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1A4E" w14:textId="2CCD6E0D" w:rsidR="00907EBC" w:rsidRDefault="00697B3E" w:rsidP="00697B3E">
      <w:pPr>
        <w:jc w:val="center"/>
        <w:rPr>
          <w:sz w:val="32"/>
          <w:szCs w:val="32"/>
          <w:lang w:val="en-US"/>
        </w:rPr>
      </w:pPr>
      <w:r w:rsidRPr="00697B3E">
        <w:rPr>
          <w:sz w:val="32"/>
          <w:szCs w:val="32"/>
          <w:lang w:val="en-US"/>
        </w:rPr>
        <w:t>PROJECT REPORT</w:t>
      </w:r>
    </w:p>
    <w:p w14:paraId="6003AEB4" w14:textId="56BADF68" w:rsidR="00697B3E" w:rsidRDefault="00697B3E" w:rsidP="00697B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Link - </w:t>
      </w:r>
      <w:hyperlink r:id="rId4" w:history="1">
        <w:r w:rsidRPr="00927B29">
          <w:rPr>
            <w:rStyle w:val="Hyperlink"/>
            <w:sz w:val="32"/>
            <w:szCs w:val="32"/>
            <w:lang w:val="en-US"/>
          </w:rPr>
          <w:t>https://github.com/SaurabhSKM/ML-Taskphase.git</w:t>
        </w:r>
      </w:hyperlink>
    </w:p>
    <w:p w14:paraId="36BB3401" w14:textId="77777777" w:rsidR="00697B3E" w:rsidRDefault="00697B3E" w:rsidP="00697B3E">
      <w:pPr>
        <w:rPr>
          <w:sz w:val="32"/>
          <w:szCs w:val="32"/>
          <w:lang w:val="en-US"/>
        </w:rPr>
      </w:pPr>
    </w:p>
    <w:p w14:paraId="1B49E2D8" w14:textId="1A17B049" w:rsidR="00697B3E" w:rsidRDefault="00697B3E" w:rsidP="00697B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this project I have used different python functions for getting the values of the prediction, cost function, gradient descent and normalization of values. </w:t>
      </w:r>
    </w:p>
    <w:p w14:paraId="4935AF0A" w14:textId="77777777" w:rsidR="00697B3E" w:rsidRDefault="00697B3E" w:rsidP="00697B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cost function and gradient descent I have used the standard mathematical function of them to compute their values respectively </w:t>
      </w:r>
    </w:p>
    <w:p w14:paraId="7A76A2F2" w14:textId="77777777" w:rsidR="005D6145" w:rsidRDefault="00697B3E" w:rsidP="00697B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have used pandas to </w:t>
      </w:r>
      <w:r w:rsidR="005D6145">
        <w:rPr>
          <w:sz w:val="32"/>
          <w:szCs w:val="32"/>
          <w:lang w:val="en-US"/>
        </w:rPr>
        <w:t>take the values from the dataset.</w:t>
      </w:r>
    </w:p>
    <w:p w14:paraId="639B5830" w14:textId="039F88AA" w:rsidR="00697B3E" w:rsidRDefault="005D6145" w:rsidP="00697B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have used all numeric values from the </w:t>
      </w:r>
      <w:r w:rsidR="00697B3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dataset and few categorical values by mapping my values (using the number for ordinal data method to use categorical value in linear regression on </w:t>
      </w:r>
      <w:proofErr w:type="spellStart"/>
      <w:r>
        <w:rPr>
          <w:sz w:val="32"/>
          <w:szCs w:val="32"/>
          <w:lang w:val="en-US"/>
        </w:rPr>
        <w:t>stackoverflow</w:t>
      </w:r>
      <w:proofErr w:type="spellEnd"/>
      <w:r>
        <w:rPr>
          <w:sz w:val="32"/>
          <w:szCs w:val="32"/>
          <w:lang w:val="en-US"/>
        </w:rPr>
        <w:t xml:space="preserve">). </w:t>
      </w:r>
    </w:p>
    <w:p w14:paraId="344FBB14" w14:textId="2F2B23C6" w:rsidR="00615AD0" w:rsidRDefault="00615AD0" w:rsidP="00697B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Weights have been initialized to random values and their values are calculated using gradient descent . </w:t>
      </w:r>
    </w:p>
    <w:p w14:paraId="250831AE" w14:textId="76086706" w:rsidR="00615AD0" w:rsidRDefault="00615AD0" w:rsidP="00697B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calculating cost function and gradient the values of the functions have been normalized </w:t>
      </w:r>
    </w:p>
    <w:p w14:paraId="5FE8DD4F" w14:textId="77777777" w:rsidR="00AE7861" w:rsidRDefault="00AE7861" w:rsidP="00697B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calculating the weights and cost function history , we show the cost function history on graph using </w:t>
      </w:r>
      <w:proofErr w:type="spellStart"/>
      <w:r>
        <w:rPr>
          <w:sz w:val="32"/>
          <w:szCs w:val="32"/>
          <w:lang w:val="en-US"/>
        </w:rPr>
        <w:t>matlplotlib.pyplot</w:t>
      </w:r>
      <w:proofErr w:type="spellEnd"/>
      <w:r>
        <w:rPr>
          <w:sz w:val="32"/>
          <w:szCs w:val="32"/>
          <w:lang w:val="en-US"/>
        </w:rPr>
        <w:t xml:space="preserve"> library and show the values of the predicted values vs the actual values in their normalized value.</w:t>
      </w:r>
    </w:p>
    <w:p w14:paraId="14C449F5" w14:textId="77777777" w:rsidR="00AE7861" w:rsidRDefault="00AE7861" w:rsidP="00697B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Finally using </w:t>
      </w:r>
      <w:proofErr w:type="spellStart"/>
      <w:r>
        <w:rPr>
          <w:sz w:val="32"/>
          <w:szCs w:val="32"/>
          <w:lang w:val="en-US"/>
        </w:rPr>
        <w:t>sklearn</w:t>
      </w:r>
      <w:proofErr w:type="spellEnd"/>
      <w:r>
        <w:rPr>
          <w:sz w:val="32"/>
          <w:szCs w:val="32"/>
          <w:lang w:val="en-US"/>
        </w:rPr>
        <w:t xml:space="preserve"> we calculate the accuracy by calculating the R^2 value .</w:t>
      </w:r>
    </w:p>
    <w:p w14:paraId="3B6535F5" w14:textId="5AE816EC" w:rsidR="00615AD0" w:rsidRPr="00697B3E" w:rsidRDefault="00AE7861" w:rsidP="00697B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083D66B5" w14:textId="77777777" w:rsidR="00697B3E" w:rsidRPr="00697B3E" w:rsidRDefault="00697B3E" w:rsidP="00697B3E">
      <w:pPr>
        <w:jc w:val="center"/>
        <w:rPr>
          <w:lang w:val="en-US"/>
        </w:rPr>
      </w:pPr>
    </w:p>
    <w:sectPr w:rsidR="00697B3E" w:rsidRPr="00697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3E"/>
    <w:rsid w:val="005D6145"/>
    <w:rsid w:val="00615AD0"/>
    <w:rsid w:val="00697B3E"/>
    <w:rsid w:val="00907EBC"/>
    <w:rsid w:val="00AE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ED68"/>
  <w15:chartTrackingRefBased/>
  <w15:docId w15:val="{460B5CDA-6A1E-42E8-9D3E-B4C06DD8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urabhSKM/ML-Taskphas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 MISHRA - 200905314</dc:creator>
  <cp:keywords/>
  <dc:description/>
  <cp:lastModifiedBy>SAURABH KUMAR MISHRA - 200905314</cp:lastModifiedBy>
  <cp:revision>1</cp:revision>
  <dcterms:created xsi:type="dcterms:W3CDTF">2022-01-02T17:53:00Z</dcterms:created>
  <dcterms:modified xsi:type="dcterms:W3CDTF">2022-01-02T18:12:00Z</dcterms:modified>
</cp:coreProperties>
</file>