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612" w:rsidRDefault="009667AE">
      <w:r>
        <w:t>This section has all the notebooks used for data preparation, for building machine learning models as well as Spark notebooks from Databricks</w:t>
      </w:r>
      <w:r w:rsidR="00DD2891">
        <w:t>.</w:t>
      </w:r>
    </w:p>
    <w:p w:rsidR="00DD2891" w:rsidRDefault="00DD2891">
      <w:r>
        <w:t>Below is the information about the folder and the corresponding files.</w:t>
      </w:r>
    </w:p>
    <w:p w:rsidR="001A58DF" w:rsidRPr="001A58DF" w:rsidRDefault="001A58DF">
      <w:pPr>
        <w:rPr>
          <w:b/>
        </w:rPr>
      </w:pPr>
      <w:r w:rsidRPr="001A58DF">
        <w:rPr>
          <w:b/>
        </w:rPr>
        <w:t>ApacheSparkStreamingPrototype</w:t>
      </w:r>
    </w:p>
    <w:p w:rsidR="0003681A" w:rsidRDefault="001A58DF">
      <w:r w:rsidRPr="001A58DF">
        <w:t xml:space="preserve">StreamingPrototype.ipynb </w:t>
      </w:r>
      <w:r>
        <w:t xml:space="preserve">- </w:t>
      </w:r>
      <w:r w:rsidR="0003681A">
        <w:t>Illustration of how apache spark can be used for real time analysis of HistoricCTR</w:t>
      </w:r>
    </w:p>
    <w:p w:rsidR="00BF3AD2" w:rsidRDefault="00BF3AD2">
      <w:r w:rsidRPr="00BF3AD2">
        <w:t>GenerateStreamingFiles.ipynb</w:t>
      </w:r>
      <w:r>
        <w:t xml:space="preserve"> contains sample code for breaking a huge excel file into many small files for simulating streaming purposes.</w:t>
      </w:r>
    </w:p>
    <w:p w:rsidR="00BF3AD2" w:rsidRDefault="00E90D73">
      <w:pPr>
        <w:rPr>
          <w:b/>
        </w:rPr>
      </w:pPr>
      <w:r w:rsidRPr="00E90D73">
        <w:rPr>
          <w:b/>
        </w:rPr>
        <w:t>Data Preparation Notebooks</w:t>
      </w:r>
    </w:p>
    <w:p w:rsidR="00E90D73" w:rsidRDefault="00E90D73" w:rsidP="00E90D73">
      <w:r>
        <w:t>AWSS3Boto – code for putting up the data programmatically to S3 bucket</w:t>
      </w:r>
    </w:p>
    <w:p w:rsidR="00E90D73" w:rsidRDefault="00E90D73">
      <w:r w:rsidRPr="00E90D73">
        <w:t>FetchData.ipynb</w:t>
      </w:r>
      <w:r>
        <w:t xml:space="preserve"> – SQL queries used for data preparations</w:t>
      </w:r>
    </w:p>
    <w:p w:rsidR="00E90D73" w:rsidRDefault="00E90D73">
      <w:r w:rsidRPr="00E90D73">
        <w:t>RFE.ipynb</w:t>
      </w:r>
      <w:r>
        <w:t xml:space="preserve"> – Illustration of how sklearn rfe can be used for feature importance</w:t>
      </w:r>
    </w:p>
    <w:p w:rsidR="00E90D73" w:rsidRDefault="00E90D73">
      <w:r w:rsidRPr="00E90D73">
        <w:t>DataJoins.ipynb</w:t>
      </w:r>
      <w:r>
        <w:t xml:space="preserve"> – merging data from RDBMS into a flat file</w:t>
      </w:r>
    </w:p>
    <w:p w:rsidR="001A39C9" w:rsidRDefault="001A39C9" w:rsidP="001A39C9">
      <w:pPr>
        <w:rPr>
          <w:b/>
        </w:rPr>
      </w:pPr>
      <w:r>
        <w:rPr>
          <w:b/>
        </w:rPr>
        <w:t>Deep</w:t>
      </w:r>
      <w:r w:rsidRPr="00E90D73">
        <w:rPr>
          <w:b/>
        </w:rPr>
        <w:t xml:space="preserve"> </w:t>
      </w:r>
      <w:r>
        <w:rPr>
          <w:b/>
        </w:rPr>
        <w:t>Learning Notebook</w:t>
      </w:r>
    </w:p>
    <w:p w:rsidR="001A39C9" w:rsidRDefault="001A39C9">
      <w:r>
        <w:t>Deep Learning model using Keras</w:t>
      </w:r>
    </w:p>
    <w:p w:rsidR="001A39C9" w:rsidRDefault="001A39C9" w:rsidP="001A39C9">
      <w:pPr>
        <w:rPr>
          <w:b/>
        </w:rPr>
      </w:pPr>
      <w:r>
        <w:rPr>
          <w:b/>
        </w:rPr>
        <w:t>Linear Regression Notebook</w:t>
      </w:r>
    </w:p>
    <w:p w:rsidR="001A39C9" w:rsidRDefault="001A39C9" w:rsidP="001A39C9">
      <w:r w:rsidRPr="001A39C9">
        <w:t>LinearRegression.ipynb</w:t>
      </w:r>
      <w:r>
        <w:t xml:space="preserve"> - Linear Regression model</w:t>
      </w:r>
      <w:r>
        <w:t xml:space="preserve"> </w:t>
      </w:r>
      <w:r>
        <w:t>applied to the datasets</w:t>
      </w:r>
    </w:p>
    <w:p w:rsidR="001A39C9" w:rsidRDefault="001A39C9" w:rsidP="001A39C9">
      <w:pPr>
        <w:rPr>
          <w:b/>
        </w:rPr>
      </w:pPr>
      <w:r>
        <w:rPr>
          <w:b/>
        </w:rPr>
        <w:t>Logistic</w:t>
      </w:r>
      <w:r>
        <w:rPr>
          <w:b/>
        </w:rPr>
        <w:t xml:space="preserve"> Regression Notebook</w:t>
      </w:r>
    </w:p>
    <w:p w:rsidR="001A39C9" w:rsidRDefault="001A39C9" w:rsidP="001A39C9">
      <w:r w:rsidRPr="001A39C9">
        <w:t>L</w:t>
      </w:r>
      <w:r>
        <w:t>ogistic</w:t>
      </w:r>
      <w:r w:rsidRPr="001A39C9">
        <w:t>Regression.ipynb</w:t>
      </w:r>
      <w:r>
        <w:t xml:space="preserve"> - Logistic</w:t>
      </w:r>
      <w:r>
        <w:t xml:space="preserve"> Regression model applied to the datasets</w:t>
      </w:r>
    </w:p>
    <w:p w:rsidR="001A39C9" w:rsidRDefault="001A39C9" w:rsidP="001A39C9">
      <w:pPr>
        <w:rPr>
          <w:b/>
        </w:rPr>
      </w:pPr>
      <w:r w:rsidRPr="001A39C9">
        <w:rPr>
          <w:b/>
        </w:rPr>
        <w:t>LogisticRegression_ApacheSpark</w:t>
      </w:r>
    </w:p>
    <w:p w:rsidR="001A39C9" w:rsidRDefault="001A39C9" w:rsidP="001A39C9">
      <w:r w:rsidRPr="001A39C9">
        <w:t xml:space="preserve">LogisticPythonNotebook.ipynb -  </w:t>
      </w:r>
      <w:r w:rsidR="00777560">
        <w:t>MLLib model applied to the datasets</w:t>
      </w:r>
    </w:p>
    <w:p w:rsidR="002263BF" w:rsidRDefault="002263BF" w:rsidP="002263BF">
      <w:pPr>
        <w:rPr>
          <w:b/>
        </w:rPr>
      </w:pPr>
      <w:r>
        <w:rPr>
          <w:b/>
        </w:rPr>
        <w:t>XGBoost</w:t>
      </w:r>
      <w:r>
        <w:rPr>
          <w:b/>
        </w:rPr>
        <w:t xml:space="preserve"> Notebook</w:t>
      </w:r>
    </w:p>
    <w:p w:rsidR="002263BF" w:rsidRDefault="002263BF" w:rsidP="002263BF">
      <w:r>
        <w:t>XGBoost</w:t>
      </w:r>
      <w:r w:rsidRPr="001A39C9">
        <w:t>.ipynb</w:t>
      </w:r>
      <w:r>
        <w:t xml:space="preserve"> - </w:t>
      </w:r>
      <w:r w:rsidR="00034F17">
        <w:t>XGBoost</w:t>
      </w:r>
      <w:bookmarkStart w:id="0" w:name="_GoBack"/>
      <w:bookmarkEnd w:id="0"/>
      <w:r>
        <w:t xml:space="preserve"> model applied to the datasets</w:t>
      </w:r>
    </w:p>
    <w:p w:rsidR="002263BF" w:rsidRPr="001A39C9" w:rsidRDefault="002263BF" w:rsidP="001A39C9"/>
    <w:p w:rsidR="001A39C9" w:rsidRDefault="001A39C9"/>
    <w:p w:rsidR="001A39C9" w:rsidRPr="00E90D73" w:rsidRDefault="001A39C9"/>
    <w:p w:rsidR="00DD2891" w:rsidRDefault="00DD2891"/>
    <w:sectPr w:rsidR="00DD2891" w:rsidSect="00055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7AE"/>
    <w:rsid w:val="00034F17"/>
    <w:rsid w:val="0003681A"/>
    <w:rsid w:val="00055612"/>
    <w:rsid w:val="001A39C9"/>
    <w:rsid w:val="001A58DF"/>
    <w:rsid w:val="002263BF"/>
    <w:rsid w:val="00777560"/>
    <w:rsid w:val="009667AE"/>
    <w:rsid w:val="00BF3AD2"/>
    <w:rsid w:val="00DD2891"/>
    <w:rsid w:val="00E90D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CB378"/>
  <w15:chartTrackingRefBased/>
  <w15:docId w15:val="{05531C7B-A569-4605-B9B2-45382442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56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Salunkhe</dc:creator>
  <cp:keywords/>
  <dc:description/>
  <cp:lastModifiedBy>Saurabh Salunkhe</cp:lastModifiedBy>
  <cp:revision>9</cp:revision>
  <dcterms:created xsi:type="dcterms:W3CDTF">2017-12-17T03:44:00Z</dcterms:created>
  <dcterms:modified xsi:type="dcterms:W3CDTF">2017-12-17T03:55:00Z</dcterms:modified>
</cp:coreProperties>
</file>