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sz w:val="32"/>
                <w:szCs w:val="32"/>
              </w:rPr>
            </w:pPr>
            <w:r w:rsidDel="00000000" w:rsidR="00000000" w:rsidRPr="00000000">
              <w:rPr>
                <w:sz w:val="32"/>
                <w:szCs w:val="32"/>
                <w:rtl w:val="0"/>
              </w:rPr>
              <w:t xml:space="preserve">Experiment No. 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jc w:val="both"/>
              <w:rPr>
                <w:sz w:val="32"/>
                <w:szCs w:val="32"/>
              </w:rPr>
            </w:pPr>
            <w:r w:rsidDel="00000000" w:rsidR="00000000" w:rsidRPr="00000000">
              <w:rPr>
                <w:sz w:val="32"/>
                <w:szCs w:val="32"/>
                <w:rtl w:val="0"/>
              </w:rPr>
              <w:t xml:space="preserve">Truth table of various logic gates using ICs.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jc w:val="both"/>
              <w:rPr>
                <w:sz w:val="32"/>
                <w:szCs w:val="32"/>
              </w:rPr>
            </w:pPr>
            <w:r w:rsidDel="00000000" w:rsidR="00000000" w:rsidRPr="00000000">
              <w:rPr>
                <w:sz w:val="32"/>
                <w:szCs w:val="32"/>
                <w:rtl w:val="0"/>
              </w:rPr>
              <w:t xml:space="preserve">Name: Saurabh Vishwakarma</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jc w:val="both"/>
              <w:rPr>
                <w:sz w:val="32"/>
                <w:szCs w:val="32"/>
              </w:rPr>
            </w:pPr>
            <w:r w:rsidDel="00000000" w:rsidR="00000000" w:rsidRPr="00000000">
              <w:rPr>
                <w:sz w:val="32"/>
                <w:szCs w:val="32"/>
                <w:rtl w:val="0"/>
              </w:rPr>
              <w:t xml:space="preserve">Roll Number: 61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Aim - </w:t>
      </w:r>
      <w:r w:rsidDel="00000000" w:rsidR="00000000" w:rsidRPr="00000000">
        <w:rPr>
          <w:rFonts w:ascii="Times New Roman" w:cs="Times New Roman" w:eastAsia="Times New Roman" w:hAnsi="Times New Roman"/>
          <w:sz w:val="24"/>
          <w:szCs w:val="24"/>
          <w:rtl w:val="0"/>
        </w:rPr>
        <w:t xml:space="preserve">To verify the truth table of various logic gates using ICs.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to use the breadboard to patch up, test your logic design and debug it.</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objective of this experiment is to fully understand the function and use of logic gates. </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Understand how to implement simple circuits based on a schematic diagram using logic gates.</w:t>
      </w: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required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IC’s 7408, 7432, 7404</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Bread Board.</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Connecting wires.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digital electronics, a gate is logic circuits with one output and one or more inputs. Logic gates are available as integrated circuits.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 gate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gate performs logical multiplication, more commonly known as AND operation. The AND gate output will be in high state only when all the inputs are in high state.7408 is a Quad 2 input AND gate.</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gate: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performs logical addition. Its output become high if any of the inputs is in logic high. 7432 is a Quad 2 input OR gate.</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gate: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performs basic logic function for inversion or complementation. The purpose of the inverter is to change one logic level to the opposite level. IC 7404 is a Hex inverter.</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 Truth Table - </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Gate - </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600700" cy="14192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00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Gate - </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486400" cy="1428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Gate - </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933950" cy="14382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339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1.Test all the components in the Ic packages using a digital IC tester. Also assure whether all the connecting wires are in good condition by testing for the continuity using a Multimeter or a trainer kit.</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2.Verify the dual in line package (DIP) inout of the IC before feeding the inputs.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3.Set up the circuits and observe the outputs.</w:t>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63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with various logic gates in Logisim highlighted the distinct roles of NOT, AND, OR, and XOR gates in digital circuits. It demonstrated the importance of precision in circuit design and showcased how these gates can be combined to perform complex logical operations. This hands-on experience deepened our understanding of digital logic, laying the groundwork for more advanced circuit design and analysis in fields like electrical engineering and computer science.</w:t>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tabs>
        <w:tab w:val="center" w:leader="none" w:pos="4680"/>
        <w:tab w:val="right" w:leader="none" w:pos="9360"/>
        <w:tab w:val="right" w:leader="none" w:pos="9027"/>
      </w:tabs>
      <w:spacing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CSL302: Digital Logic &amp; Computer Organization Architecture Lab</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