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No.10</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Implement ALU design.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Name: </w:t>
            </w:r>
            <w:r w:rsidDel="00000000" w:rsidR="00000000" w:rsidRPr="00000000">
              <w:rPr>
                <w:rFonts w:ascii="Times New Roman" w:cs="Times New Roman" w:eastAsia="Times New Roman" w:hAnsi="Times New Roman"/>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Roll Number: </w:t>
            </w:r>
            <w:r w:rsidDel="00000000" w:rsidR="00000000" w:rsidRPr="00000000">
              <w:rPr>
                <w:rFonts w:ascii="Times New Roman" w:cs="Times New Roman" w:eastAsia="Times New Roman" w:hAnsi="Times New Roman"/>
                <w:sz w:val="32"/>
                <w:szCs w:val="32"/>
                <w:rtl w:val="0"/>
              </w:rPr>
              <w:t xml:space="preserve">61</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w:t>
            </w:r>
          </w:p>
        </w:tc>
      </w:tr>
    </w:tbl>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Objective of 4 bit arithmetic logic unit (with AND, OR, XOR, ADD operation):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understand behaviour of arithmetic logic unit from working module.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Design an arithmetic logic unit for given parameter.</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ALU or Arithmetic Logical Unit is a digital circuit to do arithmetic operations like addition, subtraction,division, multiplication and logical oparations like and, or, xor, nand, nor etc. A simple block diagram of a 4 bit ALU for operations and,or,xor and Add is shown here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drawing>
          <wp:inline distB="0" distT="0" distL="0" distR="0">
            <wp:extent cx="4848225" cy="36861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482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4-bit ALU block is combined using 4 1-bit ALU block</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circuit functionality of a 1 bit ALU is shown here, depending upon the control signal S1 and S0 the circuit operates as follows: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Control signal S1 = 0 , S0 = 0, the output is A And B,</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Control signal S1 = 0 , S0 = 1, the output is A Or B,</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Control signal S1 = 1 , S0 = 0, the output is A Xor B,</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Control signal S1 = 1 , S0 = 1, the output is A Add B.</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16-bit ALU with capabilities similar to 74181 is shown here: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functionality of ALU (inputs and outputs are active high)</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drawing>
          <wp:inline distB="0" distT="0" distL="0" distR="0">
            <wp:extent cx="3800475" cy="571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004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tab/>
        <w:t xml:space="preserve">S2</w:t>
        <w:tab/>
        <w:t xml:space="preserve">S1</w:t>
        <w:tab/>
        <w:t xml:space="preserve">S0</w:t>
        <w:tab/>
        <w:t xml:space="preserve">(M = H)</w:t>
        <w:tab/>
        <w:t xml:space="preserve">(M = L) (Cn=L)</w:t>
      </w:r>
    </w:p>
    <w:p w:rsidR="00000000" w:rsidDel="00000000" w:rsidP="00000000" w:rsidRDefault="00000000" w:rsidRPr="00000000" w14:paraId="0000001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L</w:t>
        <w:tab/>
        <w:t xml:space="preserve">L</w:t>
        <w:tab/>
        <w:t xml:space="preserve">L</w:t>
        <w:tab/>
        <w:t xml:space="preserve">A'</w:t>
        <w:tab/>
        <w:t xml:space="preserve">A</w:t>
      </w:r>
    </w:p>
    <w:p w:rsidR="00000000" w:rsidDel="00000000" w:rsidP="00000000" w:rsidRDefault="00000000" w:rsidRPr="00000000" w14:paraId="0000002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L</w:t>
        <w:tab/>
        <w:t xml:space="preserve">L</w:t>
        <w:tab/>
        <w:t xml:space="preserve">H</w:t>
        <w:tab/>
        <w:t xml:space="preserve">A'+B'</w:t>
        <w:tab/>
        <w:t xml:space="preserve">A+B</w:t>
      </w:r>
    </w:p>
    <w:p w:rsidR="00000000" w:rsidDel="00000000" w:rsidP="00000000" w:rsidRDefault="00000000" w:rsidRPr="00000000" w14:paraId="0000002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L</w:t>
        <w:tab/>
        <w:t xml:space="preserve">H</w:t>
        <w:tab/>
        <w:t xml:space="preserve">L</w:t>
        <w:tab/>
        <w:t xml:space="preserve">A'B</w:t>
        <w:tab/>
        <w:t xml:space="preserve">A+B'</w:t>
      </w:r>
    </w:p>
    <w:p w:rsidR="00000000" w:rsidDel="00000000" w:rsidP="00000000" w:rsidRDefault="00000000" w:rsidRPr="00000000" w14:paraId="0000002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L</w:t>
        <w:tab/>
        <w:t xml:space="preserve">H</w:t>
        <w:tab/>
        <w:t xml:space="preserve">H</w:t>
        <w:tab/>
        <w:t xml:space="preserve">Logic 0</w:t>
        <w:tab/>
        <w:t xml:space="preserve">minus 1</w:t>
      </w:r>
    </w:p>
    <w:p w:rsidR="00000000" w:rsidDel="00000000" w:rsidP="00000000" w:rsidRDefault="00000000" w:rsidRPr="00000000" w14:paraId="0000002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H</w:t>
        <w:tab/>
        <w:t xml:space="preserve">L</w:t>
        <w:tab/>
        <w:t xml:space="preserve">L</w:t>
        <w:tab/>
        <w:t xml:space="preserve">(AB)'</w:t>
        <w:tab/>
        <w:t xml:space="preserve">A plus AB'</w:t>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H</w:t>
        <w:tab/>
        <w:t xml:space="preserve">L</w:t>
        <w:tab/>
        <w:t xml:space="preserve">H</w:t>
        <w:tab/>
        <w:t xml:space="preserve">B'</w:t>
        <w:tab/>
        <w:t xml:space="preserve">(A + B) plus AB'</w:t>
      </w:r>
    </w:p>
    <w:p w:rsidR="00000000" w:rsidDel="00000000" w:rsidP="00000000" w:rsidRDefault="00000000" w:rsidRPr="00000000" w14:paraId="0000002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H</w:t>
        <w:tab/>
        <w:t xml:space="preserve">H</w:t>
        <w:tab/>
        <w:t xml:space="preserve">L</w:t>
        <w:tab/>
        <w:t xml:space="preserve">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tab/>
        <w:t xml:space="preserve">A minus B minus 1</w:t>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tab/>
        <w:t xml:space="preserve">H</w:t>
        <w:tab/>
        <w:t xml:space="preserve">H</w:t>
        <w:tab/>
        <w:t xml:space="preserve">H</w:t>
        <w:tab/>
        <w:t xml:space="preserve">AB'</w:t>
        <w:tab/>
        <w:t xml:space="preserve">AB minus 1</w:t>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L</w:t>
        <w:tab/>
        <w:t xml:space="preserve">L</w:t>
        <w:tab/>
        <w:t xml:space="preserve">L</w:t>
        <w:tab/>
        <w:t xml:space="preserve">A'+B</w:t>
        <w:tab/>
        <w:t xml:space="preserve">A plus AB</w:t>
      </w:r>
    </w:p>
    <w:p w:rsidR="00000000" w:rsidDel="00000000" w:rsidP="00000000" w:rsidRDefault="00000000" w:rsidRPr="00000000" w14:paraId="0000002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L</w:t>
        <w:tab/>
        <w:t xml:space="preserve">L</w:t>
        <w:tab/>
        <w:t xml:space="preserve">H</w:t>
        <w:tab/>
        <w:t xml:space="preserve">(A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tab/>
        <w:t xml:space="preserve">A plus B</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L</w:t>
        <w:tab/>
        <w:t xml:space="preserve">H</w:t>
        <w:tab/>
        <w:t xml:space="preserve">L</w:t>
        <w:tab/>
        <w:t xml:space="preserve">B</w:t>
        <w:tab/>
        <w:t xml:space="preserve">(A + B') plus AB</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L</w:t>
        <w:tab/>
        <w:t xml:space="preserve">H</w:t>
        <w:tab/>
        <w:t xml:space="preserve">H</w:t>
        <w:tab/>
        <w:t xml:space="preserve">AB</w:t>
        <w:tab/>
        <w:t xml:space="preserve">AB minus 1</w:t>
      </w:r>
    </w:p>
    <w:p w:rsidR="00000000" w:rsidDel="00000000" w:rsidP="00000000" w:rsidRDefault="00000000" w:rsidRPr="00000000" w14:paraId="0000002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H</w:t>
        <w:tab/>
        <w:t xml:space="preserve">L</w:t>
        <w:tab/>
        <w:t xml:space="preserve">L</w:t>
        <w:tab/>
        <w:t xml:space="preserve">Logic 1</w:t>
        <w:tab/>
        <w:t xml:space="preserve">A plus A (Note 1)</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H</w:t>
        <w:tab/>
        <w:t xml:space="preserve">L</w:t>
        <w:tab/>
        <w:t xml:space="preserve">H</w:t>
        <w:tab/>
        <w:t xml:space="preserve">A+B'</w:t>
        <w:tab/>
        <w:t xml:space="preserve">(A + B) plus A</w:t>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H</w:t>
        <w:tab/>
        <w:t xml:space="preserve">H</w:t>
        <w:tab/>
        <w:t xml:space="preserve">L</w:t>
        <w:tab/>
        <w:t xml:space="preserve">A+B</w:t>
        <w:tab/>
        <w:t xml:space="preserve">(A + B') plus A</w:t>
      </w:r>
    </w:p>
    <w:p w:rsidR="00000000" w:rsidDel="00000000" w:rsidP="00000000" w:rsidRDefault="00000000" w:rsidRPr="00000000" w14:paraId="0000002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H</w:t>
        <w:tab/>
        <w:t xml:space="preserve">H</w:t>
        <w:tab/>
        <w:t xml:space="preserve">H</w:t>
        <w:tab/>
        <w:t xml:space="preserve">A</w:t>
        <w:tab/>
        <w:t xml:space="preserve">A minus 1</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 the simulator as directed.This simulator supports 5-valued logic.</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design the circuit we need 4 1-bit ALU, 11 Bit switch (to give input,which will toggle its value with a double click), 5 Bit displays (for seeing output), wires.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pin configuration of a component is shown whenever the mouse is hovered on any canned component of the palette. Pin numbering starts from 1 and from the bottom left corner (indicating with the circle) and increases anticlockwise.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1-bit ALU input A0 is in pin-9,B0 is in pin-10, C0 is in pin-11 (this is input carry), for selection of operation, S0 is in pin-12, S1 is in pin-13, output F is in pin-8 and output carry is pin-7</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 of 4 bit ALU:</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drawing>
          <wp:inline distB="0" distT="0" distL="0" distR="0">
            <wp:extent cx="5114925" cy="1304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4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required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any 4 bit ALU, we need :</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gate, OR gate, XOR gate</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Full Adder,</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4-to-1 MUX</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Wires to connect.</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of ALU design:</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300609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0609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implementation of an Arithmetic Logic Unit (ALU) design is a critical step towards enhancing computational capabilities and efficiency within a digital system. Through careful planning, meticulous design, and rigorous testing, engineers can ensure the successful integration of ALU, thereby enabling the processing of complex arithmetic and logical operations with remarkable speed and accuracy. By leveraging the advancements in hardware and software technologies, the ALU design not only facilitates the execution of diverse computing tasks but also serves as a fundamental building block for the development of more sophisticated and powerful computing systems.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