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Deploying OpenShift 3.9  Cluster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################################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Infrastructure Setup: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Hostname</w:t>
        <w:tab/>
        <w:tab/>
        <w:tab/>
        <w:tab/>
        <w:tab/>
        <w:tab/>
        <w:t xml:space="preserve">IP Address</w:t>
        <w:tab/>
        <w:tab/>
        <w:t xml:space="preserve">CPUs</w:t>
        <w:tab/>
        <w:tab/>
        <w:t xml:space="preserve">RAM</w:t>
        <w:tab/>
        <w:tab/>
        <w:tab/>
        <w:tab/>
        <w:t xml:space="preserve">HDD</w:t>
        <w:tab/>
        <w:tab/>
        <w:tab/>
        <w:tab/>
        <w:tab/>
        <w:t xml:space="preserve">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master.cse.iitb.ac.in</w:t>
        <w:tab/>
        <w:tab/>
        <w:t xml:space="preserve">10.129.132.111</w:t>
        <w:tab/>
        <w:tab/>
        <w:t xml:space="preserve"> 4</w:t>
        <w:tab/>
        <w:tab/>
        <w:tab/>
        <w:t xml:space="preserve">16 GB</w:t>
        <w:tab/>
        <w:tab/>
        <w:t xml:space="preserve">    (1000 GB) </w:t>
        <w:tab/>
        <w:tab/>
        <w:t xml:space="preserve">    CentOS7.6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node1.cse.iitb.ac.in</w:t>
        <w:tab/>
        <w:tab/>
        <w:t xml:space="preserve">10.129.132.101</w:t>
        <w:tab/>
        <w:tab/>
        <w:t xml:space="preserve"> 4</w:t>
        <w:tab/>
        <w:tab/>
        <w:tab/>
        <w:t xml:space="preserve">8 GB</w:t>
        <w:tab/>
        <w:tab/>
        <w:tab/>
        <w:t xml:space="preserve">(1000 GB) </w:t>
        <w:tab/>
        <w:tab/>
        <w:tab/>
        <w:t xml:space="preserve">CentOS7.6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node2.cse.iitb.ac.in</w:t>
        <w:tab/>
        <w:tab/>
        <w:t xml:space="preserve">10.129.132.108</w:t>
        <w:tab/>
        <w:tab/>
        <w:t xml:space="preserve"> 2</w:t>
        <w:tab/>
        <w:tab/>
        <w:tab/>
        <w:t xml:space="preserve">4 GB</w:t>
        <w:tab/>
        <w:tab/>
        <w:tab/>
        <w:t xml:space="preserve">(500 GB) </w:t>
        <w:tab/>
        <w:tab/>
        <w:tab/>
        <w:t xml:space="preserve">CentOS7.6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node3.cse.iitb.ac.in</w:t>
        <w:tab/>
        <w:tab/>
        <w:t xml:space="preserve">10.129.132.112</w:t>
        <w:tab/>
        <w:tab/>
        <w:t xml:space="preserve"> 2</w:t>
        <w:tab/>
        <w:tab/>
        <w:tab/>
        <w:t xml:space="preserve">2 GB</w:t>
        <w:tab/>
        <w:tab/>
        <w:tab/>
        <w:t xml:space="preserve">(500 GB) </w:t>
        <w:tab/>
        <w:tab/>
        <w:tab/>
        <w:t xml:space="preserve">CentOS7.6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#################################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# </w:t>
        <w:tab/>
        <w:tab/>
        <w:t xml:space="preserve">Preparing Nodes: </w:t>
        <w:tab/>
        <w:tab/>
        <w:t xml:space="preserve">#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#################################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1: Set the hostname: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*************************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[root@master ~]# hostnamectl set-hostname master.cse.iitb.ac.in</w:t>
        <w:tab/>
        <w:t xml:space="preserve"># For master node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 the above command to set the hostname for other nodes accordingly.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Configure /etc/hosts file for name resolution as following on all nodes: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~]# vim /etc/hosts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10.129.132.111</w:t>
        <w:tab/>
        <w:tab/>
        <w:t xml:space="preserve">master.cse.iitb.ac.in</w:t>
        <w:tab/>
        <w:tab/>
        <w:t xml:space="preserve">master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10.129.132.101</w:t>
        <w:tab/>
        <w:tab/>
        <w:t xml:space="preserve">node1.cse.iitb.ac.in</w:t>
        <w:tab/>
        <w:tab/>
        <w:t xml:space="preserve">node1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10.129.132.108</w:t>
        <w:tab/>
        <w:tab/>
        <w:t xml:space="preserve">node2.cse.iitb.ac.in</w:t>
        <w:tab/>
        <w:tab/>
        <w:t xml:space="preserve">node2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10.129.132.112</w:t>
        <w:tab/>
        <w:tab/>
        <w:t xml:space="preserve">node3.cse.iitb.ac.in</w:t>
        <w:tab/>
        <w:tab/>
        <w:t xml:space="preserve">node3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Step2 : Configure Static Ips on all nodes and master 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 3: Use the below command to update the System on all nodes: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~]# yum update -y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 the below command to compare the kernel on all nodes: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~]# echo "Latest Installed Kernel : $(rpm -q kernel --last | head -n 1 | awk '{print $1}')" ; echo "Current Running Kernel  : kernel-$(uname -r)"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you have different kernel in above command output, then you need to reboot all the system. otherwise jump to Step 4.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~]# reboot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Step 4: Once the systems came back UP/ONLINE, Install the following Packages on all nodes: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~]# yum install -y wget git  nano net-tools docker-1.13.1 bind-utils iptables-services bridge-utils bash-completion kexec-tools sos psacct openssl-devel httpd-tools NetworkManager python-cryptography python-devel python-passlib java-1.8.0-openjdk-headless "@Development Tools"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 5: Configure Ansible Repository on master Node only.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[root@master ~]# vim /etc/yum.repos.d/ansible.repo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[ansible]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name = Ansible Repo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baseurl = https://releases.ansible.com/ansible/rpm/release/epel-7-x86_64/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enabled =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gpgcheck = 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:wq (save and exit)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Step 6: Start and Enable NetworkManager and Docker Services on all nodes: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~]# systemctl start NetworkManager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~]# systemctl enable NetworkManager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~]# systemctl status NetworkManager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~]# systemctl start docker &amp;&amp; systemctl enable docker &amp;&amp; systemctl status docker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Step 7: Install Ansible Package and Clone Openshift-Ansible Git Repo on Master Machine 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[root@master ~]# yum -y install ansible-2.6* pyOpenSSL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[root@master ~]# git clone https://github.com/openshift/openshift-ansible.git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[root@master ~]# cd openshift-ansible &amp;&amp; git fetch &amp;&amp; git checkout release-3.9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Step 8: Generate SSH Keys on Master Node and install it on all nodes: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[root@master ~]# ssh-keygen -f ~/.ssh/id_rsa -N ''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[root@master ~]#  for host in master.cse.iitb.ac.in node1.cse.iitb.ac.in node2.cse.iitb.ac.in node3.cse.iitb.ac.in ; do ssh-copy-id -i ~/.ssh/id_rsa.pub $host; done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Step 9: Now Create Your Own Inventory file for Ansible as following on master Node: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[root@master ~]# vim ~/inventory.ini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[OSEv3:children]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masters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nodes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etcd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[masters]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master.cse.iitb.ac.in openshift_ip=10.129.132.111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[etcd]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master.cse.iitb.ac.in openshift_ip=10.129.132.111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[nodes]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master.cse.iitb.ac.in openshift_ip=10.129.132.111 openshift_schedulable=true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node1.cse.iitb.ac.in openshift_ip=10.129.132.101 openshift_schedulable=true openshift_node_labels="{'region': 'infra', 'zone': 'default'}"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node2.cse.iitb.ac.in openshift_ip=10.129.132.108 openshift_schedulable=true openshift_node_labels="{'region': 'primary', 'zone': 'default'}"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node3.cse.iitb.ac.in openshift_ip=10.129.132.112 openshift_schedulable=true openshift_node_labels="{'region': 'primary', 'zone': 'default'}"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[OSEv3:vars]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debug_level=4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ansible_ssh_user=root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enable_excluders=False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enable_docker_excluder=False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openshift_enable_service_catalog=False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ansible_service_broker_install=False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containerized=True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os_sdn_network_plugin_name='redhat/openshift-ovs-multitenant'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openshift_disable_check=disk_availability,docker_storage,memory_availability,docker_image_availability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openshift_node_kubelet_args={'pods-per-core': ['10']}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deployment_type=origin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openshift_deployment_type=origin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openshift_release=v3.9.0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openshift_pkg_version=-3.9.0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openshift_image_tag=v3.9.0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openshift_service_catalog_image_version=v3.9.0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template_service_broker_image_version=v3.9.0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osm_use_cockpit=true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put the router on dedicated infra node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openshift_hosted_router_selector='region=infra'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openshift_master_default_subdomain=apps.cse.iitb.ac.in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openshift_public_hostname=master.cse.iitb.ac.in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put the image registry on dedicated infra node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openshift_hosted_registry_selector='region=infra'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use htpasswd authentication with demo/demo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openshift_master_identity_providers=[{'name': 'htpasswd_auth', 'login': 'true', 'challenge': 'true', 'kind': 'HTPasswdPasswordIdentityProvider', 'filename': '/etc/origin/master/htpasswd'}]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openshift_master_htpasswd_users={'demo': '$apr1$.MaA77kd$Rlnn6RXq9kCjnEfh5I3w/.'}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:wq (save and exit)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Step 10: Use the below ansible playbook command to check the prerequisites to deply OpenShift Cluster on master Node: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[root@master ~]# ansible-playbook -i ~/inventory.ini playbooks/prerequisites.yml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</w:t>
        <w:tab/>
        <w:tab/>
        <w:tab/>
        <w:tab/>
        <w:tab/>
        <w:tab/>
        <w:tab/>
        <w:t xml:space="preserve">NOTE: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#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</w:t>
        <w:tab/>
        <w:t xml:space="preserve">If you want to speed up Openshift Cluster Installation, </w:t>
        <w:tab/>
        <w:tab/>
        <w:tab/>
        <w:tab/>
        <w:tab/>
        <w:tab/>
        <w:tab/>
        <w:tab/>
        <w:tab/>
        <w:t xml:space="preserve">#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</w:t>
        <w:tab/>
        <w:t xml:space="preserve">then you have to pre-pull the below docker images on mentioned nodes. </w:t>
        <w:tab/>
        <w:tab/>
        <w:tab/>
        <w:tab/>
        <w:tab/>
        <w:tab/>
        <w:t xml:space="preserve">#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</w:t>
        <w:tab/>
        <w:t xml:space="preserve">otherwise, the below images will be pulled during the installation. </w:t>
        <w:tab/>
        <w:tab/>
        <w:tab/>
        <w:tab/>
        <w:tab/>
        <w:tab/>
        <w:t xml:space="preserve">#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#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</w:t>
        <w:tab/>
        <w:t xml:space="preserve">docker pull registry.fedoraproject.org/latest/etcd:latest</w:t>
        <w:tab/>
        <w:tab/>
        <w:t xml:space="preserve"># Only on master </w:t>
        <w:tab/>
        <w:tab/>
        <w:tab/>
        <w:t xml:space="preserve">#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</w:t>
        <w:tab/>
        <w:t xml:space="preserve">docker pull docker.io/openshift/openvswitch:v3.9.0 </w:t>
        <w:tab/>
        <w:tab/>
        <w:tab/>
        <w:tab/>
        <w:t xml:space="preserve"># on all nodes </w:t>
        <w:tab/>
        <w:tab/>
        <w:tab/>
        <w:tab/>
        <w:t xml:space="preserve">#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</w:t>
        <w:tab/>
        <w:t xml:space="preserve">docker pull docker.io/openshift/node:v3.9.0 </w:t>
        <w:tab/>
        <w:tab/>
        <w:tab/>
        <w:tab/>
        <w:tab/>
        <w:t xml:space="preserve"># on all nodes </w:t>
        <w:tab/>
        <w:tab/>
        <w:tab/>
        <w:tab/>
        <w:t xml:space="preserve">#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</w:t>
        <w:tab/>
        <w:t xml:space="preserve">docker pull docker.io/openshift/origin:v3.9.0</w:t>
        <w:tab/>
        <w:tab/>
        <w:tab/>
        <w:tab/>
        <w:tab/>
        <w:t xml:space="preserve"># on all nodes </w:t>
        <w:tab/>
        <w:tab/>
        <w:tab/>
        <w:tab/>
        <w:t xml:space="preserve">#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#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Step 11: Once prerequisites completed without any error use the below ansible playbook to Deploy OpenShift Cluster on master Node: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[root@master ~]# ansible-playbook -i ~/inventory.ini playbooks/deploy_cluster.yml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Now you have to wait approx 20-30 Minutes to complete the Installation.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Step 12: Once the Installation is completed, Create a admin user in OpenShift with Password "Pas$$w0rd" from master Node: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[root@master ~]# ls -l /etc/origin/master/htpasswd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[root@master ~]# cat /etc/origin/master/htpasswd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[root@master ~]# htpasswd /etc/origin/master/htpasswd admin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New password: Pas$$w0rd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Re-type new password: Pas$$w0rd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[root@master ~]# cat /etc/origin/master/htpasswd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Step 13: Use the below command to assign cluster-admin Role to admin user: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[root@master ~]# oc adm policy add-cluster-role-to-user cluster-admin admin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Step 14: Use the below command to login as admin user on CLI: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[root@master ~]# oc login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Username: admin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Password: Pas$$w0rd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[root@master ~]# oc whoami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Step 15: Use below command to list the projects, pods, nodes, Replication Controllers, Services and Deployment Config.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[root@master ~]# oc get projects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[root@master ~]# oc get nodes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[root@master ~]# oc get pod --all-namespaces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[root@master ~]# oc get rc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[root@master ~]# oc get svc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[root@master ~]# oc get dc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Verifying Multiple etcd Hosts: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On a master host, verify the etcd cluster health, substituting for the FQDNs of your etcd hosts 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the following: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[root@master ~]# yum install etcd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[root@master ~]# etcdctl -C https://master.cse.iitb.ac.in:2379 --ca-file=/etc/origin/master/master.etcd-ca.crt --cert-file=/etc/origin/master/master.etcd-client.crt --key-file=/etc/origin/master/master.etcd-client.key cluster-health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Also verify the member list is correct: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[root@master ~]# etcdctl -C https://master.cse.iitb.ac.in:2379 --ca-file=/etc/origin/master/master.etcd-ca.crt --cert-file=/etc/origin/master/master.etcd-client.crt --key-file=/etc/origin/master/master.etcd-client.key member list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Step 16: Now you can access OpenShift Cluster using Web Browser as following: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https://master.cse.iitb.ac.in:8443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Username: admin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Password: Pas$$w0rd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Step 17: Now Create a Demo Project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Click on "Create Project"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Name: demo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Display Name: demo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Description: Demo Project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Click on Create.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Step 18: Now Deploy an application in demo project for testing: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Click in demo project -&gt; Click on Brows Catalog -&gt; Select PHP -&gt; Next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Version : 7.0 - latest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Application Name: testapp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Git Repo: https://github.com/sureshchandrarhca15/OpenShift39.git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Next -&gt; Finish.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Now click on Overview in demo project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See, testapp build is running. so wait for build completion.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Once build completed, there is a Pod Running for testapp and will have an URL as below: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http://testapp-demo.apps.cse.iitb.ac.in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Now click on Pod Icon to get the details.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 my case, this pod is running on node2.cse.iitb.ac.in system, so at this point we don't have DNS to resolve App URL.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 am using /etc/hosts file to resolve it using infra node IP Address. because on infra node our router pod is running so all traffic will redirect from infra node in OpenShift Cluster.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~]# vim /etc/hosts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#Add the below line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10.129.132.101</w:t>
        <w:tab/>
        <w:t xml:space="preserve">testapp-demo.apps.cse.iitb.ac.in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:wq (save and exit)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Now Click on Pod URL Link and application should be accessible.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NOTE: You have to configure /etc/hosts file on that system from where you are accessing the Openshift Dashboard.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1. While Running deploy_cluster.yml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In the task Running Handler [openshift_master:restart master-controllers]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Error :- Starting openshift.io/sdn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IP: 10.128.0.0 conflicts with host network : 10.129.132.0/24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Resolution :- vi /etc/origin/master/master-config.yaml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  under networkconfig-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  change clusternetwork CIDR from 14 to 16.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