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EF7D3C4" w:rsidP="720A2B8E" w:rsidRDefault="2EF7D3C4" w14:paraId="06477AA4" w14:textId="1F980347">
      <w:pPr>
        <w:spacing w:before="210" w:beforeAutospacing="off" w:after="210" w:afterAutospacing="off"/>
      </w:pPr>
      <w:r>
        <w:br/>
      </w:r>
      <w:r w:rsidRPr="33921109" w:rsidR="2EF7D3C4">
        <w:rPr>
          <w:rFonts w:ascii="Segoe UI" w:hAnsi="Segoe UI" w:eastAsia="Segoe UI" w:cs="Segoe UI"/>
          <w:noProof w:val="0"/>
          <w:sz w:val="21"/>
          <w:szCs w:val="21"/>
          <w:lang w:val="en-US"/>
        </w:rPr>
        <w:t>Technical Concepts:</w:t>
      </w:r>
    </w:p>
    <w:p w:rsidR="2EF7D3C4" w:rsidP="720A2B8E" w:rsidRDefault="2EF7D3C4" w14:paraId="63CE9F0D" w14:textId="72C4CEDF">
      <w:pPr>
        <w:pStyle w:val="ListParagraph"/>
        <w:numPr>
          <w:ilvl w:val="0"/>
          <w:numId w:val="3"/>
        </w:numPr>
        <w:spacing w:before="0" w:beforeAutospacing="off" w:after="0" w:afterAutospacing="off"/>
        <w:rPr>
          <w:rFonts w:ascii="Segoe UI" w:hAnsi="Segoe UI" w:eastAsia="Segoe UI" w:cs="Segoe UI"/>
          <w:strike w:val="1"/>
          <w:noProof w:val="0"/>
          <w:sz w:val="21"/>
          <w:szCs w:val="21"/>
          <w:lang w:val="en-US"/>
        </w:rPr>
      </w:pPr>
      <w:r w:rsidRPr="33921109" w:rsidR="2EF7D3C4">
        <w:rPr>
          <w:rFonts w:ascii="Segoe UI" w:hAnsi="Segoe UI" w:eastAsia="Segoe UI" w:cs="Segoe UI"/>
          <w:strike w:val="1"/>
          <w:noProof w:val="0"/>
          <w:sz w:val="21"/>
          <w:szCs w:val="21"/>
          <w:lang w:val="en-US"/>
        </w:rPr>
        <w:t>Vir</w:t>
      </w:r>
      <w:r w:rsidRPr="33921109" w:rsidR="2EF7D3C4">
        <w:rPr>
          <w:rFonts w:ascii="Segoe UI" w:hAnsi="Segoe UI" w:eastAsia="Segoe UI" w:cs="Segoe UI"/>
          <w:b w:val="0"/>
          <w:bCs w:val="0"/>
          <w:strike w:val="1"/>
          <w:noProof w:val="0"/>
          <w:sz w:val="21"/>
          <w:szCs w:val="21"/>
          <w:lang w:val="en-US"/>
        </w:rPr>
        <w:t>tual</w:t>
      </w:r>
      <w:r w:rsidRPr="33921109" w:rsidR="2EF7D3C4">
        <w:rPr>
          <w:rFonts w:ascii="Segoe UI" w:hAnsi="Segoe UI" w:eastAsia="Segoe UI" w:cs="Segoe UI"/>
          <w:b w:val="0"/>
          <w:bCs w:val="0"/>
          <w:i w:val="1"/>
          <w:iCs w:val="1"/>
          <w:strike w:val="1"/>
          <w:noProof w:val="0"/>
          <w:sz w:val="21"/>
          <w:szCs w:val="21"/>
          <w:lang w:val="en-US"/>
        </w:rPr>
        <w:t>iza</w:t>
      </w:r>
      <w:r w:rsidRPr="33921109" w:rsidR="2EF7D3C4">
        <w:rPr>
          <w:rFonts w:ascii="Segoe UI" w:hAnsi="Segoe UI" w:eastAsia="Segoe UI" w:cs="Segoe UI"/>
          <w:b w:val="0"/>
          <w:bCs w:val="0"/>
          <w:strike w:val="1"/>
          <w:noProof w:val="0"/>
          <w:sz w:val="21"/>
          <w:szCs w:val="21"/>
          <w:lang w:val="en-US"/>
        </w:rPr>
        <w:t>t</w:t>
      </w:r>
      <w:r w:rsidRPr="33921109" w:rsidR="2EF7D3C4">
        <w:rPr>
          <w:rFonts w:ascii="Segoe UI" w:hAnsi="Segoe UI" w:eastAsia="Segoe UI" w:cs="Segoe UI"/>
          <w:strike w:val="1"/>
          <w:noProof w:val="0"/>
          <w:sz w:val="21"/>
          <w:szCs w:val="21"/>
          <w:lang w:val="en-US"/>
        </w:rPr>
        <w:t>ion</w:t>
      </w:r>
    </w:p>
    <w:p w:rsidR="2EF7D3C4" w:rsidP="720A2B8E" w:rsidRDefault="2EF7D3C4" w14:paraId="0309232E" w14:textId="4A5E9D13">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 xml:space="preserve">Load Balancing </w:t>
      </w:r>
    </w:p>
    <w:p w:rsidR="2EF7D3C4" w:rsidP="720A2B8E" w:rsidRDefault="2EF7D3C4" w14:paraId="6984A3D9" w14:textId="4B63E02A">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Distributed File System</w:t>
      </w:r>
    </w:p>
    <w:p w:rsidR="2EF7D3C4" w:rsidP="720A2B8E" w:rsidRDefault="2EF7D3C4" w14:paraId="786454CA" w14:textId="4DC6A15A">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Content Delivery Networks</w:t>
      </w:r>
    </w:p>
    <w:p w:rsidR="2EF7D3C4" w:rsidP="720A2B8E" w:rsidRDefault="2EF7D3C4" w14:paraId="18F43D81" w14:textId="386C3FF4">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Quality of Service</w:t>
      </w:r>
    </w:p>
    <w:p w:rsidR="2EF7D3C4" w:rsidP="720A2B8E" w:rsidRDefault="2EF7D3C4" w14:paraId="1FA02FC9" w14:textId="6E9013AF">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33921109" w:rsidR="2EF7D3C4">
        <w:rPr>
          <w:rFonts w:ascii="Segoe UI" w:hAnsi="Segoe UI" w:eastAsia="Segoe UI" w:cs="Segoe UI"/>
          <w:noProof w:val="0"/>
          <w:sz w:val="21"/>
          <w:szCs w:val="21"/>
          <w:lang w:val="en-US"/>
        </w:rPr>
        <w:t xml:space="preserve">Real Time Protocol optimization </w:t>
      </w:r>
      <w:r w:rsidRPr="33921109" w:rsidR="09EFF138">
        <w:rPr>
          <w:rFonts w:ascii="Segoe UI" w:hAnsi="Segoe UI" w:eastAsia="Segoe UI" w:cs="Segoe UI"/>
          <w:noProof w:val="0"/>
          <w:sz w:val="21"/>
          <w:szCs w:val="21"/>
          <w:lang w:val="en-US"/>
        </w:rPr>
        <w:t>(Web</w:t>
      </w:r>
      <w:r w:rsidRPr="33921109" w:rsidR="2EF7D3C4">
        <w:rPr>
          <w:rFonts w:ascii="Segoe UI" w:hAnsi="Segoe UI" w:eastAsia="Segoe UI" w:cs="Segoe UI"/>
          <w:noProof w:val="0"/>
          <w:sz w:val="21"/>
          <w:szCs w:val="21"/>
          <w:lang w:val="en-US"/>
        </w:rPr>
        <w:t xml:space="preserve"> </w:t>
      </w:r>
      <w:r w:rsidRPr="33921109" w:rsidR="4085E995">
        <w:rPr>
          <w:rFonts w:ascii="Segoe UI" w:hAnsi="Segoe UI" w:eastAsia="Segoe UI" w:cs="Segoe UI"/>
          <w:noProof w:val="0"/>
          <w:sz w:val="21"/>
          <w:szCs w:val="21"/>
          <w:lang w:val="en-US"/>
        </w:rPr>
        <w:t>RTC)</w:t>
      </w:r>
    </w:p>
    <w:p w:rsidR="2EF7D3C4" w:rsidP="720A2B8E" w:rsidRDefault="2EF7D3C4" w14:paraId="0EDF7A75" w14:textId="49CA84B6">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Codec Compression</w:t>
      </w:r>
    </w:p>
    <w:p w:rsidR="2EF7D3C4" w:rsidP="720A2B8E" w:rsidRDefault="2EF7D3C4" w14:paraId="0B29D990" w14:textId="06F4ACC2">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Deployment Automation</w:t>
      </w:r>
    </w:p>
    <w:p w:rsidR="2EF7D3C4" w:rsidP="720A2B8E" w:rsidRDefault="2EF7D3C4" w14:paraId="27ACC2FD" w14:textId="2509A347">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 xml:space="preserve">Scalability and Elasticity </w:t>
      </w:r>
    </w:p>
    <w:p w:rsidR="2EF7D3C4" w:rsidP="720A2B8E" w:rsidRDefault="2EF7D3C4" w14:paraId="469E738B" w14:textId="06FF60D2">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Content Management and Version Control</w:t>
      </w:r>
    </w:p>
    <w:p w:rsidR="2EF7D3C4" w:rsidP="720A2B8E" w:rsidRDefault="2EF7D3C4" w14:paraId="35DB09CD" w14:textId="6931B126">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 xml:space="preserve">CDN Optimization and Edge Caching </w:t>
      </w:r>
    </w:p>
    <w:p w:rsidR="2EF7D3C4" w:rsidP="720A2B8E" w:rsidRDefault="2EF7D3C4" w14:paraId="0DDE5FCC" w14:textId="452CE980">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Graphics Rendering - DirectX or Vulkan</w:t>
      </w:r>
    </w:p>
    <w:p w:rsidR="2EF7D3C4" w:rsidP="720A2B8E" w:rsidRDefault="2EF7D3C4" w14:paraId="112B441C" w14:textId="731C2003">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720A2B8E" w:rsidR="2EF7D3C4">
        <w:rPr>
          <w:rFonts w:ascii="Segoe UI" w:hAnsi="Segoe UI" w:eastAsia="Segoe UI" w:cs="Segoe UI"/>
          <w:noProof w:val="0"/>
          <w:sz w:val="21"/>
          <w:szCs w:val="21"/>
          <w:lang w:val="en-US"/>
        </w:rPr>
        <w:t>...</w:t>
      </w:r>
    </w:p>
    <w:p w:rsidR="2EF7D3C4" w:rsidP="33921109" w:rsidRDefault="2EF7D3C4" w14:paraId="71C890D2" w14:textId="40E4C06C">
      <w:pPr>
        <w:pStyle w:val="ListParagraph"/>
        <w:numPr>
          <w:ilvl w:val="0"/>
          <w:numId w:val="3"/>
        </w:numPr>
        <w:spacing w:before="0" w:beforeAutospacing="off" w:after="0" w:afterAutospacing="off"/>
        <w:rPr>
          <w:rFonts w:ascii="Segoe UI" w:hAnsi="Segoe UI" w:eastAsia="Segoe UI" w:cs="Segoe UI"/>
          <w:noProof w:val="0"/>
          <w:sz w:val="21"/>
          <w:szCs w:val="21"/>
          <w:lang w:val="en-US"/>
        </w:rPr>
      </w:pPr>
      <w:r w:rsidRPr="33921109" w:rsidR="2EF7D3C4">
        <w:rPr>
          <w:rFonts w:ascii="Segoe UI" w:hAnsi="Segoe UI" w:eastAsia="Segoe UI" w:cs="Segoe UI"/>
          <w:noProof w:val="0"/>
          <w:sz w:val="21"/>
          <w:szCs w:val="21"/>
          <w:lang w:val="en-US"/>
        </w:rPr>
        <w:t xml:space="preserve"> </w:t>
      </w:r>
    </w:p>
    <w:p w:rsidR="2EF7D3C4" w:rsidP="33921109" w:rsidRDefault="2EF7D3C4" w14:paraId="38029E72" w14:textId="6A053DC3">
      <w:pPr>
        <w:spacing w:before="210" w:beforeAutospacing="off" w:after="210" w:afterAutospacing="off"/>
        <w:rPr>
          <w:rFonts w:ascii="Segoe UI" w:hAnsi="Segoe UI" w:eastAsia="Segoe UI" w:cs="Segoe UI"/>
          <w:strike w:val="1"/>
          <w:noProof w:val="0"/>
          <w:sz w:val="21"/>
          <w:szCs w:val="21"/>
          <w:lang w:val="en-US"/>
        </w:rPr>
      </w:pPr>
    </w:p>
    <w:p w:rsidR="2EF7D3C4" w:rsidP="33921109" w:rsidRDefault="2EF7D3C4" w14:paraId="6478E0B9" w14:textId="24A02E35">
      <w:pPr>
        <w:pStyle w:val="Normal"/>
        <w:spacing w:before="210" w:beforeAutospacing="off" w:after="210" w:afterAutospacing="off"/>
      </w:pPr>
      <w:r w:rsidRPr="33921109" w:rsidR="2EF7D3C4">
        <w:rPr>
          <w:rFonts w:ascii="Segoe UI" w:hAnsi="Segoe UI" w:eastAsia="Segoe UI" w:cs="Segoe UI"/>
          <w:strike w:val="1"/>
          <w:noProof w:val="0"/>
          <w:sz w:val="21"/>
          <w:szCs w:val="21"/>
          <w:lang w:val="en-US"/>
        </w:rPr>
        <w:t>AaBb</w:t>
      </w:r>
      <w:r w:rsidRPr="33921109" w:rsidR="2EF7D3C4">
        <w:rPr>
          <w:rFonts w:ascii="Segoe UI" w:hAnsi="Segoe UI" w:eastAsia="Segoe UI" w:cs="Segoe UI"/>
          <w:strike w:val="1"/>
          <w:noProof w:val="0"/>
          <w:sz w:val="21"/>
          <w:szCs w:val="21"/>
          <w:lang w:val="en-US"/>
        </w:rPr>
        <w:t xml:space="preserve"> </w:t>
      </w:r>
      <w:r w:rsidRPr="33921109" w:rsidR="2EF7D3C4">
        <w:rPr>
          <w:rFonts w:ascii="Segoe UI" w:hAnsi="Segoe UI" w:eastAsia="Segoe UI" w:cs="Segoe UI"/>
          <w:noProof w:val="0"/>
          <w:sz w:val="21"/>
          <w:szCs w:val="21"/>
          <w:lang w:val="en-US"/>
        </w:rPr>
        <w:t>: Topic Covered in presentation</w:t>
      </w:r>
      <w:r>
        <w:br/>
      </w:r>
    </w:p>
    <w:p w:rsidR="720A2B8E" w:rsidP="720A2B8E" w:rsidRDefault="720A2B8E" w14:paraId="39D976DF" w14:textId="48E28F99">
      <w:pPr>
        <w:pStyle w:val="Normal"/>
      </w:pPr>
    </w:p>
    <w:p w:rsidR="2EF7D3C4" w:rsidP="720A2B8E" w:rsidRDefault="2EF7D3C4" w14:paraId="5A179AA7" w14:textId="1402E215">
      <w:pPr>
        <w:pStyle w:val="Normal"/>
      </w:pPr>
      <w:r w:rsidR="2EF7D3C4">
        <w:rPr/>
        <w:t>Cloud Gaming</w:t>
      </w:r>
    </w:p>
    <w:p w:rsidR="2EF7D3C4" w:rsidP="720A2B8E" w:rsidRDefault="2EF7D3C4" w14:paraId="13ECCB23" w14:textId="7E348CC8">
      <w:pPr>
        <w:pStyle w:val="Normal"/>
      </w:pPr>
      <w:r w:rsidR="2EF7D3C4">
        <w:rPr/>
        <w:t>Disadvantages of Cloud Gaming</w:t>
      </w:r>
    </w:p>
    <w:p w:rsidR="2EF7D3C4" w:rsidP="720A2B8E" w:rsidRDefault="2EF7D3C4" w14:paraId="3C719C66" w14:textId="48728FB9">
      <w:pPr>
        <w:pStyle w:val="Normal"/>
      </w:pPr>
      <w:r w:rsidR="2EF7D3C4">
        <w:rPr/>
        <w:t>Tech Concepts</w:t>
      </w:r>
    </w:p>
    <w:p w:rsidR="2EF7D3C4" w:rsidP="720A2B8E" w:rsidRDefault="2EF7D3C4" w14:paraId="28F85723" w14:textId="3842A2A3">
      <w:pPr>
        <w:pStyle w:val="Normal"/>
      </w:pPr>
      <w:r w:rsidR="2EF7D3C4">
        <w:rPr/>
        <w:t>Current Cloud Services</w:t>
      </w:r>
    </w:p>
    <w:p w:rsidR="2EF7D3C4" w:rsidP="720A2B8E" w:rsidRDefault="2EF7D3C4" w14:paraId="26489CEB" w14:textId="52EFAFC6">
      <w:pPr>
        <w:pStyle w:val="Normal"/>
      </w:pPr>
      <w:r w:rsidR="2EF7D3C4">
        <w:rPr/>
        <w:t xml:space="preserve"> </w:t>
      </w:r>
    </w:p>
    <w:p w:rsidR="2EF7D3C4" w:rsidP="720A2B8E" w:rsidRDefault="2EF7D3C4" w14:paraId="56B0D592" w14:textId="25946514">
      <w:pPr>
        <w:pStyle w:val="Normal"/>
      </w:pPr>
      <w:r w:rsidR="2EF7D3C4">
        <w:rPr/>
        <w:t>------------------------------------</w:t>
      </w:r>
    </w:p>
    <w:p w:rsidR="2EF7D3C4" w:rsidP="720A2B8E" w:rsidRDefault="2EF7D3C4" w14:paraId="365EE651" w14:textId="0A95B0D7">
      <w:pPr>
        <w:pStyle w:val="Normal"/>
      </w:pPr>
      <w:r w:rsidR="2EF7D3C4">
        <w:rPr/>
        <w:t xml:space="preserve"> </w:t>
      </w:r>
    </w:p>
    <w:p w:rsidR="2EF7D3C4" w:rsidP="720A2B8E" w:rsidRDefault="2EF7D3C4" w14:paraId="1E13A60E" w14:textId="2AB25096">
      <w:pPr>
        <w:pStyle w:val="Normal"/>
      </w:pPr>
      <w:r w:rsidR="2EF7D3C4">
        <w:rPr/>
        <w:t xml:space="preserve">Playfab &amp; Cost model fluctuations  </w:t>
      </w:r>
    </w:p>
    <w:p w:rsidR="2EF7D3C4" w:rsidP="720A2B8E" w:rsidRDefault="2EF7D3C4" w14:paraId="100BF269" w14:textId="62DBAA43">
      <w:pPr>
        <w:pStyle w:val="Normal"/>
      </w:pPr>
      <w:r w:rsidR="2EF7D3C4">
        <w:rPr/>
        <w:t xml:space="preserve">Gamelift &amp; Cost model fluctuations </w:t>
      </w:r>
    </w:p>
    <w:p w:rsidR="720A2B8E" w:rsidP="720A2B8E" w:rsidRDefault="720A2B8E" w14:paraId="771A2F24" w14:textId="046D94EA">
      <w:pPr>
        <w:pStyle w:val="Normal"/>
      </w:pPr>
      <w:r w:rsidR="2EF7D3C4">
        <w:rPr/>
        <w:t>Cloud based multiplayer games</w:t>
      </w:r>
    </w:p>
    <w:p w:rsidR="33921109" w:rsidP="33921109" w:rsidRDefault="33921109" w14:paraId="29D1BD70" w14:textId="25196AAC">
      <w:pPr>
        <w:pStyle w:val="Normal"/>
      </w:pPr>
    </w:p>
    <w:p w:rsidR="29EA14D2" w:rsidP="4F5CDE59" w:rsidRDefault="29EA14D2" w14:paraId="38F9BAED" w14:textId="2CBABCFF">
      <w:pPr>
        <w:pStyle w:val="Normal"/>
      </w:pPr>
      <w:r w:rsidR="29EA14D2">
        <w:rPr/>
        <w:t xml:space="preserve">Cloud based gaming with special focus on multiplayer games </w:t>
      </w:r>
      <w:r>
        <w:br/>
      </w:r>
      <w:r w:rsidR="29EA14D2">
        <w:rPr/>
        <w:t>u</w:t>
      </w:r>
      <w:r w:rsidR="29EA14D2">
        <w:rPr/>
        <w:t xml:space="preserve">sing Amazon's </w:t>
      </w:r>
      <w:r w:rsidR="29EA14D2">
        <w:rPr/>
        <w:t>Gamelift</w:t>
      </w:r>
      <w:r w:rsidR="29EA14D2">
        <w:rPr/>
        <w:t xml:space="preserve"> and Microsoft 's </w:t>
      </w:r>
      <w:r w:rsidR="29EA14D2">
        <w:rPr/>
        <w:t>Playfab</w:t>
      </w:r>
      <w:r w:rsidR="29EA14D2">
        <w:rPr/>
        <w:t xml:space="preserve">  </w:t>
      </w:r>
      <w:r>
        <w:br/>
      </w:r>
    </w:p>
    <w:p w:rsidR="4247EBD0" w:rsidP="4F5CDE59" w:rsidRDefault="4247EBD0" w14:paraId="7A6F9721" w14:textId="7468F999">
      <w:pPr>
        <w:pStyle w:val="Normal"/>
        <w:ind w:left="0"/>
      </w:pPr>
      <w:r w:rsidRPr="4F5CDE59" w:rsidR="4247EBD0">
        <w:rPr>
          <w:b w:val="1"/>
          <w:bCs w:val="1"/>
          <w:sz w:val="32"/>
          <w:szCs w:val="32"/>
          <w:u w:val="single"/>
        </w:rPr>
        <w:t xml:space="preserve">Cloud </w:t>
      </w:r>
      <w:r w:rsidRPr="4F5CDE59" w:rsidR="69052DAC">
        <w:rPr>
          <w:b w:val="1"/>
          <w:bCs w:val="1"/>
          <w:sz w:val="32"/>
          <w:szCs w:val="32"/>
          <w:u w:val="single"/>
        </w:rPr>
        <w:t xml:space="preserve">&amp; Cloud </w:t>
      </w:r>
      <w:r w:rsidRPr="4F5CDE59" w:rsidR="4247EBD0">
        <w:rPr>
          <w:b w:val="1"/>
          <w:bCs w:val="1"/>
          <w:sz w:val="32"/>
          <w:szCs w:val="32"/>
          <w:u w:val="single"/>
        </w:rPr>
        <w:t>Computing</w:t>
      </w:r>
      <w:r>
        <w:br/>
      </w:r>
      <w:r>
        <w:br/>
      </w:r>
      <w:r w:rsidRPr="4F5CDE59" w:rsidR="712BBC37">
        <w:rPr>
          <w:u w:val="single"/>
        </w:rPr>
        <w:t>1. Cloud</w:t>
      </w:r>
    </w:p>
    <w:p w:rsidR="3FD199A7" w:rsidP="4F5CDE59" w:rsidRDefault="3FD199A7" w14:paraId="3986A2FC" w14:textId="3693F95C">
      <w:pPr>
        <w:pStyle w:val="Normal"/>
        <w:ind w:left="0"/>
      </w:pPr>
      <w:r w:rsidR="3FD199A7">
        <w:rPr/>
        <w:t xml:space="preserve">The "cloud" refers to a network of servers, typically hosted on the internet, that store, manage, and process data and applications. </w:t>
      </w:r>
      <w:r>
        <w:br/>
      </w:r>
      <w:r>
        <w:br/>
      </w:r>
      <w:r w:rsidR="3FD199A7">
        <w:rPr/>
        <w:t xml:space="preserve">These servers are often housed in data centers around the world. </w:t>
      </w:r>
      <w:r>
        <w:br/>
      </w:r>
      <w:r>
        <w:br/>
      </w:r>
      <w:r w:rsidR="3FD199A7">
        <w:rPr/>
        <w:t xml:space="preserve">The term "cloud" is derived from the use of a cloud symbol to </w:t>
      </w:r>
      <w:r w:rsidR="3FD199A7">
        <w:rPr/>
        <w:t>represent</w:t>
      </w:r>
      <w:r w:rsidR="3FD199A7">
        <w:rPr/>
        <w:t xml:space="preserve"> the complex infrastructure it </w:t>
      </w:r>
      <w:r w:rsidR="3FD199A7">
        <w:rPr/>
        <w:t>comprises</w:t>
      </w:r>
      <w:r w:rsidR="3FD199A7">
        <w:rPr/>
        <w:t xml:space="preserve"> in diagrams and presentations.</w:t>
      </w:r>
      <w:r>
        <w:br/>
      </w:r>
    </w:p>
    <w:p w:rsidR="17B06F7E" w:rsidP="4F5CDE59" w:rsidRDefault="17B06F7E" w14:paraId="35EBB49A" w14:textId="73D7A9DA">
      <w:pPr>
        <w:pStyle w:val="Normal"/>
        <w:rPr>
          <w:u w:val="single"/>
        </w:rPr>
      </w:pPr>
      <w:r w:rsidRPr="4F5CDE59" w:rsidR="17B06F7E">
        <w:rPr>
          <w:u w:val="single"/>
        </w:rPr>
        <w:t>2. Difference between cloud and cloud computing</w:t>
      </w:r>
    </w:p>
    <w:p w:rsidR="17B06F7E" w:rsidP="4F5CDE59" w:rsidRDefault="17B06F7E" w14:paraId="1E344080" w14:textId="5AAEDB0C">
      <w:pPr>
        <w:pStyle w:val="Normal"/>
      </w:pPr>
      <w:r>
        <w:br/>
      </w:r>
      <w:r w:rsidR="17B06F7E">
        <w:rPr/>
        <w:t>The "cloud" refers to the infrastructure itself, while "cloud computing" refers to the delivery of computing services over the internet using that infrastructure.</w:t>
      </w:r>
    </w:p>
    <w:p w:rsidR="4F5CDE59" w:rsidP="4F5CDE59" w:rsidRDefault="4F5CDE59" w14:paraId="1B6E3B07" w14:textId="70A18517">
      <w:pPr>
        <w:pStyle w:val="Normal"/>
        <w:ind w:left="0"/>
      </w:pPr>
      <w:r>
        <w:br/>
      </w:r>
      <w:r w:rsidRPr="4F5CDE59" w:rsidR="04AD3455">
        <w:rPr>
          <w:u w:val="single"/>
        </w:rPr>
        <w:t>3</w:t>
      </w:r>
      <w:r w:rsidRPr="4F5CDE59" w:rsidR="40058E09">
        <w:rPr>
          <w:u w:val="single"/>
        </w:rPr>
        <w:t>. Cloud computing</w:t>
      </w:r>
      <w:r>
        <w:br/>
      </w:r>
      <w:r>
        <w:br/>
      </w:r>
      <w:r w:rsidR="7CB0E3F1">
        <w:rPr/>
        <w:t>Cloud computing is the on-demand access of computing resources—physical servers or virtual servers, data storage, networking capabilities, application development tools, software and more—over the internet with pay-per-use pricing.</w:t>
      </w:r>
    </w:p>
    <w:p w:rsidR="56633CEE" w:rsidP="33921109" w:rsidRDefault="56633CEE" w14:paraId="3BF17C39" w14:textId="53F80E7C">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33921109" w:rsidR="56633CEE">
        <w:rPr>
          <w:rFonts w:ascii="IBM Plex Sans" w:hAnsi="IBM Plex Sans" w:eastAsia="IBM Plex Sans" w:cs="IBM Plex Sans"/>
          <w:b w:val="0"/>
          <w:bCs w:val="0"/>
          <w:i w:val="0"/>
          <w:iCs w:val="0"/>
          <w:caps w:val="0"/>
          <w:smallCaps w:val="0"/>
          <w:noProof w:val="0"/>
          <w:color w:val="161616"/>
          <w:sz w:val="24"/>
          <w:szCs w:val="24"/>
          <w:lang w:val="en-US"/>
        </w:rPr>
        <w:t>The cloud computing model offers</w:t>
      </w:r>
      <w:r w:rsidRPr="33921109" w:rsidR="4C0E0EFE">
        <w:rPr>
          <w:rFonts w:ascii="IBM Plex Sans" w:hAnsi="IBM Plex Sans" w:eastAsia="IBM Plex Sans" w:cs="IBM Plex Sans"/>
          <w:b w:val="0"/>
          <w:bCs w:val="0"/>
          <w:i w:val="0"/>
          <w:iCs w:val="0"/>
          <w:caps w:val="0"/>
          <w:smallCaps w:val="0"/>
          <w:noProof w:val="0"/>
          <w:color w:val="161616"/>
          <w:sz w:val="24"/>
          <w:szCs w:val="24"/>
          <w:lang w:val="en-US"/>
        </w:rPr>
        <w:t xml:space="preserve">: </w:t>
      </w:r>
      <w:r>
        <w:br/>
      </w:r>
      <w:r w:rsidRPr="33921109" w:rsidR="77DD859D">
        <w:rPr>
          <w:rFonts w:ascii="IBM Plex Sans" w:hAnsi="IBM Plex Sans" w:eastAsia="IBM Plex Sans" w:cs="IBM Plex Sans"/>
          <w:b w:val="0"/>
          <w:bCs w:val="0"/>
          <w:i w:val="0"/>
          <w:iCs w:val="0"/>
          <w:caps w:val="0"/>
          <w:smallCaps w:val="0"/>
          <w:noProof w:val="0"/>
          <w:color w:val="161616"/>
          <w:sz w:val="24"/>
          <w:szCs w:val="24"/>
          <w:lang w:val="en-US"/>
        </w:rPr>
        <w:t xml:space="preserve">Cost Effectiveness </w:t>
      </w:r>
      <w:r>
        <w:br/>
      </w:r>
      <w:r w:rsidRPr="33921109" w:rsidR="53D2CDDC">
        <w:rPr>
          <w:rFonts w:ascii="IBM Plex Sans" w:hAnsi="IBM Plex Sans" w:eastAsia="IBM Plex Sans" w:cs="IBM Plex Sans"/>
          <w:b w:val="0"/>
          <w:bCs w:val="0"/>
          <w:i w:val="0"/>
          <w:iCs w:val="0"/>
          <w:caps w:val="0"/>
          <w:smallCaps w:val="0"/>
          <w:noProof w:val="0"/>
          <w:color w:val="161616"/>
          <w:sz w:val="24"/>
          <w:szCs w:val="24"/>
          <w:lang w:val="en-US"/>
        </w:rPr>
        <w:t>Speed and Agility</w:t>
      </w:r>
      <w:r>
        <w:br/>
      </w:r>
      <w:r w:rsidRPr="33921109" w:rsidR="79D74C27">
        <w:rPr>
          <w:rFonts w:ascii="IBM Plex Sans" w:hAnsi="IBM Plex Sans" w:eastAsia="IBM Plex Sans" w:cs="IBM Plex Sans"/>
          <w:b w:val="0"/>
          <w:bCs w:val="0"/>
          <w:i w:val="0"/>
          <w:iCs w:val="0"/>
          <w:caps w:val="0"/>
          <w:smallCaps w:val="0"/>
          <w:noProof w:val="0"/>
          <w:color w:val="161616"/>
          <w:sz w:val="24"/>
          <w:szCs w:val="24"/>
          <w:lang w:val="en-US"/>
        </w:rPr>
        <w:t>Scalability</w:t>
      </w:r>
      <w:r>
        <w:br/>
      </w:r>
      <w:r w:rsidRPr="33921109" w:rsidR="0FA37D32">
        <w:rPr>
          <w:rFonts w:ascii="IBM Plex Sans" w:hAnsi="IBM Plex Sans" w:eastAsia="IBM Plex Sans" w:cs="IBM Plex Sans"/>
          <w:b w:val="0"/>
          <w:bCs w:val="0"/>
          <w:i w:val="0"/>
          <w:iCs w:val="0"/>
          <w:caps w:val="0"/>
          <w:smallCaps w:val="0"/>
          <w:noProof w:val="0"/>
          <w:color w:val="161616"/>
          <w:sz w:val="24"/>
          <w:szCs w:val="24"/>
          <w:lang w:val="en-US"/>
        </w:rPr>
        <w:t>Strategic Value</w:t>
      </w:r>
      <w:r>
        <w:br/>
      </w:r>
      <w:r w:rsidRPr="33921109" w:rsidR="30322FCB">
        <w:rPr>
          <w:rFonts w:ascii="IBM Plex Sans" w:hAnsi="IBM Plex Sans" w:eastAsia="IBM Plex Sans" w:cs="IBM Plex Sans"/>
          <w:b w:val="0"/>
          <w:bCs w:val="0"/>
          <w:i w:val="0"/>
          <w:iCs w:val="0"/>
          <w:caps w:val="0"/>
          <w:smallCaps w:val="0"/>
          <w:noProof w:val="0"/>
          <w:color w:val="161616"/>
          <w:sz w:val="24"/>
          <w:szCs w:val="24"/>
          <w:lang w:val="en-US"/>
        </w:rPr>
        <w:t>Reliability</w:t>
      </w:r>
      <w:r>
        <w:br/>
      </w:r>
      <w:r w:rsidRPr="33921109" w:rsidR="6433C2DD">
        <w:rPr>
          <w:rFonts w:ascii="IBM Plex Sans" w:hAnsi="IBM Plex Sans" w:eastAsia="IBM Plex Sans" w:cs="IBM Plex Sans"/>
          <w:b w:val="0"/>
          <w:bCs w:val="0"/>
          <w:i w:val="0"/>
          <w:iCs w:val="0"/>
          <w:caps w:val="0"/>
          <w:smallCaps w:val="0"/>
          <w:noProof w:val="0"/>
          <w:color w:val="161616"/>
          <w:sz w:val="24"/>
          <w:szCs w:val="24"/>
          <w:lang w:val="en-US"/>
        </w:rPr>
        <w:t xml:space="preserve">Security </w:t>
      </w:r>
      <w:r>
        <w:br/>
      </w:r>
      <w:r>
        <w:br/>
      </w:r>
      <w:r w:rsidRPr="33921109" w:rsidR="2BA9EB9D">
        <w:rPr>
          <w:rFonts w:ascii="IBM Plex Sans" w:hAnsi="IBM Plex Sans" w:eastAsia="IBM Plex Sans" w:cs="IBM Plex Sans"/>
          <w:b w:val="0"/>
          <w:bCs w:val="0"/>
          <w:i w:val="0"/>
          <w:iCs w:val="0"/>
          <w:caps w:val="0"/>
          <w:smallCaps w:val="0"/>
          <w:noProof w:val="0"/>
          <w:color w:val="161616"/>
          <w:sz w:val="24"/>
          <w:szCs w:val="24"/>
          <w:lang w:val="en-US"/>
        </w:rPr>
        <w:t xml:space="preserve">Cloud computing plays a pivotal role in our everyday lives, whether accessing a cloud application like Google Gmail, streaming a movie on </w:t>
      </w:r>
      <w:r w:rsidRPr="33921109" w:rsidR="2BA9EB9D">
        <w:rPr>
          <w:rFonts w:ascii="IBM Plex Sans" w:hAnsi="IBM Plex Sans" w:eastAsia="IBM Plex Sans" w:cs="IBM Plex Sans"/>
          <w:b w:val="0"/>
          <w:bCs w:val="0"/>
          <w:i w:val="0"/>
          <w:iCs w:val="0"/>
          <w:caps w:val="0"/>
          <w:smallCaps w:val="0"/>
          <w:noProof w:val="0"/>
          <w:color w:val="161616"/>
          <w:sz w:val="24"/>
          <w:szCs w:val="24"/>
          <w:lang w:val="en-US"/>
        </w:rPr>
        <w:t>Netflix</w:t>
      </w:r>
      <w:r w:rsidRPr="33921109" w:rsidR="2BA9EB9D">
        <w:rPr>
          <w:rFonts w:ascii="IBM Plex Sans" w:hAnsi="IBM Plex Sans" w:eastAsia="IBM Plex Sans" w:cs="IBM Plex Sans"/>
          <w:b w:val="0"/>
          <w:bCs w:val="0"/>
          <w:i w:val="0"/>
          <w:iCs w:val="0"/>
          <w:caps w:val="0"/>
          <w:smallCaps w:val="0"/>
          <w:noProof w:val="0"/>
          <w:color w:val="161616"/>
          <w:sz w:val="24"/>
          <w:szCs w:val="24"/>
          <w:lang w:val="en-US"/>
        </w:rPr>
        <w:t xml:space="preserve"> or playing a cloud-hosted video game.</w:t>
      </w:r>
      <w:r>
        <w:br/>
      </w:r>
      <w:r>
        <w:br/>
      </w:r>
      <w:r w:rsidRPr="33921109" w:rsidR="170D61DA">
        <w:rPr>
          <w:rFonts w:ascii="IBM Plex Sans" w:hAnsi="IBM Plex Sans" w:eastAsia="IBM Plex Sans" w:cs="IBM Plex Sans"/>
          <w:b w:val="0"/>
          <w:bCs w:val="0"/>
          <w:i w:val="0"/>
          <w:iCs w:val="0"/>
          <w:caps w:val="0"/>
          <w:smallCaps w:val="0"/>
          <w:noProof w:val="0"/>
          <w:color w:val="161616"/>
          <w:sz w:val="24"/>
          <w:szCs w:val="24"/>
          <w:lang w:val="en-US"/>
        </w:rPr>
        <w:t>In 2002, Amazon Web Services started cloud-based storage and computing services.</w:t>
      </w:r>
      <w:r>
        <w:br/>
      </w:r>
    </w:p>
    <w:p w:rsidR="56633CEE" w:rsidP="33921109" w:rsidRDefault="56633CEE" w14:paraId="116E1391" w14:textId="5628C8A5">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33921109" w:rsidR="407A7BFA">
        <w:rPr>
          <w:rFonts w:ascii="IBM Plex Sans" w:hAnsi="IBM Plex Sans" w:eastAsia="IBM Plex Sans" w:cs="IBM Plex Sans"/>
          <w:b w:val="0"/>
          <w:bCs w:val="0"/>
          <w:i w:val="0"/>
          <w:iCs w:val="0"/>
          <w:caps w:val="0"/>
          <w:smallCaps w:val="0"/>
          <w:noProof w:val="0"/>
          <w:color w:val="161616"/>
          <w:sz w:val="24"/>
          <w:szCs w:val="24"/>
          <w:lang w:val="en-US"/>
        </w:rPr>
        <w:t>Disadvanages</w:t>
      </w:r>
      <w:r w:rsidRPr="33921109" w:rsidR="407A7BFA">
        <w:rPr>
          <w:rFonts w:ascii="IBM Plex Sans" w:hAnsi="IBM Plex Sans" w:eastAsia="IBM Plex Sans" w:cs="IBM Plex Sans"/>
          <w:b w:val="0"/>
          <w:bCs w:val="0"/>
          <w:i w:val="0"/>
          <w:iCs w:val="0"/>
          <w:caps w:val="0"/>
          <w:smallCaps w:val="0"/>
          <w:noProof w:val="0"/>
          <w:color w:val="161616"/>
          <w:sz w:val="24"/>
          <w:szCs w:val="24"/>
          <w:lang w:val="en-US"/>
        </w:rPr>
        <w:t xml:space="preserve"> of CC</w:t>
      </w:r>
      <w:r>
        <w:br/>
      </w:r>
      <w:r>
        <w:br/>
      </w:r>
      <w:r w:rsidRPr="33921109" w:rsidR="23E1126C">
        <w:rPr>
          <w:rFonts w:ascii="IBM Plex Sans" w:hAnsi="IBM Plex Sans" w:eastAsia="IBM Plex Sans" w:cs="IBM Plex Sans"/>
          <w:b w:val="0"/>
          <w:bCs w:val="0"/>
          <w:i w:val="0"/>
          <w:iCs w:val="0"/>
          <w:caps w:val="0"/>
          <w:smallCaps w:val="0"/>
          <w:noProof w:val="0"/>
          <w:color w:val="161616"/>
          <w:sz w:val="24"/>
          <w:szCs w:val="24"/>
          <w:lang w:val="en-US"/>
        </w:rPr>
        <w:t xml:space="preserve">Security </w:t>
      </w:r>
      <w:r w:rsidRPr="33921109" w:rsidR="4C194EE9">
        <w:rPr>
          <w:rFonts w:ascii="IBM Plex Sans" w:hAnsi="IBM Plex Sans" w:eastAsia="IBM Plex Sans" w:cs="IBM Plex Sans"/>
          <w:b w:val="0"/>
          <w:bCs w:val="0"/>
          <w:i w:val="0"/>
          <w:iCs w:val="0"/>
          <w:caps w:val="0"/>
          <w:smallCaps w:val="0"/>
          <w:noProof w:val="0"/>
          <w:color w:val="161616"/>
          <w:sz w:val="24"/>
          <w:szCs w:val="24"/>
          <w:lang w:val="en-US"/>
        </w:rPr>
        <w:t>of</w:t>
      </w:r>
      <w:r w:rsidRPr="33921109" w:rsidR="23E1126C">
        <w:rPr>
          <w:rFonts w:ascii="IBM Plex Sans" w:hAnsi="IBM Plex Sans" w:eastAsia="IBM Plex Sans" w:cs="IBM Plex Sans"/>
          <w:b w:val="0"/>
          <w:bCs w:val="0"/>
          <w:i w:val="0"/>
          <w:iCs w:val="0"/>
          <w:caps w:val="0"/>
          <w:smallCaps w:val="0"/>
          <w:noProof w:val="0"/>
          <w:color w:val="161616"/>
          <w:sz w:val="24"/>
          <w:szCs w:val="24"/>
          <w:lang w:val="en-US"/>
        </w:rPr>
        <w:t xml:space="preserve"> Data</w:t>
      </w:r>
      <w:r>
        <w:br/>
      </w:r>
      <w:r w:rsidRPr="33921109" w:rsidR="173F7662">
        <w:rPr>
          <w:rFonts w:ascii="IBM Plex Sans" w:hAnsi="IBM Plex Sans" w:eastAsia="IBM Plex Sans" w:cs="IBM Plex Sans"/>
          <w:b w:val="0"/>
          <w:bCs w:val="0"/>
          <w:i w:val="0"/>
          <w:iCs w:val="0"/>
          <w:caps w:val="0"/>
          <w:smallCaps w:val="0"/>
          <w:noProof w:val="0"/>
          <w:color w:val="161616"/>
          <w:sz w:val="24"/>
          <w:szCs w:val="24"/>
          <w:lang w:val="en-US"/>
        </w:rPr>
        <w:t xml:space="preserve">Downtime and reliability </w:t>
      </w:r>
      <w:r>
        <w:br/>
      </w:r>
      <w:r w:rsidRPr="33921109" w:rsidR="6FD3AF7D">
        <w:rPr>
          <w:rFonts w:ascii="IBM Plex Sans" w:hAnsi="IBM Plex Sans" w:eastAsia="IBM Plex Sans" w:cs="IBM Plex Sans"/>
          <w:b w:val="0"/>
          <w:bCs w:val="0"/>
          <w:i w:val="0"/>
          <w:iCs w:val="0"/>
          <w:caps w:val="0"/>
          <w:smallCaps w:val="0"/>
          <w:noProof w:val="0"/>
          <w:color w:val="161616"/>
          <w:sz w:val="24"/>
          <w:szCs w:val="24"/>
          <w:lang w:val="en-US"/>
        </w:rPr>
        <w:t xml:space="preserve">Dependency on internet </w:t>
      </w:r>
      <w:r>
        <w:br/>
      </w:r>
      <w:r w:rsidRPr="33921109" w:rsidR="234F6C94">
        <w:rPr>
          <w:rFonts w:ascii="IBM Plex Sans" w:hAnsi="IBM Plex Sans" w:eastAsia="IBM Plex Sans" w:cs="IBM Plex Sans"/>
          <w:b w:val="0"/>
          <w:bCs w:val="0"/>
          <w:i w:val="0"/>
          <w:iCs w:val="0"/>
          <w:caps w:val="0"/>
          <w:smallCaps w:val="0"/>
          <w:noProof w:val="0"/>
          <w:color w:val="161616"/>
          <w:sz w:val="24"/>
          <w:szCs w:val="24"/>
          <w:lang w:val="en-US"/>
        </w:rPr>
        <w:t xml:space="preserve">Cost management complexities </w:t>
      </w:r>
      <w:r>
        <w:br/>
      </w:r>
    </w:p>
    <w:p w:rsidR="33921109" w:rsidRDefault="33921109" w14:paraId="22B05D3F" w14:textId="0551450F">
      <w:r>
        <w:br w:type="page"/>
      </w:r>
    </w:p>
    <w:p w:rsidR="33921109" w:rsidP="33921109" w:rsidRDefault="33921109" w14:paraId="0C23F6F2" w14:textId="31A02808">
      <w:pPr>
        <w:pStyle w:val="Normal"/>
      </w:pPr>
    </w:p>
    <w:p w:rsidR="5B556D8E" w:rsidP="720A2B8E" w:rsidRDefault="5B556D8E" w14:paraId="5F8B7693" w14:textId="70CFFCAF">
      <w:pPr>
        <w:pStyle w:val="Normal"/>
        <w:rPr>
          <w:rFonts w:ascii="IBM Plex Sans" w:hAnsi="IBM Plex Sans" w:eastAsia="IBM Plex Sans" w:cs="IBM Plex Sans"/>
          <w:b w:val="0"/>
          <w:bCs w:val="0"/>
          <w:i w:val="0"/>
          <w:iCs w:val="0"/>
          <w:caps w:val="0"/>
          <w:smallCaps w:val="0"/>
          <w:noProof w:val="0"/>
          <w:color w:val="161616"/>
          <w:sz w:val="24"/>
          <w:szCs w:val="24"/>
          <w:u w:val="single"/>
          <w:lang w:val="en-US"/>
        </w:rPr>
      </w:pPr>
      <w:r w:rsidRPr="720A2B8E" w:rsidR="051AB5E4">
        <w:rPr>
          <w:rFonts w:ascii="IBM Plex Sans" w:hAnsi="IBM Plex Sans" w:eastAsia="IBM Plex Sans" w:cs="IBM Plex Sans"/>
          <w:b w:val="0"/>
          <w:bCs w:val="0"/>
          <w:i w:val="0"/>
          <w:iCs w:val="0"/>
          <w:caps w:val="0"/>
          <w:smallCaps w:val="0"/>
          <w:noProof w:val="0"/>
          <w:color w:val="161616"/>
          <w:sz w:val="24"/>
          <w:szCs w:val="24"/>
          <w:u w:val="single"/>
          <w:lang w:val="en-US"/>
        </w:rPr>
        <w:t xml:space="preserve">4. </w:t>
      </w:r>
      <w:r w:rsidRPr="720A2B8E" w:rsidR="2FCCBF89">
        <w:rPr>
          <w:rFonts w:ascii="IBM Plex Sans" w:hAnsi="IBM Plex Sans" w:eastAsia="IBM Plex Sans" w:cs="IBM Plex Sans"/>
          <w:b w:val="0"/>
          <w:bCs w:val="0"/>
          <w:i w:val="0"/>
          <w:iCs w:val="0"/>
          <w:caps w:val="0"/>
          <w:smallCaps w:val="0"/>
          <w:noProof w:val="0"/>
          <w:color w:val="161616"/>
          <w:sz w:val="24"/>
          <w:szCs w:val="24"/>
          <w:u w:val="single"/>
          <w:lang w:val="en-US"/>
        </w:rPr>
        <w:t>Virtualization in CC</w:t>
      </w:r>
      <w:r w:rsidRPr="720A2B8E" w:rsidR="4EB610D1">
        <w:rPr>
          <w:rFonts w:ascii="IBM Plex Sans" w:hAnsi="IBM Plex Sans" w:eastAsia="IBM Plex Sans" w:cs="IBM Plex Sans"/>
          <w:b w:val="0"/>
          <w:bCs w:val="0"/>
          <w:i w:val="0"/>
          <w:iCs w:val="0"/>
          <w:caps w:val="0"/>
          <w:smallCaps w:val="0"/>
          <w:noProof w:val="0"/>
          <w:color w:val="161616"/>
          <w:sz w:val="24"/>
          <w:szCs w:val="24"/>
          <w:u w:val="single"/>
          <w:lang w:val="en-US"/>
        </w:rPr>
        <w:t xml:space="preserve"> </w:t>
      </w:r>
    </w:p>
    <w:p w:rsidR="340BA79D" w:rsidP="4F5CDE59" w:rsidRDefault="340BA79D" w14:paraId="49F0D04B" w14:textId="1A02349F">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4F5CDE59" w:rsidR="340BA79D">
        <w:rPr>
          <w:rFonts w:ascii="IBM Plex Sans" w:hAnsi="IBM Plex Sans" w:eastAsia="IBM Plex Sans" w:cs="IBM Plex Sans"/>
          <w:b w:val="0"/>
          <w:bCs w:val="0"/>
          <w:i w:val="0"/>
          <w:iCs w:val="0"/>
          <w:caps w:val="0"/>
          <w:smallCaps w:val="0"/>
          <w:noProof w:val="0"/>
          <w:color w:val="161616"/>
          <w:sz w:val="24"/>
          <w:szCs w:val="24"/>
          <w:lang w:val="en-US"/>
        </w:rPr>
        <w:t>one of the main cost-effective, hardware-reducing, and energy-saving techniques used by cloud providers is Virtualization.</w:t>
      </w:r>
    </w:p>
    <w:p w:rsidR="24E892AC" w:rsidP="33921109" w:rsidRDefault="24E892AC" w14:paraId="185117D7" w14:textId="340B58D1">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33921109" w:rsidR="10FCE4E3">
        <w:rPr>
          <w:rFonts w:ascii="IBM Plex Sans" w:hAnsi="IBM Plex Sans" w:eastAsia="IBM Plex Sans" w:cs="IBM Plex Sans"/>
          <w:b w:val="0"/>
          <w:bCs w:val="0"/>
          <w:i w:val="0"/>
          <w:iCs w:val="0"/>
          <w:caps w:val="0"/>
          <w:smallCaps w:val="0"/>
          <w:noProof w:val="0"/>
          <w:color w:val="161616"/>
          <w:sz w:val="24"/>
          <w:szCs w:val="24"/>
          <w:lang w:val="en-US"/>
        </w:rPr>
        <w:t>It is the process of creating a virtual version of something like computer hardware</w:t>
      </w:r>
      <w:r w:rsidRPr="33921109" w:rsidR="2688F2C0">
        <w:rPr>
          <w:rFonts w:ascii="IBM Plex Sans" w:hAnsi="IBM Plex Sans" w:eastAsia="IBM Plex Sans" w:cs="IBM Plex Sans"/>
          <w:b w:val="0"/>
          <w:bCs w:val="0"/>
          <w:i w:val="0"/>
          <w:iCs w:val="0"/>
          <w:caps w:val="0"/>
          <w:smallCaps w:val="0"/>
          <w:noProof w:val="0"/>
          <w:color w:val="161616"/>
          <w:sz w:val="24"/>
          <w:szCs w:val="24"/>
          <w:lang w:val="en-US"/>
        </w:rPr>
        <w:t>.</w:t>
      </w:r>
      <w:r>
        <w:br/>
      </w:r>
      <w:r w:rsidRPr="33921109" w:rsidR="7353A450">
        <w:rPr>
          <w:rFonts w:ascii="IBM Plex Sans" w:hAnsi="IBM Plex Sans" w:eastAsia="IBM Plex Sans" w:cs="IBM Plex Sans"/>
          <w:b w:val="0"/>
          <w:bCs w:val="0"/>
          <w:i w:val="0"/>
          <w:iCs w:val="0"/>
          <w:caps w:val="0"/>
          <w:smallCaps w:val="0"/>
          <w:noProof w:val="0"/>
          <w:color w:val="161616"/>
          <w:sz w:val="24"/>
          <w:szCs w:val="24"/>
          <w:lang w:val="en-US"/>
        </w:rPr>
        <w:t>With the help of Virtualization, multiple operating systems and applications can run on the same machine and its same hardware at the same time.</w:t>
      </w:r>
      <w:r>
        <w:br/>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Benefits of Virtualization: </w:t>
      </w:r>
    </w:p>
    <w:p w:rsidR="24E892AC" w:rsidP="33921109" w:rsidRDefault="24E892AC" w14:paraId="2A881854" w14:textId="2AE1EAC3">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More flexible and efficient allocation of resources.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Enhance development productivity.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It lowers the cost of IT infrastructure.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Remote access and rapid scalability.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High availability and disaster recovery.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 xml:space="preserve">Pay peruse of the IT infrastructure on demand.  </w:t>
      </w:r>
      <w:r>
        <w:br/>
      </w:r>
      <w:r w:rsidRPr="33921109" w:rsidR="75AE3BE2">
        <w:rPr>
          <w:rFonts w:ascii="IBM Plex Sans" w:hAnsi="IBM Plex Sans" w:eastAsia="IBM Plex Sans" w:cs="IBM Plex Sans"/>
          <w:b w:val="0"/>
          <w:bCs w:val="0"/>
          <w:i w:val="0"/>
          <w:iCs w:val="0"/>
          <w:caps w:val="0"/>
          <w:smallCaps w:val="0"/>
          <w:noProof w:val="0"/>
          <w:color w:val="161616"/>
          <w:sz w:val="24"/>
          <w:szCs w:val="24"/>
          <w:lang w:val="en-US"/>
        </w:rPr>
        <w:t>Enables running multiple operating systems.</w:t>
      </w:r>
      <w:r>
        <w:br/>
      </w:r>
      <w:r>
        <w:br/>
      </w:r>
      <w:r w:rsidRPr="33921109" w:rsidR="2992DF69">
        <w:rPr>
          <w:rFonts w:ascii="IBM Plex Sans" w:hAnsi="IBM Plex Sans" w:eastAsia="IBM Plex Sans" w:cs="IBM Plex Sans"/>
          <w:b w:val="0"/>
          <w:bCs w:val="0"/>
          <w:i w:val="0"/>
          <w:iCs w:val="0"/>
          <w:caps w:val="0"/>
          <w:smallCaps w:val="0"/>
          <w:noProof w:val="0"/>
          <w:color w:val="161616"/>
          <w:sz w:val="24"/>
          <w:szCs w:val="24"/>
          <w:lang w:val="en-US"/>
        </w:rPr>
        <w:t>Two main concepts:</w:t>
      </w:r>
      <w:r>
        <w:br/>
      </w:r>
      <w:r w:rsidRPr="33921109" w:rsidR="25A9F5E8">
        <w:rPr>
          <w:rFonts w:ascii="IBM Plex Sans" w:hAnsi="IBM Plex Sans" w:eastAsia="IBM Plex Sans" w:cs="IBM Plex Sans"/>
          <w:b w:val="0"/>
          <w:bCs w:val="0"/>
          <w:i w:val="0"/>
          <w:iCs w:val="0"/>
          <w:caps w:val="0"/>
          <w:smallCaps w:val="0"/>
          <w:noProof w:val="0"/>
          <w:color w:val="161616"/>
          <w:sz w:val="24"/>
          <w:szCs w:val="24"/>
          <w:lang w:val="en-US"/>
        </w:rPr>
        <w:t>Virtual machine</w:t>
      </w:r>
    </w:p>
    <w:p w:rsidR="24E892AC" w:rsidP="4F5CDE59" w:rsidRDefault="24E892AC" w14:paraId="61085A68" w14:textId="7273EF27">
      <w:pPr>
        <w:pStyle w:val="Normal"/>
      </w:pPr>
      <w:r w:rsidRPr="720A2B8E" w:rsidR="25A9F5E8">
        <w:rPr>
          <w:rFonts w:ascii="IBM Plex Sans" w:hAnsi="IBM Plex Sans" w:eastAsia="IBM Plex Sans" w:cs="IBM Plex Sans"/>
          <w:b w:val="0"/>
          <w:bCs w:val="0"/>
          <w:i w:val="0"/>
          <w:iCs w:val="0"/>
          <w:caps w:val="0"/>
          <w:smallCaps w:val="0"/>
          <w:noProof w:val="0"/>
          <w:color w:val="161616"/>
          <w:sz w:val="24"/>
          <w:szCs w:val="24"/>
          <w:lang w:val="en-US"/>
        </w:rPr>
        <w:t>A virtual machine is a software-defined computer that runs on a physical computer with a separate operating system and computing resources. The physical computer is called the host machine and virtual machines are guest machines. Multiple virtual machines can run on a single physical machine. Virtual machines are abstracted from the computer hardware by a hypervisor.</w:t>
      </w:r>
    </w:p>
    <w:p w:rsidR="24E892AC" w:rsidP="4F5CDE59" w:rsidRDefault="24E892AC" w14:paraId="75D953C8" w14:textId="130B0EFF">
      <w:pPr>
        <w:pStyle w:val="Normal"/>
      </w:pPr>
      <w:r w:rsidRPr="720A2B8E" w:rsidR="25A9F5E8">
        <w:rPr>
          <w:rFonts w:ascii="IBM Plex Sans" w:hAnsi="IBM Plex Sans" w:eastAsia="IBM Plex Sans" w:cs="IBM Plex Sans"/>
          <w:b w:val="0"/>
          <w:bCs w:val="0"/>
          <w:i w:val="0"/>
          <w:iCs w:val="0"/>
          <w:caps w:val="0"/>
          <w:smallCaps w:val="0"/>
          <w:noProof w:val="0"/>
          <w:color w:val="161616"/>
          <w:sz w:val="24"/>
          <w:szCs w:val="24"/>
          <w:lang w:val="en-US"/>
        </w:rPr>
        <w:t>Hypervisor</w:t>
      </w:r>
    </w:p>
    <w:p w:rsidR="24E892AC" w:rsidP="720A2B8E" w:rsidRDefault="24E892AC" w14:paraId="161C08F1" w14:textId="2DEBF11D">
      <w:pPr>
        <w:pStyle w:val="Heading3"/>
        <w:shd w:val="clear" w:color="auto" w:fill="131417"/>
        <w:spacing w:before="360" w:beforeAutospacing="off" w:after="360" w:afterAutospacing="off"/>
        <w:jc w:val="left"/>
        <w:rPr>
          <w:rFonts w:ascii="IBM Plex Sans" w:hAnsi="IBM Plex Sans" w:eastAsia="IBM Plex Sans" w:cs="IBM Plex Sans"/>
          <w:b w:val="0"/>
          <w:bCs w:val="0"/>
          <w:i w:val="0"/>
          <w:iCs w:val="0"/>
          <w:caps w:val="0"/>
          <w:smallCaps w:val="0"/>
          <w:noProof w:val="0"/>
          <w:color w:val="161616"/>
          <w:sz w:val="24"/>
          <w:szCs w:val="24"/>
          <w:lang w:val="en-US"/>
        </w:rPr>
      </w:pPr>
      <w:r w:rsidRPr="720A2B8E" w:rsidR="25A9F5E8">
        <w:rPr>
          <w:rFonts w:ascii="IBM Plex Sans" w:hAnsi="IBM Plex Sans" w:eastAsia="IBM Plex Sans" w:cs="IBM Plex Sans"/>
          <w:b w:val="0"/>
          <w:bCs w:val="0"/>
          <w:i w:val="0"/>
          <w:iCs w:val="0"/>
          <w:caps w:val="0"/>
          <w:smallCaps w:val="0"/>
          <w:noProof w:val="0"/>
          <w:color w:val="161616"/>
          <w:sz w:val="24"/>
          <w:szCs w:val="24"/>
          <w:lang w:val="en-US"/>
        </w:rPr>
        <w:t xml:space="preserve">The hypervisor is a software </w:t>
      </w:r>
      <w:r w:rsidRPr="720A2B8E" w:rsidR="25A9F5E8">
        <w:rPr>
          <w:rFonts w:ascii="IBM Plex Sans" w:hAnsi="IBM Plex Sans" w:eastAsia="IBM Plex Sans" w:cs="IBM Plex Sans"/>
          <w:b w:val="0"/>
          <w:bCs w:val="0"/>
          <w:i w:val="0"/>
          <w:iCs w:val="0"/>
          <w:caps w:val="0"/>
          <w:smallCaps w:val="0"/>
          <w:noProof w:val="0"/>
          <w:color w:val="161616"/>
          <w:sz w:val="24"/>
          <w:szCs w:val="24"/>
          <w:lang w:val="en-US"/>
        </w:rPr>
        <w:t>component</w:t>
      </w:r>
      <w:r w:rsidRPr="720A2B8E" w:rsidR="25A9F5E8">
        <w:rPr>
          <w:rFonts w:ascii="IBM Plex Sans" w:hAnsi="IBM Plex Sans" w:eastAsia="IBM Plex Sans" w:cs="IBM Plex Sans"/>
          <w:b w:val="0"/>
          <w:bCs w:val="0"/>
          <w:i w:val="0"/>
          <w:iCs w:val="0"/>
          <w:caps w:val="0"/>
          <w:smallCaps w:val="0"/>
          <w:noProof w:val="0"/>
          <w:color w:val="161616"/>
          <w:sz w:val="24"/>
          <w:szCs w:val="24"/>
          <w:lang w:val="en-US"/>
        </w:rPr>
        <w:t xml:space="preserve"> that manages multiple virtual machines in a computer. It ensures that each virtual machine gets the </w:t>
      </w:r>
      <w:r w:rsidRPr="720A2B8E" w:rsidR="25A9F5E8">
        <w:rPr>
          <w:rFonts w:ascii="IBM Plex Sans" w:hAnsi="IBM Plex Sans" w:eastAsia="IBM Plex Sans" w:cs="IBM Plex Sans"/>
          <w:b w:val="0"/>
          <w:bCs w:val="0"/>
          <w:i w:val="0"/>
          <w:iCs w:val="0"/>
          <w:caps w:val="0"/>
          <w:smallCaps w:val="0"/>
          <w:noProof w:val="0"/>
          <w:color w:val="161616"/>
          <w:sz w:val="24"/>
          <w:szCs w:val="24"/>
          <w:lang w:val="en-US"/>
        </w:rPr>
        <w:t>allocated</w:t>
      </w:r>
      <w:r w:rsidRPr="720A2B8E" w:rsidR="25A9F5E8">
        <w:rPr>
          <w:rFonts w:ascii="IBM Plex Sans" w:hAnsi="IBM Plex Sans" w:eastAsia="IBM Plex Sans" w:cs="IBM Plex Sans"/>
          <w:b w:val="0"/>
          <w:bCs w:val="0"/>
          <w:i w:val="0"/>
          <w:iCs w:val="0"/>
          <w:caps w:val="0"/>
          <w:smallCaps w:val="0"/>
          <w:noProof w:val="0"/>
          <w:color w:val="161616"/>
          <w:sz w:val="24"/>
          <w:szCs w:val="24"/>
          <w:lang w:val="en-US"/>
        </w:rPr>
        <w:t xml:space="preserve"> resources and does not interfere with the operation of other virtual machines.</w:t>
      </w:r>
      <w:r>
        <w:br/>
      </w:r>
      <w:r>
        <w:br/>
      </w:r>
      <w:r w:rsidR="5FAB52CF">
        <w:drawing>
          <wp:inline wp14:editId="306A8FE3" wp14:anchorId="533A30D2">
            <wp:extent cx="4123790" cy="2352675"/>
            <wp:effectExtent l="0" t="0" r="0" b="0"/>
            <wp:docPr id="2062240358" name="" title=""/>
            <wp:cNvGraphicFramePr>
              <a:graphicFrameLocks noChangeAspect="1"/>
            </wp:cNvGraphicFramePr>
            <a:graphic>
              <a:graphicData uri="http://schemas.openxmlformats.org/drawingml/2006/picture">
                <pic:pic>
                  <pic:nvPicPr>
                    <pic:cNvPr id="0" name=""/>
                    <pic:cNvPicPr/>
                  </pic:nvPicPr>
                  <pic:blipFill>
                    <a:blip r:embed="Rce8bb598b0ee4665">
                      <a:extLst>
                        <a:ext xmlns:a="http://schemas.openxmlformats.org/drawingml/2006/main" uri="{28A0092B-C50C-407E-A947-70E740481C1C}">
                          <a14:useLocalDpi val="0"/>
                        </a:ext>
                      </a:extLst>
                    </a:blip>
                    <a:stretch>
                      <a:fillRect/>
                    </a:stretch>
                  </pic:blipFill>
                  <pic:spPr>
                    <a:xfrm>
                      <a:off x="0" y="0"/>
                      <a:ext cx="4123790" cy="2352675"/>
                    </a:xfrm>
                    <a:prstGeom prst="rect">
                      <a:avLst/>
                    </a:prstGeom>
                  </pic:spPr>
                </pic:pic>
              </a:graphicData>
            </a:graphic>
          </wp:inline>
        </w:drawing>
      </w:r>
      <w:r>
        <w:br/>
      </w:r>
      <w:r w:rsidRPr="720A2B8E" w:rsidR="4A7A5FD1">
        <w:rPr>
          <w:rFonts w:ascii="Nunito" w:hAnsi="Nunito" w:eastAsia="Nunito" w:cs="Nunito"/>
          <w:b w:val="1"/>
          <w:bCs w:val="1"/>
          <w:i w:val="0"/>
          <w:iCs w:val="0"/>
          <w:caps w:val="0"/>
          <w:smallCaps w:val="0"/>
          <w:noProof w:val="0"/>
          <w:color w:val="FFFFFF" w:themeColor="background1" w:themeTint="FF" w:themeShade="FF"/>
          <w:sz w:val="28"/>
          <w:szCs w:val="28"/>
          <w:lang w:val="en-US"/>
        </w:rPr>
        <w:t>Hosted Architecture</w:t>
      </w:r>
    </w:p>
    <w:p w:rsidR="24E892AC" w:rsidP="720A2B8E" w:rsidRDefault="24E892AC" w14:paraId="5484C0B1" w14:textId="144A10B8">
      <w:pPr>
        <w:shd w:val="clear" w:color="auto" w:fill="131417"/>
        <w:spacing w:before="0" w:beforeAutospacing="off" w:after="150" w:afterAutospacing="off"/>
        <w:jc w:val="left"/>
      </w:pPr>
      <w:r w:rsidRPr="720A2B8E" w:rsidR="4A7A5FD1">
        <w:rPr>
          <w:rFonts w:ascii="Nunito" w:hAnsi="Nunito" w:eastAsia="Nunito" w:cs="Nunito"/>
          <w:b w:val="0"/>
          <w:bCs w:val="0"/>
          <w:i w:val="0"/>
          <w:iCs w:val="0"/>
          <w:caps w:val="0"/>
          <w:smallCaps w:val="0"/>
          <w:noProof w:val="0"/>
          <w:color w:val="FFFFFF" w:themeColor="background1" w:themeTint="FF" w:themeShade="FF"/>
          <w:sz w:val="27"/>
          <w:szCs w:val="27"/>
          <w:lang w:val="en-US"/>
        </w:rPr>
        <w:t>In this type of configuration, first, the host operating system is installed on the hardware, then the software is installed. The software is a hypervisor or virtual machine (VM) that requires many guest operating systems or VMs to be installed on the hardware to set up the virtualization architecture. Once the hypervisor is in place, applications can be installed and run on the virtual machine as if they were installed on the physical machine.</w:t>
      </w:r>
    </w:p>
    <w:p w:rsidR="24E892AC" w:rsidP="720A2B8E" w:rsidRDefault="24E892AC" w14:paraId="618C67BE" w14:textId="43FC998B">
      <w:pPr>
        <w:pStyle w:val="Heading3"/>
        <w:shd w:val="clear" w:color="auto" w:fill="131417"/>
        <w:spacing w:before="360" w:beforeAutospacing="off" w:after="360" w:afterAutospacing="off"/>
        <w:jc w:val="left"/>
      </w:pPr>
      <w:r w:rsidRPr="720A2B8E" w:rsidR="4A7A5FD1">
        <w:rPr>
          <w:rFonts w:ascii="Nunito" w:hAnsi="Nunito" w:eastAsia="Nunito" w:cs="Nunito"/>
          <w:b w:val="1"/>
          <w:bCs w:val="1"/>
          <w:i w:val="0"/>
          <w:iCs w:val="0"/>
          <w:caps w:val="0"/>
          <w:smallCaps w:val="0"/>
          <w:noProof w:val="0"/>
          <w:color w:val="FFFFFF" w:themeColor="background1" w:themeTint="FF" w:themeShade="FF"/>
          <w:sz w:val="28"/>
          <w:szCs w:val="28"/>
          <w:lang w:val="en-US"/>
        </w:rPr>
        <w:t>Bare Metal Architecture</w:t>
      </w:r>
    </w:p>
    <w:p w:rsidR="24E892AC" w:rsidP="720A2B8E" w:rsidRDefault="24E892AC" w14:paraId="0EFE9855" w14:textId="0AFFB665">
      <w:pPr>
        <w:shd w:val="clear" w:color="auto" w:fill="131417"/>
        <w:spacing w:before="0" w:beforeAutospacing="off" w:after="150" w:afterAutospacing="off"/>
        <w:jc w:val="left"/>
      </w:pPr>
      <w:r w:rsidRPr="720A2B8E" w:rsidR="4A7A5FD1">
        <w:rPr>
          <w:rFonts w:ascii="Nunito" w:hAnsi="Nunito" w:eastAsia="Nunito" w:cs="Nunito"/>
          <w:b w:val="0"/>
          <w:bCs w:val="0"/>
          <w:i w:val="0"/>
          <w:iCs w:val="0"/>
          <w:caps w:val="0"/>
          <w:smallCaps w:val="0"/>
          <w:noProof w:val="0"/>
          <w:color w:val="FFFFFF" w:themeColor="background1" w:themeTint="FF" w:themeShade="FF"/>
          <w:sz w:val="27"/>
          <w:szCs w:val="27"/>
          <w:lang w:val="en-US"/>
        </w:rPr>
        <w:t>In this architecture, the hypervisor is installed directly on the hardware, not on top of the operating system. Hypervisors and virtual machines are configured the same way as infrastructure. Bare metal virtualization architecture is designed for applications that provide real-time access or perform some form of data processing.</w:t>
      </w:r>
    </w:p>
    <w:p w:rsidR="24E892AC" w:rsidP="720A2B8E" w:rsidRDefault="24E892AC" w14:paraId="7D33B77A" w14:textId="20CA77AE">
      <w:pPr/>
    </w:p>
    <w:p w:rsidR="24E892AC" w:rsidP="720A2B8E" w:rsidRDefault="24E892AC" w14:paraId="56AA0A0E" w14:textId="48BD9002">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BAAA21D" w:rsidP="33921109" w:rsidRDefault="4BAAA21D" w14:paraId="69659374" w14:textId="35ECFD20">
      <w:pPr>
        <w:pStyle w:val="Normal"/>
        <w:rPr>
          <w:rFonts w:ascii="IBM Plex Sans" w:hAnsi="IBM Plex Sans" w:eastAsia="IBM Plex Sans" w:cs="IBM Plex Sans"/>
          <w:b w:val="0"/>
          <w:bCs w:val="0"/>
          <w:i w:val="0"/>
          <w:iCs w:val="0"/>
          <w:caps w:val="0"/>
          <w:smallCaps w:val="0"/>
          <w:noProof w:val="0"/>
          <w:color w:val="auto"/>
          <w:sz w:val="24"/>
          <w:szCs w:val="24"/>
          <w:highlight w:val="green"/>
          <w:lang w:val="en-US"/>
        </w:rPr>
      </w:pPr>
      <w:r w:rsidRPr="33921109" w:rsidR="0055CDEC">
        <w:rPr>
          <w:rFonts w:ascii="IBM Plex Sans" w:hAnsi="IBM Plex Sans" w:eastAsia="IBM Plex Sans" w:cs="IBM Plex Sans"/>
          <w:b w:val="0"/>
          <w:bCs w:val="0"/>
          <w:i w:val="0"/>
          <w:iCs w:val="0"/>
          <w:caps w:val="0"/>
          <w:smallCaps w:val="0"/>
          <w:noProof w:val="0"/>
          <w:color w:val="161616"/>
          <w:sz w:val="24"/>
          <w:szCs w:val="24"/>
          <w:lang w:val="en-US"/>
        </w:rPr>
        <w:t xml:space="preserve">From the user’s perspective, the virtual machine </w:t>
      </w:r>
      <w:r w:rsidRPr="33921109" w:rsidR="0055CDEC">
        <w:rPr>
          <w:rFonts w:ascii="IBM Plex Sans" w:hAnsi="IBM Plex Sans" w:eastAsia="IBM Plex Sans" w:cs="IBM Plex Sans"/>
          <w:b w:val="0"/>
          <w:bCs w:val="0"/>
          <w:i w:val="0"/>
          <w:iCs w:val="0"/>
          <w:caps w:val="0"/>
          <w:smallCaps w:val="0"/>
          <w:noProof w:val="0"/>
          <w:color w:val="161616"/>
          <w:sz w:val="24"/>
          <w:szCs w:val="24"/>
          <w:lang w:val="en-US"/>
        </w:rPr>
        <w:t>operates</w:t>
      </w:r>
      <w:r w:rsidRPr="33921109" w:rsidR="0055CDEC">
        <w:rPr>
          <w:rFonts w:ascii="IBM Plex Sans" w:hAnsi="IBM Plex Sans" w:eastAsia="IBM Plex Sans" w:cs="IBM Plex Sans"/>
          <w:b w:val="0"/>
          <w:bCs w:val="0"/>
          <w:i w:val="0"/>
          <w:iCs w:val="0"/>
          <w:caps w:val="0"/>
          <w:smallCaps w:val="0"/>
          <w:noProof w:val="0"/>
          <w:color w:val="161616"/>
          <w:sz w:val="24"/>
          <w:szCs w:val="24"/>
          <w:lang w:val="en-US"/>
        </w:rPr>
        <w:t xml:space="preserve"> like a typical server. It has settings, configurations, and installed applications. Computing resources, such as central processing units (CPUs), Random Access Memory (RAM), and storage appear the same as on a physical server. You can also configure and update the guest operating systems and their applications as necessary without affecting the host operating system.</w:t>
      </w:r>
      <w:r>
        <w:br/>
      </w:r>
      <w:r>
        <w:br/>
      </w:r>
      <w:r w:rsidRPr="33921109" w:rsidR="502D46E5">
        <w:rPr>
          <w:rFonts w:ascii="IBM Plex Sans" w:hAnsi="IBM Plex Sans" w:eastAsia="IBM Plex Sans" w:cs="IBM Plex Sans"/>
          <w:b w:val="0"/>
          <w:bCs w:val="0"/>
          <w:i w:val="0"/>
          <w:iCs w:val="0"/>
          <w:caps w:val="0"/>
          <w:smallCaps w:val="0"/>
          <w:noProof w:val="0"/>
          <w:color w:val="000000" w:themeColor="text1" w:themeTint="FF" w:themeShade="FF"/>
          <w:sz w:val="24"/>
          <w:szCs w:val="24"/>
          <w:highlight w:val="darkGray"/>
          <w:lang w:val="en-US"/>
        </w:rPr>
        <w:t xml:space="preserve">By using virtualization, you can interact with any hardware resource with greater flexibility. Physical servers consume electricity, take up storage space, and need maintenance. You are often limited by physical proximity and network design if you want to access them. Virtualization removes all these limitations by abstracting physical hardware functionality into software. You can manage, </w:t>
      </w:r>
      <w:r w:rsidRPr="33921109" w:rsidR="502D46E5">
        <w:rPr>
          <w:rFonts w:ascii="IBM Plex Sans" w:hAnsi="IBM Plex Sans" w:eastAsia="IBM Plex Sans" w:cs="IBM Plex Sans"/>
          <w:b w:val="0"/>
          <w:bCs w:val="0"/>
          <w:i w:val="0"/>
          <w:iCs w:val="0"/>
          <w:caps w:val="0"/>
          <w:smallCaps w:val="0"/>
          <w:noProof w:val="0"/>
          <w:color w:val="000000" w:themeColor="text1" w:themeTint="FF" w:themeShade="FF"/>
          <w:sz w:val="24"/>
          <w:szCs w:val="24"/>
          <w:highlight w:val="darkGray"/>
          <w:lang w:val="en-US"/>
        </w:rPr>
        <w:t>maintain</w:t>
      </w:r>
      <w:r w:rsidRPr="33921109" w:rsidR="502D46E5">
        <w:rPr>
          <w:rFonts w:ascii="IBM Plex Sans" w:hAnsi="IBM Plex Sans" w:eastAsia="IBM Plex Sans" w:cs="IBM Plex Sans"/>
          <w:b w:val="0"/>
          <w:bCs w:val="0"/>
          <w:i w:val="0"/>
          <w:iCs w:val="0"/>
          <w:caps w:val="0"/>
          <w:smallCaps w:val="0"/>
          <w:noProof w:val="0"/>
          <w:color w:val="000000" w:themeColor="text1" w:themeTint="FF" w:themeShade="FF"/>
          <w:sz w:val="24"/>
          <w:szCs w:val="24"/>
          <w:highlight w:val="darkGray"/>
          <w:lang w:val="en-US"/>
        </w:rPr>
        <w:t>, and use your hardware infrastructure like an application on the web.</w:t>
      </w:r>
    </w:p>
    <w:p w:rsidR="4F5CDE59" w:rsidP="720A2B8E" w:rsidRDefault="4F5CDE59" w14:paraId="262F29DB" w14:textId="7E4F3D30">
      <w:pPr>
        <w:pStyle w:val="Normal"/>
        <w:rPr>
          <w:rFonts w:ascii="IBM Plex Sans" w:hAnsi="IBM Plex Sans" w:eastAsia="IBM Plex Sans" w:cs="IBM Plex Sans"/>
          <w:b w:val="0"/>
          <w:bCs w:val="0"/>
          <w:i w:val="0"/>
          <w:iCs w:val="0"/>
          <w:caps w:val="0"/>
          <w:smallCaps w:val="0"/>
          <w:noProof w:val="0"/>
          <w:color w:val="161616"/>
          <w:sz w:val="24"/>
          <w:szCs w:val="24"/>
          <w:highlight w:val="black"/>
          <w:lang w:val="en-US"/>
        </w:rPr>
      </w:pPr>
    </w:p>
    <w:p w:rsidR="4F5CDE59" w:rsidP="4F5CDE59" w:rsidRDefault="4F5CDE59" w14:paraId="7A2C8769" w14:textId="1B1EC3B7">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66C3480E" w14:textId="378E2C37">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151F6895" w14:textId="39F672A8">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6998A7E0" w14:textId="35B862AB">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33921109" w:rsidRDefault="33921109" w14:paraId="41E33F1B" w14:textId="7324DB9E">
      <w:r>
        <w:br w:type="page"/>
      </w:r>
    </w:p>
    <w:p w:rsidR="4F5CDE59" w:rsidP="4F5CDE59" w:rsidRDefault="4F5CDE59" w14:paraId="5B9822FE" w14:textId="503DD1F2">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247EBD0" w:rsidP="4F5CDE59" w:rsidRDefault="4247EBD0" w14:paraId="68C71AEF" w14:textId="02119D49">
      <w:pPr>
        <w:pStyle w:val="Normal"/>
        <w:ind w:left="0"/>
      </w:pPr>
      <w:r w:rsidRPr="4F5CDE59" w:rsidR="4247EBD0">
        <w:rPr>
          <w:b w:val="1"/>
          <w:bCs w:val="1"/>
          <w:sz w:val="32"/>
          <w:szCs w:val="32"/>
          <w:u w:val="single"/>
        </w:rPr>
        <w:t>Cloud Gaming</w:t>
      </w:r>
      <w:r>
        <w:br/>
      </w:r>
      <w:r>
        <w:br/>
      </w:r>
      <w:r w:rsidR="4686D3F6">
        <w:rPr/>
        <w:t xml:space="preserve">Cloud gaming, also known as game streaming or gaming-as-a-service, is a gaming service that allows users to play video games over the internet without the need for dedicated gaming hardware. Instead of running games on a local device like a gaming console or PC, cloud gaming platforms use powerful servers </w:t>
      </w:r>
      <w:r w:rsidR="4686D3F6">
        <w:rPr/>
        <w:t>located</w:t>
      </w:r>
      <w:r w:rsidR="4686D3F6">
        <w:rPr/>
        <w:t xml:space="preserve"> in data centers to run games remotely.</w:t>
      </w:r>
      <w:r>
        <w:br/>
      </w:r>
      <w:r>
        <w:br/>
      </w:r>
      <w:r w:rsidRPr="4F5CDE59" w:rsidR="45F6317D">
        <w:rPr>
          <w:b w:val="1"/>
          <w:bCs w:val="1"/>
        </w:rPr>
        <w:t xml:space="preserve">Accessibility: </w:t>
      </w:r>
      <w:r w:rsidR="45F6317D">
        <w:rPr/>
        <w:t>One of the biggest advantages of cloud gaming is its accessibility. With cloud gaming services, players can access high-quality games on various devices such as smartphones, tablets, laptops, and smart TVs, without the need for high-end gaming hardware. All they need is a stable internet connection.</w:t>
      </w:r>
    </w:p>
    <w:p w:rsidR="45F6317D" w:rsidP="4F5CDE59" w:rsidRDefault="45F6317D" w14:paraId="5DDAAC7F" w14:textId="626261FA">
      <w:pPr>
        <w:pStyle w:val="Normal"/>
        <w:ind w:left="0"/>
      </w:pPr>
      <w:r w:rsidRPr="4F5CDE59" w:rsidR="45F6317D">
        <w:rPr>
          <w:b w:val="1"/>
          <w:bCs w:val="1"/>
        </w:rPr>
        <w:t>No Downloads or Installations:</w:t>
      </w:r>
      <w:r w:rsidR="45F6317D">
        <w:rPr/>
        <w:t xml:space="preserve"> Unlike traditional gaming, where you need to download and install games on your device, cloud gaming allows you to stream games directly from remote servers. This </w:t>
      </w:r>
      <w:r w:rsidR="45F6317D">
        <w:rPr/>
        <w:t>eliminates</w:t>
      </w:r>
      <w:r w:rsidR="45F6317D">
        <w:rPr/>
        <w:t xml:space="preserve"> the need for large downloads and installations, saving time and storage space.</w:t>
      </w:r>
    </w:p>
    <w:p w:rsidR="45F6317D" w:rsidP="4F5CDE59" w:rsidRDefault="45F6317D" w14:paraId="7E31C282" w14:textId="69C474CB">
      <w:pPr>
        <w:pStyle w:val="Normal"/>
        <w:ind w:left="0"/>
      </w:pPr>
      <w:r w:rsidRPr="4F5CDE59" w:rsidR="45F6317D">
        <w:rPr>
          <w:b w:val="1"/>
          <w:bCs w:val="1"/>
        </w:rPr>
        <w:t>Instant Play:</w:t>
      </w:r>
      <w:r w:rsidR="45F6317D">
        <w:rPr/>
        <w:t xml:space="preserve"> Cloud gaming offers instant play experiences. Once you subscribe to a cloud gaming service, you can start playing games </w:t>
      </w:r>
      <w:r w:rsidR="45F6317D">
        <w:rPr/>
        <w:t>immediately</w:t>
      </w:r>
      <w:r w:rsidR="45F6317D">
        <w:rPr/>
        <w:t>, without waiting for downloads or updates. This makes it convenient for gamers who want to jump into a game quickly.</w:t>
      </w:r>
    </w:p>
    <w:p w:rsidR="45F6317D" w:rsidP="4F5CDE59" w:rsidRDefault="45F6317D" w14:paraId="2DB31A2E" w14:textId="48FF84E2">
      <w:pPr>
        <w:pStyle w:val="Normal"/>
        <w:ind w:left="0"/>
      </w:pPr>
      <w:r w:rsidRPr="4F5CDE59" w:rsidR="45F6317D">
        <w:rPr>
          <w:b w:val="1"/>
          <w:bCs w:val="1"/>
        </w:rPr>
        <w:t>Wide Variety of Games:</w:t>
      </w:r>
      <w:r w:rsidR="45F6317D">
        <w:rPr/>
        <w:t xml:space="preserve"> Cloud gaming services offer a wide variety of games, ranging from popular AAA titles to indie games. Subscribers usually have access to a library of games that they can play on-demand, often for a monthly subscription fee.</w:t>
      </w:r>
    </w:p>
    <w:p w:rsidR="45F6317D" w:rsidP="4F5CDE59" w:rsidRDefault="45F6317D" w14:paraId="58DE7FAD" w14:textId="6A1697D2">
      <w:pPr>
        <w:pStyle w:val="Normal"/>
        <w:ind w:left="0"/>
      </w:pPr>
      <w:r w:rsidRPr="4F5CDE59" w:rsidR="45F6317D">
        <w:rPr>
          <w:b w:val="1"/>
          <w:bCs w:val="1"/>
        </w:rPr>
        <w:t>Cross-Platform Play:</w:t>
      </w:r>
      <w:r w:rsidR="45F6317D">
        <w:rPr/>
        <w:t xml:space="preserve"> Cloud gaming platforms often support cross-platform play, allowing players to access their game progress and achievements across multiple devices. This means you can start playing a game on your smartphone and continue where you left off on your PC or console.</w:t>
      </w:r>
    </w:p>
    <w:p w:rsidR="192592C4" w:rsidP="4F5CDE59" w:rsidRDefault="192592C4" w14:paraId="04A7A8BB" w14:textId="24721476">
      <w:pPr>
        <w:pStyle w:val="Normal"/>
        <w:ind w:left="0"/>
      </w:pPr>
      <w:r w:rsidRPr="4F5CDE59" w:rsidR="192592C4">
        <w:rPr>
          <w:b w:val="1"/>
          <w:bCs w:val="1"/>
        </w:rPr>
        <w:t>Scalability:</w:t>
      </w:r>
      <w:r w:rsidR="192592C4">
        <w:rPr/>
        <w:t xml:space="preserve"> Cloud gaming services are highly scalable, meaning they can accommodate many players simultaneously without compromising performance.</w:t>
      </w:r>
      <w:r w:rsidR="45F6317D">
        <w:rPr/>
        <w:t xml:space="preserve"> This scalability is achieved through cloud infrastructure, which allows for efficient resource allocation and management.</w:t>
      </w:r>
    </w:p>
    <w:p w:rsidR="45F6317D" w:rsidP="4F5CDE59" w:rsidRDefault="45F6317D" w14:paraId="70F5651B" w14:textId="69C8A324">
      <w:pPr>
        <w:pStyle w:val="Normal"/>
        <w:ind w:left="0"/>
      </w:pPr>
      <w:r w:rsidRPr="4F5CDE59" w:rsidR="45F6317D">
        <w:rPr>
          <w:b w:val="1"/>
          <w:bCs w:val="1"/>
        </w:rPr>
        <w:t>Improved Hardware Utilization:</w:t>
      </w:r>
      <w:r w:rsidR="45F6317D">
        <w:rPr/>
        <w:t xml:space="preserve"> Cloud gaming platforms can </w:t>
      </w:r>
      <w:r w:rsidR="45F6317D">
        <w:rPr/>
        <w:t>leverage</w:t>
      </w:r>
      <w:r w:rsidR="45F6317D">
        <w:rPr/>
        <w:t xml:space="preserve"> powerful server hardware to deliver high-quality gaming experiences. By offloading the processing and </w:t>
      </w:r>
      <w:r w:rsidR="45F6317D">
        <w:rPr/>
        <w:t>rendering</w:t>
      </w:r>
      <w:r w:rsidR="45F6317D">
        <w:rPr/>
        <w:t xml:space="preserve"> tasks to remote servers, cloud gaming can provide smooth gameplay even on lower-end devices.</w:t>
      </w:r>
    </w:p>
    <w:p w:rsidR="45F6317D" w:rsidP="4F5CDE59" w:rsidRDefault="45F6317D" w14:paraId="79C77494" w14:textId="1F65FAE0">
      <w:pPr>
        <w:pStyle w:val="Normal"/>
        <w:ind w:left="0"/>
      </w:pPr>
      <w:r w:rsidRPr="4F5CDE59" w:rsidR="45F6317D">
        <w:rPr>
          <w:b w:val="1"/>
          <w:bCs w:val="1"/>
        </w:rPr>
        <w:t>Future Potential:</w:t>
      </w:r>
      <w:r w:rsidR="45F6317D">
        <w:rPr/>
        <w:t xml:space="preserve"> Cloud gaming is still a </w:t>
      </w:r>
      <w:r w:rsidR="45F6317D">
        <w:rPr/>
        <w:t>relatively young</w:t>
      </w:r>
      <w:r w:rsidR="45F6317D">
        <w:rPr/>
        <w:t xml:space="preserve"> industry, and there is significant potential for growth and innovation. As technology advances and internet infrastructure improves, cloud gaming services are expected to become even more accessible and </w:t>
      </w:r>
      <w:r w:rsidR="45F6317D">
        <w:rPr/>
        <w:t>feature-rich</w:t>
      </w:r>
      <w:r w:rsidR="45F6317D">
        <w:rPr/>
        <w:t>.</w:t>
      </w:r>
    </w:p>
    <w:p w:rsidR="4F5CDE59" w:rsidP="720A2B8E" w:rsidRDefault="4F5CDE59" w14:paraId="6CC02C7E" w14:textId="261FBEAA">
      <w:pPr>
        <w:pStyle w:val="Normal"/>
        <w:ind w:left="0"/>
      </w:pPr>
      <w:r>
        <w:br/>
      </w:r>
      <w:r>
        <w:br/>
      </w:r>
      <w:r w:rsidR="421B287C">
        <w:rPr/>
        <w:t>As is the case with streaming platforms like Netflix, cloud gaming services have adopted different video encoding methods. That allows platforms like Shadow or Vortex to adapt the video stream based on your internet speed. If the connection falls below the good speeds for gaming, the video will show more compression artifacts.</w:t>
      </w:r>
      <w:r>
        <w:br/>
      </w:r>
    </w:p>
    <w:p w:rsidR="4F5CDE59" w:rsidP="33921109" w:rsidRDefault="4F5CDE59" w14:paraId="3576C6FF" w14:textId="60093819">
      <w:pPr>
        <w:ind/>
      </w:pPr>
      <w:r>
        <w:br w:type="page"/>
      </w:r>
    </w:p>
    <w:p w:rsidR="4F5CDE59" w:rsidP="720A2B8E" w:rsidRDefault="4F5CDE59" w14:paraId="7893E32E" w14:textId="2E6814B2">
      <w:pPr>
        <w:pStyle w:val="Normal"/>
        <w:ind w:left="0"/>
        <w:rPr>
          <w:highlight w:val="yellow"/>
        </w:rPr>
      </w:pPr>
      <w:r>
        <w:br/>
      </w:r>
      <w:r w:rsidRPr="33921109" w:rsidR="04ECB0AE">
        <w:rPr>
          <w:highlight w:val="yellow"/>
        </w:rPr>
        <w:t>WORKING</w:t>
      </w:r>
      <w:r>
        <w:br/>
      </w:r>
      <w:r>
        <w:br/>
      </w:r>
      <w:r w:rsidRPr="33921109" w:rsidR="50AAE3CE">
        <w:rPr>
          <w:highlight w:val="yellow"/>
        </w:rPr>
        <w:t xml:space="preserve">Cloud gaming </w:t>
      </w:r>
      <w:r w:rsidRPr="33921109" w:rsidR="50AAE3CE">
        <w:rPr>
          <w:highlight w:val="yellow"/>
        </w:rPr>
        <w:t xml:space="preserve">is </w:t>
      </w:r>
      <w:r w:rsidRPr="33921109" w:rsidR="17CF6ECC">
        <w:rPr>
          <w:highlight w:val="yellow"/>
        </w:rPr>
        <w:t>simple</w:t>
      </w:r>
      <w:r w:rsidRPr="33921109" w:rsidR="50AAE3CE">
        <w:rPr>
          <w:highlight w:val="yellow"/>
        </w:rPr>
        <w:t xml:space="preserve"> if you understand how streaming platforms like Netflix work. When connecting to Netfli</w:t>
      </w:r>
      <w:r w:rsidRPr="33921109" w:rsidR="50AAE3CE">
        <w:rPr>
          <w:highlight w:val="yellow"/>
        </w:rPr>
        <w:t xml:space="preserve">x, </w:t>
      </w:r>
      <w:r w:rsidRPr="33921109" w:rsidR="50AAE3CE">
        <w:rPr>
          <w:highlight w:val="yellow"/>
        </w:rPr>
        <w:t>you</w:t>
      </w:r>
      <w:r w:rsidRPr="33921109" w:rsidR="50AAE3CE">
        <w:rPr>
          <w:highlight w:val="yellow"/>
        </w:rPr>
        <w:t>’re</w:t>
      </w:r>
      <w:r w:rsidRPr="33921109" w:rsidR="50AAE3CE">
        <w:rPr>
          <w:highlight w:val="yellow"/>
        </w:rPr>
        <w:t xml:space="preserve"> sending a request to a server that houses the content you want to stream. Once that request is sent, Netflix begins feeding you the conte</w:t>
      </w:r>
      <w:r w:rsidRPr="33921109" w:rsidR="50AAE3CE">
        <w:rPr>
          <w:highlight w:val="yellow"/>
        </w:rPr>
        <w:t xml:space="preserve">nt </w:t>
      </w:r>
      <w:r w:rsidRPr="33921109" w:rsidR="50AAE3CE">
        <w:rPr>
          <w:highlight w:val="yellow"/>
        </w:rPr>
        <w:t>tha</w:t>
      </w:r>
      <w:r w:rsidRPr="33921109" w:rsidR="50AAE3CE">
        <w:rPr>
          <w:highlight w:val="yellow"/>
        </w:rPr>
        <w:t>t’s</w:t>
      </w:r>
      <w:r w:rsidRPr="33921109" w:rsidR="50AAE3CE">
        <w:rPr>
          <w:highlight w:val="yellow"/>
        </w:rPr>
        <w:t xml:space="preserve"> stored on the server in a stream, hence the name (Netflix gaming is a little different, though).</w:t>
      </w:r>
      <w:r w:rsidR="50AAE3CE">
        <w:rPr/>
        <w:t xml:space="preserve"> </w:t>
      </w:r>
    </w:p>
    <w:p w:rsidR="4AD4AC27" w:rsidP="720A2B8E" w:rsidRDefault="4AD4AC27" w14:paraId="4233831A" w14:textId="231518E5">
      <w:pPr>
        <w:pStyle w:val="Normal"/>
        <w:ind w:left="0"/>
        <w:rPr>
          <w:highlight w:val="yellow"/>
        </w:rPr>
      </w:pPr>
      <w:r w:rsidRPr="33921109" w:rsidR="50AAE3CE">
        <w:rPr>
          <w:highlight w:val="yellow"/>
        </w:rPr>
        <w:t xml:space="preserve">You can do the same thing with </w:t>
      </w:r>
      <w:r w:rsidRPr="33921109" w:rsidR="2AA209DF">
        <w:rPr>
          <w:highlight w:val="yellow"/>
        </w:rPr>
        <w:t>gaming;</w:t>
      </w:r>
      <w:r w:rsidRPr="33921109" w:rsidR="50AAE3CE">
        <w:rPr>
          <w:highlight w:val="yellow"/>
        </w:rPr>
        <w:t xml:space="preserve"> you just </w:t>
      </w:r>
      <w:r w:rsidRPr="33921109" w:rsidR="656CD9E3">
        <w:rPr>
          <w:highlight w:val="yellow"/>
        </w:rPr>
        <w:t>must</w:t>
      </w:r>
      <w:r w:rsidRPr="33921109" w:rsidR="50AAE3CE">
        <w:rPr>
          <w:highlight w:val="yellow"/>
        </w:rPr>
        <w:t xml:space="preserve"> do it many times over. When playing a video game, </w:t>
      </w:r>
      <w:r w:rsidRPr="33921109" w:rsidR="50AAE3CE">
        <w:rPr>
          <w:highlight w:val="yellow"/>
        </w:rPr>
        <w:t>you’re</w:t>
      </w:r>
      <w:r w:rsidRPr="33921109" w:rsidR="50AAE3CE">
        <w:rPr>
          <w:highlight w:val="yellow"/>
        </w:rPr>
        <w:t xml:space="preserve"> constantly inputting commands, and the game is responding to that. For example, on a PC, pressing the “W” key would tell your character to move forward and pressing the “A” button on an Xbox may tell your character to jump.</w:t>
      </w:r>
      <w:r w:rsidR="50AAE3CE">
        <w:rPr/>
        <w:t xml:space="preserve"> </w:t>
      </w:r>
    </w:p>
    <w:p w:rsidR="4AD4AC27" w:rsidP="720A2B8E" w:rsidRDefault="4AD4AC27" w14:paraId="2EE89479" w14:textId="45E77CB1">
      <w:pPr>
        <w:pStyle w:val="Normal"/>
        <w:ind w:left="0"/>
        <w:rPr>
          <w:highlight w:val="yellow"/>
        </w:rPr>
      </w:pPr>
      <w:r w:rsidRPr="33921109" w:rsidR="50AAE3CE">
        <w:rPr>
          <w:highlight w:val="yellow"/>
        </w:rPr>
        <w:t xml:space="preserve">When playing a game on the cloud, </w:t>
      </w:r>
      <w:r w:rsidRPr="33921109" w:rsidR="50AAE3CE">
        <w:rPr>
          <w:highlight w:val="yellow"/>
        </w:rPr>
        <w:t>you’re</w:t>
      </w:r>
      <w:r w:rsidRPr="33921109" w:rsidR="50AAE3CE">
        <w:rPr>
          <w:highlight w:val="yellow"/>
        </w:rPr>
        <w:t xml:space="preserve"> still inputting commands, but </w:t>
      </w:r>
      <w:r w:rsidRPr="33921109" w:rsidR="50AAE3CE">
        <w:rPr>
          <w:highlight w:val="yellow"/>
        </w:rPr>
        <w:t>you’re</w:t>
      </w:r>
      <w:r w:rsidRPr="33921109" w:rsidR="50AAE3CE">
        <w:rPr>
          <w:highlight w:val="yellow"/>
        </w:rPr>
        <w:t xml:space="preserve"> doing it over a network. A remote computer is running an instance of the game </w:t>
      </w:r>
      <w:r w:rsidRPr="33921109" w:rsidR="50AAE3CE">
        <w:rPr>
          <w:highlight w:val="yellow"/>
        </w:rPr>
        <w:t>you’re</w:t>
      </w:r>
      <w:r w:rsidRPr="33921109" w:rsidR="50AAE3CE">
        <w:rPr>
          <w:highlight w:val="yellow"/>
        </w:rPr>
        <w:t xml:space="preserve"> playing, and the display is being streamed to you. Your inputs are sent over the network, the remote machine responds with whatever command is being sent and the stream </w:t>
      </w:r>
      <w:r w:rsidRPr="33921109" w:rsidR="50AAE3CE">
        <w:rPr>
          <w:highlight w:val="yellow"/>
        </w:rPr>
        <w:t>you’re</w:t>
      </w:r>
      <w:r w:rsidRPr="33921109" w:rsidR="50AAE3CE">
        <w:rPr>
          <w:highlight w:val="yellow"/>
        </w:rPr>
        <w:t xml:space="preserve"> seeing is updated.</w:t>
      </w:r>
      <w:r>
        <w:br/>
      </w:r>
      <w:r>
        <w:br/>
      </w:r>
      <w:r w:rsidRPr="33921109" w:rsidR="72E52EB8">
        <w:rPr>
          <w:highlight w:val="yellow"/>
        </w:rPr>
        <w:t xml:space="preserve">All of this happens in a matter of milliseconds, which you can sometimes notice (more on that in the next section). </w:t>
      </w:r>
      <w:r>
        <w:br/>
      </w:r>
      <w:r>
        <w:br/>
      </w:r>
      <w:r w:rsidRPr="33921109" w:rsidR="72E52EB8">
        <w:rPr>
          <w:highlight w:val="yellow"/>
        </w:rPr>
        <w:t xml:space="preserve">The machines you connect to are usually servers inside of a data center. In the case of PlayStation Now, what you connect to is likely a few servers </w:t>
      </w:r>
      <w:r w:rsidRPr="33921109" w:rsidR="72E52EB8">
        <w:rPr>
          <w:highlight w:val="yellow"/>
        </w:rPr>
        <w:t>located</w:t>
      </w:r>
      <w:r w:rsidRPr="33921109" w:rsidR="72E52EB8">
        <w:rPr>
          <w:highlight w:val="yellow"/>
        </w:rPr>
        <w:t xml:space="preserve"> in the data centers that run the PlayStation Network.</w:t>
      </w:r>
    </w:p>
    <w:p w:rsidR="33921109" w:rsidP="33921109" w:rsidRDefault="33921109" w14:paraId="68B5D9F9" w14:textId="0E0FBC45">
      <w:pPr>
        <w:pStyle w:val="Normal"/>
        <w:ind w:left="0"/>
        <w:rPr>
          <w:highlight w:val="yellow"/>
        </w:rPr>
      </w:pPr>
    </w:p>
    <w:p w:rsidR="33921109" w:rsidP="33921109" w:rsidRDefault="33921109" w14:paraId="1CD3E52E" w14:textId="104AA013">
      <w:pPr>
        <w:pStyle w:val="Normal"/>
        <w:ind w:left="0"/>
        <w:rPr>
          <w:highlight w:val="yellow"/>
        </w:rPr>
      </w:pPr>
    </w:p>
    <w:p w:rsidR="68D0BFE2" w:rsidP="33921109" w:rsidRDefault="68D0BFE2" w14:paraId="75A8C37E" w14:textId="7678CF7E">
      <w:pPr>
        <w:pStyle w:val="Normal"/>
        <w:ind w:left="0"/>
        <w:rPr>
          <w:highlight w:val="yellow"/>
        </w:rPr>
      </w:pPr>
      <w:r w:rsidRPr="33921109" w:rsidR="2F2C0C9E">
        <w:rPr>
          <w:highlight w:val="yellow"/>
        </w:rPr>
        <w:t xml:space="preserve">Cloud gaming — in most cases — requires a subscription paid on a monthly or yearly basis </w:t>
      </w:r>
      <w:r w:rsidRPr="33921109" w:rsidR="3A15E676">
        <w:rPr>
          <w:highlight w:val="yellow"/>
        </w:rPr>
        <w:t>to</w:t>
      </w:r>
      <w:r w:rsidRPr="33921109" w:rsidR="2F2C0C9E">
        <w:rPr>
          <w:highlight w:val="yellow"/>
        </w:rPr>
        <w:t xml:space="preserve"> access the content. With certain services, games must be </w:t>
      </w:r>
      <w:r w:rsidRPr="33921109" w:rsidR="2F2C0C9E">
        <w:rPr>
          <w:highlight w:val="yellow"/>
        </w:rPr>
        <w:t>purchased</w:t>
      </w:r>
      <w:r w:rsidRPr="33921109" w:rsidR="2F2C0C9E">
        <w:rPr>
          <w:highlight w:val="yellow"/>
        </w:rPr>
        <w:t xml:space="preserve"> on top of that fee.</w:t>
      </w:r>
      <w:r>
        <w:br/>
      </w:r>
      <w:r>
        <w:br/>
      </w:r>
      <w:r w:rsidRPr="33921109" w:rsidR="43385987">
        <w:rPr>
          <w:highlight w:val="yellow"/>
        </w:rPr>
        <w:t>Cloud gaming services often provide dedicated or web-based apps to stream games. For example, Google Stadia is played through a web app on desktop PCs.</w:t>
      </w:r>
      <w:r>
        <w:br/>
      </w:r>
      <w:r>
        <w:br/>
      </w:r>
      <w:r w:rsidRPr="33921109" w:rsidR="609EF2D9">
        <w:rPr>
          <w:highlight w:val="yellow"/>
        </w:rPr>
        <w:t xml:space="preserve">Cloud streaming services are typically compatible with the latest controllers via Bluetooth, along with the traditional mouse and keyboard setup. On devices with touchscreens, like phones and tablets, </w:t>
      </w:r>
      <w:r w:rsidRPr="33921109" w:rsidR="609EF2D9">
        <w:rPr>
          <w:highlight w:val="yellow"/>
        </w:rPr>
        <w:t>you’ll</w:t>
      </w:r>
      <w:r w:rsidRPr="33921109" w:rsidR="609EF2D9">
        <w:rPr>
          <w:highlight w:val="yellow"/>
        </w:rPr>
        <w:t xml:space="preserve"> also see </w:t>
      </w:r>
      <w:r w:rsidRPr="33921109" w:rsidR="609EF2D9">
        <w:rPr>
          <w:highlight w:val="yellow"/>
        </w:rPr>
        <w:t>an option</w:t>
      </w:r>
      <w:r w:rsidRPr="33921109" w:rsidR="609EF2D9">
        <w:rPr>
          <w:highlight w:val="yellow"/>
        </w:rPr>
        <w:t xml:space="preserve"> to use on-screen controls.</w:t>
      </w:r>
      <w:r>
        <w:br/>
      </w:r>
      <w:r>
        <w:br/>
      </w:r>
      <w:r w:rsidRPr="33921109" w:rsidR="7A6A1B8E">
        <w:rPr>
          <w:highlight w:val="yellow"/>
        </w:rPr>
        <w:t xml:space="preserve">On the cloud side, you </w:t>
      </w:r>
      <w:r w:rsidRPr="33921109" w:rsidR="7A6A1B8E">
        <w:rPr>
          <w:highlight w:val="yellow"/>
        </w:rPr>
        <w:t>essentially have</w:t>
      </w:r>
      <w:r w:rsidRPr="33921109" w:rsidR="7A6A1B8E">
        <w:rPr>
          <w:highlight w:val="yellow"/>
        </w:rPr>
        <w:t xml:space="preserve"> access to a gaming PC in a data center. Each service handles its servers a little differently, though. Shadow cloud gaming service, for example, gives you access to a full Windows 10 machine in the cloud</w:t>
      </w:r>
      <w:r>
        <w:br/>
      </w:r>
      <w:r>
        <w:br/>
      </w:r>
      <w:r w:rsidRPr="33921109" w:rsidR="3A204AE8">
        <w:rPr>
          <w:highlight w:val="yellow"/>
        </w:rPr>
        <w:t xml:space="preserve">Regardless of the setup, </w:t>
      </w:r>
      <w:r w:rsidRPr="33921109" w:rsidR="3A204AE8">
        <w:rPr>
          <w:highlight w:val="yellow"/>
        </w:rPr>
        <w:t>you’re</w:t>
      </w:r>
      <w:r w:rsidRPr="33921109" w:rsidR="3A204AE8">
        <w:rPr>
          <w:highlight w:val="yellow"/>
        </w:rPr>
        <w:t xml:space="preserve"> borrowing a small amount of computing horsepower from what is </w:t>
      </w:r>
      <w:r w:rsidRPr="33921109" w:rsidR="3A204AE8">
        <w:rPr>
          <w:highlight w:val="yellow"/>
        </w:rPr>
        <w:t>essentially a</w:t>
      </w:r>
      <w:r w:rsidRPr="33921109" w:rsidR="3A204AE8">
        <w:rPr>
          <w:highlight w:val="yellow"/>
        </w:rPr>
        <w:t xml:space="preserve"> supercomputer.</w:t>
      </w:r>
      <w:r>
        <w:br/>
      </w:r>
      <w:r>
        <w:br/>
      </w:r>
      <w:r w:rsidRPr="33921109" w:rsidR="0918250F">
        <w:rPr>
          <w:highlight w:val="yellow"/>
        </w:rPr>
        <w:t xml:space="preserve">The servers handle the game rendering while sending you a video stream of </w:t>
      </w:r>
      <w:r w:rsidRPr="33921109" w:rsidR="0918250F">
        <w:rPr>
          <w:highlight w:val="yellow"/>
        </w:rPr>
        <w:t>the end result</w:t>
      </w:r>
      <w:r w:rsidRPr="33921109" w:rsidR="0918250F">
        <w:rPr>
          <w:highlight w:val="yellow"/>
        </w:rPr>
        <w:t>. The wrench in this system is player input. Games update based on what the player is doing, and because of that, cloud gaming services need a two-way data street. Your inputs travel to the server, and the server sends back a video stream.</w:t>
      </w:r>
      <w:r>
        <w:br/>
      </w:r>
    </w:p>
    <w:p w:rsidR="68D0BFE2" w:rsidP="33921109" w:rsidRDefault="68D0BFE2" w14:paraId="50BAE980" w14:textId="5734A345">
      <w:pPr>
        <w:ind/>
      </w:pPr>
      <w:r>
        <w:br w:type="page"/>
      </w:r>
    </w:p>
    <w:p w:rsidR="68D0BFE2" w:rsidP="4F5CDE59" w:rsidRDefault="68D0BFE2" w14:paraId="21AD72DB" w14:textId="144AF643">
      <w:pPr>
        <w:pStyle w:val="Normal"/>
        <w:ind w:left="0"/>
      </w:pPr>
      <w:r>
        <w:br/>
      </w:r>
      <w:r>
        <w:br/>
      </w:r>
      <w:r w:rsidR="37424A7C">
        <w:rPr/>
        <w:t xml:space="preserve">Certainly! </w:t>
      </w:r>
      <w:r w:rsidR="37424A7C">
        <w:rPr/>
        <w:t>Let's</w:t>
      </w:r>
      <w:r w:rsidR="37424A7C">
        <w:rPr/>
        <w:t xml:space="preserve"> dive deeper into the interaction flow within the Cloud Gaming Service:</w:t>
      </w:r>
    </w:p>
    <w:p w:rsidR="68D0BFE2" w:rsidP="4F5CDE59" w:rsidRDefault="68D0BFE2" w14:paraId="35B3AD3F" w14:textId="5E19EB1B">
      <w:pPr>
        <w:pStyle w:val="Normal"/>
        <w:ind w:left="0"/>
      </w:pPr>
      <w:r w:rsidR="37424A7C">
        <w:rPr/>
        <w:t xml:space="preserve"> </w:t>
      </w:r>
    </w:p>
    <w:p w:rsidR="68D0BFE2" w:rsidP="4F5CDE59" w:rsidRDefault="68D0BFE2" w14:paraId="0CDE7389" w14:textId="262AA244">
      <w:pPr>
        <w:pStyle w:val="Normal"/>
        <w:ind w:left="0"/>
      </w:pPr>
      <w:r w:rsidR="37424A7C">
        <w:rPr/>
        <w:t>1. **User Connection**:</w:t>
      </w:r>
    </w:p>
    <w:p w:rsidR="68D0BFE2" w:rsidP="4F5CDE59" w:rsidRDefault="68D0BFE2" w14:paraId="7664E9F0" w14:textId="52BC1D62">
      <w:pPr>
        <w:pStyle w:val="Normal"/>
        <w:ind w:left="0"/>
      </w:pPr>
      <w:r w:rsidR="37424A7C">
        <w:rPr/>
        <w:t xml:space="preserve">   - When a user opens the main page of the gaming application in their browser, they establish a connection to the Coordinator.</w:t>
      </w:r>
    </w:p>
    <w:p w:rsidR="68D0BFE2" w:rsidP="4F5CDE59" w:rsidRDefault="68D0BFE2" w14:paraId="2DDDE0AA" w14:textId="45321BAA">
      <w:pPr>
        <w:pStyle w:val="Normal"/>
        <w:ind w:left="0"/>
      </w:pPr>
      <w:r w:rsidR="37424A7C">
        <w:rPr/>
        <w:t xml:space="preserve">   - This initial connection is typically through HTTP or WebSocket protocols, depending on the requirements of the application.</w:t>
      </w:r>
    </w:p>
    <w:p w:rsidR="68D0BFE2" w:rsidP="4F5CDE59" w:rsidRDefault="68D0BFE2" w14:paraId="0EB9DEFE" w14:textId="1DB10621">
      <w:pPr>
        <w:pStyle w:val="Normal"/>
        <w:ind w:left="0"/>
      </w:pPr>
      <w:r w:rsidR="37424A7C">
        <w:rPr/>
        <w:t xml:space="preserve"> </w:t>
      </w:r>
    </w:p>
    <w:p w:rsidR="68D0BFE2" w:rsidP="4F5CDE59" w:rsidRDefault="68D0BFE2" w14:paraId="5F792540" w14:textId="76C9693C">
      <w:pPr>
        <w:pStyle w:val="Normal"/>
        <w:ind w:left="0"/>
      </w:pPr>
      <w:r w:rsidR="37424A7C">
        <w:rPr/>
        <w:t>2. **Worker Selection**:</w:t>
      </w:r>
    </w:p>
    <w:p w:rsidR="68D0BFE2" w:rsidP="4F5CDE59" w:rsidRDefault="68D0BFE2" w14:paraId="1B8ED2B8" w14:textId="7B7E4D23">
      <w:pPr>
        <w:pStyle w:val="Normal"/>
        <w:ind w:left="0"/>
      </w:pPr>
      <w:r w:rsidR="37424A7C">
        <w:rPr/>
        <w:t xml:space="preserve">   - The Coordinator maintains a list of available Workers across different regions (e.g., US, DE, XX).</w:t>
      </w:r>
    </w:p>
    <w:p w:rsidR="68D0BFE2" w:rsidP="4F5CDE59" w:rsidRDefault="68D0BFE2" w14:paraId="203C07B6" w14:textId="69FE3C0B">
      <w:pPr>
        <w:pStyle w:val="Normal"/>
        <w:ind w:left="0"/>
      </w:pPr>
      <w:r w:rsidR="37424A7C">
        <w:rPr/>
        <w:t xml:space="preserve">   - Upon user connection, the Coordinator assesses the current workload and selects a subset of suitable Workers based on factors like geographic proximity, server load, and available resources.</w:t>
      </w:r>
    </w:p>
    <w:p w:rsidR="68D0BFE2" w:rsidP="4F5CDE59" w:rsidRDefault="68D0BFE2" w14:paraId="61EA3DFF" w14:textId="0A24BB42">
      <w:pPr>
        <w:pStyle w:val="Normal"/>
        <w:ind w:left="0"/>
      </w:pPr>
      <w:r w:rsidR="37424A7C">
        <w:rPr/>
        <w:t xml:space="preserve">   - The Coordinator then provides the user with a list of these selected Workers, typically ordered by perceived suitability.</w:t>
      </w:r>
    </w:p>
    <w:p w:rsidR="68D0BFE2" w:rsidP="4F5CDE59" w:rsidRDefault="68D0BFE2" w14:paraId="0F4E1BFC" w14:textId="515A269C">
      <w:pPr>
        <w:pStyle w:val="Normal"/>
        <w:ind w:left="0"/>
      </w:pPr>
      <w:r w:rsidR="37424A7C">
        <w:rPr/>
        <w:t xml:space="preserve"> </w:t>
      </w:r>
    </w:p>
    <w:p w:rsidR="68D0BFE2" w:rsidP="4F5CDE59" w:rsidRDefault="68D0BFE2" w14:paraId="7F78BD5D" w14:textId="681A85B0">
      <w:pPr>
        <w:pStyle w:val="Normal"/>
        <w:ind w:left="0"/>
      </w:pPr>
      <w:r w:rsidR="37424A7C">
        <w:rPr/>
        <w:t>3. **Latency Check**:</w:t>
      </w:r>
    </w:p>
    <w:p w:rsidR="68D0BFE2" w:rsidP="4F5CDE59" w:rsidRDefault="68D0BFE2" w14:paraId="12D3E066" w14:textId="2F542F82">
      <w:pPr>
        <w:pStyle w:val="Normal"/>
        <w:ind w:left="0"/>
      </w:pPr>
      <w:r w:rsidR="37424A7C">
        <w:rPr/>
        <w:t xml:space="preserve">   - The user proceeds to perform latency checks on the list of available Workers.</w:t>
      </w:r>
    </w:p>
    <w:p w:rsidR="68D0BFE2" w:rsidP="4F5CDE59" w:rsidRDefault="68D0BFE2" w14:paraId="0663EB62" w14:textId="3DC624A5">
      <w:pPr>
        <w:pStyle w:val="Normal"/>
        <w:ind w:left="0"/>
      </w:pPr>
      <w:r w:rsidR="37424A7C">
        <w:rPr/>
        <w:t xml:space="preserve">   - Latency checks involve measuring the round-trip time (RTT) between the user's device and each Worker. This could be achieved through various methods, such as sending ping requests.</w:t>
      </w:r>
    </w:p>
    <w:p w:rsidR="68D0BFE2" w:rsidP="4F5CDE59" w:rsidRDefault="68D0BFE2" w14:paraId="3D36EEE9" w14:textId="33EFFA57">
      <w:pPr>
        <w:pStyle w:val="Normal"/>
        <w:ind w:left="0"/>
      </w:pPr>
      <w:r w:rsidR="37424A7C">
        <w:rPr/>
        <w:t xml:space="preserve">   - The user collects latency data for each Worker to evaluate performance and determine the most responsive option.</w:t>
      </w:r>
    </w:p>
    <w:p w:rsidR="68D0BFE2" w:rsidP="4F5CDE59" w:rsidRDefault="68D0BFE2" w14:paraId="373CE7F4" w14:textId="2CADE17A">
      <w:pPr>
        <w:pStyle w:val="Normal"/>
        <w:ind w:left="0"/>
      </w:pPr>
      <w:r w:rsidR="37424A7C">
        <w:rPr/>
        <w:t xml:space="preserve"> </w:t>
      </w:r>
    </w:p>
    <w:p w:rsidR="68D0BFE2" w:rsidP="4F5CDE59" w:rsidRDefault="68D0BFE2" w14:paraId="3CF8EE66" w14:textId="02615773">
      <w:pPr>
        <w:pStyle w:val="Normal"/>
        <w:ind w:left="0"/>
      </w:pPr>
      <w:r w:rsidR="37424A7C">
        <w:rPr/>
        <w:t>4. **Worker Selection**:</w:t>
      </w:r>
    </w:p>
    <w:p w:rsidR="68D0BFE2" w:rsidP="4F5CDE59" w:rsidRDefault="68D0BFE2" w14:paraId="5A10245D" w14:textId="55047D61">
      <w:pPr>
        <w:pStyle w:val="Normal"/>
        <w:ind w:left="0"/>
      </w:pPr>
      <w:r w:rsidR="37424A7C">
        <w:rPr/>
        <w:t xml:space="preserve">   - Based on the collected latency data, the user selects the most suitable Worker from the list provided by the Coordinator.</w:t>
      </w:r>
    </w:p>
    <w:p w:rsidR="68D0BFE2" w:rsidP="4F5CDE59" w:rsidRDefault="68D0BFE2" w14:paraId="018C37BA" w14:textId="7E68017C">
      <w:pPr>
        <w:pStyle w:val="Normal"/>
        <w:ind w:left="0"/>
      </w:pPr>
      <w:r w:rsidR="37424A7C">
        <w:rPr/>
        <w:t xml:space="preserve">   - The selection criteria might prioritize low latency, stable connection, or other user-defined preferences.</w:t>
      </w:r>
    </w:p>
    <w:p w:rsidR="68D0BFE2" w:rsidP="4F5CDE59" w:rsidRDefault="68D0BFE2" w14:paraId="5D5CA36F" w14:textId="2FAA566A">
      <w:pPr>
        <w:pStyle w:val="Normal"/>
        <w:ind w:left="0"/>
      </w:pPr>
      <w:r w:rsidR="37424A7C">
        <w:rPr/>
        <w:t xml:space="preserve">   - The user informs the Coordinator of their chosen Worker, initiating the next phase of the interaction flow.</w:t>
      </w:r>
    </w:p>
    <w:p w:rsidR="68D0BFE2" w:rsidP="4F5CDE59" w:rsidRDefault="68D0BFE2" w14:paraId="38E9B503" w14:textId="4B1F0A08">
      <w:pPr>
        <w:pStyle w:val="Normal"/>
        <w:ind w:left="0"/>
      </w:pPr>
      <w:r w:rsidR="37424A7C">
        <w:rPr/>
        <w:t xml:space="preserve"> </w:t>
      </w:r>
    </w:p>
    <w:p w:rsidR="68D0BFE2" w:rsidP="4F5CDE59" w:rsidRDefault="68D0BFE2" w14:paraId="7CA845B9" w14:textId="4CFEC757">
      <w:pPr>
        <w:pStyle w:val="Normal"/>
        <w:ind w:left="0"/>
      </w:pPr>
      <w:r w:rsidR="37424A7C">
        <w:rPr/>
        <w:t>5. **Peer-to-Peer Connection**:</w:t>
      </w:r>
    </w:p>
    <w:p w:rsidR="68D0BFE2" w:rsidP="4F5CDE59" w:rsidRDefault="68D0BFE2" w14:paraId="317E8FB4" w14:textId="0B1F11AA">
      <w:pPr>
        <w:pStyle w:val="Normal"/>
        <w:ind w:left="0"/>
      </w:pPr>
      <w:r w:rsidR="37424A7C">
        <w:rPr/>
        <w:t xml:space="preserve">   - The Coordinator facilitates the establishment of a peer-to-peer connection between the user and the selected Worker using the WebRTC protocol.</w:t>
      </w:r>
    </w:p>
    <w:p w:rsidR="68D0BFE2" w:rsidP="4F5CDE59" w:rsidRDefault="68D0BFE2" w14:paraId="11255431" w14:textId="5554C56D">
      <w:pPr>
        <w:pStyle w:val="Normal"/>
        <w:ind w:left="0"/>
      </w:pPr>
      <w:r w:rsidR="37424A7C">
        <w:rPr/>
        <w:t xml:space="preserve">   - WebRTC enables real-time communication between the user's browser and the Worker's streaming infrastructure.</w:t>
      </w:r>
    </w:p>
    <w:p w:rsidR="68D0BFE2" w:rsidP="4F5CDE59" w:rsidRDefault="68D0BFE2" w14:paraId="09DEB67A" w14:textId="6D09C253">
      <w:pPr>
        <w:pStyle w:val="Normal"/>
        <w:ind w:left="0"/>
      </w:pPr>
      <w:r w:rsidR="37424A7C">
        <w:rPr/>
        <w:t xml:space="preserve">   - The Coordinator acts as a signaling server, exchanging session control messages between the user and the Worker to set up the peer connection.</w:t>
      </w:r>
    </w:p>
    <w:p w:rsidR="68D0BFE2" w:rsidP="4F5CDE59" w:rsidRDefault="68D0BFE2" w14:paraId="33F09DC5" w14:textId="418FF02A">
      <w:pPr>
        <w:pStyle w:val="Normal"/>
        <w:ind w:left="0"/>
      </w:pPr>
      <w:r w:rsidR="37424A7C">
        <w:rPr/>
        <w:t xml:space="preserve">   - Once the WebRTC handshake is complete, direct communication channels are established for streaming game content and exchanging user input.</w:t>
      </w:r>
    </w:p>
    <w:p w:rsidR="68D0BFE2" w:rsidP="4F5CDE59" w:rsidRDefault="68D0BFE2" w14:paraId="39C4FD4D" w14:textId="3F85FFAF">
      <w:pPr>
        <w:pStyle w:val="Normal"/>
        <w:ind w:left="0"/>
      </w:pPr>
      <w:r w:rsidR="37424A7C">
        <w:rPr/>
        <w:t xml:space="preserve"> </w:t>
      </w:r>
    </w:p>
    <w:p w:rsidR="68D0BFE2" w:rsidP="4F5CDE59" w:rsidRDefault="68D0BFE2" w14:paraId="20000DC7" w14:textId="4A051837">
      <w:pPr>
        <w:pStyle w:val="Normal"/>
        <w:ind w:left="0"/>
      </w:pPr>
      <w:r w:rsidR="37424A7C">
        <w:rPr/>
        <w:t>6. **Game Streaming**:</w:t>
      </w:r>
    </w:p>
    <w:p w:rsidR="68D0BFE2" w:rsidP="4F5CDE59" w:rsidRDefault="68D0BFE2" w14:paraId="15C27F4B" w14:textId="0A25CB00">
      <w:pPr>
        <w:pStyle w:val="Normal"/>
        <w:ind w:left="0"/>
      </w:pPr>
      <w:r w:rsidR="37424A7C">
        <w:rPr/>
        <w:t xml:space="preserve">   - With the peer-to-peer connection established, the Worker begins streaming the game content to the user's browser.</w:t>
      </w:r>
    </w:p>
    <w:p w:rsidR="68D0BFE2" w:rsidP="4F5CDE59" w:rsidRDefault="68D0BFE2" w14:paraId="6237818E" w14:textId="5AE91DC7">
      <w:pPr>
        <w:pStyle w:val="Normal"/>
        <w:ind w:left="0"/>
      </w:pPr>
      <w:r w:rsidR="37424A7C">
        <w:rPr/>
        <w:t xml:space="preserve">   - The Worker runs the game emulator, processes audio and video data, encodes it into a suitable streaming format (e.g., H.264 for video, Opus for audio), and transmits the encoded streams to the user.</w:t>
      </w:r>
    </w:p>
    <w:p w:rsidR="68D0BFE2" w:rsidP="4F5CDE59" w:rsidRDefault="68D0BFE2" w14:paraId="7206764A" w14:textId="2F46A18E">
      <w:pPr>
        <w:pStyle w:val="Normal"/>
        <w:ind w:left="0"/>
      </w:pPr>
      <w:r w:rsidR="37424A7C">
        <w:rPr/>
        <w:t xml:space="preserve">   - Meanwhile, the user interacts with the game interface rendered in their browser, sending input commands (e.g., keyboard, mouse) to the Worker over the established WebRTC connection.</w:t>
      </w:r>
    </w:p>
    <w:p w:rsidR="68D0BFE2" w:rsidP="4F5CDE59" w:rsidRDefault="68D0BFE2" w14:paraId="46FE4623" w14:textId="0A8DC754">
      <w:pPr>
        <w:pStyle w:val="Normal"/>
        <w:ind w:left="0"/>
      </w:pPr>
      <w:r w:rsidR="37424A7C">
        <w:rPr/>
        <w:t xml:space="preserve"> </w:t>
      </w:r>
    </w:p>
    <w:p w:rsidR="68D0BFE2" w:rsidP="4F5CDE59" w:rsidRDefault="68D0BFE2" w14:paraId="1340ABED" w14:textId="53246C68">
      <w:pPr>
        <w:pStyle w:val="Normal"/>
        <w:ind w:left="0"/>
      </w:pPr>
      <w:r w:rsidR="37424A7C">
        <w:rPr/>
        <w:t>7. **Game State Management**:</w:t>
      </w:r>
    </w:p>
    <w:p w:rsidR="68D0BFE2" w:rsidP="4F5CDE59" w:rsidRDefault="68D0BFE2" w14:paraId="4B08782D" w14:textId="16B1DACD">
      <w:pPr>
        <w:pStyle w:val="Normal"/>
        <w:ind w:left="0"/>
      </w:pPr>
      <w:r w:rsidR="37424A7C">
        <w:rPr/>
        <w:t xml:space="preserve">   - Throughout the gaming session, the Worker continuously updates and synchronizes the game state with cloud storage.</w:t>
      </w:r>
    </w:p>
    <w:p w:rsidR="68D0BFE2" w:rsidP="4F5CDE59" w:rsidRDefault="68D0BFE2" w14:paraId="6739E262" w14:textId="572A730F">
      <w:pPr>
        <w:pStyle w:val="Normal"/>
        <w:ind w:left="0"/>
      </w:pPr>
      <w:r w:rsidR="37424A7C">
        <w:rPr/>
        <w:t xml:space="preserve">   - Game states, including player progress, achievements, and other relevant data, are periodically saved to cloud storage to ensure consistency and persistence across distributed Workers.</w:t>
      </w:r>
    </w:p>
    <w:p w:rsidR="68D0BFE2" w:rsidP="4F5CDE59" w:rsidRDefault="68D0BFE2" w14:paraId="6EDB0EC5" w14:textId="29014A0F">
      <w:pPr>
        <w:pStyle w:val="Normal"/>
        <w:ind w:left="0"/>
      </w:pPr>
      <w:r w:rsidR="37424A7C">
        <w:rPr/>
        <w:t xml:space="preserve">   - This enables users to seamlessly resume their gaming sessions from any device or location without losing progress.</w:t>
      </w:r>
    </w:p>
    <w:p w:rsidR="68D0BFE2" w:rsidP="4F5CDE59" w:rsidRDefault="68D0BFE2" w14:paraId="158546AE" w14:textId="087631C7">
      <w:pPr>
        <w:pStyle w:val="Normal"/>
        <w:ind w:left="0"/>
      </w:pPr>
      <w:r w:rsidR="37424A7C">
        <w:rPr/>
        <w:t xml:space="preserve"> </w:t>
      </w:r>
    </w:p>
    <w:p w:rsidR="68D0BFE2" w:rsidP="4F5CDE59" w:rsidRDefault="68D0BFE2" w14:paraId="5F1B8075" w14:textId="16B4C90D">
      <w:pPr>
        <w:pStyle w:val="Normal"/>
        <w:ind w:left="0"/>
      </w:pPr>
      <w:r w:rsidR="37424A7C">
        <w:rPr/>
        <w:t xml:space="preserve">By meticulously orchestrating these steps, the Cloud Gaming Service </w:t>
      </w:r>
      <w:r w:rsidR="37424A7C">
        <w:rPr/>
        <w:t>optimizes</w:t>
      </w:r>
      <w:r w:rsidR="37424A7C">
        <w:rPr/>
        <w:t xml:space="preserve"> the user experience, </w:t>
      </w:r>
      <w:r w:rsidR="37424A7C">
        <w:rPr/>
        <w:t>leveraging</w:t>
      </w:r>
      <w:r w:rsidR="37424A7C">
        <w:rPr/>
        <w:t xml:space="preserve"> real-time communication technologies and distributed computing infrastructure to deliver high-performance gaming streams while </w:t>
      </w:r>
      <w:r w:rsidR="37424A7C">
        <w:rPr/>
        <w:t>maintaining</w:t>
      </w:r>
      <w:r w:rsidR="37424A7C">
        <w:rPr/>
        <w:t xml:space="preserve"> flexibility, scalability, and reliability.</w:t>
      </w:r>
      <w:r>
        <w:br/>
      </w:r>
      <w:r>
        <w:br/>
      </w:r>
      <w:r>
        <w:br/>
      </w:r>
      <w:r w:rsidR="7237F874">
        <w:rPr/>
        <w:t>https://github.com/giongto35/cloud-game/blob/master/DESIGNv2.md</w:t>
      </w:r>
      <w:r>
        <w:br/>
      </w:r>
      <w:r>
        <w:br/>
      </w:r>
      <w:r>
        <w:br/>
      </w:r>
      <w:r>
        <w:br/>
      </w:r>
      <w:r>
        <w:br/>
      </w:r>
      <w:r>
        <w:br/>
      </w:r>
      <w:r>
        <w:br/>
      </w:r>
      <w:r>
        <w:br/>
      </w:r>
      <w:r>
        <w:br/>
      </w:r>
    </w:p>
    <w:p w:rsidR="68D0BFE2" w:rsidP="33921109" w:rsidRDefault="68D0BFE2" w14:paraId="328033F6" w14:textId="51BC06D4">
      <w:pPr>
        <w:ind/>
      </w:pPr>
      <w:r>
        <w:br w:type="page"/>
      </w:r>
    </w:p>
    <w:p w:rsidR="68D0BFE2" w:rsidP="4F5CDE59" w:rsidRDefault="68D0BFE2" w14:paraId="7BEBE97A" w14:textId="2E8A3203">
      <w:pPr>
        <w:pStyle w:val="Normal"/>
        <w:ind w:left="0"/>
      </w:pPr>
      <w:r>
        <w:br/>
      </w:r>
      <w:r>
        <w:br/>
      </w:r>
      <w:r w:rsidR="16E4FC8F">
        <w:rPr/>
        <w:t>LATENCY AND BANDWIDTH</w:t>
      </w:r>
      <w:r>
        <w:br/>
      </w:r>
    </w:p>
    <w:p w:rsidR="68D0BFE2" w:rsidP="4F5CDE59" w:rsidRDefault="68D0BFE2" w14:paraId="23422AA8" w14:textId="7F941605">
      <w:pPr>
        <w:pStyle w:val="Normal"/>
        <w:ind w:left="0"/>
      </w:pPr>
      <w:r>
        <w:br/>
      </w:r>
      <w:r w:rsidR="37B06357">
        <w:rPr/>
        <w:t xml:space="preserve">The two </w:t>
      </w:r>
      <w:r w:rsidR="370F60BC">
        <w:rPr/>
        <w:t xml:space="preserve">important </w:t>
      </w:r>
      <w:r w:rsidR="37B06357">
        <w:rPr/>
        <w:t>factors</w:t>
      </w:r>
      <w:r w:rsidR="37B06357">
        <w:rPr/>
        <w:t xml:space="preserve"> to consider when talking about cloud gaming are latency and bandwidth. Gamers are </w:t>
      </w:r>
      <w:r w:rsidR="37B06357">
        <w:rPr/>
        <w:t>likely familiar</w:t>
      </w:r>
      <w:r w:rsidR="37B06357">
        <w:rPr/>
        <w:t xml:space="preserve"> with latency or, as </w:t>
      </w:r>
      <w:r w:rsidR="37B06357">
        <w:rPr/>
        <w:t>it’s</w:t>
      </w:r>
      <w:r w:rsidR="37B06357">
        <w:rPr/>
        <w:t xml:space="preserve"> often referred to, “ping.” </w:t>
      </w:r>
      <w:r>
        <w:br/>
      </w:r>
      <w:r>
        <w:br/>
      </w:r>
      <w:r w:rsidR="37B06357">
        <w:rPr/>
        <w:t>Your ping is how long it takes — usually in milliseconds — for an input to be sent across a network in a round trip</w:t>
      </w:r>
      <w:r>
        <w:br/>
      </w:r>
      <w:r>
        <w:br/>
      </w:r>
      <w:r w:rsidR="183784F7">
        <w:rPr/>
        <w:t xml:space="preserve">Latency is used to measure how good your connection is when gaming online because the requests </w:t>
      </w:r>
      <w:r w:rsidR="183784F7">
        <w:rPr/>
        <w:t>you’re</w:t>
      </w:r>
      <w:r w:rsidR="183784F7">
        <w:rPr/>
        <w:t xml:space="preserve"> sending are all that matters.</w:t>
      </w:r>
      <w:r>
        <w:br/>
      </w:r>
      <w:r>
        <w:br/>
      </w:r>
      <w:r w:rsidR="2898112F">
        <w:rPr/>
        <w:t xml:space="preserve">Latency is </w:t>
      </w:r>
      <w:r w:rsidR="2898112F">
        <w:rPr/>
        <w:t>mainly a</w:t>
      </w:r>
      <w:r w:rsidR="2898112F">
        <w:rPr/>
        <w:t xml:space="preserve"> factor of how far a server is from your physical location. The closer you are to the server </w:t>
      </w:r>
      <w:r w:rsidR="2898112F">
        <w:rPr/>
        <w:t>you’re</w:t>
      </w:r>
      <w:r w:rsidR="2898112F">
        <w:rPr/>
        <w:t xml:space="preserve"> connecting to, the lower your latency, in most cases.  </w:t>
      </w:r>
      <w:r>
        <w:br/>
      </w:r>
      <w:r>
        <w:br/>
      </w:r>
      <w:r w:rsidR="1991202C">
        <w:rPr/>
        <w:t xml:space="preserve">In the case of online gaming, bandwidth — the </w:t>
      </w:r>
      <w:r w:rsidR="1991202C">
        <w:rPr/>
        <w:t>maximum</w:t>
      </w:r>
      <w:r w:rsidR="1991202C">
        <w:rPr/>
        <w:t xml:space="preserve"> amount of data that can be transferred — </w:t>
      </w:r>
      <w:r w:rsidR="1991202C">
        <w:rPr/>
        <w:t>doesn’t</w:t>
      </w:r>
      <w:r w:rsidR="1991202C">
        <w:rPr/>
        <w:t xml:space="preserve"> matter, as </w:t>
      </w:r>
      <w:r w:rsidR="1991202C">
        <w:rPr/>
        <w:t>you’re</w:t>
      </w:r>
      <w:r w:rsidR="1991202C">
        <w:rPr/>
        <w:t xml:space="preserve"> only transporting small bits of data. For cloud gaming, though, bandwidth is a key metric.  </w:t>
      </w:r>
      <w:r>
        <w:br/>
      </w:r>
      <w:r>
        <w:br/>
      </w:r>
      <w:r w:rsidR="4199040E">
        <w:rPr/>
        <w:t xml:space="preserve">Like playing games online, your latency is important in </w:t>
      </w:r>
      <w:r w:rsidR="4199040E">
        <w:rPr/>
        <w:t>determining</w:t>
      </w:r>
      <w:r w:rsidR="4199040E">
        <w:rPr/>
        <w:t xml:space="preserve"> how long it takes for your inputs to register. However, unlike playing online, a lot of data needs to be transferred over the network.  </w:t>
      </w:r>
      <w:r>
        <w:br/>
      </w:r>
      <w:r>
        <w:br/>
      </w:r>
      <w:r w:rsidR="7AB908F4">
        <w:rPr/>
        <w:t xml:space="preserve">Due to the constantly changing nature of gaming, though, that responsiveness can make or break the experience. You need a solid internet connection and close data centers for cloud gaming, </w:t>
      </w:r>
      <w:r w:rsidR="7AB908F4">
        <w:rPr/>
        <w:t>there’s</w:t>
      </w:r>
      <w:r w:rsidR="7AB908F4">
        <w:rPr/>
        <w:t xml:space="preserve"> no arguing that. However, how quickly the remote computer can respond to your requests is equally as important.</w:t>
      </w:r>
      <w:r>
        <w:br/>
      </w:r>
      <w:r>
        <w:br/>
      </w:r>
      <w:r>
        <w:br/>
      </w:r>
      <w:r>
        <w:br/>
      </w:r>
    </w:p>
    <w:p w:rsidR="68D0BFE2" w:rsidP="33921109" w:rsidRDefault="68D0BFE2" w14:paraId="317A7562" w14:textId="4AEF640A">
      <w:pPr>
        <w:ind/>
      </w:pPr>
      <w:r>
        <w:br w:type="page"/>
      </w:r>
    </w:p>
    <w:p w:rsidR="68D0BFE2" w:rsidP="4F5CDE59" w:rsidRDefault="68D0BFE2" w14:paraId="6E7F0DE0" w14:textId="25A22AF0">
      <w:pPr>
        <w:pStyle w:val="Normal"/>
        <w:ind w:left="0"/>
      </w:pPr>
      <w:r>
        <w:br/>
      </w:r>
      <w:r>
        <w:br/>
      </w:r>
      <w:r w:rsidR="3946316C">
        <w:rPr/>
        <w:t xml:space="preserve">LIMITATIONS </w:t>
      </w:r>
      <w:r>
        <w:br/>
      </w:r>
      <w:r>
        <w:br/>
      </w:r>
      <w:r w:rsidR="7A7D08CD">
        <w:rPr/>
        <w:t xml:space="preserve">The biggest issue </w:t>
      </w:r>
      <w:r w:rsidR="7A7D08CD">
        <w:rPr/>
        <w:t>that’s</w:t>
      </w:r>
      <w:r w:rsidR="7A7D08CD">
        <w:rPr/>
        <w:t xml:space="preserve"> held cloud gaming back is infrastructure. </w:t>
      </w:r>
      <w:r w:rsidR="67A2C8F9">
        <w:rPr/>
        <w:t>Many cloud gaming services are using existing data centers or renting space from a large cloud to run their platform, which is hard to control.</w:t>
      </w:r>
      <w:r w:rsidR="10F33206">
        <w:rPr/>
        <w:t xml:space="preserve"> Furthermore, there has been a surge in cloud gaming in recent years, which has caused many companies to bring products to market too quickly. </w:t>
      </w:r>
      <w:r w:rsidR="7A7D08CD">
        <w:rPr/>
        <w:t>Previous</w:t>
      </w:r>
      <w:r w:rsidR="7A7D08CD">
        <w:rPr/>
        <w:t xml:space="preserve"> attempts like OnLive and Gaikai </w:t>
      </w:r>
      <w:r w:rsidR="7A7D08CD">
        <w:rPr/>
        <w:t>couldn’t</w:t>
      </w:r>
      <w:r w:rsidR="7A7D08CD">
        <w:rPr/>
        <w:t xml:space="preserve"> hold up because they </w:t>
      </w:r>
      <w:r w:rsidR="7A7D08CD">
        <w:rPr/>
        <w:t>didn’t</w:t>
      </w:r>
      <w:r w:rsidR="7A7D08CD">
        <w:rPr/>
        <w:t xml:space="preserve"> have the bandwidth and scope of services today.  </w:t>
      </w:r>
      <w:r>
        <w:br/>
      </w:r>
      <w:r>
        <w:br/>
      </w:r>
      <w:r w:rsidR="03CD63A6">
        <w:rPr/>
        <w:t xml:space="preserve">Outside of </w:t>
      </w:r>
      <w:r w:rsidR="4C63F92F">
        <w:rPr/>
        <w:t>technical</w:t>
      </w:r>
      <w:r w:rsidR="03CD63A6">
        <w:rPr/>
        <w:t xml:space="preserve"> explanation, cloud gaming is becoming popular now because it works.</w:t>
      </w:r>
      <w:r>
        <w:br/>
      </w:r>
      <w:r>
        <w:br/>
      </w:r>
      <w:r w:rsidR="14EBB07E">
        <w:rPr/>
        <w:t xml:space="preserve">Now, cloud gaming has financial backing from some of the biggest tech companies in the world, enabling lower </w:t>
      </w:r>
      <w:r w:rsidR="14EBB07E">
        <w:rPr/>
        <w:t>latency,</w:t>
      </w:r>
      <w:r w:rsidR="14EBB07E">
        <w:rPr/>
        <w:t xml:space="preserve"> higher frame </w:t>
      </w:r>
      <w:r w:rsidR="14EBB07E">
        <w:rPr/>
        <w:t>rates,</w:t>
      </w:r>
      <w:r w:rsidR="14EBB07E">
        <w:rPr/>
        <w:t xml:space="preserve"> and a more convenient setup process.  </w:t>
      </w:r>
      <w:r>
        <w:br/>
      </w:r>
      <w:r>
        <w:br/>
      </w:r>
      <w:r w:rsidR="07F8A295">
        <w:rPr/>
        <w:t xml:space="preserve">Above all else, though, cloud gaming is convenient. Because it works across devices, you can play no matter what screen or hardware you have. This is </w:t>
      </w:r>
      <w:r w:rsidR="07F8A295">
        <w:rPr/>
        <w:t>probably going</w:t>
      </w:r>
      <w:r w:rsidR="07F8A295">
        <w:rPr/>
        <w:t xml:space="preserve"> to be the most important aspect of cloud gaming moving forward, lowering the barrier for entry for live-service games like Destiny 2 that people want to play with their friends without investing in a console or PC</w:t>
      </w:r>
      <w:r>
        <w:br/>
      </w:r>
      <w:r>
        <w:br/>
      </w:r>
      <w:r>
        <w:br/>
      </w:r>
      <w:r w:rsidR="1CC0C4F8">
        <w:rPr/>
        <w:t xml:space="preserve">Most people won’t have an Internet connection and network hardware tailored to handle cloud gaming, which typically demands a perfectly stable connection speed of 30 to 60Mbps for a solid experience. Even if you have that, the slightest bottleneck or network instability can send the experience into a tailspin. Troubleshooting the problems </w:t>
      </w:r>
      <w:r w:rsidR="1CC0C4F8">
        <w:rPr/>
        <w:t>take</w:t>
      </w:r>
      <w:r w:rsidR="1CC0C4F8">
        <w:rPr/>
        <w:t xml:space="preserve"> time, and </w:t>
      </w:r>
      <w:r w:rsidR="1CC0C4F8">
        <w:rPr/>
        <w:t>I’m</w:t>
      </w:r>
      <w:r w:rsidR="1CC0C4F8">
        <w:rPr/>
        <w:t xml:space="preserve"> certain most people </w:t>
      </w:r>
      <w:r w:rsidR="1CC0C4F8">
        <w:rPr/>
        <w:t>won’t</w:t>
      </w:r>
      <w:r w:rsidR="1CC0C4F8">
        <w:rPr/>
        <w:t xml:space="preserve"> know where to begin.</w:t>
      </w:r>
      <w:r>
        <w:br/>
      </w:r>
      <w:r>
        <w:br/>
      </w:r>
    </w:p>
    <w:p w:rsidR="33921109" w:rsidRDefault="33921109" w14:paraId="2A56B270" w14:textId="2880FDDB">
      <w:r>
        <w:br w:type="page"/>
      </w:r>
    </w:p>
    <w:p w:rsidR="4F5CDE59" w:rsidP="4F5CDE59" w:rsidRDefault="4F5CDE59" w14:paraId="127501DE" w14:textId="64DD96D6">
      <w:pPr>
        <w:pStyle w:val="Normal"/>
        <w:rPr>
          <w:b w:val="0"/>
          <w:bCs w:val="0"/>
          <w:u w:val="none"/>
        </w:rPr>
      </w:pPr>
    </w:p>
    <w:p w:rsidR="5E25CE76" w:rsidP="4F5CDE59" w:rsidRDefault="5E25CE76" w14:paraId="1F44D5CC" w14:textId="5BDAD77B">
      <w:pPr>
        <w:pStyle w:val="Normal"/>
        <w:rPr>
          <w:b w:val="1"/>
          <w:bCs w:val="1"/>
          <w:sz w:val="32"/>
          <w:szCs w:val="32"/>
          <w:u w:val="single"/>
        </w:rPr>
      </w:pPr>
      <w:r w:rsidRPr="4F5CDE59" w:rsidR="5E25CE76">
        <w:rPr>
          <w:b w:val="1"/>
          <w:bCs w:val="1"/>
          <w:sz w:val="32"/>
          <w:szCs w:val="32"/>
          <w:u w:val="single"/>
        </w:rPr>
        <w:t>Future</w:t>
      </w:r>
    </w:p>
    <w:p w:rsidR="5E25CE76" w:rsidP="4F5CDE59" w:rsidRDefault="5E25CE76" w14:paraId="74D032C3" w14:textId="19F29E4A">
      <w:pPr>
        <w:pStyle w:val="Normal"/>
        <w:rPr>
          <w:b w:val="0"/>
          <w:bCs w:val="0"/>
          <w:u w:val="none"/>
        </w:rPr>
      </w:pPr>
      <w:r w:rsidR="5E25CE76">
        <w:rPr>
          <w:b w:val="0"/>
          <w:bCs w:val="0"/>
          <w:u w:val="none"/>
        </w:rPr>
        <w:t>GPU resource sharing</w:t>
      </w:r>
    </w:p>
    <w:p w:rsidR="5E25CE76" w:rsidP="4F5CDE59" w:rsidRDefault="5E25CE76" w14:paraId="5378ED72" w14:textId="3B840F54">
      <w:pPr>
        <w:pStyle w:val="Normal"/>
        <w:rPr>
          <w:b w:val="0"/>
          <w:bCs w:val="0"/>
          <w:u w:val="none"/>
        </w:rPr>
      </w:pPr>
      <w:r w:rsidR="5E25CE76">
        <w:rPr>
          <w:b w:val="0"/>
          <w:bCs w:val="0"/>
          <w:u w:val="none"/>
        </w:rPr>
        <w:t xml:space="preserve">A proposed method to improve game streaming's scalability is adaptive graphics processing unit (GPU) resource scheduling. Most cloud gaming providers are using dedicated GPUs to each person playing a game. </w:t>
      </w:r>
      <w:r>
        <w:br/>
      </w:r>
      <w:r>
        <w:br/>
      </w:r>
      <w:r w:rsidR="5E25CE76">
        <w:rPr>
          <w:b w:val="0"/>
          <w:bCs w:val="0"/>
          <w:u w:val="none"/>
        </w:rPr>
        <w:t xml:space="preserve">This leads to the best performance but can waste resources. With better GPU resource scheduling algorithms, if the game does not fully </w:t>
      </w:r>
      <w:r w:rsidR="5E25CE76">
        <w:rPr>
          <w:b w:val="0"/>
          <w:bCs w:val="0"/>
          <w:u w:val="none"/>
        </w:rPr>
        <w:t>utilize</w:t>
      </w:r>
      <w:r w:rsidR="5E25CE76">
        <w:rPr>
          <w:b w:val="0"/>
          <w:bCs w:val="0"/>
          <w:u w:val="none"/>
        </w:rPr>
        <w:t xml:space="preserve"> that GPU it can be used to help run someone else’s game simultaneously. </w:t>
      </w:r>
      <w:r>
        <w:br/>
      </w:r>
      <w:r>
        <w:br/>
      </w:r>
      <w:r w:rsidR="5E25CE76">
        <w:rPr>
          <w:b w:val="0"/>
          <w:bCs w:val="0"/>
          <w:u w:val="none"/>
        </w:rPr>
        <w:t>In the past, “GPU virtualization was not used due to the inferior performance of the resource scheduling algorithm</w:t>
      </w:r>
      <w:r w:rsidR="5E25CE76">
        <w:rPr>
          <w:b w:val="0"/>
          <w:bCs w:val="0"/>
          <w:u w:val="none"/>
        </w:rPr>
        <w:t>”.</w:t>
      </w:r>
      <w:r w:rsidR="5E25CE76">
        <w:rPr>
          <w:b w:val="0"/>
          <w:bCs w:val="0"/>
          <w:u w:val="none"/>
        </w:rPr>
        <w:t xml:space="preserve"> However new resource management algorithms have been developed that can allow up to 90% of the GPUs original power to be </w:t>
      </w:r>
      <w:r w:rsidR="5E25CE76">
        <w:rPr>
          <w:b w:val="0"/>
          <w:bCs w:val="0"/>
          <w:u w:val="none"/>
        </w:rPr>
        <w:t>ut</w:t>
      </w:r>
      <w:r w:rsidR="5E25CE76">
        <w:rPr>
          <w:b w:val="0"/>
          <w:bCs w:val="0"/>
          <w:u w:val="none"/>
        </w:rPr>
        <w:t>ilized</w:t>
      </w:r>
      <w:r w:rsidR="5E25CE76">
        <w:rPr>
          <w:b w:val="0"/>
          <w:bCs w:val="0"/>
          <w:u w:val="none"/>
        </w:rPr>
        <w:t xml:space="preserve"> e</w:t>
      </w:r>
      <w:r w:rsidR="5E25CE76">
        <w:rPr>
          <w:b w:val="0"/>
          <w:bCs w:val="0"/>
          <w:u w:val="none"/>
        </w:rPr>
        <w:t>ven while being split among many users.</w:t>
      </w:r>
      <w:r>
        <w:br/>
      </w:r>
    </w:p>
    <w:p w:rsidR="5E25CE76" w:rsidP="4F5CDE59" w:rsidRDefault="5E25CE76" w14:paraId="7E0D3F8B" w14:textId="3E897877">
      <w:pPr>
        <w:pStyle w:val="Normal"/>
        <w:rPr>
          <w:b w:val="0"/>
          <w:bCs w:val="0"/>
          <w:u w:val="none"/>
        </w:rPr>
      </w:pPr>
      <w:r w:rsidR="5E25CE76">
        <w:rPr>
          <w:b w:val="0"/>
          <w:bCs w:val="0"/>
          <w:u w:val="none"/>
        </w:rPr>
        <w:t>Predictive input</w:t>
      </w:r>
    </w:p>
    <w:p w:rsidR="5E25CE76" w:rsidP="4F5CDE59" w:rsidRDefault="5E25CE76" w14:paraId="381414CA" w14:textId="675D7FF2">
      <w:pPr>
        <w:pStyle w:val="Normal"/>
      </w:pPr>
      <w:r w:rsidR="5E25CE76">
        <w:rPr>
          <w:b w:val="0"/>
          <w:bCs w:val="0"/>
          <w:u w:val="none"/>
        </w:rPr>
        <w:t xml:space="preserve">Algorithms could be used to help predict a player's next inputs, which could overcome the impact of latency in cloud gaming applications. </w:t>
      </w:r>
      <w:r>
        <w:br/>
      </w:r>
      <w:r>
        <w:br/>
      </w:r>
      <w:r w:rsidR="5E25CE76">
        <w:rPr>
          <w:b w:val="0"/>
          <w:bCs w:val="0"/>
          <w:u w:val="none"/>
        </w:rPr>
        <w:t>Stadia's head of engineering Majd Bakar foresaw the future possibility of using such a concept to "[reduce] latency to the point where it's basically nonexistent", referring to this concept as "negative latency".</w:t>
      </w:r>
    </w:p>
    <w:p w:rsidR="4F5CDE59" w:rsidP="4F5CDE59" w:rsidRDefault="4F5CDE59" w14:paraId="209DCEEF" w14:textId="36E6F2A0">
      <w:pPr>
        <w:pStyle w:val="Normal"/>
        <w:rPr>
          <w:b w:val="0"/>
          <w:bCs w:val="0"/>
          <w:u w:val="none"/>
        </w:rPr>
      </w:pPr>
    </w:p>
    <w:p w:rsidR="720A2B8E" w:rsidP="720A2B8E" w:rsidRDefault="720A2B8E" w14:paraId="5C5DA2CF" w14:textId="56BB15AE">
      <w:pPr>
        <w:pStyle w:val="Normal"/>
        <w:rPr>
          <w:b w:val="0"/>
          <w:bCs w:val="0"/>
          <w:u w:val="none"/>
        </w:rPr>
      </w:pPr>
    </w:p>
    <w:p w:rsidR="720A2B8E" w:rsidP="720A2B8E" w:rsidRDefault="720A2B8E" w14:paraId="4CD6B4F5" w14:textId="3B8D4C3E">
      <w:pPr>
        <w:pStyle w:val="Normal"/>
        <w:rPr>
          <w:b w:val="0"/>
          <w:bCs w:val="0"/>
          <w:u w:val="none"/>
        </w:rPr>
      </w:pPr>
    </w:p>
    <w:p w:rsidR="720A2B8E" w:rsidP="720A2B8E" w:rsidRDefault="720A2B8E" w14:paraId="29BE41A8" w14:textId="527BC974">
      <w:pPr>
        <w:pStyle w:val="Normal"/>
        <w:rPr>
          <w:b w:val="0"/>
          <w:bCs w:val="0"/>
          <w:u w:val="none"/>
        </w:rPr>
      </w:pPr>
    </w:p>
    <w:p w:rsidR="720A2B8E" w:rsidP="720A2B8E" w:rsidRDefault="720A2B8E" w14:paraId="4B89166F" w14:textId="0DD654F3">
      <w:pPr>
        <w:pStyle w:val="Normal"/>
        <w:rPr>
          <w:b w:val="0"/>
          <w:bCs w:val="0"/>
          <w:u w:val="none"/>
        </w:rPr>
      </w:pPr>
    </w:p>
    <w:p w:rsidR="720A2B8E" w:rsidP="720A2B8E" w:rsidRDefault="720A2B8E" w14:paraId="2C8650C2" w14:textId="118F7B46">
      <w:pPr>
        <w:pStyle w:val="Normal"/>
        <w:rPr>
          <w:b w:val="0"/>
          <w:bCs w:val="0"/>
          <w:u w:val="none"/>
        </w:rPr>
      </w:pPr>
    </w:p>
    <w:p w:rsidR="720A2B8E" w:rsidP="720A2B8E" w:rsidRDefault="720A2B8E" w14:paraId="56CA7DF1" w14:textId="043DA149">
      <w:pPr>
        <w:pStyle w:val="Normal"/>
        <w:rPr>
          <w:b w:val="0"/>
          <w:bCs w:val="0"/>
          <w:u w:val="none"/>
        </w:rPr>
      </w:pPr>
    </w:p>
    <w:p w:rsidR="720A2B8E" w:rsidP="720A2B8E" w:rsidRDefault="720A2B8E" w14:paraId="3C6B94DA" w14:textId="104FD391">
      <w:pPr>
        <w:pStyle w:val="Normal"/>
        <w:rPr>
          <w:b w:val="0"/>
          <w:bCs w:val="0"/>
          <w:u w:val="none"/>
        </w:rPr>
      </w:pPr>
    </w:p>
    <w:p w:rsidR="720A2B8E" w:rsidP="720A2B8E" w:rsidRDefault="720A2B8E" w14:paraId="44555B6B" w14:textId="0EE96DF5">
      <w:pPr>
        <w:pStyle w:val="Normal"/>
        <w:rPr>
          <w:b w:val="0"/>
          <w:bCs w:val="0"/>
          <w:u w:val="none"/>
        </w:rPr>
      </w:pPr>
    </w:p>
    <w:p w:rsidR="720A2B8E" w:rsidP="720A2B8E" w:rsidRDefault="720A2B8E" w14:paraId="1BA85A02" w14:textId="01F99BB0">
      <w:pPr>
        <w:pStyle w:val="Normal"/>
        <w:rPr>
          <w:b w:val="0"/>
          <w:bCs w:val="0"/>
          <w:u w:val="none"/>
        </w:rPr>
      </w:pPr>
    </w:p>
    <w:p w:rsidR="720A2B8E" w:rsidP="720A2B8E" w:rsidRDefault="720A2B8E" w14:paraId="77C720C3" w14:textId="4F52CBE9">
      <w:pPr>
        <w:pStyle w:val="Normal"/>
        <w:rPr>
          <w:b w:val="0"/>
          <w:bCs w:val="0"/>
          <w:u w:val="none"/>
        </w:rPr>
      </w:pPr>
    </w:p>
    <w:p w:rsidR="720A2B8E" w:rsidP="720A2B8E" w:rsidRDefault="720A2B8E" w14:paraId="5C52D468" w14:textId="79517B81">
      <w:pPr>
        <w:pStyle w:val="Normal"/>
        <w:rPr>
          <w:b w:val="0"/>
          <w:bCs w:val="0"/>
          <w:u w:val="none"/>
        </w:rPr>
      </w:pPr>
    </w:p>
    <w:p w:rsidR="720A2B8E" w:rsidP="720A2B8E" w:rsidRDefault="720A2B8E" w14:paraId="29341383" w14:textId="0228969E">
      <w:pPr>
        <w:pStyle w:val="Normal"/>
        <w:rPr>
          <w:b w:val="0"/>
          <w:bCs w:val="0"/>
          <w:u w:val="none"/>
        </w:rPr>
      </w:pPr>
    </w:p>
    <w:p w:rsidR="720A2B8E" w:rsidP="720A2B8E" w:rsidRDefault="720A2B8E" w14:paraId="630E477D" w14:textId="22324203">
      <w:pPr>
        <w:pStyle w:val="Normal"/>
        <w:rPr>
          <w:b w:val="0"/>
          <w:bCs w:val="0"/>
          <w:u w:val="none"/>
        </w:rPr>
      </w:pPr>
    </w:p>
    <w:p w:rsidR="720A2B8E" w:rsidP="720A2B8E" w:rsidRDefault="720A2B8E" w14:paraId="3101E95D" w14:textId="0DC47060">
      <w:pPr>
        <w:pStyle w:val="Normal"/>
        <w:rPr>
          <w:b w:val="0"/>
          <w:bCs w:val="0"/>
          <w:u w:val="none"/>
        </w:rPr>
      </w:pPr>
    </w:p>
    <w:p w:rsidR="720A2B8E" w:rsidP="720A2B8E" w:rsidRDefault="720A2B8E" w14:paraId="54C86F16" w14:textId="4583F2F5">
      <w:pPr>
        <w:pStyle w:val="Normal"/>
        <w:rPr>
          <w:b w:val="0"/>
          <w:bCs w:val="0"/>
          <w:u w:val="none"/>
        </w:rPr>
      </w:pPr>
    </w:p>
    <w:p w:rsidR="720A2B8E" w:rsidP="720A2B8E" w:rsidRDefault="720A2B8E" w14:paraId="3C96272C" w14:textId="5E2CC69D">
      <w:pPr>
        <w:pStyle w:val="Normal"/>
        <w:rPr>
          <w:b w:val="0"/>
          <w:bCs w:val="0"/>
          <w:u w:val="none"/>
        </w:rPr>
      </w:pPr>
    </w:p>
    <w:p w:rsidR="720A2B8E" w:rsidP="720A2B8E" w:rsidRDefault="720A2B8E" w14:paraId="5F2857DE" w14:textId="09FEFDC1">
      <w:pPr>
        <w:pStyle w:val="Normal"/>
        <w:rPr>
          <w:b w:val="0"/>
          <w:bCs w:val="0"/>
          <w:u w:val="none"/>
        </w:rPr>
      </w:pPr>
    </w:p>
    <w:p w:rsidR="720A2B8E" w:rsidP="720A2B8E" w:rsidRDefault="720A2B8E" w14:paraId="3916576D" w14:textId="0CE40F10">
      <w:pPr>
        <w:pStyle w:val="Normal"/>
        <w:rPr>
          <w:b w:val="0"/>
          <w:bCs w:val="0"/>
          <w:u w:val="none"/>
        </w:rPr>
      </w:pPr>
    </w:p>
    <w:p w:rsidR="720A2B8E" w:rsidP="720A2B8E" w:rsidRDefault="720A2B8E" w14:paraId="316B75A1" w14:textId="0C114ABC">
      <w:pPr>
        <w:pStyle w:val="Normal"/>
        <w:rPr>
          <w:b w:val="0"/>
          <w:bCs w:val="0"/>
          <w:u w:val="none"/>
        </w:rPr>
      </w:pPr>
    </w:p>
    <w:p w:rsidR="720A2B8E" w:rsidP="720A2B8E" w:rsidRDefault="720A2B8E" w14:paraId="0EA94F80" w14:textId="0D37EEE4">
      <w:pPr>
        <w:pStyle w:val="Normal"/>
        <w:rPr>
          <w:b w:val="0"/>
          <w:bCs w:val="0"/>
          <w:u w:val="none"/>
        </w:rPr>
      </w:pPr>
    </w:p>
    <w:p w:rsidR="720A2B8E" w:rsidP="720A2B8E" w:rsidRDefault="720A2B8E" w14:paraId="07F33C06" w14:textId="723005E6">
      <w:pPr>
        <w:pStyle w:val="Normal"/>
        <w:rPr>
          <w:b w:val="0"/>
          <w:bCs w:val="0"/>
          <w:u w:val="none"/>
        </w:rPr>
      </w:pPr>
    </w:p>
    <w:p w:rsidR="720A2B8E" w:rsidP="720A2B8E" w:rsidRDefault="720A2B8E" w14:paraId="37F8E03F" w14:textId="6B6BDDD2">
      <w:pPr>
        <w:pStyle w:val="Normal"/>
        <w:rPr>
          <w:b w:val="0"/>
          <w:bCs w:val="0"/>
          <w:u w:val="none"/>
        </w:rPr>
      </w:pPr>
    </w:p>
    <w:p w:rsidR="720A2B8E" w:rsidP="720A2B8E" w:rsidRDefault="720A2B8E" w14:paraId="5A84195C" w14:textId="2A187BAF">
      <w:pPr>
        <w:pStyle w:val="Normal"/>
        <w:rPr>
          <w:b w:val="0"/>
          <w:bCs w:val="0"/>
          <w:u w:val="none"/>
        </w:rPr>
      </w:pPr>
    </w:p>
    <w:p w:rsidR="720A2B8E" w:rsidP="720A2B8E" w:rsidRDefault="720A2B8E" w14:paraId="628116C7" w14:textId="7CA17910">
      <w:pPr>
        <w:pStyle w:val="Normal"/>
        <w:rPr>
          <w:b w:val="0"/>
          <w:bCs w:val="0"/>
          <w:u w:val="none"/>
        </w:rPr>
      </w:pPr>
    </w:p>
    <w:p w:rsidR="5210D33C" w:rsidP="720A2B8E" w:rsidRDefault="5210D33C" w14:paraId="11A0BB4A" w14:textId="690733C0">
      <w:pPr>
        <w:pStyle w:val="Normal"/>
        <w:rPr>
          <w:b w:val="0"/>
          <w:bCs w:val="0"/>
          <w:u w:val="none"/>
        </w:rPr>
      </w:pPr>
      <w:r w:rsidR="5210D33C">
        <w:rPr>
          <w:b w:val="0"/>
          <w:bCs w:val="0"/>
          <w:u w:val="none"/>
        </w:rPr>
        <w:t>Saurabh-------------&gt;</w:t>
      </w:r>
    </w:p>
    <w:p w:rsidR="720A2B8E" w:rsidP="720A2B8E" w:rsidRDefault="720A2B8E" w14:paraId="7ECD60D4" w14:textId="7AA047DA">
      <w:pPr>
        <w:pStyle w:val="Normal"/>
        <w:rPr>
          <w:b w:val="0"/>
          <w:bCs w:val="0"/>
          <w:u w:val="none"/>
        </w:rPr>
      </w:pPr>
    </w:p>
    <w:p w:rsidR="213F1B71" w:rsidP="720A2B8E" w:rsidRDefault="213F1B71" w14:paraId="7BB2377D" w14:textId="1C2B0898">
      <w:pPr>
        <w:pStyle w:val="Normal"/>
        <w:rPr>
          <w:rFonts w:ascii="Aptos" w:hAnsi="Aptos" w:eastAsia="Aptos" w:cs="Aptos"/>
          <w:noProof w:val="0"/>
          <w:sz w:val="24"/>
          <w:szCs w:val="24"/>
          <w:lang w:val="en-US"/>
        </w:rPr>
      </w:pPr>
      <w:hyperlink w:anchor="gamelift-build-cli-uploading" r:id="Raa2f284d5e2f4899">
        <w:r w:rsidRPr="720A2B8E" w:rsidR="213F1B71">
          <w:rPr>
            <w:rStyle w:val="Hyperlink"/>
            <w:rFonts w:ascii="Aptos" w:hAnsi="Aptos" w:eastAsia="Aptos" w:cs="Aptos"/>
            <w:noProof w:val="0"/>
            <w:sz w:val="24"/>
            <w:szCs w:val="24"/>
            <w:lang w:val="en-US"/>
          </w:rPr>
          <w:t>Amazon GameLift - Developer Guide</w:t>
        </w:r>
      </w:hyperlink>
    </w:p>
    <w:p w:rsidR="720A2B8E" w:rsidP="720A2B8E" w:rsidRDefault="720A2B8E" w14:paraId="4AB74037" w14:textId="02F2BE72">
      <w:pPr>
        <w:pStyle w:val="Normal"/>
        <w:rPr>
          <w:b w:val="0"/>
          <w:bCs w:val="0"/>
          <w:u w:val="none"/>
        </w:rPr>
      </w:pPr>
    </w:p>
    <w:p w:rsidR="375C5C2C" w:rsidP="720A2B8E" w:rsidRDefault="375C5C2C" w14:paraId="7BC883AF" w14:textId="4FAE37AC">
      <w:pPr>
        <w:pStyle w:val="Normal"/>
        <w:rPr>
          <w:b w:val="0"/>
          <w:bCs w:val="0"/>
          <w:u w:val="none"/>
        </w:rPr>
      </w:pPr>
      <w:r w:rsidR="375C5C2C">
        <w:rPr>
          <w:b w:val="0"/>
          <w:bCs w:val="0"/>
          <w:u w:val="none"/>
        </w:rPr>
        <w:t>Amazon GameLift is a managed service offered by Amazon Web Services (AWS) that helps developers deploy, operate, and scale multiplayer games. It's designed to simplify the process of setting up server infrastructure for multiplayer games, allowing game developers to focus more on creating engaging gaming experiences rather than managing server infrastructure.</w:t>
      </w:r>
    </w:p>
    <w:p w:rsidR="375C5C2C" w:rsidP="720A2B8E" w:rsidRDefault="375C5C2C" w14:paraId="7E565F21" w14:textId="3814435B">
      <w:pPr>
        <w:pStyle w:val="Normal"/>
      </w:pPr>
      <w:r w:rsidR="375C5C2C">
        <w:rPr>
          <w:b w:val="0"/>
          <w:bCs w:val="0"/>
          <w:u w:val="none"/>
        </w:rPr>
        <w:t>Here's a breakdown of its use, benefits, and design flow for a novice:</w:t>
      </w:r>
    </w:p>
    <w:p w:rsidR="375C5C2C" w:rsidP="720A2B8E" w:rsidRDefault="375C5C2C" w14:paraId="4A9B0A77" w14:textId="6771E72A">
      <w:pPr>
        <w:pStyle w:val="Normal"/>
      </w:pPr>
      <w:r w:rsidR="375C5C2C">
        <w:rPr>
          <w:b w:val="0"/>
          <w:bCs w:val="0"/>
          <w:u w:val="none"/>
        </w:rPr>
        <w:t>Use in Multiplayer Games:</w:t>
      </w:r>
    </w:p>
    <w:p w:rsidR="375C5C2C" w:rsidP="720A2B8E" w:rsidRDefault="375C5C2C" w14:paraId="5A4F9527" w14:textId="7D092589">
      <w:pPr>
        <w:pStyle w:val="Normal"/>
      </w:pPr>
      <w:r w:rsidR="375C5C2C">
        <w:rPr>
          <w:b w:val="0"/>
          <w:bCs w:val="0"/>
          <w:u w:val="none"/>
        </w:rPr>
        <w:t>Server Hosting: GameLift provides dedicated servers to host multiplayer game sessions. These servers handle tasks like player matchmaking, game logic execution, and data exchange between players.</w:t>
      </w:r>
    </w:p>
    <w:p w:rsidR="375C5C2C" w:rsidP="720A2B8E" w:rsidRDefault="375C5C2C" w14:paraId="4DAAD6D9" w14:textId="6A4D3433">
      <w:pPr>
        <w:pStyle w:val="Normal"/>
      </w:pPr>
      <w:r w:rsidR="375C5C2C">
        <w:rPr>
          <w:b w:val="0"/>
          <w:bCs w:val="0"/>
          <w:u w:val="none"/>
        </w:rPr>
        <w:t>Scalability: GameLift automatically scales server capacity based on demand, ensuring that your game can handle sudden spikes in player activity without crashing or experiencing downtime.</w:t>
      </w:r>
    </w:p>
    <w:p w:rsidR="375C5C2C" w:rsidP="720A2B8E" w:rsidRDefault="375C5C2C" w14:paraId="19A86CAB" w14:textId="4ED9CC34">
      <w:pPr>
        <w:pStyle w:val="Normal"/>
      </w:pPr>
      <w:r w:rsidR="375C5C2C">
        <w:rPr>
          <w:b w:val="0"/>
          <w:bCs w:val="0"/>
          <w:u w:val="none"/>
        </w:rPr>
        <w:t>Player Matchmaking: It offers built-in matchmaking capabilities, allowing players to find and join game sessions with others who have similar skill levels or preferences.</w:t>
      </w:r>
    </w:p>
    <w:p w:rsidR="375C5C2C" w:rsidP="720A2B8E" w:rsidRDefault="375C5C2C" w14:paraId="0F73A4C7" w14:textId="3D69B473">
      <w:pPr>
        <w:pStyle w:val="Normal"/>
      </w:pPr>
      <w:r w:rsidR="375C5C2C">
        <w:rPr>
          <w:b w:val="0"/>
          <w:bCs w:val="0"/>
          <w:u w:val="none"/>
        </w:rPr>
        <w:t>Benefits:</w:t>
      </w:r>
    </w:p>
    <w:p w:rsidR="375C5C2C" w:rsidP="720A2B8E" w:rsidRDefault="375C5C2C" w14:paraId="09E34224" w14:textId="39AA7F2E">
      <w:pPr>
        <w:pStyle w:val="Normal"/>
      </w:pPr>
      <w:r w:rsidR="375C5C2C">
        <w:rPr>
          <w:b w:val="0"/>
          <w:bCs w:val="0"/>
          <w:u w:val="none"/>
        </w:rPr>
        <w:t>Easy Setup: GameLift simplifies the process of setting up server infrastructure, saving developers time and effort.</w:t>
      </w:r>
    </w:p>
    <w:p w:rsidR="375C5C2C" w:rsidP="720A2B8E" w:rsidRDefault="375C5C2C" w14:paraId="15379CB8" w14:textId="3F304B87">
      <w:pPr>
        <w:pStyle w:val="Normal"/>
      </w:pPr>
      <w:r w:rsidR="375C5C2C">
        <w:rPr>
          <w:b w:val="0"/>
          <w:bCs w:val="0"/>
          <w:u w:val="none"/>
        </w:rPr>
        <w:t>Scalability: With GameLift, developers don't need to worry about provisioning and managing servers manually. The service handles scaling up or down based on player demand automatically.</w:t>
      </w:r>
    </w:p>
    <w:p w:rsidR="375C5C2C" w:rsidP="720A2B8E" w:rsidRDefault="375C5C2C" w14:paraId="733CD97F" w14:textId="631AA89F">
      <w:pPr>
        <w:pStyle w:val="Normal"/>
      </w:pPr>
      <w:r w:rsidR="375C5C2C">
        <w:rPr>
          <w:b w:val="0"/>
          <w:bCs w:val="0"/>
          <w:u w:val="none"/>
        </w:rPr>
        <w:t>Cost-Effective: GameLift offers a pay-as-you-go pricing model, so developers only pay for the resources they use, making it cost-effective, especially for smaller studios or indie developers.</w:t>
      </w:r>
    </w:p>
    <w:p w:rsidR="375C5C2C" w:rsidP="720A2B8E" w:rsidRDefault="375C5C2C" w14:paraId="0CE9AEF7" w14:textId="7CC778EF">
      <w:pPr>
        <w:pStyle w:val="Normal"/>
      </w:pPr>
      <w:r w:rsidR="375C5C2C">
        <w:rPr>
          <w:b w:val="0"/>
          <w:bCs w:val="0"/>
          <w:u w:val="none"/>
        </w:rPr>
        <w:t>Security and Reliability: AWS provides robust security measures and a reliable infrastructure, ensuring that game servers are secure and available for players.</w:t>
      </w:r>
    </w:p>
    <w:p w:rsidR="375C5C2C" w:rsidP="720A2B8E" w:rsidRDefault="375C5C2C" w14:paraId="4BA146DA" w14:textId="25ED4F69">
      <w:pPr>
        <w:pStyle w:val="Normal"/>
      </w:pPr>
      <w:r w:rsidR="375C5C2C">
        <w:rPr>
          <w:b w:val="0"/>
          <w:bCs w:val="0"/>
          <w:u w:val="none"/>
        </w:rPr>
        <w:t>Design Flow:</w:t>
      </w:r>
    </w:p>
    <w:p w:rsidR="375C5C2C" w:rsidP="720A2B8E" w:rsidRDefault="375C5C2C" w14:paraId="0509E515" w14:textId="0AB0BDFC">
      <w:pPr>
        <w:pStyle w:val="Normal"/>
      </w:pPr>
      <w:r w:rsidR="375C5C2C">
        <w:rPr>
          <w:b w:val="0"/>
          <w:bCs w:val="0"/>
          <w:u w:val="none"/>
        </w:rPr>
        <w:t>Integration: Developers integrate the GameLift SDK into their game code to enable communication between the game client and the GameLift service.</w:t>
      </w:r>
    </w:p>
    <w:p w:rsidR="375C5C2C" w:rsidP="720A2B8E" w:rsidRDefault="375C5C2C" w14:paraId="301D6707" w14:textId="3D995BD7">
      <w:pPr>
        <w:pStyle w:val="Normal"/>
      </w:pPr>
      <w:r w:rsidR="375C5C2C">
        <w:rPr>
          <w:b w:val="0"/>
          <w:bCs w:val="0"/>
          <w:u w:val="none"/>
        </w:rPr>
        <w:t>Server Configuration: Developers configure the game servers using GameLift's management console or APIs, specifying parameters such as server capacity, regions, and matchmaking rules.</w:t>
      </w:r>
    </w:p>
    <w:p w:rsidR="375C5C2C" w:rsidP="720A2B8E" w:rsidRDefault="375C5C2C" w14:paraId="6B595DB2" w14:textId="49278BA1">
      <w:pPr>
        <w:pStyle w:val="Normal"/>
      </w:pPr>
      <w:r w:rsidR="375C5C2C">
        <w:rPr>
          <w:b w:val="0"/>
          <w:bCs w:val="0"/>
          <w:u w:val="none"/>
        </w:rPr>
        <w:t>Build Deployment: Game builds are uploaded to GameLift, which then deploys them across the server fleet automatically.</w:t>
      </w:r>
    </w:p>
    <w:p w:rsidR="375C5C2C" w:rsidP="720A2B8E" w:rsidRDefault="375C5C2C" w14:paraId="6579A134" w14:textId="764255A5">
      <w:pPr>
        <w:pStyle w:val="Normal"/>
      </w:pPr>
      <w:r w:rsidR="375C5C2C">
        <w:rPr>
          <w:b w:val="0"/>
          <w:bCs w:val="0"/>
          <w:u w:val="none"/>
        </w:rPr>
        <w:t>Player Matchmaking: Developers define matchmaking rules based on player preferences, skill levels, or other criteria. GameLift then handles the matchmaking process, pairing players into game sessions.</w:t>
      </w:r>
    </w:p>
    <w:p w:rsidR="375C5C2C" w:rsidP="720A2B8E" w:rsidRDefault="375C5C2C" w14:paraId="7030AD1A" w14:textId="71CB6422">
      <w:pPr>
        <w:pStyle w:val="Normal"/>
      </w:pPr>
      <w:r w:rsidR="375C5C2C">
        <w:rPr>
          <w:b w:val="0"/>
          <w:bCs w:val="0"/>
          <w:u w:val="none"/>
        </w:rPr>
        <w:t>Monitoring and Optimization: Developers can monitor server performance and player activity using GameLift's built-in metrics and analytics tools. They can optimize server configurations and scaling policies based on this data to ensure a smooth gaming experience.</w:t>
      </w:r>
    </w:p>
    <w:p w:rsidR="375C5C2C" w:rsidP="720A2B8E" w:rsidRDefault="375C5C2C" w14:paraId="5E2810C3" w14:textId="607DDDFF">
      <w:pPr>
        <w:pStyle w:val="Normal"/>
      </w:pPr>
      <w:r w:rsidR="375C5C2C">
        <w:rPr>
          <w:b w:val="0"/>
          <w:bCs w:val="0"/>
          <w:u w:val="none"/>
        </w:rPr>
        <w:t xml:space="preserve">Overall, Amazon </w:t>
      </w:r>
      <w:r w:rsidR="375C5C2C">
        <w:rPr>
          <w:b w:val="0"/>
          <w:bCs w:val="0"/>
          <w:u w:val="none"/>
        </w:rPr>
        <w:t>GameLift</w:t>
      </w:r>
      <w:r w:rsidR="375C5C2C">
        <w:rPr>
          <w:b w:val="0"/>
          <w:bCs w:val="0"/>
          <w:u w:val="none"/>
        </w:rPr>
        <w:t xml:space="preserve"> simplifies the process of managing multiplayer game infrastructure, allowing developers to focus on creating immersive gaming experiences while ensuring scalability, reliability, and cost-effectiveness.</w:t>
      </w:r>
    </w:p>
    <w:p w:rsidR="720A2B8E" w:rsidP="720A2B8E" w:rsidRDefault="720A2B8E" w14:paraId="67326E9A" w14:textId="712F8932">
      <w:pPr>
        <w:pStyle w:val="Normal"/>
        <w:rPr>
          <w:b w:val="0"/>
          <w:bCs w:val="0"/>
          <w:u w:val="none"/>
        </w:rPr>
      </w:pPr>
    </w:p>
    <w:p w:rsidR="375C5C2C" w:rsidP="720A2B8E" w:rsidRDefault="375C5C2C" w14:paraId="26B5054F" w14:textId="5937E476">
      <w:pPr>
        <w:pStyle w:val="Normal"/>
        <w:rPr>
          <w:b w:val="0"/>
          <w:bCs w:val="0"/>
          <w:u w:val="none"/>
        </w:rPr>
      </w:pPr>
      <w:r w:rsidR="375C5C2C">
        <w:rPr>
          <w:b w:val="0"/>
          <w:bCs w:val="0"/>
          <w:u w:val="none"/>
        </w:rPr>
        <w:t>Let's break down the complete design flow of a multiplayer game using Amazon GameLift in detail:</w:t>
      </w:r>
    </w:p>
    <w:p w:rsidR="375C5C2C" w:rsidP="720A2B8E" w:rsidRDefault="375C5C2C" w14:paraId="7E814C78" w14:textId="74A59AB8">
      <w:pPr>
        <w:pStyle w:val="Normal"/>
      </w:pPr>
      <w:r w:rsidR="375C5C2C">
        <w:rPr>
          <w:b w:val="0"/>
          <w:bCs w:val="0"/>
          <w:u w:val="none"/>
        </w:rPr>
        <w:t>1. Game Design and Development:</w:t>
      </w:r>
    </w:p>
    <w:p w:rsidR="375C5C2C" w:rsidP="720A2B8E" w:rsidRDefault="375C5C2C" w14:paraId="61036667" w14:textId="2536C617">
      <w:pPr>
        <w:pStyle w:val="Normal"/>
      </w:pPr>
      <w:r w:rsidR="375C5C2C">
        <w:rPr>
          <w:b w:val="0"/>
          <w:bCs w:val="0"/>
          <w:u w:val="none"/>
        </w:rPr>
        <w:t>Game Concept: Developers start by conceptualizing the multiplayer game, defining its mechanics, gameplay features, and overall design.</w:t>
      </w:r>
    </w:p>
    <w:p w:rsidR="375C5C2C" w:rsidP="720A2B8E" w:rsidRDefault="375C5C2C" w14:paraId="2333D4F4" w14:textId="5FD3728E">
      <w:pPr>
        <w:pStyle w:val="Normal"/>
      </w:pPr>
      <w:r w:rsidR="375C5C2C">
        <w:rPr>
          <w:b w:val="0"/>
          <w:bCs w:val="0"/>
          <w:u w:val="none"/>
        </w:rPr>
        <w:t>Game Development: Developers create the game using game engines like Unity or Unreal Engine, implementing features such as player movement, combat mechanics, and game objectives.</w:t>
      </w:r>
    </w:p>
    <w:p w:rsidR="375C5C2C" w:rsidP="720A2B8E" w:rsidRDefault="375C5C2C" w14:paraId="735A926C" w14:textId="56C04DA9">
      <w:pPr>
        <w:pStyle w:val="Normal"/>
      </w:pPr>
      <w:r w:rsidR="375C5C2C">
        <w:rPr>
          <w:b w:val="0"/>
          <w:bCs w:val="0"/>
          <w:u w:val="none"/>
        </w:rPr>
        <w:t>2. Integration with Amazon GameLift:</w:t>
      </w:r>
    </w:p>
    <w:p w:rsidR="375C5C2C" w:rsidP="720A2B8E" w:rsidRDefault="375C5C2C" w14:paraId="411F800F" w14:textId="363C7E8E">
      <w:pPr>
        <w:pStyle w:val="Normal"/>
      </w:pPr>
      <w:r w:rsidR="375C5C2C">
        <w:rPr>
          <w:b w:val="0"/>
          <w:bCs w:val="0"/>
          <w:u w:val="none"/>
        </w:rPr>
        <w:t>GameLift SDK Integration: Developers integrate the Amazon GameLift SDK into their game codebase. This SDK provides APIs for interacting with the GameLift service, enabling communication between the game client and the GameLift servers.</w:t>
      </w:r>
    </w:p>
    <w:p w:rsidR="375C5C2C" w:rsidP="720A2B8E" w:rsidRDefault="375C5C2C" w14:paraId="7B6E4BA4" w14:textId="147CF969">
      <w:pPr>
        <w:pStyle w:val="Normal"/>
      </w:pPr>
      <w:r w:rsidR="375C5C2C">
        <w:rPr>
          <w:b w:val="0"/>
          <w:bCs w:val="0"/>
          <w:u w:val="none"/>
        </w:rPr>
        <w:t>Initialization: During the game's initialization process, the GameLift SDK is initialized, establishing a connection between the game client and the GameLift service.</w:t>
      </w:r>
    </w:p>
    <w:p w:rsidR="375C5C2C" w:rsidP="720A2B8E" w:rsidRDefault="375C5C2C" w14:paraId="3891E4E4" w14:textId="60A7D006">
      <w:pPr>
        <w:pStyle w:val="Normal"/>
      </w:pPr>
      <w:r w:rsidR="375C5C2C">
        <w:rPr>
          <w:b w:val="0"/>
          <w:bCs w:val="0"/>
          <w:u w:val="none"/>
        </w:rPr>
        <w:t>3. Server Configuration:</w:t>
      </w:r>
    </w:p>
    <w:p w:rsidR="375C5C2C" w:rsidP="720A2B8E" w:rsidRDefault="375C5C2C" w14:paraId="057D8653" w14:textId="5730E8AE">
      <w:pPr>
        <w:pStyle w:val="Normal"/>
      </w:pPr>
      <w:r w:rsidR="375C5C2C">
        <w:rPr>
          <w:b w:val="0"/>
          <w:bCs w:val="0"/>
          <w:u w:val="none"/>
        </w:rPr>
        <w:t>GameLift Console or API: Developers use the GameLift management console or APIs to configure server settings. This includes defining server fleets, specifying server capacity, regions, and other parameters.</w:t>
      </w:r>
    </w:p>
    <w:p w:rsidR="375C5C2C" w:rsidP="720A2B8E" w:rsidRDefault="375C5C2C" w14:paraId="335FAFAB" w14:textId="4BE685EA">
      <w:pPr>
        <w:pStyle w:val="Normal"/>
      </w:pPr>
      <w:r w:rsidR="375C5C2C">
        <w:rPr>
          <w:b w:val="0"/>
          <w:bCs w:val="0"/>
          <w:u w:val="none"/>
        </w:rPr>
        <w:t>Build Upload: Developers upload their game builds to the GameLift service. These builds contain the game server executable and any necessary assets or dependencies.</w:t>
      </w:r>
    </w:p>
    <w:p w:rsidR="375C5C2C" w:rsidP="720A2B8E" w:rsidRDefault="375C5C2C" w14:paraId="3B93CCBD" w14:textId="07E82A06">
      <w:pPr>
        <w:pStyle w:val="Normal"/>
      </w:pPr>
      <w:r w:rsidR="375C5C2C">
        <w:rPr>
          <w:b w:val="0"/>
          <w:bCs w:val="0"/>
          <w:u w:val="none"/>
        </w:rPr>
        <w:t>Fleet Creation: GameLift automatically creates server fleets based on the configuration settings provided by developers. A fleet consists of a group of servers that can be used to host game sessions.</w:t>
      </w:r>
    </w:p>
    <w:p w:rsidR="375C5C2C" w:rsidP="720A2B8E" w:rsidRDefault="375C5C2C" w14:paraId="4F45B517" w14:textId="2E1241FE">
      <w:pPr>
        <w:pStyle w:val="Normal"/>
      </w:pPr>
      <w:r w:rsidR="375C5C2C">
        <w:rPr>
          <w:b w:val="0"/>
          <w:bCs w:val="0"/>
          <w:u w:val="none"/>
        </w:rPr>
        <w:t>4. Matchmaking Setup:</w:t>
      </w:r>
    </w:p>
    <w:p w:rsidR="375C5C2C" w:rsidP="720A2B8E" w:rsidRDefault="375C5C2C" w14:paraId="64B0A845" w14:textId="72901E91">
      <w:pPr>
        <w:pStyle w:val="Normal"/>
      </w:pPr>
      <w:r w:rsidR="375C5C2C">
        <w:rPr>
          <w:b w:val="0"/>
          <w:bCs w:val="0"/>
          <w:u w:val="none"/>
        </w:rPr>
        <w:t>Matchmaking Rules: Developers define matchmaking rules based on criteria such as player skill level, geographic location, or game mode preferences.</w:t>
      </w:r>
    </w:p>
    <w:p w:rsidR="375C5C2C" w:rsidP="720A2B8E" w:rsidRDefault="375C5C2C" w14:paraId="3394DE3D" w14:textId="7508F9D6">
      <w:pPr>
        <w:pStyle w:val="Normal"/>
      </w:pPr>
      <w:r w:rsidR="375C5C2C">
        <w:rPr>
          <w:b w:val="0"/>
          <w:bCs w:val="0"/>
          <w:u w:val="none"/>
        </w:rPr>
        <w:t>Matchmaking Configuration: Using the GameLift console or APIs, developers configure the matchmaking process, specifying how players will be matched into game sessions based on the defined rules.</w:t>
      </w:r>
    </w:p>
    <w:p w:rsidR="375C5C2C" w:rsidP="720A2B8E" w:rsidRDefault="375C5C2C" w14:paraId="75A69F61" w14:textId="5D983A46">
      <w:pPr>
        <w:pStyle w:val="Normal"/>
      </w:pPr>
      <w:r w:rsidR="375C5C2C">
        <w:rPr>
          <w:b w:val="0"/>
          <w:bCs w:val="0"/>
          <w:u w:val="none"/>
        </w:rPr>
        <w:t>5. Game Session Management:</w:t>
      </w:r>
    </w:p>
    <w:p w:rsidR="375C5C2C" w:rsidP="720A2B8E" w:rsidRDefault="375C5C2C" w14:paraId="008DD61A" w14:textId="663F95CC">
      <w:pPr>
        <w:pStyle w:val="Normal"/>
      </w:pPr>
      <w:r w:rsidR="375C5C2C">
        <w:rPr>
          <w:b w:val="0"/>
          <w:bCs w:val="0"/>
          <w:u w:val="none"/>
        </w:rPr>
        <w:t>Game Session Start: When a player requests to start a new game session or join an existing one, the GameLift service initiates the process of spinning up game servers to host the session.</w:t>
      </w:r>
    </w:p>
    <w:p w:rsidR="375C5C2C" w:rsidP="720A2B8E" w:rsidRDefault="375C5C2C" w14:paraId="66A27B56" w14:textId="70B746A9">
      <w:pPr>
        <w:pStyle w:val="Normal"/>
      </w:pPr>
      <w:r w:rsidR="375C5C2C">
        <w:rPr>
          <w:b w:val="0"/>
          <w:bCs w:val="0"/>
          <w:u w:val="none"/>
        </w:rPr>
        <w:t>Player Authentication: GameLift authenticates players and assigns them to available game servers within the designated server fleet.</w:t>
      </w:r>
    </w:p>
    <w:p w:rsidR="375C5C2C" w:rsidP="720A2B8E" w:rsidRDefault="375C5C2C" w14:paraId="1ACF86F5" w14:textId="39A5BB9A">
      <w:pPr>
        <w:pStyle w:val="Normal"/>
      </w:pPr>
      <w:r w:rsidR="375C5C2C">
        <w:rPr>
          <w:b w:val="0"/>
          <w:bCs w:val="0"/>
          <w:u w:val="none"/>
        </w:rPr>
        <w:t>Game Logic Execution: Game servers execute the game logic, handling player input, updating game state, and synchronizing data between players.</w:t>
      </w:r>
    </w:p>
    <w:p w:rsidR="375C5C2C" w:rsidP="720A2B8E" w:rsidRDefault="375C5C2C" w14:paraId="6EB30DF4" w14:textId="65773EDB">
      <w:pPr>
        <w:pStyle w:val="Normal"/>
      </w:pPr>
      <w:r w:rsidR="375C5C2C">
        <w:rPr>
          <w:b w:val="0"/>
          <w:bCs w:val="0"/>
          <w:u w:val="none"/>
        </w:rPr>
        <w:t>6. Monitoring and Optimization:</w:t>
      </w:r>
    </w:p>
    <w:p w:rsidR="375C5C2C" w:rsidP="720A2B8E" w:rsidRDefault="375C5C2C" w14:paraId="462F5B57" w14:textId="2840C88E">
      <w:pPr>
        <w:pStyle w:val="Normal"/>
      </w:pPr>
      <w:r w:rsidR="375C5C2C">
        <w:rPr>
          <w:b w:val="0"/>
          <w:bCs w:val="0"/>
          <w:u w:val="none"/>
        </w:rPr>
        <w:t>Server Monitoring: Developers monitor server performance, player activity, and overall game health using GameLift's built-in metrics and analytics tools.</w:t>
      </w:r>
    </w:p>
    <w:p w:rsidR="375C5C2C" w:rsidP="720A2B8E" w:rsidRDefault="375C5C2C" w14:paraId="2DA8D152" w14:textId="3561D892">
      <w:pPr>
        <w:pStyle w:val="Normal"/>
      </w:pPr>
      <w:r w:rsidR="375C5C2C">
        <w:rPr>
          <w:b w:val="0"/>
          <w:bCs w:val="0"/>
          <w:u w:val="none"/>
        </w:rPr>
        <w:t>Scaling Policies: Based on the monitoring data, developers optimize server scaling policies to ensure that server capacity dynamically adjusts to meet player demand efficiently.</w:t>
      </w:r>
    </w:p>
    <w:p w:rsidR="375C5C2C" w:rsidP="720A2B8E" w:rsidRDefault="375C5C2C" w14:paraId="68284218" w14:textId="0310BFEC">
      <w:pPr>
        <w:pStyle w:val="Normal"/>
      </w:pPr>
      <w:r w:rsidR="375C5C2C">
        <w:rPr>
          <w:b w:val="0"/>
          <w:bCs w:val="0"/>
          <w:u w:val="none"/>
        </w:rPr>
        <w:t>Troubleshooting and Debugging: Developers use GameLift's debugging and troubleshooting features to diagnose and resolve any issues that may arise during gameplay.</w:t>
      </w:r>
    </w:p>
    <w:p w:rsidR="375C5C2C" w:rsidP="720A2B8E" w:rsidRDefault="375C5C2C" w14:paraId="5EA74BB1" w14:textId="5F2FE9E2">
      <w:pPr>
        <w:pStyle w:val="Normal"/>
      </w:pPr>
      <w:r w:rsidR="375C5C2C">
        <w:rPr>
          <w:b w:val="0"/>
          <w:bCs w:val="0"/>
          <w:u w:val="none"/>
        </w:rPr>
        <w:t>7. Game Updates and Maintenance:</w:t>
      </w:r>
    </w:p>
    <w:p w:rsidR="375C5C2C" w:rsidP="720A2B8E" w:rsidRDefault="375C5C2C" w14:paraId="458428E9" w14:textId="366B24C6">
      <w:pPr>
        <w:pStyle w:val="Normal"/>
      </w:pPr>
      <w:r w:rsidR="375C5C2C">
        <w:rPr>
          <w:b w:val="0"/>
          <w:bCs w:val="0"/>
          <w:u w:val="none"/>
        </w:rPr>
        <w:t>Build Deployment: When releasing updates or patches for the game, developers upload new builds to GameLift, which automatically deploys them across the server fleet.</w:t>
      </w:r>
    </w:p>
    <w:p w:rsidR="375C5C2C" w:rsidP="720A2B8E" w:rsidRDefault="375C5C2C" w14:paraId="0AB46C8F" w14:textId="661683E3">
      <w:pPr>
        <w:pStyle w:val="Normal"/>
      </w:pPr>
      <w:r w:rsidR="375C5C2C">
        <w:rPr>
          <w:b w:val="0"/>
          <w:bCs w:val="0"/>
          <w:u w:val="none"/>
        </w:rPr>
        <w:t>Maintenance and Scaling: Developers perform routine maintenance tasks and adjust server scaling settings as necessary to accommodate changes in player traffic or game requirements.</w:t>
      </w:r>
    </w:p>
    <w:p w:rsidR="375C5C2C" w:rsidP="720A2B8E" w:rsidRDefault="375C5C2C" w14:paraId="539B11C8" w14:textId="6C6AF15F">
      <w:pPr>
        <w:pStyle w:val="Normal"/>
      </w:pPr>
      <w:r w:rsidR="375C5C2C">
        <w:rPr>
          <w:b w:val="0"/>
          <w:bCs w:val="0"/>
          <w:u w:val="none"/>
        </w:rPr>
        <w:t>8. Player Experience:</w:t>
      </w:r>
    </w:p>
    <w:p w:rsidR="375C5C2C" w:rsidP="720A2B8E" w:rsidRDefault="375C5C2C" w14:paraId="0250BE87" w14:textId="2E9CC29B">
      <w:pPr>
        <w:pStyle w:val="Normal"/>
      </w:pPr>
      <w:r w:rsidR="375C5C2C">
        <w:rPr>
          <w:b w:val="0"/>
          <w:bCs w:val="0"/>
          <w:u w:val="none"/>
        </w:rPr>
        <w:t>Seamless Gameplay: Players experience seamless multiplayer gameplay, with GameLift handling server provisioning, matchmaking, and session management in the background.</w:t>
      </w:r>
    </w:p>
    <w:p w:rsidR="375C5C2C" w:rsidP="720A2B8E" w:rsidRDefault="375C5C2C" w14:paraId="59179DE6" w14:textId="45844D0D">
      <w:pPr>
        <w:pStyle w:val="Normal"/>
      </w:pPr>
      <w:r w:rsidR="375C5C2C">
        <w:rPr>
          <w:b w:val="0"/>
          <w:bCs w:val="0"/>
          <w:u w:val="none"/>
        </w:rPr>
        <w:t>Scalability and Reliability: Game sessions scale up or down dynamically to accommodate player demand, ensuring a smooth and reliable gaming experience for all players.</w:t>
      </w:r>
    </w:p>
    <w:p w:rsidR="375C5C2C" w:rsidP="720A2B8E" w:rsidRDefault="375C5C2C" w14:paraId="397822CD" w14:textId="30630B89">
      <w:pPr>
        <w:pStyle w:val="Normal"/>
      </w:pPr>
      <w:r w:rsidR="375C5C2C">
        <w:rPr>
          <w:b w:val="0"/>
          <w:bCs w:val="0"/>
          <w:u w:val="none"/>
        </w:rPr>
        <w:t xml:space="preserve">By following this design flow, developers can </w:t>
      </w:r>
      <w:r w:rsidR="375C5C2C">
        <w:rPr>
          <w:b w:val="0"/>
          <w:bCs w:val="0"/>
          <w:u w:val="none"/>
        </w:rPr>
        <w:t>leverage</w:t>
      </w:r>
      <w:r w:rsidR="375C5C2C">
        <w:rPr>
          <w:b w:val="0"/>
          <w:bCs w:val="0"/>
          <w:u w:val="none"/>
        </w:rPr>
        <w:t xml:space="preserve"> Amazon </w:t>
      </w:r>
      <w:r w:rsidR="375C5C2C">
        <w:rPr>
          <w:b w:val="0"/>
          <w:bCs w:val="0"/>
          <w:u w:val="none"/>
        </w:rPr>
        <w:t>GameLift</w:t>
      </w:r>
      <w:r w:rsidR="375C5C2C">
        <w:rPr>
          <w:b w:val="0"/>
          <w:bCs w:val="0"/>
          <w:u w:val="none"/>
        </w:rPr>
        <w:t xml:space="preserve"> to efficiently deploy, </w:t>
      </w:r>
      <w:r w:rsidR="375C5C2C">
        <w:rPr>
          <w:b w:val="0"/>
          <w:bCs w:val="0"/>
          <w:u w:val="none"/>
        </w:rPr>
        <w:t>operate</w:t>
      </w:r>
      <w:r w:rsidR="375C5C2C">
        <w:rPr>
          <w:b w:val="0"/>
          <w:bCs w:val="0"/>
          <w:u w:val="none"/>
        </w:rPr>
        <w:t>, and scale their multiplayer games, allowing them to focus on creating engaging gameplay experiences without the complexities of managing server infrastructure.</w:t>
      </w:r>
    </w:p>
    <w:p w:rsidR="720A2B8E" w:rsidP="720A2B8E" w:rsidRDefault="720A2B8E" w14:paraId="5BC7C366" w14:textId="7473E34F">
      <w:pPr>
        <w:pStyle w:val="Normal"/>
        <w:rPr>
          <w:b w:val="0"/>
          <w:bCs w:val="0"/>
          <w:u w:val="none"/>
        </w:rPr>
      </w:pPr>
    </w:p>
    <w:p w:rsidR="720A2B8E" w:rsidP="720A2B8E" w:rsidRDefault="720A2B8E" w14:paraId="16E28CB2" w14:textId="65E0CE7C">
      <w:pPr>
        <w:pStyle w:val="Normal"/>
        <w:rPr>
          <w:b w:val="0"/>
          <w:bCs w:val="0"/>
          <w:u w:val="none"/>
        </w:rPr>
      </w:pPr>
    </w:p>
    <w:p w:rsidR="720A2B8E" w:rsidP="720A2B8E" w:rsidRDefault="720A2B8E" w14:paraId="382908A3" w14:textId="78D7079C">
      <w:pPr>
        <w:pStyle w:val="Normal"/>
        <w:rPr>
          <w:b w:val="0"/>
          <w:bCs w:val="0"/>
          <w:u w:val="none"/>
        </w:rPr>
      </w:pPr>
    </w:p>
    <w:p w:rsidR="720A2B8E" w:rsidP="720A2B8E" w:rsidRDefault="720A2B8E" w14:paraId="3959DF3D" w14:textId="0C0C54C3">
      <w:pPr>
        <w:pStyle w:val="Normal"/>
        <w:rPr>
          <w:b w:val="0"/>
          <w:bCs w:val="0"/>
          <w:u w:val="none"/>
        </w:rPr>
      </w:pPr>
    </w:p>
    <w:p w:rsidR="720A2B8E" w:rsidP="720A2B8E" w:rsidRDefault="720A2B8E" w14:paraId="2894007E" w14:textId="543950F3">
      <w:pPr>
        <w:pStyle w:val="Normal"/>
        <w:rPr>
          <w:b w:val="0"/>
          <w:bCs w:val="0"/>
          <w:u w:val="none"/>
        </w:rPr>
      </w:pPr>
    </w:p>
    <w:p w:rsidR="720A2B8E" w:rsidP="720A2B8E" w:rsidRDefault="720A2B8E" w14:paraId="0526608D" w14:textId="4E4709C7">
      <w:pPr>
        <w:pStyle w:val="Normal"/>
        <w:rPr>
          <w:b w:val="0"/>
          <w:bCs w:val="0"/>
          <w:u w:val="none"/>
        </w:rPr>
      </w:pPr>
    </w:p>
    <w:p w:rsidR="720A2B8E" w:rsidP="720A2B8E" w:rsidRDefault="720A2B8E" w14:paraId="7F57D1AF" w14:textId="0B8E306B">
      <w:pPr>
        <w:pStyle w:val="Normal"/>
        <w:rPr>
          <w:b w:val="0"/>
          <w:bCs w:val="0"/>
          <w:u w:val="none"/>
        </w:rPr>
      </w:pPr>
    </w:p>
    <w:p w:rsidR="720A2B8E" w:rsidP="720A2B8E" w:rsidRDefault="720A2B8E" w14:paraId="4AE19679" w14:textId="5F10F4DE">
      <w:pPr>
        <w:pStyle w:val="Normal"/>
        <w:rPr>
          <w:b w:val="0"/>
          <w:bCs w:val="0"/>
          <w:u w:val="none"/>
        </w:rPr>
      </w:pPr>
    </w:p>
    <w:p w:rsidR="720A2B8E" w:rsidP="720A2B8E" w:rsidRDefault="720A2B8E" w14:paraId="03A2270E" w14:textId="18F92099">
      <w:pPr>
        <w:pStyle w:val="Normal"/>
        <w:rPr>
          <w:b w:val="0"/>
          <w:bCs w:val="0"/>
          <w:u w:val="none"/>
        </w:rPr>
      </w:pPr>
    </w:p>
    <w:p w:rsidR="720A2B8E" w:rsidP="720A2B8E" w:rsidRDefault="720A2B8E" w14:paraId="24A00A55" w14:textId="7806387D">
      <w:pPr>
        <w:pStyle w:val="Normal"/>
        <w:rPr>
          <w:b w:val="0"/>
          <w:bCs w:val="0"/>
          <w:u w:val="none"/>
        </w:rPr>
      </w:pPr>
    </w:p>
    <w:p w:rsidR="7F493054" w:rsidP="720A2B8E" w:rsidRDefault="7F493054" w14:paraId="611FA4F0" w14:textId="2A5F89C0">
      <w:pPr>
        <w:pStyle w:val="Normal"/>
        <w:rPr>
          <w:b w:val="0"/>
          <w:bCs w:val="0"/>
          <w:u w:val="none"/>
        </w:rPr>
      </w:pPr>
      <w:r w:rsidR="7F493054">
        <w:rPr>
          <w:b w:val="0"/>
          <w:bCs w:val="0"/>
          <w:u w:val="none"/>
        </w:rPr>
        <w:t>Architecture and flow in simpler terms:</w:t>
      </w:r>
    </w:p>
    <w:p w:rsidR="7F493054" w:rsidP="720A2B8E" w:rsidRDefault="7F493054" w14:paraId="377CC7DE" w14:textId="5FD345B2">
      <w:pPr>
        <w:pStyle w:val="Normal"/>
        <w:rPr>
          <w:b w:val="0"/>
          <w:bCs w:val="0"/>
          <w:u w:val="none"/>
        </w:rPr>
      </w:pPr>
      <w:r w:rsidR="7F493054">
        <w:rPr>
          <w:b w:val="0"/>
          <w:bCs w:val="0"/>
          <w:u w:val="none"/>
        </w:rPr>
        <w:t>Game clients: These are the players trying to join a game. They first need to find an available game session. They do this by either searching for existing games, asking for a match, or starting a new game session. They communicate with Amazon GameLift through a backend service, which then connects them to the game server.</w:t>
      </w:r>
    </w:p>
    <w:p w:rsidR="7F493054" w:rsidP="720A2B8E" w:rsidRDefault="7F493054" w14:paraId="07389F8B" w14:textId="384A6196">
      <w:pPr>
        <w:pStyle w:val="Normal"/>
      </w:pPr>
      <w:r w:rsidR="7F493054">
        <w:rPr>
          <w:b w:val="0"/>
          <w:bCs w:val="0"/>
          <w:u w:val="none"/>
        </w:rPr>
        <w:t>Backend services: These handle communication between game clients and Amazon GameLift. They use Amazon GameLift's tools behind the scenes to help players connect to game servers. They can also handle tasks like player authentication, inventory, or in-game currency. They're like the middlemen between the players and the game servers.</w:t>
      </w:r>
    </w:p>
    <w:p w:rsidR="7F493054" w:rsidP="720A2B8E" w:rsidRDefault="7F493054" w14:paraId="316B0577" w14:textId="4E598480">
      <w:pPr>
        <w:pStyle w:val="Normal"/>
      </w:pPr>
      <w:r w:rsidR="7F493054">
        <w:rPr>
          <w:b w:val="0"/>
          <w:bCs w:val="0"/>
          <w:u w:val="none"/>
        </w:rPr>
        <w:t>External services: Sometimes games need information from outside sources, like checking if a player has a subscription. These external services pass information to the game servers through the backend service and Amazon GameLift.</w:t>
      </w:r>
    </w:p>
    <w:p w:rsidR="7F493054" w:rsidP="720A2B8E" w:rsidRDefault="7F493054" w14:paraId="17A31CD2" w14:textId="5D8E0E1C">
      <w:pPr>
        <w:pStyle w:val="Normal"/>
      </w:pPr>
      <w:r w:rsidR="7F493054">
        <w:rPr>
          <w:b w:val="0"/>
          <w:bCs w:val="0"/>
          <w:u w:val="none"/>
        </w:rPr>
        <w:t>Game servers: These are where the actual game happens. You upload your game server software to Amazon GameLift, and they put it onto hosting machines to run game sessions and accept player connections. The servers talk to Amazon GameLift to start games, validate players, and keep track of what's happening in the game.</w:t>
      </w:r>
    </w:p>
    <w:p w:rsidR="7F493054" w:rsidP="720A2B8E" w:rsidRDefault="7F493054" w14:paraId="52BA6E39" w14:textId="56ACAF4F">
      <w:pPr>
        <w:pStyle w:val="Normal"/>
      </w:pPr>
      <w:r w:rsidR="7F493054">
        <w:rPr>
          <w:b w:val="0"/>
          <w:bCs w:val="0"/>
          <w:u w:val="none"/>
        </w:rPr>
        <w:t>Custom game servers: These are servers you've customized for your game. They use the Amazon GameLift Server SDK to talk to Amazon GameLift.</w:t>
      </w:r>
    </w:p>
    <w:p w:rsidR="7F493054" w:rsidP="720A2B8E" w:rsidRDefault="7F493054" w14:paraId="27541BFB" w14:textId="4397BEE0">
      <w:pPr>
        <w:pStyle w:val="Normal"/>
      </w:pPr>
      <w:r w:rsidR="7F493054">
        <w:rPr>
          <w:b w:val="0"/>
          <w:bCs w:val="0"/>
          <w:u w:val="none"/>
        </w:rPr>
        <w:t>Realtime servers: These run your game script directly. When players join, they connect straight to these servers using the Realtime Client SDK.</w:t>
      </w:r>
    </w:p>
    <w:p w:rsidR="7F493054" w:rsidP="720A2B8E" w:rsidRDefault="7F493054" w14:paraId="7D20D42A" w14:textId="67D30132">
      <w:pPr>
        <w:pStyle w:val="Normal"/>
      </w:pPr>
      <w:r w:rsidR="7F493054">
        <w:rPr>
          <w:b w:val="0"/>
          <w:bCs w:val="0"/>
          <w:u w:val="none"/>
        </w:rPr>
        <w:t>Host management tools: These are the tools game owners use to set up and manage their hosting resources. They help with things like managing game server builds or scripts, organizing game sessions, matching players, and handling queues. Amazon GameLift provides these tools through the AWS SDK and console, so game owners can manage everything remotely. They can even access individual game servers to troubleshoot if needed.</w:t>
      </w:r>
    </w:p>
    <w:p w:rsidR="7F493054" w:rsidP="720A2B8E" w:rsidRDefault="7F493054" w14:paraId="238A6BC2" w14:textId="66DAB23A">
      <w:pPr>
        <w:pStyle w:val="Normal"/>
      </w:pPr>
      <w:r w:rsidR="7F493054">
        <w:rPr>
          <w:b w:val="0"/>
          <w:bCs w:val="0"/>
          <w:u w:val="none"/>
        </w:rPr>
        <w:t>In short, players connect to games through game clients and backend services, which communicate with Amazon GameLift and the game servers. External services can provide extra information, and host management tools help game owners manage everything smoothly.</w:t>
      </w:r>
    </w:p>
    <w:p w:rsidR="720A2B8E" w:rsidP="720A2B8E" w:rsidRDefault="720A2B8E" w14:paraId="4F140F8C" w14:textId="596DF90F">
      <w:pPr>
        <w:pStyle w:val="Normal"/>
        <w:rPr>
          <w:b w:val="0"/>
          <w:bCs w:val="0"/>
          <w:u w:val="none"/>
        </w:rPr>
      </w:pPr>
    </w:p>
    <w:p w:rsidR="720A2B8E" w:rsidP="720A2B8E" w:rsidRDefault="720A2B8E" w14:paraId="54E5915F" w14:textId="00408FFC">
      <w:pPr>
        <w:pStyle w:val="Normal"/>
        <w:rPr>
          <w:b w:val="0"/>
          <w:bCs w:val="0"/>
          <w:u w:val="none"/>
        </w:rPr>
      </w:pPr>
    </w:p>
    <w:p w:rsidR="01CCA6DB" w:rsidP="720A2B8E" w:rsidRDefault="01CCA6DB" w14:paraId="42F7335C" w14:textId="5D3C3DD7">
      <w:pPr>
        <w:pStyle w:val="Normal"/>
      </w:pPr>
      <w:hyperlink r:id="R0ad37cfaf9674b46">
        <w:r w:rsidRPr="720A2B8E" w:rsidR="01CCA6DB">
          <w:rPr>
            <w:rStyle w:val="Hyperlink"/>
            <w:rFonts w:ascii="Aptos" w:hAnsi="Aptos" w:eastAsia="Aptos" w:cs="Aptos"/>
            <w:noProof w:val="0"/>
            <w:sz w:val="24"/>
            <w:szCs w:val="24"/>
            <w:lang w:val="en-US"/>
          </w:rPr>
          <w:t>Game architecture with managed Amazon GameLift - Amazon GameLift</w:t>
        </w:r>
      </w:hyperlink>
    </w:p>
    <w:p w:rsidR="44CF74B8" w:rsidP="720A2B8E" w:rsidRDefault="44CF74B8" w14:paraId="7CF1E5D6" w14:textId="56E158C3">
      <w:pPr>
        <w:pStyle w:val="Normal"/>
      </w:pPr>
      <w:hyperlink r:id="Re85352a1d1864e7a">
        <w:r w:rsidRPr="720A2B8E" w:rsidR="44CF74B8">
          <w:rPr>
            <w:rStyle w:val="Hyperlink"/>
            <w:rFonts w:ascii="Aptos" w:hAnsi="Aptos" w:eastAsia="Aptos" w:cs="Aptos"/>
            <w:noProof w:val="0"/>
            <w:sz w:val="24"/>
            <w:szCs w:val="24"/>
            <w:lang w:val="en-US"/>
          </w:rPr>
          <w:t>How Amazon GameLift works - Amazon GameLift</w:t>
        </w:r>
      </w:hyperlink>
    </w:p>
    <w:p w:rsidR="4907105E" w:rsidP="720A2B8E" w:rsidRDefault="4907105E" w14:paraId="494191FA" w14:textId="4A98D6A6">
      <w:pPr>
        <w:pStyle w:val="Normal"/>
      </w:pPr>
      <w:r w:rsidRPr="720A2B8E" w:rsidR="4907105E">
        <w:rPr>
          <w:rFonts w:ascii="Aptos" w:hAnsi="Aptos" w:eastAsia="Aptos" w:cs="Aptos"/>
          <w:noProof w:val="0"/>
          <w:sz w:val="24"/>
          <w:szCs w:val="24"/>
          <w:lang w:val="en-US"/>
        </w:rPr>
        <w:t>Gamelift</w:t>
      </w:r>
      <w:r w:rsidRPr="720A2B8E" w:rsidR="4907105E">
        <w:rPr>
          <w:rFonts w:ascii="Aptos" w:hAnsi="Aptos" w:eastAsia="Aptos" w:cs="Aptos"/>
          <w:noProof w:val="0"/>
          <w:sz w:val="24"/>
          <w:szCs w:val="24"/>
          <w:lang w:val="en-US"/>
        </w:rPr>
        <w:t xml:space="preserve"> anywhere.......</w:t>
      </w:r>
    </w:p>
    <w:p w:rsidR="7BB1987B" w:rsidP="720A2B8E" w:rsidRDefault="7BB1987B" w14:paraId="02356F68" w14:textId="0E00FE74">
      <w:pPr>
        <w:pStyle w:val="Normal"/>
        <w:rPr>
          <w:rFonts w:ascii="Aptos" w:hAnsi="Aptos" w:eastAsia="Aptos" w:cs="Aptos"/>
          <w:noProof w:val="0"/>
          <w:sz w:val="24"/>
          <w:szCs w:val="24"/>
          <w:lang w:val="en-US"/>
        </w:rPr>
      </w:pPr>
      <w:hyperlink r:id="R3771392825614d5a">
        <w:r w:rsidRPr="720A2B8E" w:rsidR="7BB1987B">
          <w:rPr>
            <w:rStyle w:val="Hyperlink"/>
            <w:rFonts w:ascii="Aptos" w:hAnsi="Aptos" w:eastAsia="Aptos" w:cs="Aptos"/>
            <w:noProof w:val="0"/>
            <w:sz w:val="24"/>
            <w:szCs w:val="24"/>
            <w:lang w:val="en-US"/>
          </w:rPr>
          <w:t>https://www.youtube.com/watch?v=n_QnCWFe6p4&amp;list=PLuGWzrvNze7KQO5mREeae2eIR8rJws0At&amp;index=2</w:t>
        </w:r>
      </w:hyperlink>
    </w:p>
    <w:p w:rsidR="392DBFBA" w:rsidP="720A2B8E" w:rsidRDefault="392DBFBA" w14:paraId="52FA1253" w14:textId="7950DF9F">
      <w:pPr>
        <w:pStyle w:val="Normal"/>
      </w:pPr>
      <w:r w:rsidRPr="720A2B8E" w:rsidR="392DBFBA">
        <w:rPr>
          <w:rFonts w:ascii="Aptos" w:hAnsi="Aptos" w:eastAsia="Aptos" w:cs="Aptos"/>
          <w:noProof w:val="0"/>
          <w:sz w:val="24"/>
          <w:szCs w:val="24"/>
          <w:lang w:val="en-US"/>
        </w:rPr>
        <w:t xml:space="preserve">Nomenclature: </w:t>
      </w:r>
    </w:p>
    <w:p w:rsidR="392DBFBA" w:rsidP="720A2B8E" w:rsidRDefault="392DBFBA" w14:paraId="0941224E" w14:textId="43787561">
      <w:pPr>
        <w:pStyle w:val="Normal"/>
        <w:rPr>
          <w:rFonts w:ascii="Aptos" w:hAnsi="Aptos" w:eastAsia="Aptos" w:cs="Aptos"/>
          <w:noProof w:val="0"/>
          <w:sz w:val="24"/>
          <w:szCs w:val="24"/>
          <w:lang w:val="en-US"/>
        </w:rPr>
      </w:pPr>
      <w:r w:rsidRPr="720A2B8E" w:rsidR="392DBFBA">
        <w:rPr>
          <w:rFonts w:ascii="Aptos" w:hAnsi="Aptos" w:eastAsia="Aptos" w:cs="Aptos"/>
          <w:noProof w:val="0"/>
          <w:sz w:val="24"/>
          <w:szCs w:val="24"/>
          <w:lang w:val="en-US"/>
        </w:rPr>
        <w:t xml:space="preserve">Build-server </w:t>
      </w:r>
      <w:r w:rsidRPr="720A2B8E" w:rsidR="392DBFBA">
        <w:rPr>
          <w:rFonts w:ascii="Aptos" w:hAnsi="Aptos" w:eastAsia="Aptos" w:cs="Aptos"/>
          <w:noProof w:val="0"/>
          <w:sz w:val="24"/>
          <w:szCs w:val="24"/>
          <w:lang w:val="en-US"/>
        </w:rPr>
        <w:t>binaries</w:t>
      </w:r>
      <w:r w:rsidRPr="720A2B8E" w:rsidR="04052E98">
        <w:rPr>
          <w:rFonts w:ascii="Aptos" w:hAnsi="Aptos" w:eastAsia="Aptos" w:cs="Aptos"/>
          <w:noProof w:val="0"/>
          <w:sz w:val="24"/>
          <w:szCs w:val="24"/>
          <w:lang w:val="en-US"/>
        </w:rPr>
        <w:t>(</w:t>
      </w:r>
      <w:r w:rsidRPr="720A2B8E" w:rsidR="04052E98">
        <w:rPr>
          <w:rFonts w:ascii="Aptos" w:hAnsi="Aptos" w:eastAsia="Aptos" w:cs="Aptos"/>
          <w:noProof w:val="0"/>
          <w:sz w:val="24"/>
          <w:szCs w:val="24"/>
          <w:lang w:val="en-US"/>
        </w:rPr>
        <w:t>config and binaries)</w:t>
      </w:r>
      <w:r w:rsidRPr="720A2B8E" w:rsidR="392DBFBA">
        <w:rPr>
          <w:rFonts w:ascii="Aptos" w:hAnsi="Aptos" w:eastAsia="Aptos" w:cs="Aptos"/>
          <w:noProof w:val="0"/>
          <w:sz w:val="24"/>
          <w:szCs w:val="24"/>
          <w:lang w:val="en-US"/>
        </w:rPr>
        <w:t xml:space="preserve"> created by developer to uploaded to </w:t>
      </w:r>
      <w:r w:rsidRPr="720A2B8E" w:rsidR="392DBFBA">
        <w:rPr>
          <w:rFonts w:ascii="Aptos" w:hAnsi="Aptos" w:eastAsia="Aptos" w:cs="Aptos"/>
          <w:noProof w:val="0"/>
          <w:sz w:val="24"/>
          <w:szCs w:val="24"/>
          <w:lang w:val="en-US"/>
        </w:rPr>
        <w:t>gamelift</w:t>
      </w:r>
      <w:r w:rsidRPr="720A2B8E" w:rsidR="5A21B6F8">
        <w:rPr>
          <w:rFonts w:ascii="Aptos" w:hAnsi="Aptos" w:eastAsia="Aptos" w:cs="Aptos"/>
          <w:noProof w:val="0"/>
          <w:sz w:val="24"/>
          <w:szCs w:val="24"/>
          <w:lang w:val="en-US"/>
        </w:rPr>
        <w:t>(this build of game server</w:t>
      </w:r>
      <w:r w:rsidRPr="720A2B8E" w:rsidR="3A1CF78D">
        <w:rPr>
          <w:rFonts w:ascii="Aptos" w:hAnsi="Aptos" w:eastAsia="Aptos" w:cs="Aptos"/>
          <w:noProof w:val="0"/>
          <w:sz w:val="24"/>
          <w:szCs w:val="24"/>
          <w:lang w:val="en-US"/>
        </w:rPr>
        <w:t xml:space="preserve"> is used by fleet replicated to many ec2 instance each</w:t>
      </w:r>
      <w:r w:rsidRPr="720A2B8E" w:rsidR="5A21B6F8">
        <w:rPr>
          <w:rFonts w:ascii="Aptos" w:hAnsi="Aptos" w:eastAsia="Aptos" w:cs="Aptos"/>
          <w:noProof w:val="0"/>
          <w:sz w:val="24"/>
          <w:szCs w:val="24"/>
          <w:lang w:val="en-US"/>
        </w:rPr>
        <w:t>)</w:t>
      </w:r>
    </w:p>
    <w:p w:rsidR="6E688EFA" w:rsidP="720A2B8E" w:rsidRDefault="6E688EFA" w14:paraId="46558243" w14:textId="4C2E095A">
      <w:pPr>
        <w:pStyle w:val="Normal"/>
      </w:pPr>
      <w:r w:rsidRPr="720A2B8E" w:rsidR="6E688EFA">
        <w:rPr>
          <w:rFonts w:ascii="Aptos" w:hAnsi="Aptos" w:eastAsia="Aptos" w:cs="Aptos"/>
          <w:noProof w:val="0"/>
          <w:sz w:val="24"/>
          <w:szCs w:val="24"/>
          <w:lang w:val="en-US"/>
        </w:rPr>
        <w:t xml:space="preserve">Fleet – deployed state of single </w:t>
      </w:r>
      <w:r w:rsidRPr="720A2B8E" w:rsidR="6E688EFA">
        <w:rPr>
          <w:rFonts w:ascii="Aptos" w:hAnsi="Aptos" w:eastAsia="Aptos" w:cs="Aptos"/>
          <w:noProof w:val="0"/>
          <w:sz w:val="24"/>
          <w:szCs w:val="24"/>
          <w:lang w:val="en-US"/>
        </w:rPr>
        <w:t>build,one</w:t>
      </w:r>
      <w:r w:rsidRPr="720A2B8E" w:rsidR="6E688EFA">
        <w:rPr>
          <w:rFonts w:ascii="Aptos" w:hAnsi="Aptos" w:eastAsia="Aptos" w:cs="Aptos"/>
          <w:noProof w:val="0"/>
          <w:sz w:val="24"/>
          <w:szCs w:val="24"/>
          <w:lang w:val="en-US"/>
        </w:rPr>
        <w:t xml:space="preserve"> or more </w:t>
      </w:r>
      <w:r w:rsidRPr="720A2B8E" w:rsidR="196F7C2C">
        <w:rPr>
          <w:rFonts w:ascii="Aptos" w:hAnsi="Aptos" w:eastAsia="Aptos" w:cs="Aptos"/>
          <w:noProof w:val="0"/>
          <w:sz w:val="24"/>
          <w:szCs w:val="24"/>
          <w:lang w:val="en-US"/>
        </w:rPr>
        <w:t xml:space="preserve">ec2 </w:t>
      </w:r>
      <w:r w:rsidRPr="720A2B8E" w:rsidR="6E688EFA">
        <w:rPr>
          <w:rFonts w:ascii="Aptos" w:hAnsi="Aptos" w:eastAsia="Aptos" w:cs="Aptos"/>
          <w:noProof w:val="0"/>
          <w:sz w:val="24"/>
          <w:szCs w:val="24"/>
          <w:lang w:val="en-US"/>
        </w:rPr>
        <w:t>instance</w:t>
      </w:r>
      <w:r w:rsidRPr="720A2B8E" w:rsidR="3D40F513">
        <w:rPr>
          <w:rFonts w:ascii="Aptos" w:hAnsi="Aptos" w:eastAsia="Aptos" w:cs="Aptos"/>
          <w:noProof w:val="0"/>
          <w:sz w:val="24"/>
          <w:szCs w:val="24"/>
          <w:lang w:val="en-US"/>
        </w:rPr>
        <w:t>s</w:t>
      </w:r>
      <w:r w:rsidRPr="720A2B8E" w:rsidR="6E688EFA">
        <w:rPr>
          <w:rFonts w:ascii="Aptos" w:hAnsi="Aptos" w:eastAsia="Aptos" w:cs="Aptos"/>
          <w:noProof w:val="0"/>
          <w:sz w:val="24"/>
          <w:szCs w:val="24"/>
          <w:lang w:val="en-US"/>
        </w:rPr>
        <w:t>,scales</w:t>
      </w:r>
      <w:r w:rsidRPr="720A2B8E" w:rsidR="6E688EFA">
        <w:rPr>
          <w:rFonts w:ascii="Aptos" w:hAnsi="Aptos" w:eastAsia="Aptos" w:cs="Aptos"/>
          <w:noProof w:val="0"/>
          <w:sz w:val="24"/>
          <w:szCs w:val="24"/>
          <w:lang w:val="en-US"/>
        </w:rPr>
        <w:t xml:space="preserve"> up or down</w:t>
      </w:r>
    </w:p>
    <w:p w:rsidR="470BF520" w:rsidP="720A2B8E" w:rsidRDefault="470BF520" w14:paraId="6246545A" w14:textId="40466433">
      <w:pPr>
        <w:pStyle w:val="Normal"/>
      </w:pPr>
      <w:r w:rsidR="470BF520">
        <w:drawing>
          <wp:inline wp14:editId="4F7E20BC" wp14:anchorId="3D99089A">
            <wp:extent cx="4497544" cy="2126242"/>
            <wp:effectExtent l="0" t="0" r="0" b="0"/>
            <wp:docPr id="423061458" name="" title=""/>
            <wp:cNvGraphicFramePr>
              <a:graphicFrameLocks noChangeAspect="1"/>
            </wp:cNvGraphicFramePr>
            <a:graphic>
              <a:graphicData uri="http://schemas.openxmlformats.org/drawingml/2006/picture">
                <pic:pic>
                  <pic:nvPicPr>
                    <pic:cNvPr id="0" name=""/>
                    <pic:cNvPicPr/>
                  </pic:nvPicPr>
                  <pic:blipFill>
                    <a:blip r:embed="R884e837b1be64413">
                      <a:extLst>
                        <a:ext xmlns:a="http://schemas.openxmlformats.org/drawingml/2006/main" uri="{28A0092B-C50C-407E-A947-70E740481C1C}">
                          <a14:useLocalDpi val="0"/>
                        </a:ext>
                      </a:extLst>
                    </a:blip>
                    <a:stretch>
                      <a:fillRect/>
                    </a:stretch>
                  </pic:blipFill>
                  <pic:spPr>
                    <a:xfrm>
                      <a:off x="0" y="0"/>
                      <a:ext cx="4497544" cy="2126242"/>
                    </a:xfrm>
                    <a:prstGeom prst="rect">
                      <a:avLst/>
                    </a:prstGeom>
                  </pic:spPr>
                </pic:pic>
              </a:graphicData>
            </a:graphic>
          </wp:inline>
        </w:drawing>
      </w:r>
      <w:r>
        <w:br/>
      </w:r>
    </w:p>
    <w:p w:rsidR="6382CF3F" w:rsidP="720A2B8E" w:rsidRDefault="6382CF3F" w14:paraId="46F2F8CB" w14:textId="49B903EE">
      <w:pPr>
        <w:pStyle w:val="Normal"/>
        <w:rPr>
          <w:rFonts w:ascii="Aptos" w:hAnsi="Aptos" w:eastAsia="Aptos" w:cs="Aptos"/>
          <w:noProof w:val="0"/>
          <w:sz w:val="24"/>
          <w:szCs w:val="24"/>
          <w:lang w:val="en-US"/>
        </w:rPr>
      </w:pPr>
      <w:r w:rsidRPr="720A2B8E" w:rsidR="6382CF3F">
        <w:rPr>
          <w:rFonts w:ascii="Aptos" w:hAnsi="Aptos" w:eastAsia="Aptos" w:cs="Aptos"/>
          <w:noProof w:val="0"/>
          <w:sz w:val="24"/>
          <w:szCs w:val="24"/>
          <w:lang w:val="en-US"/>
        </w:rPr>
        <w:t>Yes, your understanding is mostly correct. Let's refine it a bit:</w:t>
      </w:r>
    </w:p>
    <w:p w:rsidR="6382CF3F" w:rsidP="720A2B8E" w:rsidRDefault="6382CF3F" w14:paraId="44B6A356" w14:textId="66855E41">
      <w:pPr>
        <w:pStyle w:val="Normal"/>
      </w:pPr>
      <w:r w:rsidRPr="720A2B8E" w:rsidR="6382CF3F">
        <w:rPr>
          <w:rFonts w:ascii="Aptos" w:hAnsi="Aptos" w:eastAsia="Aptos" w:cs="Aptos"/>
          <w:noProof w:val="0"/>
          <w:sz w:val="24"/>
          <w:szCs w:val="24"/>
          <w:lang w:val="en-US"/>
        </w:rPr>
        <w:t xml:space="preserve"> </w:t>
      </w:r>
    </w:p>
    <w:p w:rsidR="6382CF3F" w:rsidP="720A2B8E" w:rsidRDefault="6382CF3F" w14:paraId="6BB1FDB0" w14:textId="54AB37E6">
      <w:pPr>
        <w:pStyle w:val="Normal"/>
      </w:pPr>
      <w:r w:rsidRPr="720A2B8E" w:rsidR="6382CF3F">
        <w:rPr>
          <w:rFonts w:ascii="Aptos" w:hAnsi="Aptos" w:eastAsia="Aptos" w:cs="Aptos"/>
          <w:noProof w:val="0"/>
          <w:sz w:val="24"/>
          <w:szCs w:val="24"/>
          <w:lang w:val="en-US"/>
        </w:rPr>
        <w:t>1. **Fleet**: A fleet in Amazon GameLift indeed consists of multiple Amazon EC2 instances. Each EC2 instance within the fleet is capable of hosting one or more game server processes.</w:t>
      </w:r>
    </w:p>
    <w:p w:rsidR="6382CF3F" w:rsidP="720A2B8E" w:rsidRDefault="6382CF3F" w14:paraId="2AF130F1" w14:textId="1B1F72B6">
      <w:pPr>
        <w:pStyle w:val="Normal"/>
      </w:pPr>
      <w:r w:rsidRPr="720A2B8E" w:rsidR="6382CF3F">
        <w:rPr>
          <w:rFonts w:ascii="Aptos" w:hAnsi="Aptos" w:eastAsia="Aptos" w:cs="Aptos"/>
          <w:noProof w:val="0"/>
          <w:sz w:val="24"/>
          <w:szCs w:val="24"/>
          <w:lang w:val="en-US"/>
        </w:rPr>
        <w:t xml:space="preserve"> </w:t>
      </w:r>
    </w:p>
    <w:p w:rsidR="6382CF3F" w:rsidP="720A2B8E" w:rsidRDefault="6382CF3F" w14:paraId="51B58DBC" w14:textId="5D2DE192">
      <w:pPr>
        <w:pStyle w:val="Normal"/>
      </w:pPr>
      <w:r w:rsidRPr="720A2B8E" w:rsidR="6382CF3F">
        <w:rPr>
          <w:rFonts w:ascii="Aptos" w:hAnsi="Aptos" w:eastAsia="Aptos" w:cs="Aptos"/>
          <w:noProof w:val="0"/>
          <w:sz w:val="24"/>
          <w:szCs w:val="24"/>
          <w:lang w:val="en-US"/>
        </w:rPr>
        <w:t>2. **EC2 Instance**: Each EC2 instance within the fleet is typically dedicated to running one or more game server processes. While it's possible to run multiple game server processes on a single EC2 instance, it's not the most common configuration due to resource isolation and scalability considerations.</w:t>
      </w:r>
    </w:p>
    <w:p w:rsidR="6382CF3F" w:rsidP="720A2B8E" w:rsidRDefault="6382CF3F" w14:paraId="05C18910" w14:textId="66B167F5">
      <w:pPr>
        <w:pStyle w:val="Normal"/>
      </w:pPr>
      <w:r w:rsidRPr="720A2B8E" w:rsidR="6382CF3F">
        <w:rPr>
          <w:rFonts w:ascii="Aptos" w:hAnsi="Aptos" w:eastAsia="Aptos" w:cs="Aptos"/>
          <w:noProof w:val="0"/>
          <w:sz w:val="24"/>
          <w:szCs w:val="24"/>
          <w:lang w:val="en-US"/>
        </w:rPr>
        <w:t xml:space="preserve"> </w:t>
      </w:r>
    </w:p>
    <w:p w:rsidR="6382CF3F" w:rsidP="720A2B8E" w:rsidRDefault="6382CF3F" w14:paraId="1F2E9C20" w14:textId="2B16A2FC">
      <w:pPr>
        <w:pStyle w:val="Normal"/>
      </w:pPr>
      <w:r w:rsidRPr="720A2B8E" w:rsidR="6382CF3F">
        <w:rPr>
          <w:rFonts w:ascii="Aptos" w:hAnsi="Aptos" w:eastAsia="Aptos" w:cs="Aptos"/>
          <w:noProof w:val="0"/>
          <w:sz w:val="24"/>
          <w:szCs w:val="24"/>
          <w:lang w:val="en-US"/>
        </w:rPr>
        <w:t>3. **Game Server**: Each game server process running on an EC2 instance can indeed host multiple game sessions simultaneously. This depends on factors such as the game's design, server capacity, and player demand.</w:t>
      </w:r>
    </w:p>
    <w:p w:rsidR="6382CF3F" w:rsidP="720A2B8E" w:rsidRDefault="6382CF3F" w14:paraId="0706E11C" w14:textId="57F7FFB1">
      <w:pPr>
        <w:pStyle w:val="Normal"/>
      </w:pPr>
      <w:r w:rsidRPr="720A2B8E" w:rsidR="6382CF3F">
        <w:rPr>
          <w:rFonts w:ascii="Aptos" w:hAnsi="Aptos" w:eastAsia="Aptos" w:cs="Aptos"/>
          <w:noProof w:val="0"/>
          <w:sz w:val="24"/>
          <w:szCs w:val="24"/>
          <w:lang w:val="en-US"/>
        </w:rPr>
        <w:t xml:space="preserve"> </w:t>
      </w:r>
    </w:p>
    <w:p w:rsidR="6382CF3F" w:rsidP="720A2B8E" w:rsidRDefault="6382CF3F" w14:paraId="2EAF7B10" w14:textId="0E9E01D3">
      <w:pPr>
        <w:pStyle w:val="Normal"/>
      </w:pPr>
      <w:r w:rsidRPr="720A2B8E" w:rsidR="6382CF3F">
        <w:rPr>
          <w:rFonts w:ascii="Aptos" w:hAnsi="Aptos" w:eastAsia="Aptos" w:cs="Aptos"/>
          <w:noProof w:val="0"/>
          <w:sz w:val="24"/>
          <w:szCs w:val="24"/>
          <w:lang w:val="en-US"/>
        </w:rPr>
        <w:t>4. **Fleet Scaling**: Fleets can indeed scale up or down dynamically based on player demand and configured scaling policies. This scaling can involve adding or removing EC2 instances from the fleet to accommodate changes in player traffic.</w:t>
      </w:r>
    </w:p>
    <w:p w:rsidR="6382CF3F" w:rsidP="720A2B8E" w:rsidRDefault="6382CF3F" w14:paraId="24609E00" w14:textId="0C8AD97B">
      <w:pPr>
        <w:pStyle w:val="Normal"/>
      </w:pPr>
      <w:r w:rsidRPr="720A2B8E" w:rsidR="6382CF3F">
        <w:rPr>
          <w:rFonts w:ascii="Aptos" w:hAnsi="Aptos" w:eastAsia="Aptos" w:cs="Aptos"/>
          <w:noProof w:val="0"/>
          <w:sz w:val="24"/>
          <w:szCs w:val="24"/>
          <w:lang w:val="en-US"/>
        </w:rPr>
        <w:t xml:space="preserve"> </w:t>
      </w:r>
    </w:p>
    <w:p w:rsidR="6382CF3F" w:rsidP="720A2B8E" w:rsidRDefault="6382CF3F" w14:paraId="53CF3DFC" w14:textId="4759D2E9">
      <w:pPr>
        <w:pStyle w:val="Normal"/>
      </w:pPr>
      <w:r w:rsidRPr="720A2B8E" w:rsidR="6382CF3F">
        <w:rPr>
          <w:rFonts w:ascii="Aptos" w:hAnsi="Aptos" w:eastAsia="Aptos" w:cs="Aptos"/>
          <w:noProof w:val="0"/>
          <w:sz w:val="24"/>
          <w:szCs w:val="24"/>
          <w:lang w:val="en-US"/>
        </w:rPr>
        <w:t>So, to summarize and clarify:</w:t>
      </w:r>
    </w:p>
    <w:p w:rsidR="6382CF3F" w:rsidP="720A2B8E" w:rsidRDefault="6382CF3F" w14:paraId="0B41D76D" w14:textId="700169F5">
      <w:pPr>
        <w:pStyle w:val="Normal"/>
      </w:pPr>
      <w:r w:rsidRPr="720A2B8E" w:rsidR="6382CF3F">
        <w:rPr>
          <w:rFonts w:ascii="Aptos" w:hAnsi="Aptos" w:eastAsia="Aptos" w:cs="Aptos"/>
          <w:noProof w:val="0"/>
          <w:sz w:val="24"/>
          <w:szCs w:val="24"/>
          <w:lang w:val="en-US"/>
        </w:rPr>
        <w:t xml:space="preserve"> </w:t>
      </w:r>
    </w:p>
    <w:p w:rsidR="6382CF3F" w:rsidP="720A2B8E" w:rsidRDefault="6382CF3F" w14:paraId="4086692A" w14:textId="13BA296F">
      <w:pPr>
        <w:pStyle w:val="Normal"/>
      </w:pPr>
      <w:r w:rsidRPr="720A2B8E" w:rsidR="6382CF3F">
        <w:rPr>
          <w:rFonts w:ascii="Aptos" w:hAnsi="Aptos" w:eastAsia="Aptos" w:cs="Aptos"/>
          <w:noProof w:val="0"/>
          <w:sz w:val="24"/>
          <w:szCs w:val="24"/>
          <w:lang w:val="en-US"/>
        </w:rPr>
        <w:t>- A fleet consists of multiple EC2 instances.</w:t>
      </w:r>
    </w:p>
    <w:p w:rsidR="6382CF3F" w:rsidP="720A2B8E" w:rsidRDefault="6382CF3F" w14:paraId="0C0807AC" w14:textId="39C4FA83">
      <w:pPr>
        <w:pStyle w:val="Normal"/>
      </w:pPr>
      <w:r w:rsidRPr="720A2B8E" w:rsidR="6382CF3F">
        <w:rPr>
          <w:rFonts w:ascii="Aptos" w:hAnsi="Aptos" w:eastAsia="Aptos" w:cs="Aptos"/>
          <w:noProof w:val="0"/>
          <w:sz w:val="24"/>
          <w:szCs w:val="24"/>
          <w:lang w:val="en-US"/>
        </w:rPr>
        <w:t>- Each EC2 instance can host one or more game server processes.</w:t>
      </w:r>
    </w:p>
    <w:p w:rsidR="6382CF3F" w:rsidP="720A2B8E" w:rsidRDefault="6382CF3F" w14:paraId="38A3A57D" w14:textId="3C4EDC67">
      <w:pPr>
        <w:pStyle w:val="Normal"/>
      </w:pPr>
      <w:r w:rsidRPr="720A2B8E" w:rsidR="6382CF3F">
        <w:rPr>
          <w:rFonts w:ascii="Aptos" w:hAnsi="Aptos" w:eastAsia="Aptos" w:cs="Aptos"/>
          <w:noProof w:val="0"/>
          <w:sz w:val="24"/>
          <w:szCs w:val="24"/>
          <w:lang w:val="en-US"/>
        </w:rPr>
        <w:t>- Each game server process can handle multiple game sessions.</w:t>
      </w:r>
    </w:p>
    <w:p w:rsidR="6382CF3F" w:rsidP="720A2B8E" w:rsidRDefault="6382CF3F" w14:paraId="4A1D07C2" w14:textId="04BC6921">
      <w:pPr>
        <w:pStyle w:val="Normal"/>
      </w:pPr>
      <w:r w:rsidRPr="720A2B8E" w:rsidR="6382CF3F">
        <w:rPr>
          <w:rFonts w:ascii="Aptos" w:hAnsi="Aptos" w:eastAsia="Aptos" w:cs="Aptos"/>
          <w:noProof w:val="0"/>
          <w:sz w:val="24"/>
          <w:szCs w:val="24"/>
          <w:lang w:val="en-US"/>
        </w:rPr>
        <w:t>- Fleets can dynamically scale up or down by adding or removing EC2 instances to meet player demand.</w:t>
      </w:r>
    </w:p>
    <w:p w:rsidR="720A2B8E" w:rsidP="720A2B8E" w:rsidRDefault="720A2B8E" w14:paraId="0D0B6E47" w14:textId="456D0115">
      <w:pPr>
        <w:pStyle w:val="Normal"/>
        <w:rPr>
          <w:rFonts w:ascii="Aptos" w:hAnsi="Aptos" w:eastAsia="Aptos" w:cs="Aptos"/>
          <w:noProof w:val="0"/>
          <w:sz w:val="24"/>
          <w:szCs w:val="24"/>
          <w:lang w:val="en-US"/>
        </w:rPr>
      </w:pPr>
    </w:p>
    <w:p w:rsidR="720A2B8E" w:rsidP="720A2B8E" w:rsidRDefault="720A2B8E" w14:paraId="3E47C305" w14:textId="1D892CC4">
      <w:pPr>
        <w:pStyle w:val="Normal"/>
        <w:rPr>
          <w:rFonts w:ascii="Aptos" w:hAnsi="Aptos" w:eastAsia="Aptos" w:cs="Aptos"/>
          <w:noProof w:val="0"/>
          <w:sz w:val="24"/>
          <w:szCs w:val="24"/>
          <w:lang w:val="en-US"/>
        </w:rPr>
      </w:pPr>
    </w:p>
    <w:p w:rsidR="21321F0B" w:rsidP="720A2B8E" w:rsidRDefault="21321F0B" w14:paraId="65677157" w14:textId="49875D2E">
      <w:pPr>
        <w:pStyle w:val="Normal"/>
        <w:rPr>
          <w:rFonts w:ascii="Aptos" w:hAnsi="Aptos" w:eastAsia="Aptos" w:cs="Aptos"/>
          <w:noProof w:val="0"/>
          <w:sz w:val="24"/>
          <w:szCs w:val="24"/>
          <w:lang w:val="en-US"/>
        </w:rPr>
      </w:pPr>
      <w:r w:rsidRPr="720A2B8E" w:rsidR="21321F0B">
        <w:rPr>
          <w:rFonts w:ascii="Aptos" w:hAnsi="Aptos" w:eastAsia="Aptos" w:cs="Aptos"/>
          <w:noProof w:val="0"/>
          <w:sz w:val="24"/>
          <w:szCs w:val="24"/>
          <w:lang w:val="en-US"/>
        </w:rPr>
        <w:t>//////////////////////////////////////////////////////////////</w:t>
      </w:r>
    </w:p>
    <w:p w:rsidR="74F0E652" w:rsidP="720A2B8E" w:rsidRDefault="74F0E652" w14:paraId="15F81235" w14:textId="5DFD44AC">
      <w:pPr>
        <w:pStyle w:val="Normal"/>
        <w:rPr>
          <w:rFonts w:ascii="Aptos" w:hAnsi="Aptos" w:eastAsia="Aptos" w:cs="Aptos"/>
          <w:noProof w:val="0"/>
          <w:sz w:val="24"/>
          <w:szCs w:val="24"/>
          <w:lang w:val="en-US"/>
        </w:rPr>
      </w:pPr>
      <w:r w:rsidRPr="720A2B8E" w:rsidR="74F0E652">
        <w:rPr>
          <w:rFonts w:ascii="Aptos" w:hAnsi="Aptos" w:eastAsia="Aptos" w:cs="Aptos"/>
          <w:noProof w:val="0"/>
          <w:sz w:val="24"/>
          <w:szCs w:val="24"/>
          <w:lang w:val="en-US"/>
        </w:rPr>
        <w:t>graph TD;</w:t>
      </w:r>
    </w:p>
    <w:p w:rsidR="74F0E652" w:rsidP="720A2B8E" w:rsidRDefault="74F0E652" w14:paraId="46908F08" w14:textId="6113FBA3">
      <w:pPr>
        <w:pStyle w:val="Normal"/>
      </w:pPr>
      <w:r w:rsidRPr="720A2B8E" w:rsidR="74F0E652">
        <w:rPr>
          <w:rFonts w:ascii="Aptos" w:hAnsi="Aptos" w:eastAsia="Aptos" w:cs="Aptos"/>
          <w:noProof w:val="0"/>
          <w:sz w:val="24"/>
          <w:szCs w:val="24"/>
          <w:lang w:val="en-US"/>
        </w:rPr>
        <w:t xml:space="preserve">    subgraph "Client"</w:t>
      </w:r>
    </w:p>
    <w:p w:rsidR="74F0E652" w:rsidP="720A2B8E" w:rsidRDefault="74F0E652" w14:paraId="0E6E8265" w14:textId="200D9ADC">
      <w:pPr>
        <w:pStyle w:val="Normal"/>
      </w:pPr>
      <w:r w:rsidRPr="720A2B8E" w:rsidR="74F0E652">
        <w:rPr>
          <w:rFonts w:ascii="Aptos" w:hAnsi="Aptos" w:eastAsia="Aptos" w:cs="Aptos"/>
          <w:noProof w:val="0"/>
          <w:sz w:val="24"/>
          <w:szCs w:val="24"/>
          <w:lang w:val="en-US"/>
        </w:rPr>
        <w:t xml:space="preserve">    A[Initialize Game] --&gt; B[Join Game]</w:t>
      </w:r>
    </w:p>
    <w:p w:rsidR="74F0E652" w:rsidP="720A2B8E" w:rsidRDefault="74F0E652" w14:paraId="18ED3529" w14:textId="4E40E258">
      <w:pPr>
        <w:pStyle w:val="Normal"/>
      </w:pPr>
      <w:r w:rsidRPr="720A2B8E" w:rsidR="74F0E652">
        <w:rPr>
          <w:rFonts w:ascii="Aptos" w:hAnsi="Aptos" w:eastAsia="Aptos" w:cs="Aptos"/>
          <w:noProof w:val="0"/>
          <w:sz w:val="24"/>
          <w:szCs w:val="24"/>
          <w:lang w:val="en-US"/>
        </w:rPr>
        <w:t xml:space="preserve">    B --&gt; C[Send Request to Start Session]</w:t>
      </w:r>
    </w:p>
    <w:p w:rsidR="74F0E652" w:rsidP="720A2B8E" w:rsidRDefault="74F0E652" w14:paraId="2E4ED9B5" w14:textId="1440CCD6">
      <w:pPr>
        <w:pStyle w:val="Normal"/>
      </w:pPr>
      <w:r w:rsidRPr="720A2B8E" w:rsidR="74F0E652">
        <w:rPr>
          <w:rFonts w:ascii="Aptos" w:hAnsi="Aptos" w:eastAsia="Aptos" w:cs="Aptos"/>
          <w:noProof w:val="0"/>
          <w:sz w:val="24"/>
          <w:szCs w:val="24"/>
          <w:lang w:val="en-US"/>
        </w:rPr>
        <w:t xml:space="preserve">    end</w:t>
      </w:r>
    </w:p>
    <w:p w:rsidR="74F0E652" w:rsidP="720A2B8E" w:rsidRDefault="74F0E652" w14:paraId="36CD4DAB" w14:textId="49A4C632">
      <w:pPr>
        <w:pStyle w:val="Normal"/>
      </w:pPr>
      <w:r w:rsidRPr="720A2B8E" w:rsidR="74F0E652">
        <w:rPr>
          <w:rFonts w:ascii="Aptos" w:hAnsi="Aptos" w:eastAsia="Aptos" w:cs="Aptos"/>
          <w:noProof w:val="0"/>
          <w:sz w:val="24"/>
          <w:szCs w:val="24"/>
          <w:lang w:val="en-US"/>
        </w:rPr>
        <w:t xml:space="preserve"> </w:t>
      </w:r>
    </w:p>
    <w:p w:rsidR="74F0E652" w:rsidP="720A2B8E" w:rsidRDefault="74F0E652" w14:paraId="3531DE67" w14:textId="52F40587">
      <w:pPr>
        <w:pStyle w:val="Normal"/>
      </w:pPr>
      <w:r w:rsidRPr="720A2B8E" w:rsidR="74F0E652">
        <w:rPr>
          <w:rFonts w:ascii="Aptos" w:hAnsi="Aptos" w:eastAsia="Aptos" w:cs="Aptos"/>
          <w:noProof w:val="0"/>
          <w:sz w:val="24"/>
          <w:szCs w:val="24"/>
          <w:lang w:val="en-US"/>
        </w:rPr>
        <w:t xml:space="preserve">    subgraph "GameLift"</w:t>
      </w:r>
    </w:p>
    <w:p w:rsidR="74F0E652" w:rsidP="720A2B8E" w:rsidRDefault="74F0E652" w14:paraId="506056A0" w14:textId="3C3DDE98">
      <w:pPr>
        <w:pStyle w:val="Normal"/>
      </w:pPr>
      <w:r w:rsidRPr="720A2B8E" w:rsidR="74F0E652">
        <w:rPr>
          <w:rFonts w:ascii="Aptos" w:hAnsi="Aptos" w:eastAsia="Aptos" w:cs="Aptos"/>
          <w:noProof w:val="0"/>
          <w:sz w:val="24"/>
          <w:szCs w:val="24"/>
          <w:lang w:val="en-US"/>
        </w:rPr>
        <w:t xml:space="preserve">    C --&gt; D{Manage Sessions}</w:t>
      </w:r>
    </w:p>
    <w:p w:rsidR="74F0E652" w:rsidP="720A2B8E" w:rsidRDefault="74F0E652" w14:paraId="2FF9BF78" w14:textId="002C7F33">
      <w:pPr>
        <w:pStyle w:val="Normal"/>
      </w:pPr>
      <w:r w:rsidRPr="720A2B8E" w:rsidR="74F0E652">
        <w:rPr>
          <w:rFonts w:ascii="Aptos" w:hAnsi="Aptos" w:eastAsia="Aptos" w:cs="Aptos"/>
          <w:noProof w:val="0"/>
          <w:sz w:val="24"/>
          <w:szCs w:val="24"/>
          <w:lang w:val="en-US"/>
        </w:rPr>
        <w:t xml:space="preserve">    D --&gt;|Session Available| E[Start Game Session]</w:t>
      </w:r>
    </w:p>
    <w:p w:rsidR="74F0E652" w:rsidP="720A2B8E" w:rsidRDefault="74F0E652" w14:paraId="19E5A49A" w14:textId="6D73715E">
      <w:pPr>
        <w:pStyle w:val="Normal"/>
      </w:pPr>
      <w:r w:rsidRPr="720A2B8E" w:rsidR="74F0E652">
        <w:rPr>
          <w:rFonts w:ascii="Aptos" w:hAnsi="Aptos" w:eastAsia="Aptos" w:cs="Aptos"/>
          <w:noProof w:val="0"/>
          <w:sz w:val="24"/>
          <w:szCs w:val="24"/>
          <w:lang w:val="en-US"/>
        </w:rPr>
        <w:t xml:space="preserve">    D --&gt;|No Session Available| F[Create New Session]</w:t>
      </w:r>
    </w:p>
    <w:p w:rsidR="74F0E652" w:rsidP="720A2B8E" w:rsidRDefault="74F0E652" w14:paraId="60BCED05" w14:textId="21DC3B4E">
      <w:pPr>
        <w:pStyle w:val="Normal"/>
      </w:pPr>
      <w:r w:rsidRPr="720A2B8E" w:rsidR="74F0E652">
        <w:rPr>
          <w:rFonts w:ascii="Aptos" w:hAnsi="Aptos" w:eastAsia="Aptos" w:cs="Aptos"/>
          <w:noProof w:val="0"/>
          <w:sz w:val="24"/>
          <w:szCs w:val="24"/>
          <w:lang w:val="en-US"/>
        </w:rPr>
        <w:t xml:space="preserve">    E --&gt; G[Provide Server IP]</w:t>
      </w:r>
    </w:p>
    <w:p w:rsidR="74F0E652" w:rsidP="720A2B8E" w:rsidRDefault="74F0E652" w14:paraId="2E1A13A7" w14:textId="78EBE9F8">
      <w:pPr>
        <w:pStyle w:val="Normal"/>
      </w:pPr>
      <w:r w:rsidRPr="720A2B8E" w:rsidR="74F0E652">
        <w:rPr>
          <w:rFonts w:ascii="Aptos" w:hAnsi="Aptos" w:eastAsia="Aptos" w:cs="Aptos"/>
          <w:noProof w:val="0"/>
          <w:sz w:val="24"/>
          <w:szCs w:val="24"/>
          <w:lang w:val="en-US"/>
        </w:rPr>
        <w:t xml:space="preserve">    F --&gt; G</w:t>
      </w:r>
    </w:p>
    <w:p w:rsidR="74F0E652" w:rsidP="720A2B8E" w:rsidRDefault="74F0E652" w14:paraId="007BEC43" w14:textId="35930434">
      <w:pPr>
        <w:pStyle w:val="Normal"/>
      </w:pPr>
      <w:r w:rsidRPr="720A2B8E" w:rsidR="74F0E652">
        <w:rPr>
          <w:rFonts w:ascii="Aptos" w:hAnsi="Aptos" w:eastAsia="Aptos" w:cs="Aptos"/>
          <w:noProof w:val="0"/>
          <w:sz w:val="24"/>
          <w:szCs w:val="24"/>
          <w:lang w:val="en-US"/>
        </w:rPr>
        <w:t xml:space="preserve">    G --&gt; H{Manage Fleet}</w:t>
      </w:r>
    </w:p>
    <w:p w:rsidR="74F0E652" w:rsidP="720A2B8E" w:rsidRDefault="74F0E652" w14:paraId="0135BF1B" w14:textId="4188F756">
      <w:pPr>
        <w:pStyle w:val="Normal"/>
      </w:pPr>
      <w:r w:rsidRPr="720A2B8E" w:rsidR="74F0E652">
        <w:rPr>
          <w:rFonts w:ascii="Aptos" w:hAnsi="Aptos" w:eastAsia="Aptos" w:cs="Aptos"/>
          <w:noProof w:val="0"/>
          <w:sz w:val="24"/>
          <w:szCs w:val="24"/>
          <w:lang w:val="en-US"/>
        </w:rPr>
        <w:t xml:space="preserve">    H --&gt;|Maintain Fleet Capacity| I[Scale Fleet Up or Down]</w:t>
      </w:r>
    </w:p>
    <w:p w:rsidR="74F0E652" w:rsidP="720A2B8E" w:rsidRDefault="74F0E652" w14:paraId="6EA6742C" w14:textId="61821820">
      <w:pPr>
        <w:pStyle w:val="Normal"/>
      </w:pPr>
      <w:r w:rsidRPr="720A2B8E" w:rsidR="74F0E652">
        <w:rPr>
          <w:rFonts w:ascii="Aptos" w:hAnsi="Aptos" w:eastAsia="Aptos" w:cs="Aptos"/>
          <w:noProof w:val="0"/>
          <w:sz w:val="24"/>
          <w:szCs w:val="24"/>
          <w:lang w:val="en-US"/>
        </w:rPr>
        <w:t xml:space="preserve">    I --&gt; H</w:t>
      </w:r>
    </w:p>
    <w:p w:rsidR="74F0E652" w:rsidP="720A2B8E" w:rsidRDefault="74F0E652" w14:paraId="39EC2F2D" w14:textId="40BE79BF">
      <w:pPr>
        <w:pStyle w:val="Normal"/>
      </w:pPr>
      <w:r w:rsidRPr="720A2B8E" w:rsidR="74F0E652">
        <w:rPr>
          <w:rFonts w:ascii="Aptos" w:hAnsi="Aptos" w:eastAsia="Aptos" w:cs="Aptos"/>
          <w:noProof w:val="0"/>
          <w:sz w:val="24"/>
          <w:szCs w:val="24"/>
          <w:lang w:val="en-US"/>
        </w:rPr>
        <w:t xml:space="preserve">    end</w:t>
      </w:r>
    </w:p>
    <w:p w:rsidR="74F0E652" w:rsidP="720A2B8E" w:rsidRDefault="74F0E652" w14:paraId="6D2B4768" w14:textId="185CD66D">
      <w:pPr>
        <w:pStyle w:val="Normal"/>
      </w:pPr>
      <w:r w:rsidRPr="720A2B8E" w:rsidR="74F0E652">
        <w:rPr>
          <w:rFonts w:ascii="Aptos" w:hAnsi="Aptos" w:eastAsia="Aptos" w:cs="Aptos"/>
          <w:noProof w:val="0"/>
          <w:sz w:val="24"/>
          <w:szCs w:val="24"/>
          <w:lang w:val="en-US"/>
        </w:rPr>
        <w:t xml:space="preserve"> </w:t>
      </w:r>
    </w:p>
    <w:p w:rsidR="74F0E652" w:rsidP="720A2B8E" w:rsidRDefault="74F0E652" w14:paraId="1E91CCA0" w14:textId="42E7D94C">
      <w:pPr>
        <w:pStyle w:val="Normal"/>
      </w:pPr>
      <w:r w:rsidRPr="720A2B8E" w:rsidR="74F0E652">
        <w:rPr>
          <w:rFonts w:ascii="Aptos" w:hAnsi="Aptos" w:eastAsia="Aptos" w:cs="Aptos"/>
          <w:noProof w:val="0"/>
          <w:sz w:val="24"/>
          <w:szCs w:val="24"/>
          <w:lang w:val="en-US"/>
        </w:rPr>
        <w:t xml:space="preserve">    subgraph "Game Server"</w:t>
      </w:r>
    </w:p>
    <w:p w:rsidR="74F0E652" w:rsidP="720A2B8E" w:rsidRDefault="74F0E652" w14:paraId="51D312D2" w14:textId="5A28EBA6">
      <w:pPr>
        <w:pStyle w:val="Normal"/>
      </w:pPr>
      <w:r w:rsidRPr="720A2B8E" w:rsidR="74F0E652">
        <w:rPr>
          <w:rFonts w:ascii="Aptos" w:hAnsi="Aptos" w:eastAsia="Aptos" w:cs="Aptos"/>
          <w:noProof w:val="0"/>
          <w:sz w:val="24"/>
          <w:szCs w:val="24"/>
          <w:lang w:val="en-US"/>
        </w:rPr>
        <w:t xml:space="preserve">    G --&gt; J[Connect to Server]</w:t>
      </w:r>
    </w:p>
    <w:p w:rsidR="74F0E652" w:rsidP="720A2B8E" w:rsidRDefault="74F0E652" w14:paraId="772B89D7" w14:textId="71C26A4C">
      <w:pPr>
        <w:pStyle w:val="Normal"/>
      </w:pPr>
      <w:r w:rsidRPr="720A2B8E" w:rsidR="74F0E652">
        <w:rPr>
          <w:rFonts w:ascii="Aptos" w:hAnsi="Aptos" w:eastAsia="Aptos" w:cs="Aptos"/>
          <w:noProof w:val="0"/>
          <w:sz w:val="24"/>
          <w:szCs w:val="24"/>
          <w:lang w:val="en-US"/>
        </w:rPr>
        <w:t xml:space="preserve">    J --&gt; K[Game Data Processing]</w:t>
      </w:r>
    </w:p>
    <w:p w:rsidR="74F0E652" w:rsidP="720A2B8E" w:rsidRDefault="74F0E652" w14:paraId="1FBE30A0" w14:textId="769EB748">
      <w:pPr>
        <w:pStyle w:val="Normal"/>
      </w:pPr>
      <w:r w:rsidRPr="720A2B8E" w:rsidR="74F0E652">
        <w:rPr>
          <w:rFonts w:ascii="Aptos" w:hAnsi="Aptos" w:eastAsia="Aptos" w:cs="Aptos"/>
          <w:noProof w:val="0"/>
          <w:sz w:val="24"/>
          <w:szCs w:val="24"/>
          <w:lang w:val="en-US"/>
        </w:rPr>
        <w:t xml:space="preserve">    K --&gt; L[Send Game Data]</w:t>
      </w:r>
    </w:p>
    <w:p w:rsidR="74F0E652" w:rsidP="720A2B8E" w:rsidRDefault="74F0E652" w14:paraId="34D552E5" w14:textId="43715678">
      <w:pPr>
        <w:pStyle w:val="Normal"/>
      </w:pPr>
      <w:r w:rsidRPr="720A2B8E" w:rsidR="74F0E652">
        <w:rPr>
          <w:rFonts w:ascii="Aptos" w:hAnsi="Aptos" w:eastAsia="Aptos" w:cs="Aptos"/>
          <w:noProof w:val="0"/>
          <w:sz w:val="24"/>
          <w:szCs w:val="24"/>
          <w:lang w:val="en-US"/>
        </w:rPr>
        <w:t xml:space="preserve">    end</w:t>
      </w:r>
    </w:p>
    <w:p w:rsidR="74F0E652" w:rsidP="720A2B8E" w:rsidRDefault="74F0E652" w14:paraId="28A02689" w14:textId="09EF1729">
      <w:pPr>
        <w:pStyle w:val="Normal"/>
      </w:pPr>
      <w:r w:rsidRPr="720A2B8E" w:rsidR="74F0E652">
        <w:rPr>
          <w:rFonts w:ascii="Aptos" w:hAnsi="Aptos" w:eastAsia="Aptos" w:cs="Aptos"/>
          <w:noProof w:val="0"/>
          <w:sz w:val="24"/>
          <w:szCs w:val="24"/>
          <w:lang w:val="en-US"/>
        </w:rPr>
        <w:t xml:space="preserve"> </w:t>
      </w:r>
    </w:p>
    <w:p w:rsidR="74F0E652" w:rsidP="720A2B8E" w:rsidRDefault="74F0E652" w14:paraId="2A5ED995" w14:textId="39EF6F2C">
      <w:pPr>
        <w:pStyle w:val="Normal"/>
      </w:pPr>
      <w:r w:rsidRPr="720A2B8E" w:rsidR="74F0E652">
        <w:rPr>
          <w:rFonts w:ascii="Aptos" w:hAnsi="Aptos" w:eastAsia="Aptos" w:cs="Aptos"/>
          <w:noProof w:val="0"/>
          <w:sz w:val="24"/>
          <w:szCs w:val="24"/>
          <w:lang w:val="en-US"/>
        </w:rPr>
        <w:t xml:space="preserve">    subgraph "GameLift"</w:t>
      </w:r>
    </w:p>
    <w:p w:rsidR="74F0E652" w:rsidP="720A2B8E" w:rsidRDefault="74F0E652" w14:paraId="172DAAEB" w14:textId="694EEF8C">
      <w:pPr>
        <w:pStyle w:val="Normal"/>
      </w:pPr>
      <w:r w:rsidRPr="720A2B8E" w:rsidR="74F0E652">
        <w:rPr>
          <w:rFonts w:ascii="Aptos" w:hAnsi="Aptos" w:eastAsia="Aptos" w:cs="Aptos"/>
          <w:noProof w:val="0"/>
          <w:sz w:val="24"/>
          <w:szCs w:val="24"/>
          <w:lang w:val="en-US"/>
        </w:rPr>
        <w:t xml:space="preserve">    L --&gt; M{Monitor Game}</w:t>
      </w:r>
    </w:p>
    <w:p w:rsidR="74F0E652" w:rsidP="720A2B8E" w:rsidRDefault="74F0E652" w14:paraId="383D704A" w14:textId="37EA2B74">
      <w:pPr>
        <w:pStyle w:val="Normal"/>
      </w:pPr>
      <w:r w:rsidRPr="720A2B8E" w:rsidR="74F0E652">
        <w:rPr>
          <w:rFonts w:ascii="Aptos" w:hAnsi="Aptos" w:eastAsia="Aptos" w:cs="Aptos"/>
          <w:noProof w:val="0"/>
          <w:sz w:val="24"/>
          <w:szCs w:val="24"/>
          <w:lang w:val="en-US"/>
        </w:rPr>
        <w:t xml:space="preserve">    M --&gt;|Game Metrics| N[Metrics and Analytics]</w:t>
      </w:r>
    </w:p>
    <w:p w:rsidR="74F0E652" w:rsidP="720A2B8E" w:rsidRDefault="74F0E652" w14:paraId="7AE83CB1" w14:textId="596B8E80">
      <w:pPr>
        <w:pStyle w:val="Normal"/>
      </w:pPr>
      <w:r w:rsidRPr="720A2B8E" w:rsidR="74F0E652">
        <w:rPr>
          <w:rFonts w:ascii="Aptos" w:hAnsi="Aptos" w:eastAsia="Aptos" w:cs="Aptos"/>
          <w:noProof w:val="0"/>
          <w:sz w:val="24"/>
          <w:szCs w:val="24"/>
          <w:lang w:val="en-US"/>
        </w:rPr>
        <w:t xml:space="preserve">    end</w:t>
      </w:r>
    </w:p>
    <w:p w:rsidR="74F0E652" w:rsidP="720A2B8E" w:rsidRDefault="74F0E652" w14:paraId="1787FA45" w14:textId="5F54B706">
      <w:pPr>
        <w:pStyle w:val="Normal"/>
      </w:pPr>
      <w:r w:rsidRPr="720A2B8E" w:rsidR="74F0E652">
        <w:rPr>
          <w:rFonts w:ascii="Aptos" w:hAnsi="Aptos" w:eastAsia="Aptos" w:cs="Aptos"/>
          <w:noProof w:val="0"/>
          <w:sz w:val="24"/>
          <w:szCs w:val="24"/>
          <w:lang w:val="en-US"/>
        </w:rPr>
        <w:t xml:space="preserve"> </w:t>
      </w:r>
    </w:p>
    <w:p w:rsidR="74F0E652" w:rsidP="720A2B8E" w:rsidRDefault="74F0E652" w14:paraId="511A417B" w14:textId="4BC733AF">
      <w:pPr>
        <w:pStyle w:val="Normal"/>
      </w:pPr>
      <w:r w:rsidRPr="720A2B8E" w:rsidR="74F0E652">
        <w:rPr>
          <w:rFonts w:ascii="Aptos" w:hAnsi="Aptos" w:eastAsia="Aptos" w:cs="Aptos"/>
          <w:noProof w:val="0"/>
          <w:sz w:val="24"/>
          <w:szCs w:val="24"/>
          <w:lang w:val="en-US"/>
        </w:rPr>
        <w:t xml:space="preserve">    subgraph "Client"</w:t>
      </w:r>
    </w:p>
    <w:p w:rsidR="74F0E652" w:rsidP="720A2B8E" w:rsidRDefault="74F0E652" w14:paraId="2B3BC04F" w14:textId="73CBBD74">
      <w:pPr>
        <w:pStyle w:val="Normal"/>
      </w:pPr>
      <w:r w:rsidRPr="720A2B8E" w:rsidR="74F0E652">
        <w:rPr>
          <w:rFonts w:ascii="Aptos" w:hAnsi="Aptos" w:eastAsia="Aptos" w:cs="Aptos"/>
          <w:noProof w:val="0"/>
          <w:sz w:val="24"/>
          <w:szCs w:val="24"/>
          <w:lang w:val="en-US"/>
        </w:rPr>
        <w:t xml:space="preserve">    N --&gt; O[Receive Game Data]</w:t>
      </w:r>
    </w:p>
    <w:p w:rsidR="74F0E652" w:rsidP="720A2B8E" w:rsidRDefault="74F0E652" w14:paraId="3E14A5E6" w14:textId="4B5D01F2">
      <w:pPr>
        <w:pStyle w:val="Normal"/>
      </w:pPr>
      <w:r w:rsidRPr="720A2B8E" w:rsidR="74F0E652">
        <w:rPr>
          <w:rFonts w:ascii="Aptos" w:hAnsi="Aptos" w:eastAsia="Aptos" w:cs="Aptos"/>
          <w:noProof w:val="0"/>
          <w:sz w:val="24"/>
          <w:szCs w:val="24"/>
          <w:lang w:val="en-US"/>
        </w:rPr>
        <w:t xml:space="preserve">    O --&gt; P[Game Data Processing]</w:t>
      </w:r>
    </w:p>
    <w:p w:rsidR="74F0E652" w:rsidP="720A2B8E" w:rsidRDefault="74F0E652" w14:paraId="25D90FDF" w14:textId="56AB19CA">
      <w:pPr>
        <w:pStyle w:val="Normal"/>
      </w:pPr>
      <w:r w:rsidRPr="720A2B8E" w:rsidR="74F0E652">
        <w:rPr>
          <w:rFonts w:ascii="Aptos" w:hAnsi="Aptos" w:eastAsia="Aptos" w:cs="Aptos"/>
          <w:noProof w:val="0"/>
          <w:sz w:val="24"/>
          <w:szCs w:val="24"/>
          <w:lang w:val="en-US"/>
        </w:rPr>
        <w:t xml:space="preserve">    P --&gt; Q[Update Game State]</w:t>
      </w:r>
    </w:p>
    <w:p w:rsidR="74F0E652" w:rsidP="720A2B8E" w:rsidRDefault="74F0E652" w14:paraId="718C56C1" w14:textId="0AEAAB72">
      <w:pPr>
        <w:pStyle w:val="Normal"/>
      </w:pPr>
      <w:r w:rsidRPr="720A2B8E" w:rsidR="74F0E652">
        <w:rPr>
          <w:rFonts w:ascii="Aptos" w:hAnsi="Aptos" w:eastAsia="Aptos" w:cs="Aptos"/>
          <w:noProof w:val="0"/>
          <w:sz w:val="24"/>
          <w:szCs w:val="24"/>
          <w:lang w:val="en-US"/>
        </w:rPr>
        <w:t xml:space="preserve">    Q --&gt; B</w:t>
      </w:r>
    </w:p>
    <w:p w:rsidR="74F0E652" w:rsidP="720A2B8E" w:rsidRDefault="74F0E652" w14:paraId="4050C270" w14:textId="34630A31">
      <w:pPr>
        <w:pStyle w:val="Normal"/>
      </w:pPr>
      <w:r w:rsidRPr="720A2B8E" w:rsidR="74F0E652">
        <w:rPr>
          <w:rFonts w:ascii="Aptos" w:hAnsi="Aptos" w:eastAsia="Aptos" w:cs="Aptos"/>
          <w:noProof w:val="0"/>
          <w:sz w:val="24"/>
          <w:szCs w:val="24"/>
          <w:lang w:val="en-US"/>
        </w:rPr>
        <w:t xml:space="preserve">    end</w:t>
      </w:r>
    </w:p>
    <w:p w:rsidR="34631718" w:rsidP="720A2B8E" w:rsidRDefault="34631718" w14:paraId="446B5D32" w14:textId="44C9D200">
      <w:pPr>
        <w:pStyle w:val="Normal"/>
        <w:rPr>
          <w:rFonts w:ascii="Aptos" w:hAnsi="Aptos" w:eastAsia="Aptos" w:cs="Aptos"/>
          <w:noProof w:val="0"/>
          <w:sz w:val="24"/>
          <w:szCs w:val="24"/>
          <w:lang w:val="en-US"/>
        </w:rPr>
      </w:pPr>
      <w:r w:rsidRPr="720A2B8E" w:rsidR="34631718">
        <w:rPr>
          <w:rFonts w:ascii="Aptos" w:hAnsi="Aptos" w:eastAsia="Aptos" w:cs="Aptos"/>
          <w:noProof w:val="0"/>
          <w:sz w:val="24"/>
          <w:szCs w:val="24"/>
          <w:lang w:val="en-US"/>
        </w:rPr>
        <w:t>//////////////////////////////////////////////</w:t>
      </w:r>
    </w:p>
    <w:p w:rsidR="34631718" w:rsidP="720A2B8E" w:rsidRDefault="34631718" w14:paraId="6F516530" w14:textId="7CB575B5">
      <w:pPr>
        <w:pStyle w:val="Normal"/>
        <w:rPr>
          <w:rFonts w:ascii="Aptos" w:hAnsi="Aptos" w:eastAsia="Aptos" w:cs="Aptos"/>
          <w:noProof w:val="0"/>
          <w:sz w:val="24"/>
          <w:szCs w:val="24"/>
          <w:lang w:val="en-US"/>
        </w:rPr>
      </w:pPr>
      <w:r w:rsidRPr="720A2B8E" w:rsidR="34631718">
        <w:rPr>
          <w:rFonts w:ascii="Aptos" w:hAnsi="Aptos" w:eastAsia="Aptos" w:cs="Aptos"/>
          <w:noProof w:val="0"/>
          <w:sz w:val="24"/>
          <w:szCs w:val="24"/>
          <w:lang w:val="en-US"/>
        </w:rPr>
        <w:t>flowchart TD;</w:t>
      </w:r>
    </w:p>
    <w:p w:rsidR="34631718" w:rsidP="720A2B8E" w:rsidRDefault="34631718" w14:paraId="30B3CD30" w14:textId="094644F2">
      <w:pPr>
        <w:pStyle w:val="Normal"/>
      </w:pPr>
      <w:r w:rsidRPr="720A2B8E" w:rsidR="34631718">
        <w:rPr>
          <w:rFonts w:ascii="Aptos" w:hAnsi="Aptos" w:eastAsia="Aptos" w:cs="Aptos"/>
          <w:noProof w:val="0"/>
          <w:sz w:val="24"/>
          <w:szCs w:val="24"/>
          <w:lang w:val="en-US"/>
        </w:rPr>
        <w:t xml:space="preserve">    GameClients((Game Clients)) --&gt;|Find Game Session / Matchmaking| BackendServices((Backend Services));</w:t>
      </w:r>
    </w:p>
    <w:p w:rsidR="34631718" w:rsidP="720A2B8E" w:rsidRDefault="34631718" w14:paraId="236FF4E5" w14:textId="5BFA19FE">
      <w:pPr>
        <w:pStyle w:val="Normal"/>
      </w:pPr>
      <w:r w:rsidRPr="720A2B8E" w:rsidR="34631718">
        <w:rPr>
          <w:rFonts w:ascii="Aptos" w:hAnsi="Aptos" w:eastAsia="Aptos" w:cs="Aptos"/>
          <w:noProof w:val="0"/>
          <w:sz w:val="24"/>
          <w:szCs w:val="24"/>
          <w:lang w:val="en-US"/>
        </w:rPr>
        <w:t xml:space="preserve">    BackendServices --&gt;|Communicate with Amazon GameLift| AmazonGameLift((Amazon GameLift));</w:t>
      </w:r>
    </w:p>
    <w:p w:rsidR="34631718" w:rsidP="720A2B8E" w:rsidRDefault="34631718" w14:paraId="248892B3" w14:textId="3B06F67F">
      <w:pPr>
        <w:pStyle w:val="Normal"/>
      </w:pPr>
      <w:r w:rsidRPr="720A2B8E" w:rsidR="34631718">
        <w:rPr>
          <w:rFonts w:ascii="Aptos" w:hAnsi="Aptos" w:eastAsia="Aptos" w:cs="Aptos"/>
          <w:noProof w:val="0"/>
          <w:sz w:val="24"/>
          <w:szCs w:val="24"/>
          <w:lang w:val="en-US"/>
        </w:rPr>
        <w:t xml:space="preserve">    BackendServices --&gt;|Other Game-specific Tasks| ExternalServices((External Services));</w:t>
      </w:r>
    </w:p>
    <w:p w:rsidR="34631718" w:rsidP="720A2B8E" w:rsidRDefault="34631718" w14:paraId="7C1BD688" w14:textId="6765D6D4">
      <w:pPr>
        <w:pStyle w:val="Normal"/>
      </w:pPr>
      <w:r w:rsidRPr="720A2B8E" w:rsidR="34631718">
        <w:rPr>
          <w:rFonts w:ascii="Aptos" w:hAnsi="Aptos" w:eastAsia="Aptos" w:cs="Aptos"/>
          <w:noProof w:val="0"/>
          <w:sz w:val="24"/>
          <w:szCs w:val="24"/>
          <w:lang w:val="en-US"/>
        </w:rPr>
        <w:t xml:space="preserve">    ExternalServices --&gt;|Pass Information| BackendServices;</w:t>
      </w:r>
    </w:p>
    <w:p w:rsidR="34631718" w:rsidP="720A2B8E" w:rsidRDefault="34631718" w14:paraId="5A7617C1" w14:textId="7EA821B0">
      <w:pPr>
        <w:pStyle w:val="Normal"/>
      </w:pPr>
      <w:r w:rsidRPr="720A2B8E" w:rsidR="34631718">
        <w:rPr>
          <w:rFonts w:ascii="Aptos" w:hAnsi="Aptos" w:eastAsia="Aptos" w:cs="Aptos"/>
          <w:noProof w:val="0"/>
          <w:sz w:val="24"/>
          <w:szCs w:val="24"/>
          <w:lang w:val="en-US"/>
        </w:rPr>
        <w:t xml:space="preserve">    AmazonGameLift --&gt;|Deploy Game Servers| GameServers((Game Servers));</w:t>
      </w:r>
    </w:p>
    <w:p w:rsidR="34631718" w:rsidP="720A2B8E" w:rsidRDefault="34631718" w14:paraId="4438BA85" w14:textId="44D130B1">
      <w:pPr>
        <w:pStyle w:val="Normal"/>
      </w:pPr>
      <w:r w:rsidRPr="720A2B8E" w:rsidR="34631718">
        <w:rPr>
          <w:rFonts w:ascii="Aptos" w:hAnsi="Aptos" w:eastAsia="Aptos" w:cs="Aptos"/>
          <w:noProof w:val="0"/>
          <w:sz w:val="24"/>
          <w:szCs w:val="24"/>
          <w:lang w:val="en-US"/>
        </w:rPr>
        <w:t xml:space="preserve">    GameServers --&gt;|Communicate with Amazon GameLift| AmazonGameLift;</w:t>
      </w:r>
    </w:p>
    <w:p w:rsidR="34631718" w:rsidP="720A2B8E" w:rsidRDefault="34631718" w14:paraId="35E3C4CA" w14:textId="1751A48B">
      <w:pPr>
        <w:pStyle w:val="Normal"/>
      </w:pPr>
      <w:r w:rsidRPr="720A2B8E" w:rsidR="34631718">
        <w:rPr>
          <w:rFonts w:ascii="Aptos" w:hAnsi="Aptos" w:eastAsia="Aptos" w:cs="Aptos"/>
          <w:noProof w:val="0"/>
          <w:sz w:val="24"/>
          <w:szCs w:val="24"/>
          <w:lang w:val="en-US"/>
        </w:rPr>
        <w:t xml:space="preserve">    GameServers --&gt;|Custom Server with Server SDK| CustomGameServers((Custom Game Servers));</w:t>
      </w:r>
    </w:p>
    <w:p w:rsidR="34631718" w:rsidP="720A2B8E" w:rsidRDefault="34631718" w14:paraId="5FDA0A85" w14:textId="37945776">
      <w:pPr>
        <w:pStyle w:val="Normal"/>
      </w:pPr>
      <w:r w:rsidRPr="720A2B8E" w:rsidR="34631718">
        <w:rPr>
          <w:rFonts w:ascii="Aptos" w:hAnsi="Aptos" w:eastAsia="Aptos" w:cs="Aptos"/>
          <w:noProof w:val="0"/>
          <w:sz w:val="24"/>
          <w:szCs w:val="24"/>
          <w:lang w:val="en-US"/>
        </w:rPr>
        <w:t xml:space="preserve">    GameServers --&gt;|Realtime Servers with Client SDK| RealtimeServers((Realtime Servers));</w:t>
      </w:r>
    </w:p>
    <w:p w:rsidR="34631718" w:rsidP="720A2B8E" w:rsidRDefault="34631718" w14:paraId="7BB54E06" w14:textId="39F5EC21">
      <w:pPr>
        <w:pStyle w:val="Normal"/>
      </w:pPr>
      <w:r w:rsidRPr="720A2B8E" w:rsidR="34631718">
        <w:rPr>
          <w:rFonts w:ascii="Aptos" w:hAnsi="Aptos" w:eastAsia="Aptos" w:cs="Aptos"/>
          <w:noProof w:val="0"/>
          <w:sz w:val="24"/>
          <w:szCs w:val="24"/>
          <w:lang w:val="en-US"/>
        </w:rPr>
        <w:t xml:space="preserve">    HostManagementTools((Host Management Tools)) --&gt;|Manage Hosting Resources| AmazonGameLift;</w:t>
      </w:r>
    </w:p>
    <w:p w:rsidR="34631718" w:rsidP="720A2B8E" w:rsidRDefault="34631718" w14:paraId="4E25D118" w14:textId="42672B7E">
      <w:pPr>
        <w:pStyle w:val="Normal"/>
      </w:pPr>
      <w:r w:rsidRPr="720A2B8E" w:rsidR="34631718">
        <w:rPr>
          <w:rFonts w:ascii="Aptos" w:hAnsi="Aptos" w:eastAsia="Aptos" w:cs="Aptos"/>
          <w:noProof w:val="0"/>
          <w:sz w:val="24"/>
          <w:szCs w:val="24"/>
          <w:lang w:val="en-US"/>
        </w:rPr>
        <w:t xml:space="preserve">    HostManagementTools --&gt;|Remote Access for Troubleshooting| GameServers;</w:t>
      </w:r>
    </w:p>
    <w:p w:rsidR="34631718" w:rsidP="720A2B8E" w:rsidRDefault="34631718" w14:paraId="6D1E4C01" w14:textId="3919BE15">
      <w:pPr>
        <w:pStyle w:val="Normal"/>
        <w:rPr>
          <w:rFonts w:ascii="Aptos" w:hAnsi="Aptos" w:eastAsia="Aptos" w:cs="Aptos"/>
          <w:noProof w:val="0"/>
          <w:sz w:val="24"/>
          <w:szCs w:val="24"/>
          <w:lang w:val="en-US"/>
        </w:rPr>
      </w:pPr>
      <w:r w:rsidRPr="720A2B8E" w:rsidR="34631718">
        <w:rPr>
          <w:rFonts w:ascii="Aptos" w:hAnsi="Aptos" w:eastAsia="Aptos" w:cs="Aptos"/>
          <w:noProof w:val="0"/>
          <w:sz w:val="24"/>
          <w:szCs w:val="24"/>
          <w:lang w:val="en-US"/>
        </w:rPr>
        <w:t>///////////////////////////////////////////////////////////////</w:t>
      </w:r>
      <w:r>
        <w:br/>
      </w:r>
    </w:p>
    <w:p w:rsidR="720A2B8E" w:rsidP="720A2B8E" w:rsidRDefault="720A2B8E" w14:paraId="60227C4B" w14:textId="5415BB44">
      <w:pPr>
        <w:pStyle w:val="Normal"/>
        <w:rPr>
          <w:rFonts w:ascii="Aptos" w:hAnsi="Aptos" w:eastAsia="Aptos" w:cs="Aptos"/>
          <w:noProof w:val="0"/>
          <w:sz w:val="24"/>
          <w:szCs w:val="24"/>
          <w:lang w:val="en-US"/>
        </w:rPr>
      </w:pPr>
    </w:p>
    <w:p w:rsidR="720A2B8E" w:rsidP="720A2B8E" w:rsidRDefault="720A2B8E" w14:paraId="4DE8A789" w14:textId="1A23A1F4">
      <w:pPr>
        <w:pStyle w:val="Normal"/>
        <w:rPr>
          <w:b w:val="0"/>
          <w:bCs w:val="0"/>
          <w:u w:val="none"/>
        </w:rPr>
      </w:pPr>
    </w:p>
    <w:p w:rsidR="720A2B8E" w:rsidP="720A2B8E" w:rsidRDefault="720A2B8E" w14:paraId="1D5942DE" w14:textId="15AF7586">
      <w:pPr>
        <w:pStyle w:val="Normal"/>
        <w:rPr>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EyLhFHcpGrhd0" int2:id="eyQ11kQC">
      <int2:state int2:type="AugLoop_Text_Critique" int2:value="Rejected"/>
    </int2:textHash>
    <int2:textHash int2:hashCode="OF8e1LnOx3Qe07" int2:id="4Wcr6mxz">
      <int2:state int2:type="AugLoop_Text_Critique" int2:value="Rejected"/>
    </int2:textHash>
    <int2:bookmark int2:bookmarkName="_Int_m1cPcvZ9" int2:invalidationBookmarkName="" int2:hashCode="57H/9wB7Y1iSqP" int2:id="H1RkcUzg">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726f9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4f5d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
    <w:nsid w:val="76d5e8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41DDA1"/>
    <w:rsid w:val="0038F137"/>
    <w:rsid w:val="0055CDEC"/>
    <w:rsid w:val="008D83E3"/>
    <w:rsid w:val="008D83E3"/>
    <w:rsid w:val="01CCA6DB"/>
    <w:rsid w:val="032DB1C5"/>
    <w:rsid w:val="037D3D80"/>
    <w:rsid w:val="03B49B6E"/>
    <w:rsid w:val="03CD63A6"/>
    <w:rsid w:val="03ED7865"/>
    <w:rsid w:val="04052E98"/>
    <w:rsid w:val="04743544"/>
    <w:rsid w:val="04AD3455"/>
    <w:rsid w:val="04C40677"/>
    <w:rsid w:val="04ECB0AE"/>
    <w:rsid w:val="051AB5E4"/>
    <w:rsid w:val="05A1389B"/>
    <w:rsid w:val="07C90742"/>
    <w:rsid w:val="07F8A295"/>
    <w:rsid w:val="08050EAA"/>
    <w:rsid w:val="08E5E4A7"/>
    <w:rsid w:val="08E5E4A7"/>
    <w:rsid w:val="0918250F"/>
    <w:rsid w:val="09A836C6"/>
    <w:rsid w:val="09B5FEA7"/>
    <w:rsid w:val="09EFF138"/>
    <w:rsid w:val="0BDC5361"/>
    <w:rsid w:val="0BEE19A7"/>
    <w:rsid w:val="0C917FB0"/>
    <w:rsid w:val="0C917FB0"/>
    <w:rsid w:val="0D70BA48"/>
    <w:rsid w:val="0DAEC0F9"/>
    <w:rsid w:val="0DAEC0F9"/>
    <w:rsid w:val="0E57F35A"/>
    <w:rsid w:val="0E956C62"/>
    <w:rsid w:val="0E956C62"/>
    <w:rsid w:val="0FA37D32"/>
    <w:rsid w:val="10F33206"/>
    <w:rsid w:val="10FCE4E3"/>
    <w:rsid w:val="12669A2B"/>
    <w:rsid w:val="12669A2B"/>
    <w:rsid w:val="12A314C7"/>
    <w:rsid w:val="12AE94E0"/>
    <w:rsid w:val="130E96FB"/>
    <w:rsid w:val="143324B4"/>
    <w:rsid w:val="14AA527A"/>
    <w:rsid w:val="14EBB07E"/>
    <w:rsid w:val="15A35528"/>
    <w:rsid w:val="16E4FC8F"/>
    <w:rsid w:val="16F2A86B"/>
    <w:rsid w:val="170D61DA"/>
    <w:rsid w:val="173F7662"/>
    <w:rsid w:val="175B40CA"/>
    <w:rsid w:val="17B06F7E"/>
    <w:rsid w:val="17CF6ECC"/>
    <w:rsid w:val="17D722A6"/>
    <w:rsid w:val="1814025B"/>
    <w:rsid w:val="183784F7"/>
    <w:rsid w:val="18DD38D9"/>
    <w:rsid w:val="192592C4"/>
    <w:rsid w:val="193EA7CE"/>
    <w:rsid w:val="195C8D31"/>
    <w:rsid w:val="195C8D31"/>
    <w:rsid w:val="196F7C2C"/>
    <w:rsid w:val="1991202C"/>
    <w:rsid w:val="19B1B7EE"/>
    <w:rsid w:val="1A3586A9"/>
    <w:rsid w:val="1B05A7C3"/>
    <w:rsid w:val="1B21F4D7"/>
    <w:rsid w:val="1B21F4D7"/>
    <w:rsid w:val="1C0FEC05"/>
    <w:rsid w:val="1C14D99B"/>
    <w:rsid w:val="1C14D99B"/>
    <w:rsid w:val="1CC0C4F8"/>
    <w:rsid w:val="1DF3847B"/>
    <w:rsid w:val="20547817"/>
    <w:rsid w:val="21321F0B"/>
    <w:rsid w:val="213F1B71"/>
    <w:rsid w:val="214A66D2"/>
    <w:rsid w:val="21E47A7B"/>
    <w:rsid w:val="226A3578"/>
    <w:rsid w:val="234F6C94"/>
    <w:rsid w:val="23AEBA55"/>
    <w:rsid w:val="23B556B3"/>
    <w:rsid w:val="23E1126C"/>
    <w:rsid w:val="24E892AC"/>
    <w:rsid w:val="25A9F5E8"/>
    <w:rsid w:val="2688F2C0"/>
    <w:rsid w:val="272A435F"/>
    <w:rsid w:val="280865C8"/>
    <w:rsid w:val="2827A0D4"/>
    <w:rsid w:val="2898112F"/>
    <w:rsid w:val="2981FC75"/>
    <w:rsid w:val="2981FC75"/>
    <w:rsid w:val="2992DF69"/>
    <w:rsid w:val="29A0A8D0"/>
    <w:rsid w:val="29EA14D2"/>
    <w:rsid w:val="2AA209DF"/>
    <w:rsid w:val="2B6CF384"/>
    <w:rsid w:val="2BA9EB9D"/>
    <w:rsid w:val="2BED1388"/>
    <w:rsid w:val="2BED1388"/>
    <w:rsid w:val="2DDAC63F"/>
    <w:rsid w:val="2E0BA806"/>
    <w:rsid w:val="2EF7D3C4"/>
    <w:rsid w:val="2EFF1A95"/>
    <w:rsid w:val="2F2C0C9E"/>
    <w:rsid w:val="2F5C7ACF"/>
    <w:rsid w:val="2FCCBF89"/>
    <w:rsid w:val="30322FCB"/>
    <w:rsid w:val="304C4980"/>
    <w:rsid w:val="3083F778"/>
    <w:rsid w:val="30B57954"/>
    <w:rsid w:val="30BC8D15"/>
    <w:rsid w:val="31001ADB"/>
    <w:rsid w:val="31013C90"/>
    <w:rsid w:val="320E5EDD"/>
    <w:rsid w:val="321BDFC3"/>
    <w:rsid w:val="3287A0DF"/>
    <w:rsid w:val="32CB6691"/>
    <w:rsid w:val="336004B1"/>
    <w:rsid w:val="33921109"/>
    <w:rsid w:val="33F42DD7"/>
    <w:rsid w:val="340BA79D"/>
    <w:rsid w:val="34631718"/>
    <w:rsid w:val="3557DFE1"/>
    <w:rsid w:val="370F60BC"/>
    <w:rsid w:val="373CCA9C"/>
    <w:rsid w:val="37424A7C"/>
    <w:rsid w:val="37458A63"/>
    <w:rsid w:val="3759E04D"/>
    <w:rsid w:val="375C5C2C"/>
    <w:rsid w:val="37B06357"/>
    <w:rsid w:val="392DBFBA"/>
    <w:rsid w:val="3946316C"/>
    <w:rsid w:val="3955A247"/>
    <w:rsid w:val="3A15E676"/>
    <w:rsid w:val="3A1CF78D"/>
    <w:rsid w:val="3A204AE8"/>
    <w:rsid w:val="3A6963A8"/>
    <w:rsid w:val="3A6963A8"/>
    <w:rsid w:val="3AFDB6E6"/>
    <w:rsid w:val="3D40F513"/>
    <w:rsid w:val="3D627900"/>
    <w:rsid w:val="3D9829A1"/>
    <w:rsid w:val="3DCE8A1C"/>
    <w:rsid w:val="3F9380F1"/>
    <w:rsid w:val="3F9E097A"/>
    <w:rsid w:val="3F9E097A"/>
    <w:rsid w:val="3FD199A7"/>
    <w:rsid w:val="40058E09"/>
    <w:rsid w:val="407A7BFA"/>
    <w:rsid w:val="4085E995"/>
    <w:rsid w:val="40954B4B"/>
    <w:rsid w:val="409E803F"/>
    <w:rsid w:val="4139D9DB"/>
    <w:rsid w:val="4199040E"/>
    <w:rsid w:val="421B287C"/>
    <w:rsid w:val="4247EBD0"/>
    <w:rsid w:val="42799EA6"/>
    <w:rsid w:val="43027568"/>
    <w:rsid w:val="430BE332"/>
    <w:rsid w:val="43385987"/>
    <w:rsid w:val="4496ACB3"/>
    <w:rsid w:val="44CF74B8"/>
    <w:rsid w:val="4554348F"/>
    <w:rsid w:val="4590A1AE"/>
    <w:rsid w:val="45F6317D"/>
    <w:rsid w:val="4686D3F6"/>
    <w:rsid w:val="46A9F3DB"/>
    <w:rsid w:val="47019DF5"/>
    <w:rsid w:val="470BF520"/>
    <w:rsid w:val="4751963D"/>
    <w:rsid w:val="47E482BC"/>
    <w:rsid w:val="4907105E"/>
    <w:rsid w:val="4A2EE63B"/>
    <w:rsid w:val="4A2EE63B"/>
    <w:rsid w:val="4A5915B5"/>
    <w:rsid w:val="4A7A5FD1"/>
    <w:rsid w:val="4A8CC832"/>
    <w:rsid w:val="4AD4AC27"/>
    <w:rsid w:val="4B3806CF"/>
    <w:rsid w:val="4BAAA21D"/>
    <w:rsid w:val="4C0E0EFE"/>
    <w:rsid w:val="4C18DAEB"/>
    <w:rsid w:val="4C194EE9"/>
    <w:rsid w:val="4C38230A"/>
    <w:rsid w:val="4C63F92F"/>
    <w:rsid w:val="4E13AF0C"/>
    <w:rsid w:val="4E41DDA1"/>
    <w:rsid w:val="4EB610D1"/>
    <w:rsid w:val="4EFBFCED"/>
    <w:rsid w:val="4F2796DD"/>
    <w:rsid w:val="4F426F75"/>
    <w:rsid w:val="4F5CDE59"/>
    <w:rsid w:val="4F6E79FC"/>
    <w:rsid w:val="502D46E5"/>
    <w:rsid w:val="50AAE3CE"/>
    <w:rsid w:val="511589E7"/>
    <w:rsid w:val="513A7E7B"/>
    <w:rsid w:val="5147F9F8"/>
    <w:rsid w:val="51E10A04"/>
    <w:rsid w:val="51E10A04"/>
    <w:rsid w:val="5210D33C"/>
    <w:rsid w:val="537C75BE"/>
    <w:rsid w:val="53835C4A"/>
    <w:rsid w:val="53B2AEBB"/>
    <w:rsid w:val="53D2CDDC"/>
    <w:rsid w:val="5518AAC6"/>
    <w:rsid w:val="5633B457"/>
    <w:rsid w:val="56633CEE"/>
    <w:rsid w:val="56E34A65"/>
    <w:rsid w:val="57BBB77A"/>
    <w:rsid w:val="5A21B6F8"/>
    <w:rsid w:val="5B0E869C"/>
    <w:rsid w:val="5B556D8E"/>
    <w:rsid w:val="5B9EE4BC"/>
    <w:rsid w:val="5C71385D"/>
    <w:rsid w:val="5D40E484"/>
    <w:rsid w:val="5DDC957F"/>
    <w:rsid w:val="5E25CE76"/>
    <w:rsid w:val="5E2CBBC8"/>
    <w:rsid w:val="5E6ABC0C"/>
    <w:rsid w:val="5FAB52CF"/>
    <w:rsid w:val="609EF2D9"/>
    <w:rsid w:val="60FE6BC5"/>
    <w:rsid w:val="6135DDDA"/>
    <w:rsid w:val="61622C37"/>
    <w:rsid w:val="61A99F4E"/>
    <w:rsid w:val="61F6E073"/>
    <w:rsid w:val="623A31A9"/>
    <w:rsid w:val="6382CF3F"/>
    <w:rsid w:val="63B7699A"/>
    <w:rsid w:val="642B529D"/>
    <w:rsid w:val="6433C2DD"/>
    <w:rsid w:val="64546E92"/>
    <w:rsid w:val="6499CCF9"/>
    <w:rsid w:val="654A33DA"/>
    <w:rsid w:val="656CD9E3"/>
    <w:rsid w:val="669BC955"/>
    <w:rsid w:val="66F8BF50"/>
    <w:rsid w:val="676ADB9B"/>
    <w:rsid w:val="67A2C8F9"/>
    <w:rsid w:val="68D0BFE2"/>
    <w:rsid w:val="69052DAC"/>
    <w:rsid w:val="69F21C45"/>
    <w:rsid w:val="6B66FD21"/>
    <w:rsid w:val="6BEF8BD1"/>
    <w:rsid w:val="6C78AAAA"/>
    <w:rsid w:val="6C9FB061"/>
    <w:rsid w:val="6D2DC8AC"/>
    <w:rsid w:val="6DFDBC2C"/>
    <w:rsid w:val="6E688EFA"/>
    <w:rsid w:val="6F786FCD"/>
    <w:rsid w:val="6FD3AF7D"/>
    <w:rsid w:val="6FFCFD10"/>
    <w:rsid w:val="70249DBD"/>
    <w:rsid w:val="7088801B"/>
    <w:rsid w:val="712BBC37"/>
    <w:rsid w:val="71C06E1E"/>
    <w:rsid w:val="71C06E1E"/>
    <w:rsid w:val="720A2B8E"/>
    <w:rsid w:val="7237F874"/>
    <w:rsid w:val="72C520DE"/>
    <w:rsid w:val="72E52EB8"/>
    <w:rsid w:val="72F15B99"/>
    <w:rsid w:val="7353A450"/>
    <w:rsid w:val="74F0E652"/>
    <w:rsid w:val="752D029C"/>
    <w:rsid w:val="75AE3BE2"/>
    <w:rsid w:val="75B0F615"/>
    <w:rsid w:val="77DD859D"/>
    <w:rsid w:val="783FCCC6"/>
    <w:rsid w:val="787EF286"/>
    <w:rsid w:val="789D72FA"/>
    <w:rsid w:val="78B20A09"/>
    <w:rsid w:val="78C93563"/>
    <w:rsid w:val="78EC8BDF"/>
    <w:rsid w:val="78EE7094"/>
    <w:rsid w:val="79D74C27"/>
    <w:rsid w:val="7A6A1B8E"/>
    <w:rsid w:val="7A6A8F86"/>
    <w:rsid w:val="7A7D08CD"/>
    <w:rsid w:val="7A858622"/>
    <w:rsid w:val="7A8ED5A4"/>
    <w:rsid w:val="7A8ED5A4"/>
    <w:rsid w:val="7AB908F4"/>
    <w:rsid w:val="7AFE6AEF"/>
    <w:rsid w:val="7BB1987B"/>
    <w:rsid w:val="7CB0E3F1"/>
    <w:rsid w:val="7DBFE0B0"/>
    <w:rsid w:val="7DF2A27C"/>
    <w:rsid w:val="7E3E8205"/>
    <w:rsid w:val="7E9542EF"/>
    <w:rsid w:val="7EA44F54"/>
    <w:rsid w:val="7F49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DDA1"/>
  <w15:chartTrackingRefBased/>
  <w15:docId w15:val="{35EDE390-BC48-4CFE-B449-442225B5E5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50586fb3d504d21" /><Relationship Type="http://schemas.openxmlformats.org/officeDocument/2006/relationships/numbering" Target="numbering.xml" Id="Rfa3a347e4c4349af" /><Relationship Type="http://schemas.openxmlformats.org/officeDocument/2006/relationships/image" Target="/media/image.png" Id="Rce8bb598b0ee4665" /><Relationship Type="http://schemas.openxmlformats.org/officeDocument/2006/relationships/hyperlink" Target="https://docs.aws.amazon.com/pdfs/gamelift/latest/developerguide/gamelift-dg.pdf" TargetMode="External" Id="Raa2f284d5e2f4899" /><Relationship Type="http://schemas.openxmlformats.org/officeDocument/2006/relationships/hyperlink" Target="https://docs.aws.amazon.com/gamelift/latest/developerguide/gamelift-architecture.html" TargetMode="External" Id="R0ad37cfaf9674b46" /><Relationship Type="http://schemas.openxmlformats.org/officeDocument/2006/relationships/hyperlink" Target="https://docs.aws.amazon.com/gamelift/latest/developerguide/gamelift-howitworks.html" TargetMode="External" Id="Re85352a1d1864e7a" /><Relationship Type="http://schemas.openxmlformats.org/officeDocument/2006/relationships/hyperlink" Target="https://www.youtube.com/watch?v=n_QnCWFe6p4&amp;list=PLuGWzrvNze7KQO5mREeae2eIR8rJws0At&amp;index=2" TargetMode="External" Id="R3771392825614d5a" /><Relationship Type="http://schemas.openxmlformats.org/officeDocument/2006/relationships/image" Target="/media/image2.png" Id="R884e837b1be644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2024-04-24T04:43:31.5828988Z</dcterms:created>
  <dcterms:modified xsi:type="dcterms:W3CDTF">2024-05-24T03:43:17.5268102Z</dcterms:modified>
  <dc:creator>Shobhit Verma</dc:creator>
  <lastModifiedBy>Shobhit Verma</lastModifiedBy>
</coreProperties>
</file>