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A6C60" w14:textId="6AABF633" w:rsidR="00EB7EF4" w:rsidRDefault="00741D6F" w:rsidP="00156064">
      <w:pPr>
        <w:rPr>
          <w:lang w:val="en-US"/>
        </w:rPr>
      </w:pPr>
      <w:r>
        <w:t>We use keras and tensorflow, deep learning libraries</w:t>
      </w:r>
      <w:r w:rsidR="00D93EB0">
        <w:t>( used to create end to end deep learning projects)</w:t>
      </w:r>
    </w:p>
    <w:p w14:paraId="70B3C8C3" w14:textId="77777777" w:rsidR="00E718B6" w:rsidRDefault="00E718B6">
      <w:pPr>
        <w:rPr>
          <w:lang w:val="en-US"/>
        </w:rPr>
      </w:pPr>
    </w:p>
    <w:p w14:paraId="2B7D8DD5" w14:textId="580EF0A7" w:rsidR="00E718B6" w:rsidRDefault="00E718B6">
      <w:r>
        <w:rPr>
          <w:lang w:val="en-US"/>
        </w:rPr>
        <w:t>Keras is like a wrapper on top of tensorflow</w:t>
      </w:r>
      <w:r w:rsidR="004A4C03">
        <w:rPr>
          <w:lang w:val="en-US"/>
        </w:rPr>
        <w:t>( can create ann ,rnn, lstm rnn using these)</w:t>
      </w:r>
    </w:p>
    <w:p w14:paraId="5490FFEE" w14:textId="77777777" w:rsidR="004A4C03" w:rsidRDefault="004A4C03"/>
    <w:p w14:paraId="61FE4B8F" w14:textId="06AA4D80" w:rsidR="004A4C03" w:rsidRDefault="004A4C03">
      <w:r>
        <w:t>So if we use tf for writing an ann etc, it requires more code,</w:t>
      </w:r>
    </w:p>
    <w:p w14:paraId="18389777" w14:textId="053AE4F5" w:rsidR="004A4C03" w:rsidRDefault="004A4C03">
      <w:r>
        <w:t>While keras provides apis</w:t>
      </w:r>
      <w:r w:rsidR="001763FE">
        <w:t xml:space="preserve"> with efficient and less lines of code.</w:t>
      </w:r>
    </w:p>
    <w:p w14:paraId="049BF822" w14:textId="77777777" w:rsidR="001763FE" w:rsidRDefault="001763FE"/>
    <w:p w14:paraId="6250024E" w14:textId="77777777" w:rsidR="001763FE" w:rsidRDefault="001763FE"/>
    <w:p w14:paraId="5ADEA053" w14:textId="4CCF6060" w:rsidR="001763FE" w:rsidRDefault="001763FE">
      <w:r>
        <w:t># Problem set: churn_modelling.csv</w:t>
      </w:r>
      <w:r w:rsidR="00736399">
        <w:t xml:space="preserve">  --- </w:t>
      </w:r>
    </w:p>
    <w:p w14:paraId="0659F928" w14:textId="43CAACCA" w:rsidR="00736399" w:rsidRDefault="00736399">
      <w:r>
        <w:t>We are using ann ,which can solve both regression and classification problems.</w:t>
      </w:r>
    </w:p>
    <w:p w14:paraId="739DE5EF" w14:textId="293521C2" w:rsidR="00300357" w:rsidRDefault="00300357">
      <w:r>
        <w:t>So based on certain bank data, we will be predicting if the person will leave the bank or not.</w:t>
      </w:r>
    </w:p>
    <w:p w14:paraId="22C8732D" w14:textId="77777777" w:rsidR="00325CDA" w:rsidRDefault="00325CDA">
      <w:pPr>
        <w:pBdr>
          <w:bottom w:val="double" w:sz="6" w:space="1" w:color="auto"/>
        </w:pBdr>
      </w:pPr>
    </w:p>
    <w:p w14:paraId="0C4DDD1C" w14:textId="77777777" w:rsidR="00325CDA" w:rsidRDefault="00325CDA"/>
    <w:p w14:paraId="6C8A08D3" w14:textId="0D4D95B2" w:rsidR="00325CDA" w:rsidRDefault="001B22B4" w:rsidP="001B22B4">
      <w:r>
        <w:t>1.</w:t>
      </w:r>
      <w:r w:rsidR="00325CDA">
        <w:t>Basic feature engineering</w:t>
      </w:r>
    </w:p>
    <w:p w14:paraId="53914ED7" w14:textId="205E0817" w:rsidR="00325CDA" w:rsidRDefault="00325CDA" w:rsidP="00325CDA">
      <w:pPr>
        <w:pStyle w:val="ListParagraph"/>
        <w:numPr>
          <w:ilvl w:val="0"/>
          <w:numId w:val="1"/>
        </w:numPr>
      </w:pPr>
      <w:r>
        <w:t>Convert categorical variables</w:t>
      </w:r>
      <w:r w:rsidR="001F35F0">
        <w:t xml:space="preserve"> into numerical</w:t>
      </w:r>
    </w:p>
    <w:p w14:paraId="2594B26A" w14:textId="1D311B25" w:rsidR="001F35F0" w:rsidRDefault="001F35F0" w:rsidP="00325CDA">
      <w:pPr>
        <w:pStyle w:val="ListParagraph"/>
        <w:numPr>
          <w:ilvl w:val="0"/>
          <w:numId w:val="1"/>
        </w:numPr>
      </w:pPr>
      <w:r>
        <w:t>Standardization process</w:t>
      </w:r>
    </w:p>
    <w:p w14:paraId="378F3F35" w14:textId="77777777" w:rsidR="00FD6C9D" w:rsidRDefault="00FD6C9D" w:rsidP="00FD6C9D">
      <w:pPr>
        <w:pStyle w:val="ListParagraph"/>
      </w:pPr>
    </w:p>
    <w:p w14:paraId="69ACA8AF" w14:textId="331E042D" w:rsidR="00CE73E2" w:rsidRDefault="001B22B4" w:rsidP="00CE73E2">
      <w:r>
        <w:t>2.</w:t>
      </w:r>
      <w:r w:rsidR="00CE73E2">
        <w:t>We will be doing dropout( like removing some neurons from the hidden layer, so that the model does not overfit.</w:t>
      </w:r>
    </w:p>
    <w:p w14:paraId="1F2AF76D" w14:textId="41E64569" w:rsidR="001B22B4" w:rsidRDefault="001B22B4" w:rsidP="00CE73E2">
      <w:r>
        <w:t>3. for final, we will calculate loss, use some optimizers</w:t>
      </w:r>
      <w:r>
        <w:sym w:font="Wingdings" w:char="F0E0"/>
      </w:r>
      <w:r>
        <w:t xml:space="preserve"> use keras , tensorflow for the same.</w:t>
      </w:r>
    </w:p>
    <w:p w14:paraId="5ED72086" w14:textId="3F9497DE" w:rsidR="00C51D59" w:rsidRDefault="00C51D59" w:rsidP="00CE73E2">
      <w:r>
        <w:t>4. Once the model is created, we will create pickle or .h5 file</w:t>
      </w:r>
      <w:r w:rsidR="00041638">
        <w:t xml:space="preserve"> format.</w:t>
      </w:r>
      <w:r w:rsidR="00041638">
        <w:tab/>
      </w:r>
    </w:p>
    <w:p w14:paraId="1B68C2DC" w14:textId="47C651AB" w:rsidR="00041638" w:rsidRDefault="00041638" w:rsidP="00CE73E2">
      <w:r>
        <w:t>5. Later we will use streamlit to create a web app</w:t>
      </w:r>
      <w:r w:rsidR="006F2EA4">
        <w:t xml:space="preserve"> -</w:t>
      </w:r>
      <w:r w:rsidR="006F2EA4">
        <w:sym w:font="Wingdings" w:char="F0E0"/>
      </w:r>
      <w:r w:rsidR="006F2EA4">
        <w:t xml:space="preserve"> in web app, we will integrate all our models</w:t>
      </w:r>
      <w:r w:rsidR="000667C3">
        <w:t xml:space="preserve"> and deploy in streamlit cloud</w:t>
      </w:r>
      <w:r w:rsidR="00F23F87">
        <w:t>.</w:t>
      </w:r>
    </w:p>
    <w:p w14:paraId="6070AAE0" w14:textId="77777777" w:rsidR="00F23F87" w:rsidRDefault="00F23F87" w:rsidP="00CE73E2"/>
    <w:p w14:paraId="1D9168B6" w14:textId="77777777" w:rsidR="00F23F87" w:rsidRDefault="00F23F87" w:rsidP="00CE73E2"/>
    <w:p w14:paraId="132F77C3" w14:textId="74F5BC2A" w:rsidR="00F23F87" w:rsidRDefault="00F23F87" w:rsidP="00CE73E2">
      <w:r>
        <w:t>## We do the project using TensorFlow , as keras is integrated within tensorflow.</w:t>
      </w:r>
      <w:r w:rsidR="008A23FA">
        <w:t>.</w:t>
      </w:r>
    </w:p>
    <w:p w14:paraId="505EB9E0" w14:textId="77777777" w:rsidR="008A23FA" w:rsidRDefault="008A23FA" w:rsidP="00CE73E2"/>
    <w:p w14:paraId="708B7B58" w14:textId="77777777" w:rsidR="008A23FA" w:rsidRDefault="008A23FA" w:rsidP="00CE73E2"/>
    <w:p w14:paraId="73BE84A8" w14:textId="77777777" w:rsidR="008A23FA" w:rsidRDefault="008A23FA" w:rsidP="00CE73E2"/>
    <w:p w14:paraId="2447882B" w14:textId="4D084CA6" w:rsidR="008A23FA" w:rsidRDefault="00BC4F62" w:rsidP="00BC4F62">
      <w:r>
        <w:t>Important steps:</w:t>
      </w:r>
    </w:p>
    <w:p w14:paraId="6419178C" w14:textId="7126A164" w:rsidR="00BC4F62" w:rsidRDefault="00BC4F62" w:rsidP="00BC4F62">
      <w:pPr>
        <w:pStyle w:val="ListParagraph"/>
        <w:numPr>
          <w:ilvl w:val="0"/>
          <w:numId w:val="3"/>
        </w:numPr>
      </w:pPr>
      <w:r>
        <w:t>Create label encoder for binary category : M/F</w:t>
      </w:r>
    </w:p>
    <w:p w14:paraId="17AE5F1A" w14:textId="73A819EC" w:rsidR="00BC4F62" w:rsidRDefault="00BC4F62" w:rsidP="00BC4F62">
      <w:pPr>
        <w:pStyle w:val="ListParagraph"/>
        <w:numPr>
          <w:ilvl w:val="0"/>
          <w:numId w:val="3"/>
        </w:numPr>
      </w:pPr>
      <w:r>
        <w:t>Create one hot encoding for geography..</w:t>
      </w:r>
    </w:p>
    <w:p w14:paraId="3838276C" w14:textId="7C90DE39" w:rsidR="00BC4F62" w:rsidRDefault="00D94608" w:rsidP="00D94608">
      <w:pPr>
        <w:pStyle w:val="ListParagraph"/>
      </w:pPr>
      <w:r>
        <w:lastRenderedPageBreak/>
        <w:t>----Sequential network</w:t>
      </w:r>
    </w:p>
    <w:p w14:paraId="06A7BD77" w14:textId="00193378" w:rsidR="00D94608" w:rsidRDefault="00D94608" w:rsidP="00D94608">
      <w:pPr>
        <w:pStyle w:val="ListParagraph"/>
      </w:pPr>
      <w:r>
        <w:t>---Dense class : used for creating neurons within hidden layer( 64 etc)</w:t>
      </w:r>
    </w:p>
    <w:p w14:paraId="3D3212A3" w14:textId="7DECD3AB" w:rsidR="00D94608" w:rsidRDefault="00EF2147" w:rsidP="00D94608">
      <w:pPr>
        <w:pStyle w:val="ListParagraph"/>
      </w:pPr>
      <w:r>
        <w:t>--- activation fn : sigmoid, tanh , relu, leaky relu ( gets applied on every neuron)</w:t>
      </w:r>
    </w:p>
    <w:p w14:paraId="2FB740C8" w14:textId="3C8610C4" w:rsidR="00EF2147" w:rsidRDefault="00EF2147" w:rsidP="00D94608">
      <w:pPr>
        <w:pStyle w:val="ListParagraph"/>
      </w:pPr>
      <w:r>
        <w:t xml:space="preserve">--- optimizers : </w:t>
      </w:r>
      <w:r w:rsidR="00D2111C">
        <w:t xml:space="preserve">useful in </w:t>
      </w:r>
      <w:r>
        <w:t>back propagation</w:t>
      </w:r>
      <w:r w:rsidR="00D2111C">
        <w:t>( responsible for updating the weights)</w:t>
      </w:r>
    </w:p>
    <w:p w14:paraId="2C6C627D" w14:textId="70803580" w:rsidR="00D2111C" w:rsidRDefault="00D2111C" w:rsidP="00D94608">
      <w:pPr>
        <w:pStyle w:val="ListParagraph"/>
      </w:pPr>
      <w:r>
        <w:t>--- loss function:</w:t>
      </w:r>
      <w:r w:rsidR="005675CC">
        <w:t>-- reduce</w:t>
      </w:r>
    </w:p>
    <w:p w14:paraId="42072EB1" w14:textId="72E24DB7" w:rsidR="005675CC" w:rsidRDefault="005675CC" w:rsidP="00D94608">
      <w:pPr>
        <w:pStyle w:val="ListParagraph"/>
      </w:pPr>
      <w:r>
        <w:t>--- metrics :[ accuracy- etc</w:t>
      </w:r>
    </w:p>
    <w:p w14:paraId="302C95EE" w14:textId="5328F2EA" w:rsidR="005675CC" w:rsidRDefault="005675CC" w:rsidP="00D94608">
      <w:pPr>
        <w:pStyle w:val="ListParagraph"/>
      </w:pPr>
      <w:r>
        <w:t>--- training info-</w:t>
      </w:r>
      <w:r>
        <w:sym w:font="Wingdings" w:char="F0E0"/>
      </w:r>
      <w:r>
        <w:t xml:space="preserve"> logs -</w:t>
      </w:r>
      <w:r>
        <w:sym w:font="Wingdings" w:char="F0E0"/>
      </w:r>
      <w:r>
        <w:t xml:space="preserve"> tensorboard</w:t>
      </w:r>
      <w:r w:rsidR="00DB4138">
        <w:t xml:space="preserve"> --- visualization</w:t>
      </w:r>
      <w:r w:rsidR="00F8256C">
        <w:t>.</w:t>
      </w:r>
    </w:p>
    <w:p w14:paraId="2F71545B" w14:textId="77777777" w:rsidR="00F8256C" w:rsidRDefault="00F8256C" w:rsidP="00D94608">
      <w:pPr>
        <w:pStyle w:val="ListParagraph"/>
      </w:pPr>
    </w:p>
    <w:p w14:paraId="752D57A7" w14:textId="77777777" w:rsidR="00F8256C" w:rsidRDefault="00F8256C" w:rsidP="00D94608">
      <w:pPr>
        <w:pStyle w:val="ListParagraph"/>
      </w:pPr>
    </w:p>
    <w:p w14:paraId="7D247772" w14:textId="77777777" w:rsidR="00F8256C" w:rsidRDefault="00F8256C" w:rsidP="00D94608">
      <w:pPr>
        <w:pStyle w:val="ListParagraph"/>
      </w:pPr>
    </w:p>
    <w:p w14:paraId="6264B274" w14:textId="77777777" w:rsidR="00F8256C" w:rsidRDefault="00F8256C" w:rsidP="00D94608">
      <w:pPr>
        <w:pStyle w:val="ListParagraph"/>
      </w:pPr>
    </w:p>
    <w:p w14:paraId="58A31D45" w14:textId="5A6255BB" w:rsidR="00F8256C" w:rsidRDefault="00F8256C" w:rsidP="00D94608">
      <w:pPr>
        <w:pStyle w:val="ListParagraph"/>
      </w:pPr>
      <w:r>
        <w:t>Q. How many input</w:t>
      </w:r>
      <w:r w:rsidR="00483E95">
        <w:t xml:space="preserve"> neurons</w:t>
      </w:r>
      <w:r>
        <w:t xml:space="preserve"> to be considered in </w:t>
      </w:r>
      <w:r w:rsidR="00483E95">
        <w:t xml:space="preserve">Sequential ANN model </w:t>
      </w:r>
      <w:r w:rsidR="00483E95">
        <w:sym w:font="Wingdings" w:char="F0E0"/>
      </w:r>
      <w:r w:rsidR="00483E95">
        <w:t xml:space="preserve"> that will be equal to X_train.shape() ..that is no of columns </w:t>
      </w:r>
    </w:p>
    <w:p w14:paraId="6D4A1381" w14:textId="77777777" w:rsidR="007A5A00" w:rsidRDefault="007A5A00" w:rsidP="00D94608">
      <w:pPr>
        <w:pStyle w:val="ListParagraph"/>
      </w:pPr>
    </w:p>
    <w:p w14:paraId="6F3762F0" w14:textId="2F76DC37" w:rsidR="007A5A00" w:rsidRDefault="007A5A00" w:rsidP="00D94608">
      <w:pPr>
        <w:pStyle w:val="ListParagraph"/>
      </w:pPr>
      <w:r>
        <w:t xml:space="preserve">## also when I am creating my dense layer , will be specifying my neurons for hidden layer, but will also tell how many input neurons will be connected to one hidden layer neuron,, that will  be  </w:t>
      </w:r>
      <w:r w:rsidR="00F016BB">
        <w:t>--- X_train.shape</w:t>
      </w:r>
      <w:r w:rsidR="003D5EE0">
        <w:t>[1]</w:t>
      </w:r>
      <w:r w:rsidR="00542723">
        <w:t>,)</w:t>
      </w:r>
    </w:p>
    <w:p w14:paraId="382FECCE" w14:textId="77777777" w:rsidR="00542723" w:rsidRDefault="00542723" w:rsidP="00D94608">
      <w:pPr>
        <w:pStyle w:val="ListParagraph"/>
      </w:pPr>
    </w:p>
    <w:p w14:paraId="06CB09D7" w14:textId="5AC95234" w:rsidR="00542723" w:rsidRDefault="00542723" w:rsidP="00D94608">
      <w:pPr>
        <w:pStyle w:val="ListParagraph"/>
      </w:pPr>
      <w:r>
        <w:t>## moving ahead when we define our second hidden layer , no need to provide input_shape as it knows that now it will be hidden layer prior to it.</w:t>
      </w:r>
    </w:p>
    <w:p w14:paraId="17838BAE" w14:textId="77777777" w:rsidR="00274F5D" w:rsidRDefault="00274F5D" w:rsidP="00D94608">
      <w:pPr>
        <w:pStyle w:val="ListParagraph"/>
      </w:pPr>
    </w:p>
    <w:p w14:paraId="06B59281" w14:textId="77777777" w:rsidR="00274F5D" w:rsidRDefault="00274F5D" w:rsidP="00D94608">
      <w:pPr>
        <w:pStyle w:val="ListParagraph"/>
      </w:pPr>
    </w:p>
    <w:p w14:paraId="766EA377" w14:textId="2903C5C6" w:rsidR="00274F5D" w:rsidRDefault="00274F5D" w:rsidP="00D94608">
      <w:pPr>
        <w:pStyle w:val="ListParagraph"/>
      </w:pPr>
      <w:r>
        <w:t>## early stopping : if the loss value is not decreasing , we can apply early stopping , like it doesn’t have to run 5000 epocs, if loss doesn’t decrease , the training can  stop there itself</w:t>
      </w:r>
    </w:p>
    <w:p w14:paraId="548BE41C" w14:textId="731CD6DD" w:rsidR="00961D71" w:rsidRDefault="00961D71" w:rsidP="00961D71">
      <w:pPr>
        <w:pStyle w:val="ListParagraph"/>
        <w:numPr>
          <w:ilvl w:val="0"/>
          <w:numId w:val="4"/>
        </w:numPr>
      </w:pPr>
      <w:r>
        <w:t>Patience is till how many epocs it will see the loss</w:t>
      </w:r>
    </w:p>
    <w:p w14:paraId="70713AA3" w14:textId="34E8CE19" w:rsidR="00C30C0A" w:rsidRPr="004A4C03" w:rsidRDefault="00C30C0A" w:rsidP="00961D71">
      <w:pPr>
        <w:pStyle w:val="ListParagraph"/>
        <w:numPr>
          <w:ilvl w:val="0"/>
          <w:numId w:val="4"/>
        </w:numPr>
      </w:pPr>
      <w:r>
        <w:t xml:space="preserve">Restrore the best weight, at what epocs </w:t>
      </w:r>
      <w:r w:rsidR="005760C8">
        <w:t>did you find the best weight( in fwd and bck prog) –consider that when you stop the early stopping</w:t>
      </w:r>
    </w:p>
    <w:sectPr w:rsidR="00C30C0A" w:rsidRPr="004A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603F5"/>
    <w:multiLevelType w:val="hybridMultilevel"/>
    <w:tmpl w:val="E2043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161C0"/>
    <w:multiLevelType w:val="hybridMultilevel"/>
    <w:tmpl w:val="3FB0C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7417B"/>
    <w:multiLevelType w:val="hybridMultilevel"/>
    <w:tmpl w:val="44049DD4"/>
    <w:lvl w:ilvl="0" w:tplc="6ECE4264">
      <w:start w:val="17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A56C06"/>
    <w:multiLevelType w:val="hybridMultilevel"/>
    <w:tmpl w:val="7B9C8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76093">
    <w:abstractNumId w:val="0"/>
  </w:num>
  <w:num w:numId="2" w16cid:durableId="197278764">
    <w:abstractNumId w:val="1"/>
  </w:num>
  <w:num w:numId="3" w16cid:durableId="1762144183">
    <w:abstractNumId w:val="3"/>
  </w:num>
  <w:num w:numId="4" w16cid:durableId="518086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75"/>
    <w:rsid w:val="00041638"/>
    <w:rsid w:val="000614C8"/>
    <w:rsid w:val="000667C3"/>
    <w:rsid w:val="00156064"/>
    <w:rsid w:val="001763FE"/>
    <w:rsid w:val="001B22B4"/>
    <w:rsid w:val="001F35F0"/>
    <w:rsid w:val="00274F5D"/>
    <w:rsid w:val="00300357"/>
    <w:rsid w:val="00325CDA"/>
    <w:rsid w:val="00370522"/>
    <w:rsid w:val="003D5EE0"/>
    <w:rsid w:val="004214F3"/>
    <w:rsid w:val="00483E95"/>
    <w:rsid w:val="004A4C03"/>
    <w:rsid w:val="004F1A9B"/>
    <w:rsid w:val="00542723"/>
    <w:rsid w:val="005675CC"/>
    <w:rsid w:val="005760C8"/>
    <w:rsid w:val="006406DD"/>
    <w:rsid w:val="006F2EA4"/>
    <w:rsid w:val="00726162"/>
    <w:rsid w:val="00736399"/>
    <w:rsid w:val="00741D6F"/>
    <w:rsid w:val="007A5A00"/>
    <w:rsid w:val="008A23FA"/>
    <w:rsid w:val="00961D71"/>
    <w:rsid w:val="00BC4F62"/>
    <w:rsid w:val="00C30C0A"/>
    <w:rsid w:val="00C51D59"/>
    <w:rsid w:val="00CE73E2"/>
    <w:rsid w:val="00D2111C"/>
    <w:rsid w:val="00D93EB0"/>
    <w:rsid w:val="00D94608"/>
    <w:rsid w:val="00DB4138"/>
    <w:rsid w:val="00E718B6"/>
    <w:rsid w:val="00EB7EF4"/>
    <w:rsid w:val="00EC2175"/>
    <w:rsid w:val="00EF2147"/>
    <w:rsid w:val="00F016BB"/>
    <w:rsid w:val="00F23F87"/>
    <w:rsid w:val="00F8256C"/>
    <w:rsid w:val="00FD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3C49"/>
  <w15:chartTrackingRefBased/>
  <w15:docId w15:val="{78C7C02F-FE64-4FC2-9999-89788D88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Saurabha Wankhede</dc:creator>
  <cp:keywords/>
  <dc:description/>
  <cp:lastModifiedBy>Saurabha Wankhede</cp:lastModifiedBy>
  <cp:revision>38</cp:revision>
  <dcterms:created xsi:type="dcterms:W3CDTF">2024-10-10T07:28:00Z</dcterms:created>
  <dcterms:modified xsi:type="dcterms:W3CDTF">2024-10-10T17:31:00Z</dcterms:modified>
</cp:coreProperties>
</file>