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EE" w:rsidRPr="00C838E5" w:rsidRDefault="00B105EE" w:rsidP="00B105E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838E5">
        <w:rPr>
          <w:rFonts w:asciiTheme="majorHAnsi" w:eastAsia="Times New Roman" w:hAnsiTheme="majorHAnsi" w:cstheme="majorHAnsi"/>
          <w:b/>
          <w:bCs/>
          <w:sz w:val="27"/>
          <w:szCs w:val="27"/>
        </w:rPr>
        <w:t>Q2: How do you perform canary build?</w:t>
      </w:r>
    </w:p>
    <w:p w:rsidR="00366BCE" w:rsidRPr="00C838E5" w:rsidRDefault="00B105EE" w:rsidP="00B105EE">
      <w:pPr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sz w:val="24"/>
          <w:szCs w:val="24"/>
        </w:rPr>
        <w:t>A canary build is a deployment strategy that involves releasing a new version of a software application to a small subset of users before rolling it out to the entire user base.</w:t>
      </w:r>
    </w:p>
    <w:p w:rsidR="00B105EE" w:rsidRDefault="00B105EE" w:rsidP="00B105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5EE" w:rsidRDefault="00654230" w:rsidP="00B105EE">
      <w:pPr>
        <w:rPr>
          <w:rFonts w:ascii="Times New Roman" w:eastAsia="Times New Roman" w:hAnsi="Times New Roman" w:cs="Times New Roman"/>
          <w:sz w:val="24"/>
          <w:szCs w:val="24"/>
        </w:rPr>
      </w:pPr>
      <w:r w:rsidRPr="006542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601222" wp14:editId="5485A621">
            <wp:extent cx="6712527" cy="44162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8376" cy="44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E5" w:rsidRDefault="00C838E5" w:rsidP="00B105EE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B105EE" w:rsidRPr="00C838E5" w:rsidRDefault="00B105EE" w:rsidP="00B105EE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sz w:val="24"/>
          <w:szCs w:val="24"/>
        </w:rPr>
        <w:t>Steps for Canary Building</w:t>
      </w:r>
    </w:p>
    <w:p w:rsidR="00B105EE" w:rsidRPr="00C838E5" w:rsidRDefault="00B105EE" w:rsidP="00B1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Initial Setup: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838E5">
        <w:rPr>
          <w:rFonts w:asciiTheme="majorHAnsi" w:eastAsia="Times New Roman" w:hAnsiTheme="majorHAnsi" w:cstheme="majorHAnsi"/>
          <w:sz w:val="24"/>
          <w:szCs w:val="24"/>
        </w:rPr>
        <w:t>A</w:t>
      </w:r>
      <w:proofErr w:type="gramEnd"/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initial CICD should be there in place pipeline which shall be capable of building, testing, a</w:t>
      </w:r>
      <w:bookmarkStart w:id="0" w:name="_GoBack"/>
      <w:bookmarkEnd w:id="0"/>
      <w:r w:rsidRPr="00C838E5">
        <w:rPr>
          <w:rFonts w:asciiTheme="majorHAnsi" w:eastAsia="Times New Roman" w:hAnsiTheme="majorHAnsi" w:cstheme="majorHAnsi"/>
          <w:sz w:val="24"/>
          <w:szCs w:val="24"/>
        </w:rPr>
        <w:t>nd deploying our application automatically.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We will utilize </w:t>
      </w:r>
      <w:proofErr w:type="spellStart"/>
      <w:r w:rsidRPr="00C838E5">
        <w:rPr>
          <w:rFonts w:asciiTheme="majorHAnsi" w:eastAsia="Times New Roman" w:hAnsiTheme="majorHAnsi" w:cstheme="majorHAnsi"/>
          <w:sz w:val="24"/>
          <w:szCs w:val="24"/>
        </w:rPr>
        <w:t>git</w:t>
      </w:r>
      <w:proofErr w:type="spellEnd"/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for version control and tracking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105EE" w:rsidRPr="00C838E5" w:rsidRDefault="00B105EE" w:rsidP="00B1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CI/CD Pipeline Configuration: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Source Control Integration: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Configuring CI/CD tool (Jenkins, GitHub Actions, </w:t>
      </w:r>
      <w:proofErr w:type="gramStart"/>
      <w:r w:rsidRPr="00C838E5">
        <w:rPr>
          <w:rFonts w:asciiTheme="majorHAnsi" w:eastAsia="Times New Roman" w:hAnsiTheme="majorHAnsi" w:cstheme="majorHAnsi"/>
          <w:sz w:val="24"/>
          <w:szCs w:val="24"/>
        </w:rPr>
        <w:t>Azure</w:t>
      </w:r>
      <w:proofErr w:type="gramEnd"/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Pipelines) to trigger a build whenever changes are pushed to the repository.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Automated Testing: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Include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s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unit tests, integration tests, and other relevant tests to ensure that new code doesn't break existing functionality.</w:t>
      </w:r>
    </w:p>
    <w:p w:rsidR="00B105EE" w:rsidRPr="00C838E5" w:rsidRDefault="00B105EE" w:rsidP="00B105EE">
      <w:p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</w:rPr>
      </w:pPr>
    </w:p>
    <w:p w:rsidR="00BA0DF1" w:rsidRPr="00C838E5" w:rsidRDefault="00B105EE" w:rsidP="00BA0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Build and Package the Application:</w:t>
      </w:r>
    </w:p>
    <w:p w:rsidR="00BA0DF1" w:rsidRPr="00C838E5" w:rsidRDefault="00B105EE" w:rsidP="00BA0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Containerization: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Using Docker to containerize 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our application. Creating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a Docker image for new version of the ML model.</w:t>
      </w:r>
    </w:p>
    <w:p w:rsidR="00BA0DF1" w:rsidRPr="00C838E5" w:rsidRDefault="00BA0DF1" w:rsidP="00BA0DF1">
      <w:p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</w:rPr>
      </w:pPr>
    </w:p>
    <w:p w:rsidR="00B105EE" w:rsidRPr="00C838E5" w:rsidRDefault="00B105EE" w:rsidP="00B1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Deploy the New Version to a Subset of Users:</w:t>
      </w:r>
    </w:p>
    <w:p w:rsidR="00B105EE" w:rsidRPr="00C838E5" w:rsidRDefault="00B105EE" w:rsidP="00BA0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Kubernetes Deployment: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 xml:space="preserve"> Using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Kubernetes 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we will manage our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d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eployments. Creating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a deployment for 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new version and configuring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it to only route traffic to a small subset of users.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Service Configuration: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 xml:space="preserve"> Creating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a service that routes traffic to both the stable and canary versions, but only a small percentage to the canary version.</w:t>
      </w:r>
    </w:p>
    <w:p w:rsidR="00B105EE" w:rsidRPr="00C838E5" w:rsidRDefault="00BA0DF1" w:rsidP="00B1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B105EE" w:rsidRPr="00C838E5" w:rsidRDefault="00B105EE" w:rsidP="00B1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Monitor the Canary Deployment: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Metrics and Logging: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 xml:space="preserve"> Using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monitoring tools like Prometheus, </w:t>
      </w:r>
      <w:proofErr w:type="spellStart"/>
      <w:r w:rsidRPr="00C838E5">
        <w:rPr>
          <w:rFonts w:asciiTheme="majorHAnsi" w:eastAsia="Times New Roman" w:hAnsiTheme="majorHAnsi" w:cstheme="majorHAnsi"/>
          <w:sz w:val="24"/>
          <w:szCs w:val="24"/>
        </w:rPr>
        <w:t>Grafana</w:t>
      </w:r>
      <w:proofErr w:type="spellEnd"/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, and ELK stack to monitor the performance of the canary deployment. 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We can track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increased error rates or latency.</w:t>
      </w:r>
    </w:p>
    <w:p w:rsidR="00BA0DF1" w:rsidRPr="00C838E5" w:rsidRDefault="00B105EE" w:rsidP="00BA0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User Feedback: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Collect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feedback from users who are interacting with the canary version. This can be done through surveys or direct feedback channels.</w:t>
      </w:r>
    </w:p>
    <w:p w:rsidR="00BA0DF1" w:rsidRPr="00C838E5" w:rsidRDefault="00BA0DF1" w:rsidP="00BA0DF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105EE" w:rsidRPr="00C838E5" w:rsidRDefault="00B105EE" w:rsidP="00B1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Analyze Results and Decide:</w:t>
      </w:r>
    </w:p>
    <w:p w:rsidR="00BA0DF1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Success Criteria: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B105EE" w:rsidRPr="00C838E5" w:rsidRDefault="00BA0DF1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We can define our success rates based on </w:t>
      </w:r>
      <w:r w:rsidR="00B105EE" w:rsidRPr="00C838E5">
        <w:rPr>
          <w:rFonts w:asciiTheme="majorHAnsi" w:eastAsia="Times New Roman" w:hAnsiTheme="majorHAnsi" w:cstheme="majorHAnsi"/>
          <w:sz w:val="24"/>
          <w:szCs w:val="24"/>
        </w:rPr>
        <w:t>specific performance metrics, error rates, or user feedback thresholds.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Decision Making: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If the canary deployment meets the success criteria,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 xml:space="preserve">can 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proceed</w:t>
      </w:r>
      <w:proofErr w:type="gramEnd"/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with rolling out the new version to the rest of the user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 xml:space="preserve">s. If issues are detected, rolling 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>back the canary deployment and address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>ing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the problems before trying again.</w:t>
      </w:r>
    </w:p>
    <w:p w:rsidR="00BA0DF1" w:rsidRPr="00C838E5" w:rsidRDefault="00BA0DF1" w:rsidP="00BA0DF1">
      <w:p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</w:rPr>
      </w:pPr>
    </w:p>
    <w:p w:rsidR="00B105EE" w:rsidRPr="00C838E5" w:rsidRDefault="00B105EE" w:rsidP="00B1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b/>
          <w:bCs/>
          <w:sz w:val="24"/>
          <w:szCs w:val="24"/>
        </w:rPr>
        <w:t>Full Rollout:</w:t>
      </w:r>
    </w:p>
    <w:p w:rsidR="00B105EE" w:rsidRPr="00C838E5" w:rsidRDefault="00B105EE" w:rsidP="00B10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38E5">
        <w:rPr>
          <w:rFonts w:asciiTheme="majorHAnsi" w:eastAsia="Times New Roman" w:hAnsiTheme="majorHAnsi" w:cstheme="majorHAnsi"/>
          <w:sz w:val="24"/>
          <w:szCs w:val="24"/>
        </w:rPr>
        <w:t>Once the canary deployment is deemed successful,</w:t>
      </w:r>
      <w:r w:rsidR="00BA0DF1" w:rsidRPr="00C838E5">
        <w:rPr>
          <w:rFonts w:asciiTheme="majorHAnsi" w:eastAsia="Times New Roman" w:hAnsiTheme="majorHAnsi" w:cstheme="majorHAnsi"/>
          <w:sz w:val="24"/>
          <w:szCs w:val="24"/>
        </w:rPr>
        <w:t xml:space="preserve"> we can</w:t>
      </w:r>
      <w:r w:rsidRPr="00C838E5">
        <w:rPr>
          <w:rFonts w:asciiTheme="majorHAnsi" w:eastAsia="Times New Roman" w:hAnsiTheme="majorHAnsi" w:cstheme="majorHAnsi"/>
          <w:sz w:val="24"/>
          <w:szCs w:val="24"/>
        </w:rPr>
        <w:t xml:space="preserve"> update the deployment to route 100% of the traffic to the new version.</w:t>
      </w:r>
    </w:p>
    <w:p w:rsidR="00B105EE" w:rsidRPr="00C838E5" w:rsidRDefault="00B105EE" w:rsidP="00B105EE">
      <w:pPr>
        <w:rPr>
          <w:rFonts w:asciiTheme="majorHAnsi" w:hAnsiTheme="majorHAnsi" w:cstheme="majorHAnsi"/>
          <w:b/>
        </w:rPr>
      </w:pPr>
    </w:p>
    <w:sectPr w:rsidR="00B105EE" w:rsidRPr="00C8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0A3"/>
    <w:multiLevelType w:val="multilevel"/>
    <w:tmpl w:val="39A8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21275"/>
    <w:multiLevelType w:val="multilevel"/>
    <w:tmpl w:val="A5E6E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D2"/>
    <w:rsid w:val="002745BE"/>
    <w:rsid w:val="00366BCE"/>
    <w:rsid w:val="00654230"/>
    <w:rsid w:val="00AA01D2"/>
    <w:rsid w:val="00B105EE"/>
    <w:rsid w:val="00BA0DF1"/>
    <w:rsid w:val="00C838E5"/>
    <w:rsid w:val="00F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B201"/>
  <w15:chartTrackingRefBased/>
  <w15:docId w15:val="{B14DF4FA-D6EC-4326-9F58-5FB59F02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Wankhede</dc:creator>
  <cp:keywords/>
  <dc:description/>
  <cp:lastModifiedBy>Saurabha Wankhede</cp:lastModifiedBy>
  <cp:revision>5</cp:revision>
  <dcterms:created xsi:type="dcterms:W3CDTF">2024-07-13T14:52:00Z</dcterms:created>
  <dcterms:modified xsi:type="dcterms:W3CDTF">2024-07-13T22:38:00Z</dcterms:modified>
</cp:coreProperties>
</file>