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4E" w:rsidRPr="001962F0" w:rsidRDefault="00AD1C4E" w:rsidP="00AD1C4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1962F0">
        <w:rPr>
          <w:rFonts w:asciiTheme="majorHAnsi" w:eastAsia="Times New Roman" w:hAnsiTheme="majorHAnsi" w:cstheme="majorHAnsi"/>
          <w:b/>
          <w:bCs/>
          <w:sz w:val="27"/>
          <w:szCs w:val="27"/>
        </w:rPr>
        <w:t>Q3: What should be the strategy for ML Model Monitoring?</w:t>
      </w:r>
    </w:p>
    <w:p w:rsidR="00AD1C4E" w:rsidRPr="001962F0" w:rsidRDefault="00AD1C4E" w:rsidP="00AD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  <w:b/>
          <w:bCs/>
        </w:rPr>
        <w:t>Performance Metrics Monitoring: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Tracking key performance metrics such as precision, recall, F1-score, and accuracy.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 xml:space="preserve">Using tools like Prometheus and </w:t>
      </w:r>
      <w:proofErr w:type="spellStart"/>
      <w:r w:rsidRPr="001962F0">
        <w:rPr>
          <w:rFonts w:asciiTheme="majorHAnsi" w:eastAsia="Times New Roman" w:hAnsiTheme="majorHAnsi" w:cstheme="majorHAnsi"/>
        </w:rPr>
        <w:t>Grafana</w:t>
      </w:r>
      <w:proofErr w:type="spellEnd"/>
      <w:r w:rsidRPr="001962F0">
        <w:rPr>
          <w:rFonts w:asciiTheme="majorHAnsi" w:eastAsia="Times New Roman" w:hAnsiTheme="majorHAnsi" w:cstheme="majorHAnsi"/>
        </w:rPr>
        <w:t xml:space="preserve"> for real-time metrics collection and visualization.</w:t>
      </w:r>
    </w:p>
    <w:p w:rsidR="00AD1C4E" w:rsidRPr="001962F0" w:rsidRDefault="00AD1C4E" w:rsidP="00AD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  <w:b/>
          <w:bCs/>
        </w:rPr>
        <w:t>Data Drift Monitoring: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Monitoring changes in the statistical properties of the input data over time. Significant changes may indicate data drift, which can affect model performance.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Using techniques like distribution comparison, PCA (Principal Component Analysis), or KS (Kolmogorov-Smirnov) test to detect data drift.</w:t>
      </w:r>
    </w:p>
    <w:p w:rsidR="00AD1C4E" w:rsidRPr="001962F0" w:rsidRDefault="00AD1C4E" w:rsidP="00AD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  <w:b/>
          <w:bCs/>
        </w:rPr>
        <w:t>Concept Drift Monitoring: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Concept drift occurs when the relationship between input data and the target variable changes over time. Monitoring for shifts in this relationship.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Regularly retraining the model with recent data and compare the new model's performance to the existing one.</w:t>
      </w:r>
    </w:p>
    <w:p w:rsidR="00AD1C4E" w:rsidRPr="001962F0" w:rsidRDefault="00AD1C4E" w:rsidP="00AD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  <w:b/>
          <w:bCs/>
        </w:rPr>
        <w:t>Model Prediction Monitoring: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Monitor the predictions made by the model to ensure they remain consistent and within expected ranges.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Use statistical process control (SPC) charts to track prediction trends and identify anomalies.</w:t>
      </w:r>
    </w:p>
    <w:p w:rsidR="00AD1C4E" w:rsidRPr="001962F0" w:rsidRDefault="00AD1C4E" w:rsidP="00AD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  <w:b/>
          <w:bCs/>
        </w:rPr>
        <w:t>Resource Utilization Monitoring: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Tracking the resource utilization of the model serving infrastructure, including CPU, memory, and GPU usage.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Ensure that the model serving infrastructure is not overloaded and can handle the incoming traffic efficiently.</w:t>
      </w:r>
    </w:p>
    <w:p w:rsidR="00AD1C4E" w:rsidRPr="001962F0" w:rsidRDefault="00AD1C4E" w:rsidP="00AD1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  <w:b/>
          <w:bCs/>
        </w:rPr>
        <w:t>Logging and Alerting: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Implementing comprehensive logging to capture detailed information about model predictions, input data, and any errors or exceptions.</w:t>
      </w:r>
    </w:p>
    <w:p w:rsidR="00AD1C4E" w:rsidRPr="001962F0" w:rsidRDefault="00AD1C4E" w:rsidP="00AD1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1962F0">
        <w:rPr>
          <w:rFonts w:asciiTheme="majorHAnsi" w:eastAsia="Times New Roman" w:hAnsiTheme="majorHAnsi" w:cstheme="majorHAnsi"/>
        </w:rPr>
        <w:t>Setting up alerting mechanisms to notify the team of any critical issues or significant deviations in model performance.</w:t>
      </w:r>
    </w:p>
    <w:p w:rsidR="00366BCE" w:rsidRPr="001962F0" w:rsidRDefault="00366BCE">
      <w:pPr>
        <w:rPr>
          <w:rFonts w:asciiTheme="majorHAnsi" w:hAnsiTheme="majorHAnsi" w:cstheme="majorHAnsi"/>
        </w:rPr>
      </w:pP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Monitoring Strategies for BERT and </w:t>
      </w:r>
      <w:proofErr w:type="spellStart"/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SpaCy</w:t>
      </w:r>
      <w:proofErr w:type="spellEnd"/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Models</w:t>
      </w: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1. Performance Metrics Monitoring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>For BERT (using Hugging Face's Trainer):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transformers import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TrainerCallback</w:t>
      </w:r>
      <w:proofErr w:type="spellEnd"/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logging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class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MetricsLogger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TrainerCallback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on_log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(self,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args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, state, control, logs=None, **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kwargs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if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logs is not None: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logging.info(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f"Step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: {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state.global_step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}, Logs: {logs}")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lastRenderedPageBreak/>
        <w:t>trainer.add_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callback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MetricsLogger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())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trainer.train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()</w:t>
      </w:r>
      <w:proofErr w:type="gramEnd"/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For 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SpaCy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spacy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spacy.training.example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import Example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spacy.scorer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import Scorer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evaluate_model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, examples):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scorer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Scorer()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for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input_,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annot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in examples: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doc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(input_)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example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Example.from_dict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(doc,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annot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scorer.score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example)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return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scorer.scores</w:t>
      </w:r>
      <w:proofErr w:type="spellEnd"/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# Load the trained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SpaCy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model and evaluate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spacy.load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("./output/model-best")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examples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[("John Doe went to New York last week.", {"entities": [(0, 8, "PERSON"), (17, 25, "GPE")]})]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scores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evaluate_model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, examples)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scores)</w:t>
      </w: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2. Data Drift Monitoring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Using a tool like </w:t>
      </w:r>
      <w:proofErr w:type="gramStart"/>
      <w:r w:rsidRPr="001962F0">
        <w:rPr>
          <w:rFonts w:asciiTheme="majorHAnsi" w:eastAsia="Times New Roman" w:hAnsiTheme="majorHAnsi" w:cstheme="majorHAnsi"/>
          <w:sz w:val="24"/>
          <w:szCs w:val="24"/>
        </w:rPr>
        <w:t>Evidently</w:t>
      </w:r>
      <w:proofErr w:type="gram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 or a custom script to compare statistical properties of the training data and the new incoming data.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bookmarkStart w:id="0" w:name="_GoBack"/>
      <w:bookmarkEnd w:id="0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evidently.dashboard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import Dashboard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evidently.dashboard.tabs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import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DataDriftTab</w:t>
      </w:r>
      <w:proofErr w:type="spellEnd"/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data_drift_dashboard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Dashboard(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tabs=[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DataDriftTab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()])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data_drift_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dashboard.calculate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train_data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new_data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data_drift_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dashboard.show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()</w:t>
      </w:r>
      <w:proofErr w:type="gramEnd"/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3. Concept Drift Monitoring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Regularly </w:t>
      </w:r>
      <w:proofErr w:type="gramStart"/>
      <w:r w:rsidRPr="001962F0">
        <w:rPr>
          <w:rFonts w:asciiTheme="majorHAnsi" w:eastAsia="Times New Roman" w:hAnsiTheme="majorHAnsi" w:cstheme="majorHAnsi"/>
          <w:sz w:val="24"/>
          <w:szCs w:val="24"/>
        </w:rPr>
        <w:t>retraining  models</w:t>
      </w:r>
      <w:proofErr w:type="gram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 on new data and comparing performance.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>For BERT: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># Retrain the model with new data and compare performance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trainer.train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new_train_dataset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new_results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trainer.evaluate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new_val_dataset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new_results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For 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SpaCy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# Retrain the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SpaCy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model with new data and evaluate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nlp.update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new_train_examples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new_scores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evaluate_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model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new_val_examples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new_scores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4. Model Prediction Monitoring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>Log predictions and monitor for anomalies.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logging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log_predictions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(model, tokenizer, sentence):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inputs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tokenizer(sentence,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return_tensors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="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pt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")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outputs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model(**inputs)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predictions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outputs.logits.argmax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(dim=-1).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tolist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()[0]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tokens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tokenizer.convert_ids_to_tokens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(inputs["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input_ids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"].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tolist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()[0])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predicted_labels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[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id2label[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pred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] for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pred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in predictions]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logging.info(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f"Sentence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: {sentence}, Predictions: {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predicted_labels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}")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return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predicted_labels</w:t>
      </w:r>
      <w:proofErr w:type="spellEnd"/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log_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predictions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bert_model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bert_tokenizer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, "John Doe went to New York last week.")</w:t>
      </w: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5. Resource Utilization Monitoring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Use Prometheus and 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Grafana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 to monitor resource utilization.</w:t>
      </w:r>
    </w:p>
    <w:p w:rsidR="006716D1" w:rsidRPr="001962F0" w:rsidRDefault="006716D1" w:rsidP="00671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Prometheus Configuration:</w:t>
      </w:r>
    </w:p>
    <w:p w:rsidR="006716D1" w:rsidRPr="001962F0" w:rsidRDefault="006716D1" w:rsidP="00671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>Install and configure Prometheus to scrape metrics from your model serving endpoints.</w:t>
      </w:r>
    </w:p>
    <w:p w:rsidR="006716D1" w:rsidRPr="001962F0" w:rsidRDefault="006716D1" w:rsidP="00671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Grafana</w:t>
      </w:r>
      <w:proofErr w:type="spellEnd"/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Dashboard:</w:t>
      </w:r>
    </w:p>
    <w:p w:rsidR="006716D1" w:rsidRPr="001962F0" w:rsidRDefault="006716D1" w:rsidP="00671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Creating 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Grafana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 dashboard to visualize the metrics collected by Prometheus.</w:t>
      </w:r>
    </w:p>
    <w:p w:rsidR="006716D1" w:rsidRPr="001962F0" w:rsidRDefault="006716D1" w:rsidP="006716D1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b/>
          <w:bCs/>
          <w:sz w:val="24"/>
          <w:szCs w:val="24"/>
        </w:rPr>
        <w:t>6. Logging and Alerting</w:t>
      </w:r>
    </w:p>
    <w:p w:rsidR="006716D1" w:rsidRPr="001962F0" w:rsidRDefault="006716D1" w:rsidP="006716D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962F0">
        <w:rPr>
          <w:rFonts w:asciiTheme="majorHAnsi" w:eastAsia="Times New Roman" w:hAnsiTheme="majorHAnsi" w:cstheme="majorHAnsi"/>
          <w:sz w:val="24"/>
          <w:szCs w:val="24"/>
        </w:rPr>
        <w:t>Set up logging and alerting using a centralized logging system like ELK stack (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Elasticsearch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Logstash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4"/>
          <w:szCs w:val="24"/>
        </w:rPr>
        <w:t>Kibana</w:t>
      </w:r>
      <w:proofErr w:type="spellEnd"/>
      <w:proofErr w:type="gramEnd"/>
      <w:r w:rsidRPr="001962F0">
        <w:rPr>
          <w:rFonts w:asciiTheme="majorHAnsi" w:eastAsia="Times New Roman" w:hAnsiTheme="majorHAnsi" w:cstheme="majorHAnsi"/>
          <w:sz w:val="24"/>
          <w:szCs w:val="24"/>
        </w:rPr>
        <w:t xml:space="preserve">) or </w:t>
      </w:r>
      <w:proofErr w:type="spellStart"/>
      <w:r w:rsidRPr="001962F0">
        <w:rPr>
          <w:rFonts w:asciiTheme="majorHAnsi" w:eastAsia="Times New Roman" w:hAnsiTheme="majorHAnsi" w:cstheme="majorHAnsi"/>
          <w:sz w:val="24"/>
          <w:szCs w:val="24"/>
        </w:rPr>
        <w:t>Splunk</w:t>
      </w:r>
      <w:proofErr w:type="spellEnd"/>
      <w:r w:rsidRPr="001962F0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logging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#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Configure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logging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logging.basicConfig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level=logging.INFO, format='%(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asctime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)s - %(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levelname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)s - %(message)s')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def</w:t>
      </w:r>
      <w:proofErr w:type="spellEnd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log_model_predictions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(model,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input_data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):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predictions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model.predict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input_data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logging.info(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f"Input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: {</w:t>
      </w: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t>input_data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}, Predictions: {predictions}")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return</w:t>
      </w:r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 xml:space="preserve"> predictions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1962F0">
        <w:rPr>
          <w:rFonts w:asciiTheme="majorHAnsi" w:eastAsia="Times New Roman" w:hAnsiTheme="majorHAnsi" w:cstheme="majorHAnsi"/>
          <w:sz w:val="20"/>
          <w:szCs w:val="20"/>
        </w:rPr>
        <w:t># Example usage</w:t>
      </w:r>
    </w:p>
    <w:p w:rsidR="006716D1" w:rsidRPr="001962F0" w:rsidRDefault="006716D1" w:rsidP="0067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1962F0">
        <w:rPr>
          <w:rFonts w:asciiTheme="majorHAnsi" w:eastAsia="Times New Roman" w:hAnsiTheme="majorHAnsi" w:cstheme="majorHAnsi"/>
          <w:sz w:val="20"/>
          <w:szCs w:val="20"/>
        </w:rPr>
        <w:lastRenderedPageBreak/>
        <w:t>log_model_</w:t>
      </w:r>
      <w:proofErr w:type="gramStart"/>
      <w:r w:rsidRPr="001962F0">
        <w:rPr>
          <w:rFonts w:asciiTheme="majorHAnsi" w:eastAsia="Times New Roman" w:hAnsiTheme="majorHAnsi" w:cstheme="majorHAnsi"/>
          <w:sz w:val="20"/>
          <w:szCs w:val="20"/>
        </w:rPr>
        <w:t>predictions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End"/>
      <w:r w:rsidRPr="001962F0">
        <w:rPr>
          <w:rFonts w:asciiTheme="majorHAnsi" w:eastAsia="Times New Roman" w:hAnsiTheme="majorHAnsi" w:cstheme="majorHAnsi"/>
          <w:sz w:val="20"/>
          <w:szCs w:val="20"/>
        </w:rPr>
        <w:t>spacy_model</w:t>
      </w:r>
      <w:proofErr w:type="spellEnd"/>
      <w:r w:rsidRPr="001962F0">
        <w:rPr>
          <w:rFonts w:asciiTheme="majorHAnsi" w:eastAsia="Times New Roman" w:hAnsiTheme="majorHAnsi" w:cstheme="majorHAnsi"/>
          <w:sz w:val="20"/>
          <w:szCs w:val="20"/>
        </w:rPr>
        <w:t>, "John Doe went to New York last week.")</w:t>
      </w:r>
    </w:p>
    <w:p w:rsidR="006716D1" w:rsidRPr="001962F0" w:rsidRDefault="006716D1">
      <w:pPr>
        <w:rPr>
          <w:rFonts w:asciiTheme="majorHAnsi" w:hAnsiTheme="majorHAnsi" w:cstheme="majorHAnsi"/>
        </w:rPr>
      </w:pPr>
    </w:p>
    <w:sectPr w:rsidR="006716D1" w:rsidRPr="0019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5CFD"/>
    <w:multiLevelType w:val="multilevel"/>
    <w:tmpl w:val="48F2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45686"/>
    <w:multiLevelType w:val="multilevel"/>
    <w:tmpl w:val="242A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F9"/>
    <w:rsid w:val="001962F0"/>
    <w:rsid w:val="001D1A62"/>
    <w:rsid w:val="00366BCE"/>
    <w:rsid w:val="006716D1"/>
    <w:rsid w:val="00AD1C4E"/>
    <w:rsid w:val="00A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735"/>
  <w15:chartTrackingRefBased/>
  <w15:docId w15:val="{8BBC9429-2FB8-4FF3-A186-534FA080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5</cp:revision>
  <dcterms:created xsi:type="dcterms:W3CDTF">2024-07-13T15:32:00Z</dcterms:created>
  <dcterms:modified xsi:type="dcterms:W3CDTF">2024-07-13T22:44:00Z</dcterms:modified>
</cp:coreProperties>
</file>