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5715F" w14:textId="46E803CC" w:rsidR="00EB7EF4" w:rsidRDefault="009D6374">
      <w:r>
        <w:t>Next word prediction using LSTM RNN</w:t>
      </w:r>
    </w:p>
    <w:p w14:paraId="29FAB68C" w14:textId="77777777" w:rsidR="00342D96" w:rsidRDefault="00342D96"/>
    <w:p w14:paraId="47F61A10" w14:textId="607C1ECC" w:rsidR="00342D96" w:rsidRDefault="00342D96" w:rsidP="00AC2334">
      <w:pPr>
        <w:pStyle w:val="ListParagraph"/>
        <w:numPr>
          <w:ilvl w:val="0"/>
          <w:numId w:val="1"/>
        </w:numPr>
      </w:pPr>
      <w:r>
        <w:t>Data collection  :nltk.download(‘gutenberg’</w:t>
      </w:r>
      <w:r w:rsidR="00AC2334">
        <w:t>) -</w:t>
      </w:r>
      <w:r w:rsidR="00AC2334">
        <w:sym w:font="Wingdings" w:char="F0E0"/>
      </w:r>
      <w:r w:rsidR="00AC2334">
        <w:t>shakespeare-hamlet</w:t>
      </w:r>
    </w:p>
    <w:p w14:paraId="1CAA6DDC" w14:textId="6695B373" w:rsidR="00483E42" w:rsidRDefault="00483E42" w:rsidP="00AC2334">
      <w:pPr>
        <w:pStyle w:val="ListParagraph"/>
        <w:numPr>
          <w:ilvl w:val="0"/>
          <w:numId w:val="1"/>
        </w:numPr>
      </w:pPr>
      <w:r>
        <w:t>Intialize tokenizer</w:t>
      </w:r>
      <w:r w:rsidR="001310BC">
        <w:t>(keras pre processing text)</w:t>
      </w:r>
      <w:r w:rsidR="001310BC">
        <w:sym w:font="Wingdings" w:char="F0E0"/>
      </w:r>
      <w:r w:rsidR="001310BC">
        <w:t xml:space="preserve"> tokenizer.fit_on([text</w:t>
      </w:r>
      <w:r w:rsidR="00EF2199">
        <w:t xml:space="preserve">]) </w:t>
      </w:r>
      <w:r w:rsidR="00EF2199">
        <w:sym w:font="Wingdings" w:char="F0E0"/>
      </w:r>
      <w:r w:rsidR="00EF2199">
        <w:t xml:space="preserve"> text is “hamlet.txt”</w:t>
      </w:r>
    </w:p>
    <w:p w14:paraId="0B30FBF1" w14:textId="5DFA7B32" w:rsidR="00EF2199" w:rsidRDefault="00EF2199" w:rsidP="00AC2334">
      <w:pPr>
        <w:pStyle w:val="ListParagraph"/>
        <w:numPr>
          <w:ilvl w:val="0"/>
          <w:numId w:val="1"/>
        </w:numPr>
      </w:pPr>
      <w:r>
        <w:t>Total_words = len(tokenizer.word_index)</w:t>
      </w:r>
      <w:r w:rsidR="00AF10C3">
        <w:sym w:font="Wingdings" w:char="F0E0"/>
      </w:r>
      <w:r w:rsidR="00AF10C3" w:rsidRPr="00AF10C3">
        <w:t xml:space="preserve"> </w:t>
      </w:r>
      <w:r w:rsidR="00AF10C3">
        <w:t>tokenizer.word_index</w:t>
      </w:r>
      <w:r w:rsidR="00AF10C3">
        <w:t xml:space="preserve">( gives me index for each word </w:t>
      </w:r>
      <w:r w:rsidR="00654856">
        <w:t>in vocab)</w:t>
      </w:r>
    </w:p>
    <w:p w14:paraId="7017CCCA" w14:textId="3DBD6E62" w:rsidR="00942680" w:rsidRDefault="008B1BD3" w:rsidP="00AC2334">
      <w:pPr>
        <w:pStyle w:val="ListParagraph"/>
        <w:numPr>
          <w:ilvl w:val="0"/>
          <w:numId w:val="1"/>
        </w:numPr>
      </w:pPr>
      <w:r>
        <w:t>Creating an input</w:t>
      </w:r>
      <w:r w:rsidR="00354DB8">
        <w:t>_</w:t>
      </w:r>
      <w:r>
        <w:t xml:space="preserve">sequence using texts_to_sequence for each line of text( on </w:t>
      </w:r>
      <w:r w:rsidR="00354DB8">
        <w:t>\n). Then add a pad sequence</w:t>
      </w:r>
      <w:r w:rsidR="003A1A0B">
        <w:t>, so that all sent are equal len</w:t>
      </w:r>
      <w:r w:rsidR="007F58FD">
        <w:t>.</w:t>
      </w:r>
    </w:p>
    <w:p w14:paraId="6E1E5DF9" w14:textId="0AA652E6" w:rsidR="007F58FD" w:rsidRDefault="00E1458D" w:rsidP="00AC2334">
      <w:pPr>
        <w:pStyle w:val="ListParagraph"/>
        <w:numPr>
          <w:ilvl w:val="0"/>
          <w:numId w:val="1"/>
        </w:numPr>
      </w:pPr>
      <w:r>
        <w:t>X= leaving last element , Y = last element ,training and test</w:t>
      </w:r>
      <w:r>
        <w:tab/>
      </w:r>
      <w:r w:rsidR="002D0FB1">
        <w:sym w:font="Wingdings" w:char="F0E0"/>
      </w:r>
      <w:r w:rsidR="002D0FB1">
        <w:t xml:space="preserve"> since this is next word prediction unlike sentiment analysis , we cant keep just the last word as one number, we have to match it to embeddings of other words, hence we add zeroes</w:t>
      </w:r>
      <w:r w:rsidR="00653B66">
        <w:t>( as in whereever that index id present will be 1, rest will be 0)</w:t>
      </w:r>
    </w:p>
    <w:p w14:paraId="6646CD0E" w14:textId="77777777" w:rsidR="007D1077" w:rsidRPr="007D1077" w:rsidRDefault="007D1077" w:rsidP="007D107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D1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1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tf</w:t>
      </w:r>
      <w:r w:rsidRPr="007D1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.keras.utils.to_categorical(</w:t>
      </w:r>
      <w:r w:rsidRPr="007D1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D1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D1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num_classes</w:t>
      </w:r>
      <w:r w:rsidRPr="007D1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1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total_words</w:t>
      </w:r>
      <w:r w:rsidRPr="007D1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8B3119" w14:textId="77777777" w:rsidR="00856051" w:rsidRPr="00856051" w:rsidRDefault="00856051" w:rsidP="0085605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60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total_words</w:t>
      </w:r>
      <w:r w:rsidRPr="00856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60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8560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60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tokenizer</w:t>
      </w:r>
      <w:r w:rsidRPr="008560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.word_index)</w:t>
      </w:r>
      <w:r w:rsidRPr="00856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56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5357464" w14:textId="6012B10F" w:rsidR="007D1077" w:rsidRPr="007D1077" w:rsidRDefault="007D1077" w:rsidP="007D107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68F7F7" w14:textId="77777777" w:rsidR="00CD59DA" w:rsidRPr="00CD59DA" w:rsidRDefault="00CD59DA" w:rsidP="00CD59DA">
      <w:pPr>
        <w:pStyle w:val="ListParagraph"/>
        <w:numPr>
          <w:ilvl w:val="0"/>
          <w:numId w:val="1"/>
        </w:numPr>
      </w:pPr>
      <w:r w:rsidRPr="00CD59DA">
        <w:t>model=Sequential()</w:t>
      </w:r>
    </w:p>
    <w:p w14:paraId="4CFD9EDD" w14:textId="77777777" w:rsidR="00CD59DA" w:rsidRPr="00CD59DA" w:rsidRDefault="00CD59DA" w:rsidP="00CD59DA">
      <w:pPr>
        <w:pStyle w:val="ListParagraph"/>
        <w:numPr>
          <w:ilvl w:val="0"/>
          <w:numId w:val="1"/>
        </w:numPr>
      </w:pPr>
      <w:r w:rsidRPr="00CD59DA">
        <w:t>model.add(Embedding(total_words,100,input_length=max_sequence_len-1))</w:t>
      </w:r>
    </w:p>
    <w:p w14:paraId="38C45FD9" w14:textId="77777777" w:rsidR="00CD59DA" w:rsidRPr="00CD59DA" w:rsidRDefault="00CD59DA" w:rsidP="00CD59DA">
      <w:pPr>
        <w:pStyle w:val="ListParagraph"/>
        <w:numPr>
          <w:ilvl w:val="0"/>
          <w:numId w:val="1"/>
        </w:numPr>
      </w:pPr>
      <w:r w:rsidRPr="00CD59DA">
        <w:t>model.add(LSTM(150,return_sequences=True))</w:t>
      </w:r>
    </w:p>
    <w:p w14:paraId="609DE052" w14:textId="77777777" w:rsidR="00CD59DA" w:rsidRPr="00CD59DA" w:rsidRDefault="00CD59DA" w:rsidP="00CD59DA">
      <w:pPr>
        <w:pStyle w:val="ListParagraph"/>
        <w:numPr>
          <w:ilvl w:val="0"/>
          <w:numId w:val="1"/>
        </w:numPr>
      </w:pPr>
      <w:r w:rsidRPr="00CD59DA">
        <w:t>model.add(Dropout(0.2))</w:t>
      </w:r>
    </w:p>
    <w:p w14:paraId="23B3977C" w14:textId="77777777" w:rsidR="00CD59DA" w:rsidRPr="00CD59DA" w:rsidRDefault="00CD59DA" w:rsidP="00CD59DA">
      <w:pPr>
        <w:pStyle w:val="ListParagraph"/>
        <w:numPr>
          <w:ilvl w:val="0"/>
          <w:numId w:val="1"/>
        </w:numPr>
      </w:pPr>
      <w:r w:rsidRPr="00CD59DA">
        <w:t>model.add(LSTM(100))</w:t>
      </w:r>
    </w:p>
    <w:p w14:paraId="3BC746E4" w14:textId="77777777" w:rsidR="00CD59DA" w:rsidRPr="00CD59DA" w:rsidRDefault="00CD59DA" w:rsidP="00CD59DA">
      <w:pPr>
        <w:pStyle w:val="ListParagraph"/>
        <w:numPr>
          <w:ilvl w:val="0"/>
          <w:numId w:val="1"/>
        </w:numPr>
      </w:pPr>
      <w:r w:rsidRPr="00CD59DA">
        <w:t>model.add(Dense(total_words,activation="softmax"))</w:t>
      </w:r>
    </w:p>
    <w:p w14:paraId="6726836B" w14:textId="77777777" w:rsidR="007D1077" w:rsidRDefault="007D1077" w:rsidP="00CD59DA"/>
    <w:p w14:paraId="5B3820E5" w14:textId="03ADE5D0" w:rsidR="00CD59DA" w:rsidRDefault="00CD59DA" w:rsidP="00CD59DA">
      <w:r>
        <w:t xml:space="preserve">100 = </w:t>
      </w:r>
      <w:r w:rsidR="001477D0">
        <w:t>dimension of output vector input length( max length of one sentences</w:t>
      </w:r>
      <w:r w:rsidR="00E7737B">
        <w:t xml:space="preserve">) , </w:t>
      </w:r>
      <w:r w:rsidR="00F46E9A" w:rsidRPr="00CD59DA">
        <w:t>max_sequence_len</w:t>
      </w:r>
      <w:r w:rsidR="00F46E9A">
        <w:t xml:space="preserve"> in here could be ki how much of sentence len of max could be passed as input for next word pred.</w:t>
      </w:r>
    </w:p>
    <w:sectPr w:rsidR="00CD5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7426A5"/>
    <w:multiLevelType w:val="hybridMultilevel"/>
    <w:tmpl w:val="5F1887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118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32"/>
    <w:rsid w:val="001310BC"/>
    <w:rsid w:val="001477D0"/>
    <w:rsid w:val="002D0FB1"/>
    <w:rsid w:val="00342D96"/>
    <w:rsid w:val="00354DB8"/>
    <w:rsid w:val="003A1A0B"/>
    <w:rsid w:val="004214F3"/>
    <w:rsid w:val="00483E42"/>
    <w:rsid w:val="004918F0"/>
    <w:rsid w:val="00653B66"/>
    <w:rsid w:val="00654856"/>
    <w:rsid w:val="007D1077"/>
    <w:rsid w:val="007F58FD"/>
    <w:rsid w:val="00856051"/>
    <w:rsid w:val="008B1BD3"/>
    <w:rsid w:val="00942680"/>
    <w:rsid w:val="009A2132"/>
    <w:rsid w:val="009D6374"/>
    <w:rsid w:val="00AC2334"/>
    <w:rsid w:val="00AF10C3"/>
    <w:rsid w:val="00CD59DA"/>
    <w:rsid w:val="00E1458D"/>
    <w:rsid w:val="00E7737B"/>
    <w:rsid w:val="00EB7EF4"/>
    <w:rsid w:val="00EF2199"/>
    <w:rsid w:val="00F20B15"/>
    <w:rsid w:val="00F4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D6C76"/>
  <w15:chartTrackingRefBased/>
  <w15:docId w15:val="{A521F546-9628-4BE2-9C55-8D01748D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8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Saurabha Wankhede</dc:creator>
  <cp:keywords/>
  <dc:description/>
  <cp:lastModifiedBy>Saurabha Wankhede</cp:lastModifiedBy>
  <cp:revision>24</cp:revision>
  <dcterms:created xsi:type="dcterms:W3CDTF">2024-10-31T22:13:00Z</dcterms:created>
  <dcterms:modified xsi:type="dcterms:W3CDTF">2024-10-31T22:49:00Z</dcterms:modified>
</cp:coreProperties>
</file>