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B0312" w14:textId="77777777" w:rsidR="00B352EB" w:rsidRDefault="00B352EB" w:rsidP="00B352EB">
      <w:r>
        <w:t xml:space="preserve">End to End  Deep learning project  Using simple </w:t>
      </w:r>
      <w:proofErr w:type="spellStart"/>
      <w:r>
        <w:t>Rnn</w:t>
      </w:r>
      <w:proofErr w:type="spellEnd"/>
    </w:p>
    <w:p w14:paraId="37F1924C" w14:textId="77777777" w:rsidR="00B352EB" w:rsidRDefault="00B352EB" w:rsidP="00B352EB">
      <w:pPr>
        <w:pStyle w:val="ListParagraph"/>
        <w:numPr>
          <w:ilvl w:val="0"/>
          <w:numId w:val="2"/>
        </w:numPr>
      </w:pPr>
      <w:proofErr w:type="spellStart"/>
      <w:r>
        <w:t>Ibdb</w:t>
      </w:r>
      <w:proofErr w:type="spellEnd"/>
      <w:r>
        <w:t xml:space="preserve"> dataset</w:t>
      </w:r>
    </w:p>
    <w:p w14:paraId="49862F65" w14:textId="77777777" w:rsidR="00B352EB" w:rsidRDefault="00B352EB" w:rsidP="00B352EB">
      <w:pPr>
        <w:pStyle w:val="ListParagraph"/>
        <w:numPr>
          <w:ilvl w:val="0"/>
          <w:numId w:val="2"/>
        </w:numPr>
      </w:pPr>
      <w:r>
        <w:t>Sentiment analysis : Positive , Negative : Binary Classification</w:t>
      </w:r>
    </w:p>
    <w:p w14:paraId="179E2542" w14:textId="0393E172" w:rsidR="00D324A8" w:rsidRDefault="00F26F17" w:rsidP="00B352EB">
      <w:r w:rsidRPr="0013778D">
        <w:rPr>
          <w:noProof/>
        </w:rPr>
        <w:drawing>
          <wp:inline distT="0" distB="0" distL="0" distR="0" wp14:anchorId="5B3C952D" wp14:editId="731ABD99">
            <wp:extent cx="5731510" cy="1656080"/>
            <wp:effectExtent l="0" t="0" r="2540" b="1270"/>
            <wp:docPr id="25849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94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691C" w14:textId="77777777" w:rsidR="00D95F8F" w:rsidRDefault="00D95F8F" w:rsidP="00B352EB"/>
    <w:p w14:paraId="3C3073D2" w14:textId="77777777" w:rsidR="00D95F8F" w:rsidRDefault="00D95F8F" w:rsidP="00B352EB"/>
    <w:p w14:paraId="6099AC0F" w14:textId="78647745" w:rsidR="00D95F8F" w:rsidRDefault="00D95F8F" w:rsidP="00B352EB">
      <w:r>
        <w:t>Words are passed one by one to RNN,  and they are before giving to model converted to vectors using embedding layer</w:t>
      </w:r>
      <w:r w:rsidR="001E1B5F">
        <w:t>. It utilizes word2vec , word embeddings to convert it to vectors.</w:t>
      </w:r>
    </w:p>
    <w:p w14:paraId="7442C719" w14:textId="77777777" w:rsidR="00D95F8F" w:rsidRDefault="00D95F8F" w:rsidP="00B352EB"/>
    <w:p w14:paraId="793CB725" w14:textId="674385C4" w:rsidR="00D95F8F" w:rsidRDefault="00D95F8F" w:rsidP="00B352EB">
      <w:r w:rsidRPr="00D95F8F">
        <w:drawing>
          <wp:inline distT="0" distB="0" distL="0" distR="0" wp14:anchorId="246F8B3E" wp14:editId="26DD03B1">
            <wp:extent cx="5731510" cy="2503805"/>
            <wp:effectExtent l="0" t="0" r="2540" b="0"/>
            <wp:docPr id="33485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52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0497" w14:textId="77777777" w:rsidR="00F96D4E" w:rsidRDefault="00F96D4E" w:rsidP="00B352EB"/>
    <w:p w14:paraId="6E6B9C39" w14:textId="77777777" w:rsidR="00F96D4E" w:rsidRDefault="00F96D4E" w:rsidP="00B352EB"/>
    <w:p w14:paraId="193E0BC1" w14:textId="77777777" w:rsidR="00F6222B" w:rsidRPr="00F6222B" w:rsidRDefault="00F96D4E" w:rsidP="00F6222B">
      <w:pPr>
        <w:rPr>
          <w:b/>
          <w:bCs/>
        </w:rPr>
      </w:pPr>
      <w:r>
        <w:t xml:space="preserve">In word embeddings, vocab </w:t>
      </w:r>
      <w:proofErr w:type="spellStart"/>
      <w:r>
        <w:t>size</w:t>
      </w:r>
      <w:r w:rsidR="00F6222B" w:rsidRPr="00F6222B">
        <w:rPr>
          <w:b/>
          <w:bCs/>
        </w:rPr>
        <w:t>Vocabulary</w:t>
      </w:r>
      <w:proofErr w:type="spellEnd"/>
      <w:r w:rsidR="00F6222B" w:rsidRPr="00F6222B">
        <w:rPr>
          <w:b/>
          <w:bCs/>
        </w:rPr>
        <w:t xml:space="preserve"> Size (</w:t>
      </w:r>
      <w:proofErr w:type="spellStart"/>
      <w:r w:rsidR="00F6222B" w:rsidRPr="00F6222B">
        <w:rPr>
          <w:b/>
          <w:bCs/>
        </w:rPr>
        <w:t>voc_size</w:t>
      </w:r>
      <w:proofErr w:type="spellEnd"/>
      <w:r w:rsidR="00F6222B" w:rsidRPr="00F6222B">
        <w:rPr>
          <w:b/>
          <w:bCs/>
        </w:rPr>
        <w:t>):</w:t>
      </w:r>
    </w:p>
    <w:p w14:paraId="7C55984B" w14:textId="77777777" w:rsidR="00F6222B" w:rsidRPr="00F6222B" w:rsidRDefault="00F6222B" w:rsidP="00F6222B">
      <w:pPr>
        <w:numPr>
          <w:ilvl w:val="0"/>
          <w:numId w:val="3"/>
        </w:numPr>
      </w:pPr>
      <w:r w:rsidRPr="00F6222B">
        <w:rPr>
          <w:b/>
          <w:bCs/>
        </w:rPr>
        <w:t>Not Predefined</w:t>
      </w:r>
      <w:r w:rsidRPr="00F6222B">
        <w:t xml:space="preserve">: </w:t>
      </w:r>
      <w:proofErr w:type="spellStart"/>
      <w:r w:rsidRPr="00F6222B">
        <w:t>voc_size</w:t>
      </w:r>
      <w:proofErr w:type="spellEnd"/>
      <w:r w:rsidRPr="00F6222B">
        <w:t>=10000 doesn’t mean it has 10,000 words predefined. Instead, it sets an upper limit on the number of distinct words the tokenizer can encode. It’s a way of telling the model, “You can map up to 10,000 different words.</w:t>
      </w:r>
    </w:p>
    <w:p w14:paraId="068DD139" w14:textId="7AC06363" w:rsidR="00935EC7" w:rsidRDefault="00935EC7" w:rsidP="00B352EB"/>
    <w:p w14:paraId="22F6BAE1" w14:textId="77777777" w:rsidR="001637FF" w:rsidRPr="001637FF" w:rsidRDefault="001637FF" w:rsidP="001637FF">
      <w:r w:rsidRPr="001637FF">
        <w:t xml:space="preserve">from </w:t>
      </w:r>
      <w:proofErr w:type="spellStart"/>
      <w:r w:rsidRPr="001637FF">
        <w:t>tensorflow.keras.preprocessing.text</w:t>
      </w:r>
      <w:proofErr w:type="spellEnd"/>
      <w:r w:rsidRPr="001637FF">
        <w:t xml:space="preserve"> import </w:t>
      </w:r>
      <w:proofErr w:type="spellStart"/>
      <w:r w:rsidRPr="001637FF">
        <w:t>one_hot</w:t>
      </w:r>
      <w:proofErr w:type="spellEnd"/>
    </w:p>
    <w:p w14:paraId="559A0D11" w14:textId="77777777" w:rsidR="001637FF" w:rsidRDefault="001637FF" w:rsidP="00B352EB"/>
    <w:p w14:paraId="627726CB" w14:textId="77777777" w:rsidR="00935EC7" w:rsidRDefault="00935EC7" w:rsidP="00B352EB"/>
    <w:p w14:paraId="2A84D8B6" w14:textId="09A03753" w:rsidR="00F96D4E" w:rsidRDefault="00F96D4E" w:rsidP="00B352EB">
      <w:pPr>
        <w:rPr>
          <w:lang w:val="en-US"/>
        </w:rPr>
      </w:pPr>
      <w:r>
        <w:t xml:space="preserve"> and feature representation size</w:t>
      </w:r>
      <w:r w:rsidR="00D132E5">
        <w:t xml:space="preserve"> . </w:t>
      </w:r>
      <w:proofErr w:type="spellStart"/>
      <w:r w:rsidR="00D132E5">
        <w:t>i.e</w:t>
      </w:r>
      <w:proofErr w:type="spellEnd"/>
      <w:r w:rsidR="00D132E5">
        <w:t xml:space="preserve"> feature</w:t>
      </w:r>
      <w:proofErr w:type="spellStart"/>
      <w:r w:rsidR="00D132E5">
        <w:rPr>
          <w:lang w:val="en-US"/>
        </w:rPr>
        <w:t>s_dimension</w:t>
      </w:r>
      <w:proofErr w:type="spellEnd"/>
      <w:r w:rsidR="00D132E5">
        <w:rPr>
          <w:lang w:val="en-US"/>
        </w:rPr>
        <w:t xml:space="preserve"> =300(hidden adjectives that the neural </w:t>
      </w:r>
      <w:r w:rsidR="007E5F4B">
        <w:rPr>
          <w:lang w:val="en-US"/>
        </w:rPr>
        <w:t>network</w:t>
      </w:r>
      <w:r w:rsidR="00D132E5">
        <w:rPr>
          <w:lang w:val="en-US"/>
        </w:rPr>
        <w:t xml:space="preserve"> decides on window size), that is important,</w:t>
      </w:r>
    </w:p>
    <w:p w14:paraId="6935B462" w14:textId="77777777" w:rsidR="0048030A" w:rsidRDefault="0048030A" w:rsidP="00B352EB">
      <w:pPr>
        <w:rPr>
          <w:lang w:val="en-US"/>
        </w:rPr>
      </w:pPr>
    </w:p>
    <w:p w14:paraId="1B8ACB4C" w14:textId="77777777" w:rsidR="0048030A" w:rsidRDefault="0048030A" w:rsidP="00B352EB">
      <w:pPr>
        <w:rPr>
          <w:lang w:val="en-US"/>
        </w:rPr>
      </w:pPr>
    </w:p>
    <w:p w14:paraId="15829F9A" w14:textId="77777777" w:rsidR="0048030A" w:rsidRDefault="0048030A" w:rsidP="00B352EB">
      <w:pPr>
        <w:rPr>
          <w:lang w:val="en-US"/>
        </w:rPr>
      </w:pPr>
    </w:p>
    <w:p w14:paraId="5B4897B2" w14:textId="119FAADA" w:rsidR="0048030A" w:rsidRDefault="0048030A" w:rsidP="00B352EB">
      <w:pPr>
        <w:rPr>
          <w:lang w:val="en-US"/>
        </w:rPr>
      </w:pPr>
      <w:r>
        <w:rPr>
          <w:lang w:val="en-US"/>
        </w:rPr>
        <w:t>## in one implementation named experiments</w:t>
      </w:r>
      <w:r w:rsidR="008A1ED0">
        <w:rPr>
          <w:lang w:val="en-US"/>
        </w:rPr>
        <w:t>.ipynb</w:t>
      </w:r>
      <w:r>
        <w:rPr>
          <w:lang w:val="en-US"/>
        </w:rPr>
        <w:t xml:space="preserve">: </w:t>
      </w:r>
    </w:p>
    <w:p w14:paraId="27A3F9BF" w14:textId="58A804CB" w:rsidR="0048030A" w:rsidRDefault="008A1ED0" w:rsidP="00B352EB">
      <w:pPr>
        <w:rPr>
          <w:lang w:val="en-US"/>
        </w:rPr>
      </w:pPr>
      <w:r>
        <w:rPr>
          <w:lang w:val="en-US"/>
        </w:rPr>
        <w:t>We first convert the sentence to one hot encoded , index format</w:t>
      </w:r>
    </w:p>
    <w:p w14:paraId="0AD88B92" w14:textId="780981A0" w:rsidR="008A1ED0" w:rsidRDefault="008A1ED0" w:rsidP="00B352EB">
      <w:pPr>
        <w:rPr>
          <w:lang w:val="en-US"/>
        </w:rPr>
      </w:pPr>
      <w:r>
        <w:rPr>
          <w:lang w:val="en-US"/>
        </w:rPr>
        <w:t>The indexed format is then padded and then converted to vectors using embeddings layer</w:t>
      </w:r>
      <w:r w:rsidR="002620B0">
        <w:rPr>
          <w:lang w:val="en-US"/>
        </w:rPr>
        <w:t>(which utilizes word2vec in the background)</w:t>
      </w:r>
    </w:p>
    <w:p w14:paraId="73BFACA5" w14:textId="77777777" w:rsidR="002620B0" w:rsidRDefault="002620B0" w:rsidP="00B352EB">
      <w:pPr>
        <w:rPr>
          <w:lang w:val="en-US"/>
        </w:rPr>
      </w:pPr>
    </w:p>
    <w:p w14:paraId="463F3965" w14:textId="7441CAC2" w:rsidR="002620B0" w:rsidRDefault="002620B0" w:rsidP="00B352EB">
      <w:pPr>
        <w:rPr>
          <w:lang w:val="en-US"/>
        </w:rPr>
      </w:pPr>
      <w:r>
        <w:rPr>
          <w:lang w:val="en-US"/>
        </w:rPr>
        <w:t>If dim =10, it will generate 10 vectors for each word.</w:t>
      </w:r>
    </w:p>
    <w:p w14:paraId="43D757B8" w14:textId="77777777" w:rsidR="002620B0" w:rsidRDefault="002620B0" w:rsidP="00B352EB">
      <w:pPr>
        <w:rPr>
          <w:lang w:val="en-US"/>
        </w:rPr>
      </w:pPr>
    </w:p>
    <w:p w14:paraId="21ED2D95" w14:textId="77777777" w:rsidR="002620B0" w:rsidRDefault="002620B0" w:rsidP="00B352EB">
      <w:pPr>
        <w:rPr>
          <w:lang w:val="en-US"/>
        </w:rPr>
      </w:pPr>
    </w:p>
    <w:p w14:paraId="1CB2411E" w14:textId="77777777" w:rsidR="008A10B1" w:rsidRDefault="008A10B1" w:rsidP="00B352EB">
      <w:pPr>
        <w:rPr>
          <w:lang w:val="en-US"/>
        </w:rPr>
      </w:pPr>
    </w:p>
    <w:p w14:paraId="20DD6ED9" w14:textId="35DB752B" w:rsidR="008A10B1" w:rsidRDefault="008A10B1" w:rsidP="00B352EB">
      <w:pPr>
        <w:rPr>
          <w:lang w:val="en-US"/>
        </w:rPr>
      </w:pPr>
      <w:r>
        <w:rPr>
          <w:lang w:val="en-US"/>
        </w:rPr>
        <w:t>Actual project start</w:t>
      </w:r>
    </w:p>
    <w:p w14:paraId="68A7B464" w14:textId="5EC926AD" w:rsidR="008A10B1" w:rsidRDefault="008A10B1" w:rsidP="00B352EB">
      <w:pPr>
        <w:rPr>
          <w:lang w:val="en-US"/>
        </w:rPr>
      </w:pPr>
      <w:r>
        <w:rPr>
          <w:lang w:val="en-US"/>
        </w:rPr>
        <w:t>##</w:t>
      </w:r>
    </w:p>
    <w:p w14:paraId="1F3E8E59" w14:textId="77777777" w:rsidR="00A42D68" w:rsidRDefault="00A42D68" w:rsidP="00B352EB">
      <w:pPr>
        <w:rPr>
          <w:lang w:val="en-US"/>
        </w:rPr>
      </w:pPr>
    </w:p>
    <w:p w14:paraId="7D9DBF41" w14:textId="56FC9BDB" w:rsidR="00A42D68" w:rsidRDefault="00A42D68" w:rsidP="00A42D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We load </w:t>
      </w:r>
      <w:proofErr w:type="spellStart"/>
      <w:r>
        <w:rPr>
          <w:lang w:val="en-US"/>
        </w:rPr>
        <w:t>imbd</w:t>
      </w:r>
      <w:proofErr w:type="spellEnd"/>
      <w:r>
        <w:rPr>
          <w:lang w:val="en-US"/>
        </w:rPr>
        <w:t xml:space="preserve"> dataset</w:t>
      </w:r>
      <w:r w:rsidR="001D440E">
        <w:rPr>
          <w:lang w:val="en-US"/>
        </w:rPr>
        <w:t xml:space="preserve"> by passing </w:t>
      </w:r>
      <w:proofErr w:type="spellStart"/>
      <w:r w:rsidR="001D440E">
        <w:rPr>
          <w:lang w:val="en-US"/>
        </w:rPr>
        <w:t>max_features</w:t>
      </w:r>
      <w:proofErr w:type="spellEnd"/>
      <w:r w:rsidR="001D440E">
        <w:rPr>
          <w:lang w:val="en-US"/>
        </w:rPr>
        <w:t>(</w:t>
      </w:r>
      <w:proofErr w:type="spellStart"/>
      <w:r w:rsidR="001D440E">
        <w:rPr>
          <w:lang w:val="en-US"/>
        </w:rPr>
        <w:t>vocab_Size</w:t>
      </w:r>
      <w:proofErr w:type="spellEnd"/>
      <w:r w:rsidR="001D440E">
        <w:rPr>
          <w:lang w:val="en-US"/>
        </w:rPr>
        <w:t>=10000)</w:t>
      </w:r>
      <w:r w:rsidR="007F7BD2">
        <w:rPr>
          <w:lang w:val="en-US"/>
        </w:rPr>
        <w:t xml:space="preserve"> ,with a train test split</w:t>
      </w:r>
      <w:r w:rsidR="00100AB8">
        <w:rPr>
          <w:lang w:val="en-US"/>
        </w:rPr>
        <w:t>.</w:t>
      </w:r>
    </w:p>
    <w:p w14:paraId="32E82092" w14:textId="1FAD82FF" w:rsidR="00100AB8" w:rsidRDefault="00100AB8" w:rsidP="00A42D6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we see </w:t>
      </w:r>
      <w:proofErr w:type="spellStart"/>
      <w:r>
        <w:rPr>
          <w:lang w:val="en-US"/>
        </w:rPr>
        <w:t>X_train</w:t>
      </w:r>
      <w:proofErr w:type="spellEnd"/>
      <w:r>
        <w:rPr>
          <w:lang w:val="en-US"/>
        </w:rPr>
        <w:t>[0</w:t>
      </w:r>
      <w:r w:rsidR="004A1F3E">
        <w:rPr>
          <w:lang w:val="en-US"/>
        </w:rPr>
        <w:t>], we see a lot if indexes, which are nothing but a one hot representation of every word for 1 sentences, and all sentences, like we saw earlier</w:t>
      </w:r>
    </w:p>
    <w:p w14:paraId="4DC66721" w14:textId="2A05E608" w:rsidR="00DB4C80" w:rsidRDefault="00DB4C80" w:rsidP="00A42D6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Y_train</w:t>
      </w:r>
      <w:proofErr w:type="spellEnd"/>
      <w:r>
        <w:rPr>
          <w:lang w:val="en-US"/>
        </w:rPr>
        <w:t>[0] is 0 or 1, a positive or a negative sentiment</w:t>
      </w:r>
    </w:p>
    <w:p w14:paraId="3BF69A1F" w14:textId="1C4EB803" w:rsidR="00F618FB" w:rsidRDefault="00F618FB" w:rsidP="004661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Now we decide a </w:t>
      </w:r>
      <w:proofErr w:type="spellStart"/>
      <w:r>
        <w:rPr>
          <w:lang w:val="en-US"/>
        </w:rPr>
        <w:t>max_len</w:t>
      </w:r>
      <w:proofErr w:type="spellEnd"/>
      <w:r>
        <w:rPr>
          <w:lang w:val="en-US"/>
        </w:rPr>
        <w:t xml:space="preserve"> =500 ( this is max sent length) and then do a pre or post padding</w:t>
      </w:r>
      <w:r w:rsidR="00466118">
        <w:rPr>
          <w:lang w:val="en-US"/>
        </w:rPr>
        <w:t xml:space="preserve"> for each sentence.( in this dataset the words are already one hot encoded)</w:t>
      </w:r>
    </w:p>
    <w:p w14:paraId="1D8D2A60" w14:textId="0F43E641" w:rsidR="00466118" w:rsidRDefault="00FF5241" w:rsidP="004661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2 things, </w:t>
      </w:r>
      <w:proofErr w:type="spellStart"/>
      <w:r>
        <w:rPr>
          <w:lang w:val="en-US"/>
        </w:rPr>
        <w:t>max_length</w:t>
      </w:r>
      <w:proofErr w:type="spellEnd"/>
      <w:r>
        <w:rPr>
          <w:lang w:val="en-US"/>
        </w:rPr>
        <w:t xml:space="preserve">( is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of sentences that could be maximum one) and dim=10 ( is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of output vector of embedding laye</w:t>
      </w:r>
      <w:r w:rsidR="00FF617E">
        <w:rPr>
          <w:lang w:val="en-US"/>
        </w:rPr>
        <w:t>r.</w:t>
      </w:r>
    </w:p>
    <w:p w14:paraId="63A75557" w14:textId="21DF2132" w:rsidR="00E364BB" w:rsidRDefault="00B735C7" w:rsidP="004661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create model and train on data</w:t>
      </w:r>
      <w:r w:rsidR="00BA2A64">
        <w:rPr>
          <w:lang w:val="en-US"/>
        </w:rPr>
        <w:t xml:space="preserve"> </w:t>
      </w:r>
      <w:proofErr w:type="spellStart"/>
      <w:r w:rsidR="00BA2A64">
        <w:rPr>
          <w:lang w:val="en-US"/>
        </w:rPr>
        <w:t>X_train</w:t>
      </w:r>
      <w:proofErr w:type="spellEnd"/>
      <w:r w:rsidR="00BA2A64">
        <w:rPr>
          <w:lang w:val="en-US"/>
        </w:rPr>
        <w:t xml:space="preserve"> ,</w:t>
      </w:r>
      <w:proofErr w:type="spellStart"/>
      <w:r w:rsidR="00BA2A64">
        <w:rPr>
          <w:lang w:val="en-US"/>
        </w:rPr>
        <w:t>Y_train</w:t>
      </w:r>
      <w:proofErr w:type="spellEnd"/>
      <w:r w:rsidR="00BA2A64">
        <w:rPr>
          <w:lang w:val="en-US"/>
        </w:rPr>
        <w:t xml:space="preserve"> data</w:t>
      </w:r>
    </w:p>
    <w:p w14:paraId="650127B8" w14:textId="5AC08CB5" w:rsidR="00BA2A64" w:rsidRDefault="00BA2A64" w:rsidP="004661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Save the model</w:t>
      </w:r>
    </w:p>
    <w:p w14:paraId="47705421" w14:textId="0AA34177" w:rsidR="00BA2A64" w:rsidRDefault="00BA2A64" w:rsidP="004661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Later create 3 functions ( 1 to preprocess a new </w:t>
      </w:r>
      <w:proofErr w:type="spellStart"/>
      <w:r>
        <w:rPr>
          <w:lang w:val="en-US"/>
        </w:rPr>
        <w:t>text</w:t>
      </w:r>
      <w:r w:rsidR="00DA752F">
        <w:rPr>
          <w:lang w:val="en-US"/>
        </w:rPr>
        <w:t>,encode</w:t>
      </w:r>
      <w:proofErr w:type="spellEnd"/>
      <w:r w:rsidR="00DA752F">
        <w:rPr>
          <w:lang w:val="en-US"/>
        </w:rPr>
        <w:t xml:space="preserve"> to review( one hot) the pad)</w:t>
      </w:r>
    </w:p>
    <w:p w14:paraId="320EF180" w14:textId="464438B4" w:rsidR="002F6F0F" w:rsidRDefault="002F6F0F" w:rsidP="004661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Second is decoding the words later post predicting</w:t>
      </w:r>
    </w:p>
    <w:p w14:paraId="33991EAA" w14:textId="1240AF97" w:rsidR="002F6F0F" w:rsidRPr="00466118" w:rsidRDefault="002F6F0F" w:rsidP="004661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 we have a predict function as well that will predict the encoded stuff</w:t>
      </w:r>
    </w:p>
    <w:sectPr w:rsidR="002F6F0F" w:rsidRPr="00466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C0DE1"/>
    <w:multiLevelType w:val="hybridMultilevel"/>
    <w:tmpl w:val="CDE6A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70116"/>
    <w:multiLevelType w:val="hybridMultilevel"/>
    <w:tmpl w:val="D878FB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D223A"/>
    <w:multiLevelType w:val="multilevel"/>
    <w:tmpl w:val="8BC8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BB0A50"/>
    <w:multiLevelType w:val="hybridMultilevel"/>
    <w:tmpl w:val="507E7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464321">
    <w:abstractNumId w:val="3"/>
  </w:num>
  <w:num w:numId="2" w16cid:durableId="987326253">
    <w:abstractNumId w:val="1"/>
  </w:num>
  <w:num w:numId="3" w16cid:durableId="694356130">
    <w:abstractNumId w:val="2"/>
  </w:num>
  <w:num w:numId="4" w16cid:durableId="112651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29"/>
    <w:rsid w:val="00100AB8"/>
    <w:rsid w:val="001637FF"/>
    <w:rsid w:val="001D440E"/>
    <w:rsid w:val="001E1B5F"/>
    <w:rsid w:val="002620B0"/>
    <w:rsid w:val="002F6F0F"/>
    <w:rsid w:val="004214F3"/>
    <w:rsid w:val="00466118"/>
    <w:rsid w:val="0048030A"/>
    <w:rsid w:val="00482638"/>
    <w:rsid w:val="004A1F3E"/>
    <w:rsid w:val="004B28E2"/>
    <w:rsid w:val="007E5F4B"/>
    <w:rsid w:val="007F7BD2"/>
    <w:rsid w:val="008A10B1"/>
    <w:rsid w:val="008A1ED0"/>
    <w:rsid w:val="00935EC7"/>
    <w:rsid w:val="009E0084"/>
    <w:rsid w:val="00A42D68"/>
    <w:rsid w:val="00AD1791"/>
    <w:rsid w:val="00B352EB"/>
    <w:rsid w:val="00B735C7"/>
    <w:rsid w:val="00BA2A64"/>
    <w:rsid w:val="00C40B93"/>
    <w:rsid w:val="00C96F29"/>
    <w:rsid w:val="00D132E5"/>
    <w:rsid w:val="00D324A8"/>
    <w:rsid w:val="00D95F8F"/>
    <w:rsid w:val="00DA752F"/>
    <w:rsid w:val="00DB4C80"/>
    <w:rsid w:val="00E364BB"/>
    <w:rsid w:val="00EB7EF4"/>
    <w:rsid w:val="00F26F17"/>
    <w:rsid w:val="00F618FB"/>
    <w:rsid w:val="00F6222B"/>
    <w:rsid w:val="00F67ABF"/>
    <w:rsid w:val="00F96D4E"/>
    <w:rsid w:val="00FB1ABD"/>
    <w:rsid w:val="00FF5241"/>
    <w:rsid w:val="00FF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5234"/>
  <w15:chartTrackingRefBased/>
  <w15:docId w15:val="{27AD487D-7134-4878-BC33-F822C340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2E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2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7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622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Saurabha Wankhede</dc:creator>
  <cp:keywords/>
  <dc:description/>
  <cp:lastModifiedBy>Saurabha Wankhede</cp:lastModifiedBy>
  <cp:revision>36</cp:revision>
  <dcterms:created xsi:type="dcterms:W3CDTF">2024-10-31T11:05:00Z</dcterms:created>
  <dcterms:modified xsi:type="dcterms:W3CDTF">2024-10-31T20:56:00Z</dcterms:modified>
</cp:coreProperties>
</file>