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URL Shortner App</w:t>
      </w:r>
    </w:p>
    <w:p>
      <w:pPr>
        <w:jc w:val="center"/>
        <w:rPr>
          <w:b/>
          <w:bCs/>
          <w:sz w:val="72"/>
          <w:szCs w:val="72"/>
          <w:u w:val="single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rFonts w:hint="default"/>
          <w:sz w:val="32"/>
          <w:szCs w:val="32"/>
          <w:lang w:val="en-IN"/>
        </w:rPr>
        <w:t>Student</w:t>
      </w:r>
      <w:r>
        <w:rPr>
          <w:sz w:val="32"/>
          <w:szCs w:val="32"/>
        </w:rPr>
        <w:t xml:space="preserve"> :-</w:t>
      </w:r>
      <w:r>
        <w:rPr>
          <w:sz w:val="32"/>
          <w:szCs w:val="32"/>
          <w:u w:val="single"/>
        </w:rPr>
        <w:t xml:space="preserve"> Saurabh Hundare</w:t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 the Guidance of </w:t>
      </w: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Mr. Kanav Bansal</w:t>
      </w:r>
    </w:p>
    <w:p/>
    <w:p/>
    <w:p/>
    <w:p/>
    <w:p/>
    <w:p/>
    <w:p/>
    <w:p/>
    <w:p/>
    <w:p/>
    <w:p/>
    <w:p/>
    <w:p/>
    <w:p/>
    <w:p/>
    <w:p/>
    <w:p/>
    <w:tbl>
      <w:tblPr>
        <w:tblStyle w:val="7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70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Table of Content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Abstarct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Introduction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Flowchart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Output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Technology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Conclusion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References</w:t>
            </w:r>
          </w:p>
        </w:tc>
        <w:tc>
          <w:tcPr>
            <w:tcW w:w="477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Abstarct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The URL </w:t>
      </w:r>
      <w:r>
        <w:rPr>
          <w:rFonts w:hint="default"/>
          <w:sz w:val="28"/>
          <w:szCs w:val="28"/>
          <w:lang w:val="en-IN"/>
        </w:rPr>
        <w:t>S</w:t>
      </w:r>
      <w:r>
        <w:rPr>
          <w:sz w:val="28"/>
          <w:szCs w:val="28"/>
        </w:rPr>
        <w:t>hortener Flask app is a web application that allows users to shorten long URLs into short, easy-to-remember links. The app is built using the Flask framework and the SQLAlchemy library to create a database that stores the long and short URLs.</w:t>
      </w:r>
      <w:r>
        <w:rPr>
          <w:rFonts w:hint="default"/>
          <w:sz w:val="28"/>
          <w:szCs w:val="28"/>
          <w:lang w:val="en-IN"/>
        </w:rPr>
        <w:t>Here I have Created a Flask app that takes the long urls of the User and give a short Urls that can be used by the user in order to visit that link.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app has three main views: the homepage, the URL shortening endpoint, and the redirect endpoint. The homepage provides users with a form to submit a long URL to be shortened. The URL shortening endpoint takes the long URL and generates a random short URL, which is then stored in the database. The redirect endpoint is used to redirect users from the short URL to the corresponding long URL in the database.</w:t>
      </w:r>
    </w:p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The URL shortener Flask app is a web application that allows users to shorten long URLs into short, easy-to-remember links. This report provides an overview of the app's functionality, architecture, and implementation.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>In this project  a user can make his long url in short url by pasting the url in the input given. He/She can also revisit the url by seeing it in the table given below as it is stored in the database.</w:t>
      </w: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Flowchart</w:t>
      </w: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13145" cy="3582035"/>
            <wp:effectExtent l="0" t="0" r="13335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Technologies</w:t>
      </w: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 and Software</w:t>
      </w:r>
      <w:r>
        <w:rPr>
          <w:b/>
          <w:bCs/>
          <w:sz w:val="36"/>
          <w:szCs w:val="36"/>
          <w:u w:val="single"/>
        </w:rPr>
        <w:t xml:space="preserve"> used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Technologies Used here are:-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Language:- Python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OS:- Windows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Technologies:- Flask, SQLAlchemy, Jinja, HTML, CSS, Bootstrap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Hardware:- Laptop, Keyboard, Mouse</w:t>
      </w:r>
    </w:p>
    <w:p/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>
      <w:r>
        <w:drawing>
          <wp:inline distT="0" distB="0" distL="114300" distR="114300">
            <wp:extent cx="5726430" cy="287655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We have created a Flask application that allows users to enter a long URL and generate a shorter version. We can add more features to this application such as User Authentication, Shortened URLs Statistics, etc.</w:t>
      </w:r>
      <w:r>
        <w:rPr>
          <w:rFonts w:hint="default"/>
          <w:sz w:val="28"/>
          <w:szCs w:val="28"/>
          <w:lang w:val="en-IN"/>
        </w:rPr>
        <w:t>These are the future plans of this project and can be implemented.</w:t>
      </w:r>
    </w:p>
    <w:p/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References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"https://python.plainenglish.io/create-a-url-shortener-with-flask-47d08c23a695"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Create a URL Shortener with Flask | by Ashutosh Krishna | Python in Plain English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"https://www.researchgate.net/publication/358619082_A_URL_Shortening_Service_by_Using_Flask_Framework_Based_on_Base-62_Algorithm"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A URL Shortening Service by Using Flask Framework Based on Base-62 Algorithm | Request PDF (researchgate.net)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"https://getbootstrap.com/"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Bootstrap · The most popular HTML, CSS, and JS library in the world. (getbootstrap.com)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/>
    <w:p/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643FA"/>
    <w:multiLevelType w:val="singleLevel"/>
    <w:tmpl w:val="801643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304CC3"/>
    <w:multiLevelType w:val="singleLevel"/>
    <w:tmpl w:val="0F304C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B8"/>
    <w:rsid w:val="00A6343E"/>
    <w:rsid w:val="00B17DB8"/>
    <w:rsid w:val="3381638B"/>
    <w:rsid w:val="54A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148</Characters>
  <Lines>1</Lines>
  <Paragraphs>1</Paragraphs>
  <TotalTime>50</TotalTime>
  <ScaleCrop>false</ScaleCrop>
  <LinksUpToDate>false</LinksUpToDate>
  <CharactersWithSpaces>172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2023-03-26T17:07:00Z</dcterms:created>
  <dc:creator>saura</dc:creator>
  <cp:lastModifiedBy>SAURABH SUNIL HUNDARE</cp:lastModifiedBy>
  <dcterms:modified xsi:type="dcterms:W3CDTF">2023-03-27T11:07:13Z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2F6C775BB6C646588BFAF27D7747DA2B</vt:lpwstr>
  </property>
</Properties>
</file>