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1:</w:t>
      </w:r>
      <w:r w:rsidRPr="00867579">
        <w:rPr>
          <w:rFonts w:ascii="Arial" w:hAnsi="Arial" w:cs="Arial"/>
          <w:sz w:val="20"/>
          <w:szCs w:val="20"/>
        </w:rPr>
        <w:t xml:space="preserve"> Create a method to find the sum of the cubes of the digits of an n digit number</w:t>
      </w: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2:</w:t>
      </w:r>
      <w:r w:rsidRPr="00867579">
        <w:rPr>
          <w:rFonts w:ascii="Arial" w:hAnsi="Arial" w:cs="Arial"/>
          <w:sz w:val="20"/>
          <w:szCs w:val="20"/>
        </w:rPr>
        <w:t xml:space="preserve"> Write a java program that simulates a traffic light. The program lets the user select one of three lights: red, yellow, or green with radio buttons. On entering the choice, an appropriate message with “stop” or “ready” or “go” should appear in the console .Initially there is no message shown.</w:t>
      </w: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3:</w:t>
      </w:r>
      <w:r w:rsidRPr="00867579">
        <w:rPr>
          <w:rFonts w:ascii="Arial" w:hAnsi="Arial" w:cs="Arial"/>
          <w:sz w:val="20"/>
          <w:szCs w:val="20"/>
        </w:rPr>
        <w:t xml:space="preserve"> The Fibonacci sequence is defined by the following rule. The first 2 values in the sequence are 1, 1. Every subsequent value is the sum of the 2 values preceding it. Write a Java program that uses both recursive and non-recursive functions to print the nth value of the Fibonacci sequence?</w:t>
      </w: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 xml:space="preserve">Exercise 4: </w:t>
      </w:r>
      <w:r w:rsidRPr="00867579">
        <w:rPr>
          <w:rFonts w:ascii="Arial" w:hAnsi="Arial" w:cs="Arial"/>
          <w:sz w:val="20"/>
          <w:szCs w:val="20"/>
        </w:rPr>
        <w:t>Write a Java program that prompts the user for an integer and then prints out all the prime numbers up to that Integer?</w:t>
      </w: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5:</w:t>
      </w:r>
      <w:r w:rsidRPr="00867579">
        <w:rPr>
          <w:rFonts w:ascii="Arial" w:hAnsi="Arial" w:cs="Arial"/>
          <w:sz w:val="20"/>
          <w:szCs w:val="20"/>
        </w:rPr>
        <w:t xml:space="preserve"> Create a class with a method which can calculate the sum of first n natural numbers which are divisible by 3 or 5.</w:t>
      </w: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54"/>
        <w:gridCol w:w="4654"/>
      </w:tblGrid>
      <w:tr w:rsidR="00A03A5E" w:rsidRPr="00867579" w:rsidTr="003F3C70">
        <w:trPr>
          <w:trHeight w:val="110"/>
        </w:trPr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calculateSum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867579" w:rsidTr="003F3C70">
        <w:trPr>
          <w:trHeight w:val="110"/>
        </w:trPr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Calculate Sum </w:t>
            </w:r>
          </w:p>
        </w:tc>
      </w:tr>
      <w:tr w:rsidR="00A03A5E" w:rsidRPr="00867579" w:rsidTr="003F3C70">
        <w:trPr>
          <w:trHeight w:val="110"/>
        </w:trPr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n </w:t>
            </w:r>
          </w:p>
        </w:tc>
      </w:tr>
      <w:tr w:rsidR="00A03A5E" w:rsidRPr="00867579" w:rsidTr="003F3C70">
        <w:trPr>
          <w:trHeight w:val="110"/>
        </w:trPr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-sum </w:t>
            </w:r>
          </w:p>
        </w:tc>
      </w:tr>
      <w:tr w:rsidR="00A03A5E" w:rsidRPr="00867579" w:rsidTr="003F3C70">
        <w:trPr>
          <w:trHeight w:val="244"/>
        </w:trPr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654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Calculate the sum of first n natural numbers which are divisible by 3 or 5. </w:t>
            </w:r>
          </w:p>
        </w:tc>
      </w:tr>
    </w:tbl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6:</w:t>
      </w:r>
      <w:r w:rsidRPr="00867579">
        <w:rPr>
          <w:rFonts w:ascii="Arial" w:hAnsi="Arial" w:cs="Arial"/>
          <w:sz w:val="20"/>
          <w:szCs w:val="20"/>
        </w:rPr>
        <w:t xml:space="preserve"> Create a class with a method to find the difference between the sum of the squares and the square of the sum of the first n natural numbers.</w:t>
      </w: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18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93"/>
        <w:gridCol w:w="4593"/>
      </w:tblGrid>
      <w:tr w:rsidR="00A03A5E" w:rsidRPr="00867579" w:rsidTr="003F3C70">
        <w:trPr>
          <w:trHeight w:val="110"/>
        </w:trPr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calculateDifference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867579" w:rsidTr="003F3C70">
        <w:trPr>
          <w:trHeight w:val="110"/>
        </w:trPr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Calculate the difference </w:t>
            </w:r>
          </w:p>
        </w:tc>
      </w:tr>
      <w:tr w:rsidR="00A03A5E" w:rsidRPr="00867579" w:rsidTr="003F3C70">
        <w:trPr>
          <w:trHeight w:val="110"/>
        </w:trPr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n </w:t>
            </w:r>
          </w:p>
        </w:tc>
      </w:tr>
      <w:tr w:rsidR="00A03A5E" w:rsidRPr="00867579" w:rsidTr="003F3C70">
        <w:trPr>
          <w:trHeight w:val="110"/>
        </w:trPr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- Sum </w:t>
            </w:r>
          </w:p>
        </w:tc>
      </w:tr>
      <w:tr w:rsidR="00A03A5E" w:rsidRPr="00867579" w:rsidTr="003F3C70">
        <w:trPr>
          <w:trHeight w:val="1201"/>
        </w:trPr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93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Find the difference between the sum of the squares of the first n natural numbers and the square of their sum. </w:t>
            </w:r>
          </w:p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For Example if n is 10,you have to find </w:t>
            </w:r>
          </w:p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(1^2+2^2+3^2+….9^2+10^2)- </w:t>
            </w:r>
          </w:p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(1+2+3+4+5…+9+10)^2 </w:t>
            </w:r>
          </w:p>
        </w:tc>
      </w:tr>
    </w:tbl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7:</w:t>
      </w:r>
      <w:r w:rsidRPr="00867579">
        <w:rPr>
          <w:rFonts w:ascii="Arial" w:hAnsi="Arial" w:cs="Arial"/>
          <w:sz w:val="20"/>
          <w:szCs w:val="20"/>
        </w:rPr>
        <w:t xml:space="preserve"> Create a method to check if a number is an increasing number</w:t>
      </w:r>
    </w:p>
    <w:p w:rsidR="00A03A5E" w:rsidRPr="00867579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08"/>
        <w:gridCol w:w="4608"/>
      </w:tblGrid>
      <w:tr w:rsidR="00A03A5E" w:rsidRPr="00867579" w:rsidTr="003F3C70">
        <w:trPr>
          <w:trHeight w:val="110"/>
        </w:trPr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checkNumber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867579" w:rsidTr="003F3C70">
        <w:trPr>
          <w:trHeight w:val="110"/>
        </w:trPr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Check if a number is an increasing number </w:t>
            </w:r>
          </w:p>
        </w:tc>
      </w:tr>
      <w:tr w:rsidR="00A03A5E" w:rsidRPr="00867579" w:rsidTr="003F3C70">
        <w:trPr>
          <w:trHeight w:val="110"/>
        </w:trPr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number </w:t>
            </w:r>
          </w:p>
        </w:tc>
      </w:tr>
      <w:tr w:rsidR="00A03A5E" w:rsidRPr="00867579" w:rsidTr="003F3C70">
        <w:trPr>
          <w:trHeight w:val="110"/>
        </w:trPr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867579" w:rsidTr="003F3C70">
        <w:trPr>
          <w:trHeight w:val="379"/>
        </w:trPr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608" w:type="dxa"/>
          </w:tcPr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 number is said to be an increasing number if no digit is exceeded by the digit to its left. </w:t>
            </w:r>
          </w:p>
          <w:p w:rsidR="00A03A5E" w:rsidRPr="00867579" w:rsidRDefault="00A03A5E" w:rsidP="003F3C7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For Example : 134468 is an increasing number </w:t>
            </w:r>
          </w:p>
        </w:tc>
      </w:tr>
    </w:tbl>
    <w:p w:rsidR="00D1499B" w:rsidRDefault="00D1499B"/>
    <w:sectPr w:rsidR="00D1499B" w:rsidSect="00D14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3A5E"/>
    <w:rsid w:val="00A03A5E"/>
    <w:rsid w:val="00D1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1700</Characters>
  <Application>Microsoft Office Word</Application>
  <DocSecurity>0</DocSecurity>
  <Lines>14</Lines>
  <Paragraphs>3</Paragraphs>
  <ScaleCrop>false</ScaleCrop>
  <Company>HP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2022-12-05T12:45:00Z</dcterms:created>
  <dcterms:modified xsi:type="dcterms:W3CDTF">2022-12-05T12:47:00Z</dcterms:modified>
</cp:coreProperties>
</file>