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76" w:rsidRDefault="00FC5176" w:rsidP="00B217EC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jc w:val="both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>Tables: EMPLOYEES,COUNTRIES,LOCATIONS,JOB_HISTORY,DEPARTMENTS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1. Write a query to display the last name, department number, and department name for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5926" w:type="dxa"/>
        <w:tblLook w:val="04A0"/>
      </w:tblPr>
      <w:tblGrid>
        <w:gridCol w:w="1620"/>
        <w:gridCol w:w="1981"/>
        <w:gridCol w:w="2325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DEPARTMENT_ID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9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2. Create a unique listing of all jobs that are in department 50. Include the location of the Department in the output.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JOB_ID       LOCATION_ID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----------       -----------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ST_CLERK          1500</w:t>
      </w:r>
    </w:p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ST_MAN            1500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Write a query to display the employee last name, department name, location ID, and city of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7624" w:type="dxa"/>
        <w:tblLook w:val="04A0"/>
      </w:tblPr>
      <w:tblGrid>
        <w:gridCol w:w="1439"/>
        <w:gridCol w:w="2325"/>
        <w:gridCol w:w="1740"/>
        <w:gridCol w:w="2120"/>
      </w:tblGrid>
      <w:tr w:rsidR="00B217EC" w:rsidTr="00B217EC">
        <w:trPr>
          <w:trHeight w:val="255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LOCATION_ID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CITY</w:t>
            </w:r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South</w:t>
                </w:r>
              </w:smartTag>
              <w:r>
                <w:rPr>
                  <w:rFonts w:ascii="Tahoma" w:eastAsia="Batang" w:hAnsi="Tahoma" w:cs="Tahoma"/>
                  <w:sz w:val="20"/>
                  <w:szCs w:val="20"/>
                  <w:lang w:eastAsia="ko-KR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Lake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  <w:tr w:rsidR="00B217EC" w:rsidTr="00B217EC">
        <w:trPr>
          <w:trHeight w:val="25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Seattle</w:t>
                </w:r>
              </w:smartTag>
            </w:smartTag>
          </w:p>
        </w:tc>
      </w:tr>
    </w:tbl>
    <w:p w:rsidR="00B217EC" w:rsidRDefault="00B217EC" w:rsidP="00B217EC">
      <w:pPr>
        <w:autoSpaceDE w:val="0"/>
        <w:autoSpaceDN w:val="0"/>
        <w:adjustRightInd w:val="0"/>
        <w:ind w:firstLine="72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6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0C5130" w:rsidRDefault="000C5130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4. Display the employee last name and department name for all employees who have an ‘</w:t>
      </w:r>
      <w:r>
        <w:rPr>
          <w:rFonts w:ascii="Tahoma" w:eastAsia="Batang" w:hAnsi="Tahoma" w:cs="Tahoma"/>
          <w:i/>
          <w:iCs/>
          <w:sz w:val="20"/>
          <w:szCs w:val="20"/>
          <w:lang w:eastAsia="ko-KR"/>
        </w:rPr>
        <w:t xml:space="preserve">a’ </w:t>
      </w:r>
      <w:r>
        <w:rPr>
          <w:rFonts w:ascii="Tahoma" w:eastAsia="Batang" w:hAnsi="Tahoma" w:cs="Tahoma"/>
          <w:sz w:val="20"/>
          <w:szCs w:val="20"/>
          <w:lang w:eastAsia="ko-KR"/>
        </w:rPr>
        <w:t>(lowercase) in their last names.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945" w:type="dxa"/>
        <w:tblLook w:val="04A0"/>
      </w:tblPr>
      <w:tblGrid>
        <w:gridCol w:w="1620"/>
        <w:gridCol w:w="2325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lastRenderedPageBreak/>
              <w:t>Kochhar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5. Write a query to display the last name, job, department number, and department name for all employees who work in </w:t>
      </w:r>
      <w:smartTag w:uri="urn:schemas-microsoft-com:office:smarttags" w:element="City">
        <w:smartTag w:uri="urn:schemas-microsoft-com:office:smarttags" w:element="place">
          <w:r>
            <w:rPr>
              <w:rFonts w:ascii="Tahoma" w:eastAsia="Batang" w:hAnsi="Tahoma" w:cs="Tahoma"/>
              <w:sz w:val="20"/>
              <w:szCs w:val="20"/>
              <w:lang w:eastAsia="ko-KR"/>
            </w:rPr>
            <w:t>Toronto</w:t>
          </w:r>
        </w:smartTag>
      </w:smartTag>
      <w:r>
        <w:rPr>
          <w:rFonts w:ascii="Tahoma" w:eastAsia="Batang" w:hAnsi="Tahoma" w:cs="Tahoma"/>
          <w:sz w:val="20"/>
          <w:szCs w:val="20"/>
          <w:lang w:eastAsia="ko-KR"/>
        </w:rPr>
        <w:t>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6731" w:type="dxa"/>
        <w:tblLook w:val="04A0"/>
      </w:tblPr>
      <w:tblGrid>
        <w:gridCol w:w="1437"/>
        <w:gridCol w:w="1072"/>
        <w:gridCol w:w="1917"/>
        <w:gridCol w:w="2305"/>
      </w:tblGrid>
      <w:tr w:rsidR="00B217EC" w:rsidTr="00B217EC">
        <w:trPr>
          <w:trHeight w:val="270"/>
        </w:trPr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JOB_ID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DEPARTMENT_ID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</w:tr>
      <w:tr w:rsidR="00B217EC" w:rsidTr="00B217EC">
        <w:trPr>
          <w:trHeight w:val="255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MK_MAN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</w:tr>
      <w:tr w:rsidR="00B217EC" w:rsidTr="00B217EC">
        <w:trPr>
          <w:trHeight w:val="270"/>
        </w:trPr>
        <w:tc>
          <w:tcPr>
            <w:tcW w:w="14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MK_REP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6. Display the employee last name and employee number along with their manager’s last name and manager number. Label the columns Employee, Emp#, Manager, and Mgr#, respectively.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4961" w:type="dxa"/>
        <w:tblInd w:w="93" w:type="dxa"/>
        <w:tblLook w:val="04A0"/>
      </w:tblPr>
      <w:tblGrid>
        <w:gridCol w:w="1620"/>
        <w:gridCol w:w="813"/>
        <w:gridCol w:w="1620"/>
        <w:gridCol w:w="960"/>
      </w:tblGrid>
      <w:tr w:rsidR="00B217EC" w:rsidTr="00B217EC">
        <w:trPr>
          <w:trHeight w:val="25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EMP#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Manager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Mgr#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</w:tr>
      <w:tr w:rsidR="00B217EC" w:rsidTr="00B217EC">
        <w:trPr>
          <w:trHeight w:val="25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19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bookmarkStart w:id="0" w:name="_GoBack"/>
      <w:bookmarkEnd w:id="0"/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7. Modify lab4_6.sql to display all employees including King, who has no manager. Order the results by the employee number.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3921" w:type="dxa"/>
        <w:tblInd w:w="93" w:type="dxa"/>
        <w:tblLook w:val="04A0"/>
      </w:tblPr>
      <w:tblGrid>
        <w:gridCol w:w="1193"/>
        <w:gridCol w:w="813"/>
        <w:gridCol w:w="1094"/>
        <w:gridCol w:w="960"/>
      </w:tblGrid>
      <w:tr w:rsidR="00B217EC" w:rsidTr="00B217EC">
        <w:trPr>
          <w:trHeight w:val="255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EMP#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Manager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Mgr#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103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lastRenderedPageBreak/>
              <w:t>Vargas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124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149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201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205</w:t>
            </w:r>
          </w:p>
        </w:tc>
      </w:tr>
      <w:tr w:rsidR="00B217EC" w:rsidTr="00B217EC">
        <w:trPr>
          <w:trHeight w:val="255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20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7. Create a query that displays employee last names, department numbers, and all the employees who work in the same department as a given employee. Give each column an appropriate label.</w:t>
      </w:r>
    </w:p>
    <w:p w:rsidR="00B217EC" w:rsidRDefault="00B217EC" w:rsidP="00B217EC">
      <w:pPr>
        <w:autoSpaceDE w:val="0"/>
        <w:autoSpaceDN w:val="0"/>
        <w:adjustRightInd w:val="0"/>
        <w:ind w:left="36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4405" w:type="dxa"/>
        <w:tblInd w:w="93" w:type="dxa"/>
        <w:tblLook w:val="04A0"/>
      </w:tblPr>
      <w:tblGrid>
        <w:gridCol w:w="1605"/>
        <w:gridCol w:w="1328"/>
        <w:gridCol w:w="1472"/>
      </w:tblGrid>
      <w:tr w:rsidR="00B217EC" w:rsidTr="00B217EC">
        <w:trPr>
          <w:trHeight w:val="255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EMPLOYEE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COLLEAGUE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lastRenderedPageBreak/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</w:tr>
      <w:tr w:rsidR="00B217EC" w:rsidTr="00B217EC">
        <w:trPr>
          <w:trHeight w:val="255"/>
        </w:trPr>
        <w:tc>
          <w:tcPr>
            <w:tcW w:w="1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38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9. Show the structure of the JOB_GRADES table. Create a query that displays the name, job,department name, salary, and grade for all employees.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7594" w:type="dxa"/>
        <w:tblInd w:w="93" w:type="dxa"/>
        <w:tblLook w:val="04A0"/>
      </w:tblPr>
      <w:tblGrid>
        <w:gridCol w:w="2033"/>
        <w:gridCol w:w="1594"/>
        <w:gridCol w:w="2396"/>
        <w:gridCol w:w="1039"/>
        <w:gridCol w:w="960"/>
      </w:tblGrid>
      <w:tr w:rsidR="00B217EC" w:rsidTr="00B217EC">
        <w:trPr>
          <w:trHeight w:val="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JOB_ID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DEPARTMENT_NAME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SALARY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GRA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-------------------------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------------------------------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---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AD_ASST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Administration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MK_REP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Hartstein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MK_MAN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Marketing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5800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ST_CLERK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Shipping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Lorence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4200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B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Hunold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Ernst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IT_PROG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IT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SA_MAN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Sales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10500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SA_REP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Sales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King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AD_PRES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 Haan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AD_VP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87244F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44F" w:rsidRDefault="0087244F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AD_VP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Executive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E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Gietz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AC_ACCOUNT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Accounting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8300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C</w:t>
            </w:r>
          </w:p>
        </w:tc>
      </w:tr>
      <w:tr w:rsidR="00B217EC" w:rsidTr="00B217EC">
        <w:trPr>
          <w:trHeight w:val="2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Higgins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AC_MGR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Accounting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18 rows Selected.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10. Create a query to display the name and hire date of any employee hired after employee Davies.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2435" w:type="dxa"/>
        <w:tblInd w:w="91" w:type="dxa"/>
        <w:tblLook w:val="04A0"/>
      </w:tblPr>
      <w:tblGrid>
        <w:gridCol w:w="1437"/>
        <w:gridCol w:w="1350"/>
      </w:tblGrid>
      <w:tr w:rsidR="00B217EC" w:rsidTr="00B217EC">
        <w:trPr>
          <w:trHeight w:val="270"/>
        </w:trPr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Matos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15-Mar-98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Vargas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9-Jul-98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Zlotkey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val="es-ES" w:eastAsia="ko-KR"/>
              </w:rPr>
              <w:t>Taylor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24-Mar-98</w:t>
            </w:r>
          </w:p>
        </w:tc>
      </w:tr>
      <w:tr w:rsidR="00B217EC" w:rsidTr="00B217EC">
        <w:trPr>
          <w:trHeight w:val="25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24-May-99</w:t>
            </w:r>
          </w:p>
        </w:tc>
      </w:tr>
      <w:tr w:rsidR="00B217EC" w:rsidTr="00B217EC">
        <w:trPr>
          <w:trHeight w:val="270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Fay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Arial" w:eastAsia="Batang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Batang" w:hAnsi="Arial" w:cs="Arial"/>
                <w:sz w:val="20"/>
                <w:szCs w:val="20"/>
                <w:lang w:eastAsia="ko-KR"/>
              </w:rPr>
              <w:t>17-Aug-97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7 rows Selected.</w:t>
      </w:r>
    </w:p>
    <w:p w:rsidR="006A0798" w:rsidRDefault="006A0798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lastRenderedPageBreak/>
        <w:t>11. Display the names and hire dates for all employees who were hired before their managers,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along with their manager’s names and hire dates. Label the columns Employee, Emp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Hired, Manager, and Mgr Hired, respectively.</w:t>
      </w: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6340" w:type="dxa"/>
        <w:tblInd w:w="93" w:type="dxa"/>
        <w:tblLook w:val="04A0"/>
      </w:tblPr>
      <w:tblGrid>
        <w:gridCol w:w="1437"/>
        <w:gridCol w:w="2120"/>
        <w:gridCol w:w="1620"/>
        <w:gridCol w:w="1396"/>
      </w:tblGrid>
      <w:tr w:rsidR="00B217EC" w:rsidTr="00B217EC">
        <w:trPr>
          <w:trHeight w:val="25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LAST_NAME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center"/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/>
                <w:bCs/>
                <w:sz w:val="20"/>
                <w:szCs w:val="20"/>
                <w:lang w:eastAsia="ko-KR"/>
              </w:rPr>
              <w:t>HIRE_DATE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Whalen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17-Sep-87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Kochhar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12-Sep-89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Rajs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7-Feb-97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Davies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7-Feb-97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Matos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15-Mar-98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Vargas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9-Jul-98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Mourgos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16-Nov-99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Abel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11-May-96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Grant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24-May-99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  <w:tr w:rsidR="00B217EC" w:rsidTr="00B217EC">
        <w:trPr>
          <w:trHeight w:val="2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eastAsia="Batang" w:hAnsi="Tahoma" w:cs="Tahoma"/>
                    <w:sz w:val="20"/>
                    <w:szCs w:val="20"/>
                    <w:lang w:eastAsia="ko-KR"/>
                  </w:rPr>
                  <w:t>Taylor</w:t>
                </w:r>
              </w:smartTag>
            </w:smartTag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24-Mar-98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Zlotkey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217EC" w:rsidRDefault="00B217EC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29-Jan-00</w:t>
            </w:r>
          </w:p>
        </w:tc>
      </w:tr>
    </w:tbl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B217EC" w:rsidRDefault="00B217EC" w:rsidP="00B217EC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8 rows Selected.</w:t>
      </w: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87244F" w:rsidRDefault="0087244F" w:rsidP="0087244F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sectPr w:rsidR="0087244F" w:rsidSect="009E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217EC"/>
    <w:rsid w:val="000C5130"/>
    <w:rsid w:val="00205482"/>
    <w:rsid w:val="003A69CD"/>
    <w:rsid w:val="00455CB0"/>
    <w:rsid w:val="005810C7"/>
    <w:rsid w:val="005A2273"/>
    <w:rsid w:val="006A0798"/>
    <w:rsid w:val="0087244F"/>
    <w:rsid w:val="009E377F"/>
    <w:rsid w:val="00B217EC"/>
    <w:rsid w:val="00B55DD3"/>
    <w:rsid w:val="00BB1473"/>
    <w:rsid w:val="00D47CF6"/>
    <w:rsid w:val="00F02FD4"/>
    <w:rsid w:val="00FC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Saurabh Sharma</cp:lastModifiedBy>
  <cp:revision>2</cp:revision>
  <dcterms:created xsi:type="dcterms:W3CDTF">2024-08-07T10:54:00Z</dcterms:created>
  <dcterms:modified xsi:type="dcterms:W3CDTF">2024-08-07T10:58:00Z</dcterms:modified>
</cp:coreProperties>
</file>