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0"/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START WITH CUDA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Absolutely! Let’s do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step-by-step CUDA programming tutorial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starting from the very basics and gradually building up. I’ll explain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concepts, code, and GPU 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along the way.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We’ll structure this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levels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 you can follow along with coding exercises.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1: Understanding CUDA Basics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lets you run code on NVIDIA GPUs. Key concepts:</w:t>
      </w:r>
      <w:r/>
    </w:p>
    <w:p>
      <w:pPr>
        <w:pStyle w:val="9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Host vs Device</w:t>
      </w:r>
      <w:r/>
    </w:p>
    <w:p>
      <w:pPr>
        <w:pStyle w:val="994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CPU memory and CPU code</w:t>
      </w:r>
      <w:r/>
    </w:p>
    <w:p>
      <w:pPr>
        <w:pStyle w:val="994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GPU memory and GPU code</w:t>
      </w:r>
      <w:r/>
    </w:p>
    <w:p>
      <w:pPr>
        <w:pStyle w:val="9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Kernel</w:t>
      </w:r>
      <w:r/>
    </w:p>
    <w:p>
      <w:pPr>
        <w:pStyle w:val="99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function that runs on the GPU</w:t>
      </w:r>
      <w:r/>
    </w:p>
    <w:p>
      <w:pPr>
        <w:pStyle w:val="99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Executed by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many threads in parallel</w:t>
      </w:r>
      <w:r/>
    </w:p>
    <w:p>
      <w:pPr>
        <w:pStyle w:val="99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Declared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__global__</w:t>
      </w:r>
      <w:r/>
    </w:p>
    <w:p>
      <w:pPr>
        <w:pStyle w:val="99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Thread, Block, Grid</w:t>
      </w:r>
      <w:r/>
    </w:p>
    <w:p>
      <w:pPr>
        <w:pStyle w:val="99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GPU runs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threads in 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blocks form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grid</w:t>
      </w:r>
      <w:r/>
    </w:p>
    <w:p>
      <w:pPr>
        <w:pStyle w:val="99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has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unique 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used to work on data</w:t>
      </w:r>
      <w:r/>
    </w:p>
    <w:p>
      <w:pPr>
        <w:pStyle w:val="99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Memory Types</w:t>
      </w:r>
      <w:r/>
    </w:p>
    <w:p>
      <w:pPr>
        <w:pStyle w:val="99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Global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accessible by all threads, slow</w:t>
      </w:r>
      <w:r/>
    </w:p>
    <w:p>
      <w:pPr>
        <w:pStyle w:val="99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shared among threads in a block, fast</w:t>
      </w:r>
      <w:r/>
    </w:p>
    <w:p>
      <w:pPr>
        <w:pStyle w:val="99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per-thread storage, very fast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2: Your First CUDA Program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We’ll start with the classic “Hello from GPU” example.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GPU kernel: runs on the device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__global__ void helloGPU()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printf("Hello from GPU! Thread ID: %d\n", threadIdx.x);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Launch kernel: 5 threads in 1 block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helloGPU&lt;&lt;&lt;1, 5&gt;&gt;&gt;();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Wait for GPU to finish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cudaDeviceSynchronize();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printf("Hello from CPU!\n");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Explanation:</w:t>
      </w:r>
      <w:r/>
    </w:p>
    <w:p>
      <w:pPr>
        <w:pStyle w:val="99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__global__ void helloGPU()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Kernel function</w:t>
      </w:r>
      <w:r/>
    </w:p>
    <w:p>
      <w:pPr>
        <w:pStyle w:val="99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threadIdx.x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Thread index within a block</w:t>
      </w:r>
      <w:r/>
    </w:p>
    <w:p>
      <w:pPr>
        <w:pStyle w:val="99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&lt;&lt;&lt;1, 5&gt;&gt;&gt;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1 block, 5 threads</w:t>
      </w:r>
      <w:r/>
    </w:p>
    <w:p>
      <w:pPr>
        <w:pStyle w:val="99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cudaDeviceSynchronize()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Wait for all GPU threads to finish before continuing CPU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Expected output: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Hello from GPU! Thread ID: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Hello from GPU! Thread ID: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Hello from GPU! Thread ID: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Hello from GPU! Thread ID: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Hello from GPU! Thread ID: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Hello from CPU!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Yes, there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 a limit on the total number of 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but it’s usually very large and depends on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GPU architecture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Let’s break it down carefully.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1️⃣ CUDA execution hierarchy recap</w:t>
      </w:r>
      <w:r/>
    </w:p>
    <w:p>
      <w:pPr>
        <w:pStyle w:val="99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smallest unit of execution</w:t>
      </w:r>
      <w:r/>
    </w:p>
    <w:p>
      <w:pPr>
        <w:pStyle w:val="99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a group of threads</w:t>
      </w:r>
      <w:r/>
    </w:p>
    <w:p>
      <w:pPr>
        <w:pStyle w:val="99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a group of blocks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you launch a kernel: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kernel&lt;&lt;&lt;numBlocks, threadsPerBlock&gt;&gt;&gt;();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threadsPerBlock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max threads per block, typically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1024</w:t>
      </w:r>
      <w:r/>
    </w:p>
    <w:p>
      <w:pPr>
        <w:pStyle w:val="994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numBlocks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max number of blocks per grid dimension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2️⃣ Maximum blocks per grid</w:t>
      </w:r>
      <w:r/>
    </w:p>
    <w:p>
      <w:pPr>
        <w:pStyle w:val="994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CUDA grids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(x, y, z)</w:t>
      </w:r>
      <w:r/>
    </w:p>
    <w:p>
      <w:pPr>
        <w:pStyle w:val="994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Maximum blocks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 dimension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(depends on GPU compute capability, common values):</w:t>
      </w:r>
      <w:r/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805"/>
      </w:tblPr>
      <w:tblGrid>
        <w:gridCol w:w="2520"/>
        <w:gridCol w:w="2154"/>
        <w:gridCol w:w="631"/>
        <w:gridCol w:w="64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GPU compute capability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Max blocks in X-dim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Y-dim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Z-dim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3.x, 5.x, 6.x, 7.x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2³¹ − 1 (~2 billion)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65535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65535</w:t>
            </w:r>
            <w:r/>
          </w:p>
        </w:tc>
      </w:tr>
    </w:tbl>
    <w:p>
      <w:pPr>
        <w:pStyle w:val="994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1D grid: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max ~2 billion blocks in X direction</w:t>
      </w:r>
      <w:r/>
    </w:p>
    <w:p>
      <w:pPr>
        <w:pStyle w:val="994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2D or 3D grid: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and Z are limited to 65535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3️⃣ Total threads per kernel launch</w:t>
      </w:r>
      <w:r/>
    </w:p>
    <w:p>
      <w:pPr>
        <w:pStyle w:val="994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totalThreads = threadsPerBlock * numBlocks</w:t>
      </w:r>
      <w:r/>
    </w:p>
    <w:p>
      <w:pPr>
        <w:pStyle w:val="994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 (1D grid):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threadsPerBlock = 1024;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numBlocks = 1000000;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totalThreads = 1024 * 1,000,000 = 1,024,000,000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is allowed as long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threadsPerBlock ≤ 1024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numBlocks ≤ max grid size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Practically, GPUs often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run out of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before reaching max blocks, because each thread/block uses registers and shared memory.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4️⃣ Summary</w:t>
      </w:r>
      <w:r/>
    </w:p>
    <w:p>
      <w:pPr>
        <w:pStyle w:val="994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Threads per 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≤ 1024 (typical)</w:t>
      </w:r>
      <w:r/>
    </w:p>
    <w:p>
      <w:pPr>
        <w:pStyle w:val="994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Blocks per grid (X dimension)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≤ 2³¹ − 1 (~2 billion)</w:t>
      </w:r>
      <w:r/>
    </w:p>
    <w:p>
      <w:pPr>
        <w:pStyle w:val="994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Total threads per kernel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threadsPerBlock × numBlocks</w:t>
      </w:r>
      <w:r/>
    </w:p>
    <w:p>
      <w:pPr>
        <w:pStyle w:val="994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Practical limit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GPU memory, registers, and shared memory per block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want, I can draw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diagram showing threads → blocks → grids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 you can visually see limits and how to calculate them.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 you want me to make that diagram?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/****************************************************************************************************/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worries! Let’s break down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X, Y, Z dimensions in CUDA grids and 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a simple way so it makes sense.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1️⃣ Concept: Threads → Blocks → Grid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Think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like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workers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like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rooms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like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building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a single worker</w:t>
      </w:r>
      <w:r/>
    </w:p>
    <w:p>
      <w:pPr>
        <w:pStyle w:val="994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a room containing multiple workers (threads)</w:t>
      </w:r>
      <w:r/>
    </w:p>
    <w:p>
      <w:pPr>
        <w:pStyle w:val="994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the building containing many rooms (blocks)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2️⃣ Dimensions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CUDA allows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threads, blocks, and grids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have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 to 3 dimensions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This is useful for mapping naturally to data structures like arrays, matrices, or 3D volumes.</w:t>
      </w:r>
      <w:r/>
    </w:p>
    <w:p>
      <w:pPr>
        <w:pStyle w:val="9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a) Threads per block (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threadIdx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/>
    </w:p>
    <w:p>
      <w:pPr>
        <w:pStyle w:val="994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Threads in a block can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1D, 2D, or 3D</w:t>
      </w:r>
      <w:r/>
    </w:p>
    <w:p>
      <w:pPr>
        <w:pStyle w:val="994"/>
        <w:numPr>
          <w:ilvl w:val="1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1D block → </w:t>
      </w:r>
      <w:r>
        <w:rPr>
          <w:rFonts w:ascii="Courier New" w:hAnsi="Courier New" w:eastAsia="Courier New" w:cs="Courier New"/>
          <w:color w:val="000000"/>
          <w:sz w:val="20"/>
        </w:rPr>
        <w:t xml:space="preserve">threadIdx.x</w:t>
      </w:r>
      <w:r/>
    </w:p>
    <w:p>
      <w:pPr>
        <w:pStyle w:val="994"/>
        <w:numPr>
          <w:ilvl w:val="1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2D block → </w:t>
      </w:r>
      <w:r>
        <w:rPr>
          <w:rFonts w:ascii="Courier New" w:hAnsi="Courier New" w:eastAsia="Courier New" w:cs="Courier New"/>
          <w:color w:val="000000"/>
          <w:sz w:val="20"/>
        </w:rPr>
        <w:t xml:space="preserve">threadIdx.x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threadIdx.y</w:t>
      </w:r>
      <w:r/>
    </w:p>
    <w:p>
      <w:pPr>
        <w:pStyle w:val="994"/>
        <w:numPr>
          <w:ilvl w:val="1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3D block → </w:t>
      </w:r>
      <w:r>
        <w:rPr>
          <w:rFonts w:ascii="Courier New" w:hAnsi="Courier New" w:eastAsia="Courier New" w:cs="Courier New"/>
          <w:color w:val="000000"/>
          <w:sz w:val="20"/>
        </w:rPr>
        <w:t xml:space="preserve">threadIdx.x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threadIdx.y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threadIdx.z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dim3 threadsPerBlock(4, 2, 2); // 3D block: x=4, y=2, z=2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threads in block = 4 × 2 × 2 = 16 threads</w:t>
      </w:r>
      <w:r/>
    </w:p>
    <w:p>
      <w:pPr>
        <w:pStyle w:val="9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b) Blocks per grid (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blockIdx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/>
    </w:p>
    <w:p>
      <w:pPr>
        <w:pStyle w:val="994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Grid is a collection of blocks, also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1D, 2D, or 3D</w:t>
      </w:r>
      <w:r/>
    </w:p>
    <w:p>
      <w:pPr>
        <w:pStyle w:val="994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1D grid → </w:t>
      </w:r>
      <w:r>
        <w:rPr>
          <w:rFonts w:ascii="Courier New" w:hAnsi="Courier New" w:eastAsia="Courier New" w:cs="Courier New"/>
          <w:color w:val="000000"/>
          <w:sz w:val="20"/>
        </w:rPr>
        <w:t xml:space="preserve">blockIdx.x</w:t>
      </w:r>
      <w:r/>
    </w:p>
    <w:p>
      <w:pPr>
        <w:pStyle w:val="994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2D grid → </w:t>
      </w:r>
      <w:r>
        <w:rPr>
          <w:rFonts w:ascii="Courier New" w:hAnsi="Courier New" w:eastAsia="Courier New" w:cs="Courier New"/>
          <w:color w:val="000000"/>
          <w:sz w:val="20"/>
        </w:rPr>
        <w:t xml:space="preserve">blockIdx.x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blockIdx.y</w:t>
      </w:r>
      <w:r/>
    </w:p>
    <w:p>
      <w:pPr>
        <w:pStyle w:val="994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3D grid → </w:t>
      </w:r>
      <w:r>
        <w:rPr>
          <w:rFonts w:ascii="Courier New" w:hAnsi="Courier New" w:eastAsia="Courier New" w:cs="Courier New"/>
          <w:color w:val="000000"/>
          <w:sz w:val="20"/>
        </w:rPr>
        <w:t xml:space="preserve">blockIdx.x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blockIdx.y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blockIdx.z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dim3 numBlocks(3, 2, 1); // 3D grid: x=3, y=2, z=1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blocks = 3 × 2 × 1 = 6 blocks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3️⃣ How we compute global thread 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have a 1D block/grid: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tid = threadIdx.x + blockIdx.x * blockDim.x;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threadIdx.x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position of thread in the block</w:t>
      </w:r>
      <w:r/>
    </w:p>
    <w:p>
      <w:pPr>
        <w:pStyle w:val="994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blockIdx.x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which block we are in</w:t>
      </w:r>
      <w:r/>
    </w:p>
    <w:p>
      <w:pPr>
        <w:pStyle w:val="994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blockDim.x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total threads in a block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Works for linear arrays.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2D or 3D threads/blocks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you calculate global ID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all dimensions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tid_x = threadIdx.x + blockIdx.x * blockDim.x;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tid_y = threadIdx.y + blockIdx.y * blockDim.y;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tid_z = threadIdx.z + blockIdx.z * blockDim.z;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4️⃣ Simple analogy</w:t>
      </w:r>
      <w:r/>
    </w:p>
    <w:p>
      <w:pPr>
        <w:pStyle w:val="99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1D → row of rooms, each with workers</w:t>
      </w:r>
      <w:r/>
    </w:p>
    <w:p>
      <w:pPr>
        <w:pStyle w:val="99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2D → a floor with rows and columns of rooms</w:t>
      </w:r>
      <w:r/>
    </w:p>
    <w:p>
      <w:pPr>
        <w:pStyle w:val="99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3D → a building with multiple floors, rows, and columns of rooms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want, I can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draw a simple diagram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showing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threads inside blocks inside a 2D or 3D grid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—it makes X, Y, Z dimensions very easy to visualize.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 you want me to do that?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/***************************************************************************************************/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3: Simple Array Addition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Add two arrays on GPU using 1 thread per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&lt;cuda_runtime.h&gt;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#define N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__global__ void add(int *a, int *b, int *c)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tid = threadIdx.x;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c[tid] = a[tid] + b[tid];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a[N] = {1,2,3,4,5};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b[N] = {10,20,30,40,50};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c[N];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*dev_a, *dev_b, *dev_c;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cudaMalloc((void**)&amp;dev_a, N*sizeof(int));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cudaMalloc((void**)&amp;dev_b, N*sizeof(int));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cudaMalloc((void**)&amp;dev_c, N*sizeof(int));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cudaMemcpy(dev_a, a, N*sizeof(int), cudaMemcpyHostToDevice);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cudaMemcpy(dev_b, b, N*sizeof(int), cudaMemcpyHostToDevice);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add&lt;&lt;&lt;1,N&gt;&gt;&gt;(dev_a, dev_b, dev_c); // 1 block, N threads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cudaDeviceSynchronize();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cudaMemcpy(c, dev_c, N*sizeof(int), cudaMemcpyDeviceToHost);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for(int i=0; i&lt;N; i++)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printf("%d + %d = %d\n", a[i], b[i], c[i]);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cudaFree(dev_a);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cudaFree(dev_b);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cudaFree(dev_c);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Step-by-step explanation:</w:t>
      </w:r>
      <w:r/>
    </w:p>
    <w:p>
      <w:pPr>
        <w:pStyle w:val="9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Allocate GPU memory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cudaMalloc</w:t>
      </w:r>
      <w:r/>
    </w:p>
    <w:p>
      <w:pPr>
        <w:pStyle w:val="9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Copy data from CPU → GPU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</w:t>
      </w:r>
      <w:r/>
    </w:p>
    <w:p>
      <w:pPr>
        <w:pStyle w:val="9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Launch kernel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 threads</w:t>
      </w:r>
      <w:r/>
    </w:p>
    <w:p>
      <w:pPr>
        <w:pStyle w:val="9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GPU threads add elements in parallel</w:t>
      </w:r>
      <w:r/>
    </w:p>
    <w:p>
      <w:pPr>
        <w:pStyle w:val="9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Copy result back GPU → CPU</w:t>
      </w:r>
      <w:r/>
    </w:p>
    <w:p>
      <w:pPr>
        <w:pStyle w:val="9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Free GPU memory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Expected output: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1 + 10 = 11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2 + 20 = 22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3 + 30 = 33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4 + 40 = 44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5 + 50 = 55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4: Scaling to Many Elements</w:t>
      </w:r>
      <w:r/>
    </w:p>
    <w:p>
      <w:pPr>
        <w:pStyle w:val="99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large arrays (</w:t>
      </w:r>
      <w:r>
        <w:rPr>
          <w:rFonts w:ascii="Courier New" w:hAnsi="Courier New" w:eastAsia="Courier New" w:cs="Courier New"/>
          <w:color w:val="000000"/>
          <w:sz w:val="20"/>
        </w:rPr>
        <w:t xml:space="preserve">N=1000000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you can’t use 1 block →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need multiple blocks and threads per 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threadsPerBlock = 256;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blocksPerGrid = (N + threadsPerBlock - 1)/threadsPerBlock;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add&lt;&lt;&lt;blocksPerGrid, threadsPerBlock&gt;&gt;&gt;(dev_a, dev_b, dev_c);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calculates: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tid = threadIdx.x + blockIdx.x * blockDim.x;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if(tid &lt;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c[tid] = a[tid] + b[tid];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ensures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all elements are processed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even if N is not divisible by threadsPerBlock.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Step 5: Key Tips</w:t>
      </w:r>
      <w:r/>
    </w:p>
    <w:p>
      <w:pPr>
        <w:pStyle w:val="99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Always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check memory allocation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if(dev_a==NULL)</w:t>
      </w:r>
      <w:r/>
    </w:p>
    <w:p>
      <w:pPr>
        <w:pStyle w:val="99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cudaDeviceSynchronize()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after kernel launch for debugging.</w:t>
      </w:r>
      <w:r/>
    </w:p>
    <w:p>
      <w:pPr>
        <w:pStyle w:val="99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carefully: Host → Device, Device → Host.</w:t>
      </w:r>
      <w:r/>
    </w:p>
    <w:p>
      <w:pPr>
        <w:pStyle w:val="99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Avoid large stack arrays on CPU; use </w:t>
      </w:r>
      <w:r>
        <w:rPr>
          <w:rFonts w:ascii="Courier New" w:hAnsi="Courier New" w:eastAsia="Courier New" w:cs="Courier New"/>
          <w:color w:val="000000"/>
          <w:sz w:val="20"/>
        </w:rPr>
        <w:t xml:space="preserve">malloc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big arrays.</w:t>
      </w:r>
      <w:r/>
    </w:p>
    <w:p>
      <w:pPr>
        <w:pStyle w:val="99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Start with small arrays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verify correctness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 can continue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6: Matrix Multiplication on GPU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which introduces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2D thread blocks, shared memory, and more advanced CUDA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 you want me to continue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matrix multiplication next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Absolutely! Let’s write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fully commented and detailed CUDA matrix multiplication program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step by step, explaining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every line and concept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This will help you understand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threads, blocks, memory, and computation work on the GPU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We’ll also include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2D thread blocks, grid mapping, and comments for every operation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&lt;cuda_runtime.h&gt;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Matrix 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#define N 3  // Size of NxN matrix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CUDA Kernel Function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This kernel multiplies two matrices A and B to produce matrix 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Each thread computes one element C[row][col].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The matrices are stored in 1D arrays (row-major order).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__global__ void matMul(int *A, int *B, int *C, int 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Calculate row and column index of the element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row = threadIdx.y + blockIdx.y * blockDim.y;  // Row index of 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col = threadIdx.x + blockIdx.x * blockDim.x;  // Column index of 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Boundary check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Ensure threads do not access out-of-bound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(row &lt; n &amp;&amp; col &lt; 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int sum = 0;  // Temporary variable to store 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// Perform dot product of row from A and column from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 (int k = 0; k &lt; n; k++)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// A[row*n + k] → element in row 'row', column 'k' of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// B[k*n + col] → element in row 'k', column 'col' of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sum += A[row * n + k] * B[k * n + col];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// Store the result in C[row][col]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C[row * n + col] = sum;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Declare and initialize CPU matrices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Using 1D arrays in row-major order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A[N*N] = {1, 2, 3,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4, 5, 6,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7, 8, 9};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B[N*N] = {9, 8, 7,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6, 5, 4,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3, 2, 1};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C[N*N] = {0};  // Result matrix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Declare GPU pointers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*dev_A, *dev_B, *dev_C;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Allocate memory on GPU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cudaMalloc((void**)&amp;dev_A, N*N*sizeof(int));  // For matrix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cudaMalloc((void**)&amp;dev_B, N*N*sizeof(int));  // For matrix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cudaMalloc((void**)&amp;dev_C, N*N*sizeof(int));  // For matrix 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Copy data from CPU to GPU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cudaMemcpy(dev_A, A, N*N*sizeof(int), cudaMemcpyHostToDevice);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cudaMemcpy(dev_B, B, N*N*sizeof(int), cudaMemcpyHostToDevice);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Define thread block and grid dimensions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Threads per block (2D)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dim3 threadsPerBlock(2, 2);  // 2 threads in x and 2 threads in y → 4 threads per block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Grid dimensions (enough blocks to cover all elements)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dim3 blocksPerGrid((N + threadsPerBlock.x - 1) / threadsPerBlock.x,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(N + threadsPerBlock.y - 1) / threadsPerBlock.y);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Launch the CUDA kernel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matMul&lt;&lt;&lt;blocksPerGrid, threadsPerBlock&gt;&gt;&gt;(dev_A, dev_B, dev_C, 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Wait for GPU to finish execution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cudaDeviceSynchronize();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Copy result matrix C from GPU to CPU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cudaMemcpy(C, dev_C, N*N*sizeof(int), cudaMemcpyDeviceToHost);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Print the result matrix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printf("Result Matrix C (A x B):\n");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(int i = 0; i &lt; N; i++)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 (int j = 0; j &lt; N; j++)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printf("%d ", C[i*N + j]);  // Row-major indexing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printf("\n");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Free GPU memory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cudaFree(dev_A);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cudaFree(dev_B);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cudaFree(dev_C);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Detailed Explanation of Each Section</w:t>
      </w:r>
      <w:r/>
    </w:p>
    <w:p>
      <w:pPr>
        <w:pStyle w:val="99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Kernel Function (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__global__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/>
    </w:p>
    <w:p>
      <w:pPr>
        <w:pStyle w:val="994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Runs on GPU.</w:t>
      </w:r>
      <w:r/>
    </w:p>
    <w:p>
      <w:pPr>
        <w:pStyle w:val="994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computes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one element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</w:t>
      </w:r>
      <w:r>
        <w:rPr>
          <w:rFonts w:ascii="Courier New" w:hAnsi="Courier New" w:eastAsia="Courier New" w:cs="Courier New"/>
          <w:color w:val="000000"/>
          <w:sz w:val="20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Thread position determined by </w:t>
      </w:r>
      <w:r>
        <w:rPr>
          <w:rFonts w:ascii="Courier New" w:hAnsi="Courier New" w:eastAsia="Courier New" w:cs="Courier New"/>
          <w:color w:val="000000"/>
          <w:sz w:val="20"/>
        </w:rPr>
        <w:t xml:space="preserve">threadIdx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blockIdx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Boundary check prevents accessing elements outside matrix size.</w:t>
      </w:r>
      <w:r/>
    </w:p>
    <w:p>
      <w:pPr>
        <w:pStyle w:val="99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 and Block Mapping</w:t>
      </w:r>
      <w:r/>
    </w:p>
    <w:p>
      <w:pPr>
        <w:pStyle w:val="994"/>
        <w:numPr>
          <w:ilvl w:val="1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threadIdx.x/y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Thread index inside block (0,1,…)</w:t>
      </w:r>
      <w:r/>
    </w:p>
    <w:p>
      <w:pPr>
        <w:pStyle w:val="994"/>
        <w:numPr>
          <w:ilvl w:val="1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blockIdx.x/y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Block index inside grid (0,1,…)</w:t>
      </w:r>
      <w:r/>
    </w:p>
    <w:p>
      <w:pPr>
        <w:pStyle w:val="994"/>
        <w:numPr>
          <w:ilvl w:val="1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Global element index: </w:t>
      </w:r>
      <w:r>
        <w:rPr>
          <w:rFonts w:ascii="Courier New" w:hAnsi="Courier New" w:eastAsia="Courier New" w:cs="Courier New"/>
          <w:color w:val="000000"/>
          <w:sz w:val="20"/>
        </w:rPr>
        <w:t xml:space="preserve">row = threadIdx.y + blockIdx.y*blockDim.y</w:t>
      </w:r>
      <w:r/>
    </w:p>
    <w:p>
      <w:pPr>
        <w:pStyle w:val="99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Matrix Multiplication Logic</w:t>
      </w:r>
      <w:r/>
    </w:p>
    <w:p>
      <w:pPr>
        <w:pStyle w:val="994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performs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dot product of a row and a column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Sum stored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C[row * n + col]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Memory Allocation</w:t>
      </w:r>
      <w:r/>
    </w:p>
    <w:p>
      <w:pPr>
        <w:pStyle w:val="994"/>
        <w:numPr>
          <w:ilvl w:val="1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CPU → GPU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cudaMalloc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1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GPU memory must be freed after use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cudaFree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Transfer</w:t>
      </w:r>
      <w:r/>
    </w:p>
    <w:p>
      <w:pPr>
        <w:pStyle w:val="994"/>
        <w:numPr>
          <w:ilvl w:val="1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Host → Device: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cudaMemcpyHostToDevice</w:t>
      </w:r>
      <w:r/>
    </w:p>
    <w:p>
      <w:pPr>
        <w:pStyle w:val="994"/>
        <w:numPr>
          <w:ilvl w:val="1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Device → Host: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cudaMemcpyDeviceToHost</w:t>
      </w:r>
      <w:r/>
    </w:p>
    <w:p>
      <w:pPr>
        <w:pStyle w:val="99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Grid &amp; Block Calculation</w:t>
      </w:r>
      <w:r/>
    </w:p>
    <w:p>
      <w:pPr>
        <w:pStyle w:val="994"/>
        <w:numPr>
          <w:ilvl w:val="1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(N + threadsPerBlock - 1) / threadsPerBlock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ensures all elements are covered.</w:t>
      </w:r>
      <w:r/>
    </w:p>
    <w:p>
      <w:pPr>
        <w:pStyle w:val="99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Printing Result</w:t>
      </w:r>
      <w:r/>
    </w:p>
    <w:p>
      <w:pPr>
        <w:pStyle w:val="994"/>
        <w:numPr>
          <w:ilvl w:val="1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CPU prints matrix after GPU computation.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Expected Output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Result Matrix C (A x B):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30 24 18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84 69 54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138 114 90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Next Steps</w:t>
      </w:r>
      <w:r/>
    </w:p>
    <w:p>
      <w:pPr>
        <w:pStyle w:val="99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larger matrices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like 512x512 or 1024x1024.</w:t>
      </w:r>
      <w:r/>
    </w:p>
    <w:p>
      <w:pPr>
        <w:pStyle w:val="99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Optimize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faster GPU performance.</w:t>
      </w:r>
      <w:r/>
    </w:p>
    <w:p>
      <w:pPr>
        <w:pStyle w:val="99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Learn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 synchronization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warps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memory coalescing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 can now make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fully optimized matrix multiplication code using 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explaining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GPU memory hierarchy and thread cooperation work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which is much faster for large matrices.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 you want me to do that next?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Perfect! Now let’s move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7: Optimized Matrix Multiplication using 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is the standard way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speed up matrix multiplication on GPU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especially for large matrices. I’ll explain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every concept, line, and memory usage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Why Shared Memory?</w:t>
      </w:r>
      <w:r/>
    </w:p>
    <w:p>
      <w:pPr>
        <w:pStyle w:val="99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Global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accessible by all threads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slow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(~400-600 cycles)</w:t>
      </w:r>
      <w:r/>
    </w:p>
    <w:p>
      <w:pPr>
        <w:pStyle w:val="99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small (~48 KB per block),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(~1 cycle), shared among threads in a block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Idea:</w:t>
      </w:r>
      <w:r/>
    </w:p>
    <w:p>
      <w:pPr>
        <w:pStyle w:val="99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block loads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Threads compute partial results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fast 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Reduces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global memory access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boosting performance.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Code: Optimized Matrix Multiplication using Shared Memory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&lt;cuda_runtime.h&gt;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#define N 8      // Matrix size (NxN)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#define TILE_SIZE 2  // Tile size (threads per block in x and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__global__ void matMulShared(int *A, int *B, int *C, int 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Shared memory tiles for A and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__shared__ int tileA[TILE_SIZE][TILE_SIZE];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__shared__ int tileB[TILE_SIZE][TILE_SIZE];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Thread row and column within the block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tx = threadIdx.x;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ty = threadIdx.y;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Global row and column index in the matrix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row = blockIdx.y * TILE_SIZE + ty;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col = blockIdx.x * TILE_SIZE + tx;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sum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Loop over all tiles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(int m = 0; m &lt; (n + TILE_SIZE - 1)/TILE_SIZE; m++)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// Load tile from global memory into shared memory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(row &lt; n &amp;&amp; (m*TILE_SIZE + tx) &lt;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tileA[ty][tx] = A[row * n + m*TILE_SIZE + tx];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tileA[ty][tx]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(col &lt; n &amp;&amp; (m*TILE_SIZE + ty) &lt;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tileB[ty][tx] = B[(m*TILE_SIZE + ty) * n + col];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tileB[ty][tx]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__syncthreads();  // Ensure all threads have loaded tiles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// Multiply tile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 (int k = 0; k &lt; TILE_SIZE; k++)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sum += tileA[ty][k] * tileB[k][tx];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__syncthreads();  // Wait before next tile load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Write result to global memory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(row &lt; n &amp;&amp; col &lt;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C[row * n + col] = sum;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A[N*N], B[N*N], C[N*N];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Initialize matrices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(int i = 0; i &lt; N*N; i++)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A[i] = i+1;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B[i] = N*N - i;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C[i]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*dev_A, *dev_B, *dev_C;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cudaMalloc((void**)&amp;dev_A, N*N*sizeof(int));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cudaMalloc((void**)&amp;dev_B, N*N*sizeof(int));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cudaMalloc((void**)&amp;dev_C, N*N*sizeof(int));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cudaMemcpy(dev_A, A, N*N*sizeof(int), cudaMemcpyHostToDevice);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cudaMemcpy(dev_B, B, N*N*sizeof(int), cudaMemcpyHostToDevice);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dim3 threadsPerBlock(TILE_SIZE, TILE_SIZE);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dim3 blocksPerGrid((N + TILE_SIZE -1)/TILE_SIZE, (N + TILE_SIZE -1)/TILE_SIZE);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matMulShared&lt;&lt;&lt;blocksPerGrid, threadsPerBlock&gt;&gt;&gt;(dev_A, dev_B, dev_C, 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cudaDeviceSynchronize();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cudaMemcpy(C, dev_C, N*N*sizeof(int), cudaMemcpyDeviceToHost);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Print 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printf("Result Matrix C (Optimized with Shared Memory):\n");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(int i=0;i&lt;N;i++){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for(int j=0;j&lt;N;j++)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printf("%d ", C[i*N + j]);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printf("\n");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cudaFree(dev_A);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cudaFree(dev_B);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cudaFree(dev_C);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Step-by-Step Explanation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Shared Memory Declaration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__shared__ int tileA[TILE_SIZE][TILE_SIZE];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__shared__ int tileB[TILE_SIZE][TILE_SIZE];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block has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fast local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tiles of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Reduces repeated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global memory access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Thread Mapping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tx = threadIdx.x;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ty = threadIdx.y;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row = blockIdx.y * TILE_SIZE + ty;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col = blockIdx.x * TILE_SIZE + tx;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tx, 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thread index inside block</w:t>
      </w:r>
      <w:r/>
    </w:p>
    <w:p>
      <w:pPr>
        <w:pStyle w:val="994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row, col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global position in matrix </w:t>
      </w:r>
      <w:r>
        <w:rPr>
          <w:rFonts w:ascii="Courier New" w:hAnsi="Courier New" w:eastAsia="Courier New" w:cs="Courier New"/>
          <w:color w:val="000000"/>
          <w:sz w:val="20"/>
        </w:rPr>
        <w:t xml:space="preserve">C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Load Tiles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tileA[ty][tx] = A[row * n + m*TILE_SIZE + tx];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tileB[ty][tx] = B[(m*TILE_SIZE + ty) * n + col];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loads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one element of A and 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into shared memory.</w:t>
      </w:r>
      <w:r/>
    </w:p>
    <w:p>
      <w:pPr>
        <w:pStyle w:val="994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Boundary check avoids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out-of-bounds access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Synchronize Threads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__syncthreads();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Ensures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all threads finish loading tiles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before computation.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Multiply Tiles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for (int k=0; k&lt;TILE_SIZE; k++)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sum += tileA[ty][k] * tileB[k][tx];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computes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partial sum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its element.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Repeat for all tiles</w:t>
      </w:r>
      <w:r/>
    </w:p>
    <w:p>
      <w:pPr>
        <w:pStyle w:val="99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Loop </w:t>
      </w:r>
      <w:r>
        <w:rPr>
          <w:rFonts w:ascii="Courier New" w:hAnsi="Courier New" w:eastAsia="Courier New" w:cs="Courier New"/>
          <w:color w:val="000000"/>
          <w:sz w:val="20"/>
        </w:rPr>
        <w:t xml:space="preserve">for (int m = 0; m &lt; (n + TILE_SIZE -1)/TILE_SIZE; m++)</w:t>
      </w:r>
      <w:r/>
    </w:p>
    <w:p>
      <w:pPr>
        <w:pStyle w:val="99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Loads next tile of A and B and adds to sum.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Write 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(row&lt;n &amp;&amp; col&lt;n)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C[row*n + col] = sum;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writes its final sum to global memory.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Advantages of Shared Memory</w:t>
      </w:r>
      <w:r/>
    </w:p>
    <w:p>
      <w:pPr>
        <w:pStyle w:val="99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Reduces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global memory access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Improves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memory coalescing and speed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Threads cooperate to compute each element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efficiently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Next Steps</w:t>
      </w:r>
      <w:r/>
    </w:p>
    <w:p>
      <w:pPr>
        <w:pStyle w:val="99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Experiment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larger TILE_SIZE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e.g., 16 or 32 for bigger matrices.</w:t>
      </w:r>
      <w:r/>
    </w:p>
    <w:p>
      <w:pPr>
        <w:pStyle w:val="99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Learn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cuda profiling tools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nvprof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Nsight) to measure speed.</w:t>
      </w:r>
      <w:r/>
    </w:p>
    <w:p>
      <w:pPr>
        <w:pStyle w:val="99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Extend this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non-square matrices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multi-dimensional grids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 can now make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 diagram showing GPU threads, blocks, and shared memory tiles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so you can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see exactly how threads cooperate to compute the matrix multiplication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 you want me to draw that diagram?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Ah! got it — you want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 diagram showing GPU threads, blocks, and shared memory tiles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matrix multiplication. Let me explain it clearly with a diagrammatic representation.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Diagram: GPU Threads, Blocks, and Shared Memory Tiles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Imagine we have:</w:t>
      </w:r>
      <w:r/>
    </w:p>
    <w:p>
      <w:pPr>
        <w:pStyle w:val="99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size </w:t>
      </w:r>
      <w:r>
        <w:rPr>
          <w:rFonts w:ascii="Courier New" w:hAnsi="Courier New" w:eastAsia="Courier New" w:cs="Courier New"/>
          <w:color w:val="000000"/>
          <w:sz w:val="20"/>
        </w:rPr>
        <w:t xml:space="preserve">8x8</w:t>
      </w:r>
      <w:r/>
    </w:p>
    <w:p>
      <w:pPr>
        <w:pStyle w:val="99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Tile size = 2x2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(threads per block)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Grid and Block Layout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Matrix C (8x8)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Block(0,0) | Block(0,1) | ...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|------------+------------+-----|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Block(1,0) | Block(1,1) | ...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|------------+------------+-----|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...        | ...        | ...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 computes a tile of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e.g., 2x2 elements.</w:t>
      </w:r>
      <w:r/>
    </w:p>
    <w:p>
      <w:pPr>
        <w:pStyle w:val="99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Threads inside the 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handle each element within the tile.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Threads inside a Block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Thread indices inside Block(0,0):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T(0,0) | -&gt; Computes C[0][0]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T(0,1) | -&gt; Computes C[0][1]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T(1,0) | -&gt; Computes C[1][0]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T(1,1) | -&gt; Computes C[1][1]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threadIdx.x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column index within the block</w:t>
      </w:r>
      <w:r/>
    </w:p>
    <w:p>
      <w:pPr>
        <w:pStyle w:val="99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threadIdx.y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row index within the block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Shared Memory Tiles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Shared Memory in Block(0,0)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tileA[2][2]    tileB[2][2]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+------+       +------+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A00  |       | B00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A10  |       | B10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+------+       +------+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block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loads a small tile from global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Threads access this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fast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compute their partial sums.</w:t>
      </w:r>
      <w:r/>
    </w:p>
    <w:p>
      <w:pPr>
        <w:pStyle w:val="99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Loop over multiple tiles if matrix &gt; tile size.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Computation Flow</w:t>
      </w:r>
      <w:r/>
    </w:p>
    <w:p>
      <w:pPr>
        <w:pStyle w:val="99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Load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tileA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tileB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global memory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computes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partial sum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its element: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C[row][col] += tileA[rowIndex][k] * tileB[k][colIndex]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Synchronize threads: </w:t>
      </w:r>
      <w:r>
        <w:rPr>
          <w:rFonts w:ascii="Courier New" w:hAnsi="Courier New" w:eastAsia="Courier New" w:cs="Courier New"/>
          <w:color w:val="000000"/>
          <w:sz w:val="20"/>
        </w:rPr>
        <w:t xml:space="preserve">__syncthreads()</w:t>
      </w:r>
      <w:r/>
    </w:p>
    <w:p>
      <w:pPr>
        <w:pStyle w:val="994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Repeat for next tiles until full row/column of C is computed.</w:t>
      </w:r>
      <w:r/>
    </w:p>
    <w:p>
      <w:pPr>
        <w:pStyle w:val="994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Write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C[row][col]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back to global memory.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Summary of Mapping</w:t>
      </w:r>
      <w:r/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805"/>
      </w:tblPr>
      <w:tblGrid>
        <w:gridCol w:w="1573"/>
        <w:gridCol w:w="62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Concept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CUDA Representation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Thread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Computes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one element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of C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Block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Computes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one tile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of C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Covers entire matrix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Shared Memory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Stores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tiles of A &amp; B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for fast access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Synchronization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__syncthreads()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ensures threads in block finish before next tile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want, I can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draw an actual ASCII-style full 8x8 diagram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showing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all threads, tiles, and memory flow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which makes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GPU computation visually clear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 you want me to create that detailed ASCII diagram?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Perfect! Let’s create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full ASCII-style diagram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showing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GPU threads, blocks, shared memory tiles, and computation flow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an 8×8 matrix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tile size = 2×2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This will make it visually clear how threads and blocks work.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Matrix C (8x8) divided into 2x2 tiles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Matrix C (Global Memory)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+------+------+------+------+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C00   C01 | C02   C03 | ...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C10   C11 | C12   C13 | ...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+------+------+------+------+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C20   C21 | C22   C23 |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C30   C31 | C32   C33 |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+------+------+------+------+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...      | ...       | ...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 computes a tile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size 2x2.</w:t>
      </w:r>
      <w:r/>
    </w:p>
    <w:p>
      <w:pPr>
        <w:pStyle w:val="99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Number of blocks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x-direction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8/2 = 4</w:t>
      </w:r>
      <w:r/>
    </w:p>
    <w:p>
      <w:pPr>
        <w:pStyle w:val="99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Number of blocks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y-direction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8/2 = 4</w:t>
      </w:r>
      <w:r/>
    </w:p>
    <w:p>
      <w:pPr>
        <w:pStyle w:val="99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blocks = 4 × 4 = 16 blocks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Block Layout Example: Block(0,0)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Block(0,0) computes tile C[0:1][0:1]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+-------+-------+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T(0,0)| T(0,1)|  -&gt; Thread row = threadIdx.y, col = threadIdx.x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+-------+-------+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T(1,0)| T(1,1)|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+-------+-------+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thread computes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one element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tile:</w:t>
      </w:r>
      <w:r/>
    </w:p>
    <w:p>
      <w:pPr>
        <w:pStyle w:val="994"/>
        <w:numPr>
          <w:ilvl w:val="1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T(0,0) → C[0][0]</w:t>
      </w:r>
      <w:r/>
    </w:p>
    <w:p>
      <w:pPr>
        <w:pStyle w:val="994"/>
        <w:numPr>
          <w:ilvl w:val="1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T(0,1) → C[0][1]</w:t>
      </w:r>
      <w:r/>
    </w:p>
    <w:p>
      <w:pPr>
        <w:pStyle w:val="994"/>
        <w:numPr>
          <w:ilvl w:val="1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T(1,0) → C[1][0]</w:t>
      </w:r>
      <w:r/>
    </w:p>
    <w:p>
      <w:pPr>
        <w:pStyle w:val="994"/>
        <w:numPr>
          <w:ilvl w:val="1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T(1,1) → C[1][1]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Shared Memory Tiles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Shared Memory (Fast) inside Block(0,0)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tileA[2][2]       tileB[2][2]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+-----+-----+     +-----+-----+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A00 | A01 |     | B00 | B01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+-----+-----+     +-----+-----+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A10 | A11 |     | B10 | B11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+-----+-----+     +-----+-----+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Threads in the block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load elements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global memory into shared memory.</w:t>
      </w:r>
      <w:r/>
    </w:p>
    <w:p>
      <w:pPr>
        <w:pStyle w:val="99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Computation is done using shared memory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reduce slow global memory access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Computation Flow in Each Block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Step 1: Load tileA and tileB into shared memory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 Each thread loads 1 element of tileA and tileB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Step 2: Compute partial sum for C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 For each k in tile: sum += tileA[threadRow][k] * tileB[k][threadCol]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Step 3: __syncthreads()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 Ensure all threads finished computing before loading next tile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Step 4: Repeat steps 1-3 for next tiles in row/column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Step 5: Write final sum to C[row][col] in global memory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Global View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Grid Layout (Blocks)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+--------+--------+--------+--------+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B(0,0) | B(0,1) | B(0,2) | B(0,3)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+--------+--------+--------+--------+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B(1,0) | B(1,1) | B(1,2) | B(1,3)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+--------+--------+--------+--------+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B(2,0) | B(2,1) | B(2,2) | B(2,3)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+--------+--------+--------+--------+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B(3,0) | B(3,1) | B(3,2) | B(3,3)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+--------+--------+--------+--------+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 contains 2x2 threads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computes a 2x2 tile of C.</w:t>
      </w:r>
      <w:r/>
    </w:p>
    <w:p>
      <w:pPr>
        <w:pStyle w:val="99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Threads inside a block access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 tiles of A and 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Multiple blocks cover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entire matrix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Takeaways</w:t>
      </w:r>
      <w:r/>
    </w:p>
    <w:p>
      <w:pPr>
        <w:pStyle w:val="99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 = 1 element of C</w:t>
      </w:r>
      <w:r/>
    </w:p>
    <w:p>
      <w:pPr>
        <w:pStyle w:val="99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 = 1 tile of C</w:t>
      </w:r>
      <w:r/>
    </w:p>
    <w:p>
      <w:pPr>
        <w:pStyle w:val="99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Grid = All blocks covering C</w:t>
      </w:r>
      <w:r/>
    </w:p>
    <w:p>
      <w:pPr>
        <w:pStyle w:val="99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 = Tile of A and B loaded for fast computation</w:t>
      </w:r>
      <w:r/>
    </w:p>
    <w:p>
      <w:pPr>
        <w:pStyle w:val="99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__syncthreads() ensures correct synchronization within block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want, I can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also make a step-by-step "animation-style" diagram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showing:</w:t>
      </w:r>
      <w:r/>
    </w:p>
    <w:p>
      <w:pPr>
        <w:pStyle w:val="994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Threads loading tiles</w:t>
      </w:r>
      <w:r/>
    </w:p>
    <w:p>
      <w:pPr>
        <w:pStyle w:val="994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Computing partial sums</w:t>
      </w:r>
      <w:r/>
    </w:p>
    <w:p>
      <w:pPr>
        <w:pStyle w:val="994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Moving to next tile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will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simulate exactly how GPU multiplies large matrices in tiles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 you want me to make that animation-style step diagram next?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5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5">
    <w:name w:val="Table Grid"/>
    <w:basedOn w:val="9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Table Grid Light"/>
    <w:basedOn w:val="9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1"/>
    <w:basedOn w:val="9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2"/>
    <w:basedOn w:val="9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1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2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3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4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5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6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1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2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3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4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5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6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1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2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3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4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5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6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1">
    <w:name w:val="Heading 1"/>
    <w:basedOn w:val="990"/>
    <w:next w:val="990"/>
    <w:link w:val="9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2">
    <w:name w:val="Heading 2"/>
    <w:basedOn w:val="990"/>
    <w:next w:val="990"/>
    <w:link w:val="9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3">
    <w:name w:val="Heading 3"/>
    <w:basedOn w:val="990"/>
    <w:next w:val="990"/>
    <w:link w:val="9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4">
    <w:name w:val="Heading 4"/>
    <w:basedOn w:val="990"/>
    <w:next w:val="990"/>
    <w:link w:val="9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5">
    <w:name w:val="Heading 5"/>
    <w:basedOn w:val="990"/>
    <w:next w:val="990"/>
    <w:link w:val="9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6">
    <w:name w:val="Heading 6"/>
    <w:basedOn w:val="990"/>
    <w:next w:val="990"/>
    <w:link w:val="9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7">
    <w:name w:val="Heading 7"/>
    <w:basedOn w:val="990"/>
    <w:next w:val="990"/>
    <w:link w:val="9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8">
    <w:name w:val="Heading 8"/>
    <w:basedOn w:val="990"/>
    <w:next w:val="990"/>
    <w:link w:val="9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9">
    <w:name w:val="Heading 9"/>
    <w:basedOn w:val="990"/>
    <w:next w:val="990"/>
    <w:link w:val="9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0" w:default="1">
    <w:name w:val="Default Paragraph Font"/>
    <w:uiPriority w:val="1"/>
    <w:semiHidden/>
    <w:unhideWhenUsed/>
    <w:pPr>
      <w:pBdr/>
      <w:spacing/>
      <w:ind/>
    </w:pPr>
  </w:style>
  <w:style w:type="character" w:styleId="941">
    <w:name w:val="Heading 1 Char"/>
    <w:basedOn w:val="940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2">
    <w:name w:val="Heading 2 Char"/>
    <w:basedOn w:val="940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3">
    <w:name w:val="Heading 3 Char"/>
    <w:basedOn w:val="940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4">
    <w:name w:val="Heading 4 Char"/>
    <w:basedOn w:val="940"/>
    <w:link w:val="9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5">
    <w:name w:val="Heading 5 Char"/>
    <w:basedOn w:val="940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6">
    <w:name w:val="Heading 6 Char"/>
    <w:basedOn w:val="940"/>
    <w:link w:val="9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7">
    <w:name w:val="Heading 7 Char"/>
    <w:basedOn w:val="940"/>
    <w:link w:val="9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8">
    <w:name w:val="Heading 8 Char"/>
    <w:basedOn w:val="940"/>
    <w:link w:val="9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9">
    <w:name w:val="Heading 9 Char"/>
    <w:basedOn w:val="940"/>
    <w:link w:val="9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0">
    <w:name w:val="Title"/>
    <w:basedOn w:val="990"/>
    <w:next w:val="990"/>
    <w:link w:val="9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1">
    <w:name w:val="Title Char"/>
    <w:basedOn w:val="940"/>
    <w:link w:val="9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2">
    <w:name w:val="Subtitle"/>
    <w:basedOn w:val="990"/>
    <w:next w:val="990"/>
    <w:link w:val="9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3">
    <w:name w:val="Subtitle Char"/>
    <w:basedOn w:val="940"/>
    <w:link w:val="9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4">
    <w:name w:val="Quote"/>
    <w:basedOn w:val="990"/>
    <w:next w:val="990"/>
    <w:link w:val="9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5">
    <w:name w:val="Quote Char"/>
    <w:basedOn w:val="940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Intense Emphasis"/>
    <w:basedOn w:val="9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7">
    <w:name w:val="Intense Quote"/>
    <w:basedOn w:val="990"/>
    <w:next w:val="990"/>
    <w:link w:val="9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8">
    <w:name w:val="Intense Quote Char"/>
    <w:basedOn w:val="940"/>
    <w:link w:val="9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9">
    <w:name w:val="Intense Reference"/>
    <w:basedOn w:val="9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60">
    <w:name w:val="Subtle Emphasis"/>
    <w:basedOn w:val="9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1">
    <w:name w:val="Emphasis"/>
    <w:basedOn w:val="940"/>
    <w:uiPriority w:val="20"/>
    <w:qFormat/>
    <w:pPr>
      <w:pBdr/>
      <w:spacing/>
      <w:ind/>
    </w:pPr>
    <w:rPr>
      <w:i/>
      <w:iCs/>
    </w:rPr>
  </w:style>
  <w:style w:type="character" w:styleId="962">
    <w:name w:val="Strong"/>
    <w:basedOn w:val="940"/>
    <w:uiPriority w:val="22"/>
    <w:qFormat/>
    <w:pPr>
      <w:pBdr/>
      <w:spacing/>
      <w:ind/>
    </w:pPr>
    <w:rPr>
      <w:b/>
      <w:bCs/>
    </w:rPr>
  </w:style>
  <w:style w:type="character" w:styleId="963">
    <w:name w:val="Subtle Reference"/>
    <w:basedOn w:val="9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4">
    <w:name w:val="Book Title"/>
    <w:basedOn w:val="9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5">
    <w:name w:val="Header"/>
    <w:basedOn w:val="990"/>
    <w:link w:val="9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6">
    <w:name w:val="Header Char"/>
    <w:basedOn w:val="940"/>
    <w:link w:val="965"/>
    <w:uiPriority w:val="99"/>
    <w:pPr>
      <w:pBdr/>
      <w:spacing/>
      <w:ind/>
    </w:pPr>
  </w:style>
  <w:style w:type="paragraph" w:styleId="967">
    <w:name w:val="Footer"/>
    <w:basedOn w:val="990"/>
    <w:link w:val="9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8">
    <w:name w:val="Footer Char"/>
    <w:basedOn w:val="940"/>
    <w:link w:val="967"/>
    <w:uiPriority w:val="99"/>
    <w:pPr>
      <w:pBdr/>
      <w:spacing/>
      <w:ind/>
    </w:pPr>
  </w:style>
  <w:style w:type="paragraph" w:styleId="969">
    <w:name w:val="Caption"/>
    <w:basedOn w:val="990"/>
    <w:next w:val="9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70">
    <w:name w:val="footnote text"/>
    <w:basedOn w:val="990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Footnote Text Char"/>
    <w:basedOn w:val="940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foot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973">
    <w:name w:val="endnote text"/>
    <w:basedOn w:val="990"/>
    <w:link w:val="9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4">
    <w:name w:val="Endnote Text Char"/>
    <w:basedOn w:val="940"/>
    <w:link w:val="973"/>
    <w:uiPriority w:val="99"/>
    <w:semiHidden/>
    <w:pPr>
      <w:pBdr/>
      <w:spacing/>
      <w:ind/>
    </w:pPr>
    <w:rPr>
      <w:sz w:val="20"/>
      <w:szCs w:val="20"/>
    </w:rPr>
  </w:style>
  <w:style w:type="character" w:styleId="975">
    <w:name w:val="end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character" w:styleId="976">
    <w:name w:val="Hyperlink"/>
    <w:basedOn w:val="9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77">
    <w:name w:val="FollowedHyperlink"/>
    <w:basedOn w:val="9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8">
    <w:name w:val="toc 1"/>
    <w:basedOn w:val="990"/>
    <w:next w:val="990"/>
    <w:uiPriority w:val="39"/>
    <w:unhideWhenUsed/>
    <w:pPr>
      <w:pBdr/>
      <w:spacing w:after="100"/>
      <w:ind/>
    </w:pPr>
  </w:style>
  <w:style w:type="paragraph" w:styleId="979">
    <w:name w:val="toc 2"/>
    <w:basedOn w:val="990"/>
    <w:next w:val="990"/>
    <w:uiPriority w:val="39"/>
    <w:unhideWhenUsed/>
    <w:pPr>
      <w:pBdr/>
      <w:spacing w:after="100"/>
      <w:ind w:left="220"/>
    </w:pPr>
  </w:style>
  <w:style w:type="paragraph" w:styleId="980">
    <w:name w:val="toc 3"/>
    <w:basedOn w:val="990"/>
    <w:next w:val="990"/>
    <w:uiPriority w:val="39"/>
    <w:unhideWhenUsed/>
    <w:pPr>
      <w:pBdr/>
      <w:spacing w:after="100"/>
      <w:ind w:left="440"/>
    </w:pPr>
  </w:style>
  <w:style w:type="paragraph" w:styleId="981">
    <w:name w:val="toc 4"/>
    <w:basedOn w:val="990"/>
    <w:next w:val="990"/>
    <w:uiPriority w:val="39"/>
    <w:unhideWhenUsed/>
    <w:pPr>
      <w:pBdr/>
      <w:spacing w:after="100"/>
      <w:ind w:left="660"/>
    </w:pPr>
  </w:style>
  <w:style w:type="paragraph" w:styleId="982">
    <w:name w:val="toc 5"/>
    <w:basedOn w:val="990"/>
    <w:next w:val="990"/>
    <w:uiPriority w:val="39"/>
    <w:unhideWhenUsed/>
    <w:pPr>
      <w:pBdr/>
      <w:spacing w:after="100"/>
      <w:ind w:left="880"/>
    </w:pPr>
  </w:style>
  <w:style w:type="paragraph" w:styleId="983">
    <w:name w:val="toc 6"/>
    <w:basedOn w:val="990"/>
    <w:next w:val="990"/>
    <w:uiPriority w:val="39"/>
    <w:unhideWhenUsed/>
    <w:pPr>
      <w:pBdr/>
      <w:spacing w:after="100"/>
      <w:ind w:left="1100"/>
    </w:pPr>
  </w:style>
  <w:style w:type="paragraph" w:styleId="984">
    <w:name w:val="toc 7"/>
    <w:basedOn w:val="990"/>
    <w:next w:val="990"/>
    <w:uiPriority w:val="39"/>
    <w:unhideWhenUsed/>
    <w:pPr>
      <w:pBdr/>
      <w:spacing w:after="100"/>
      <w:ind w:left="1320"/>
    </w:pPr>
  </w:style>
  <w:style w:type="paragraph" w:styleId="985">
    <w:name w:val="toc 8"/>
    <w:basedOn w:val="990"/>
    <w:next w:val="990"/>
    <w:uiPriority w:val="39"/>
    <w:unhideWhenUsed/>
    <w:pPr>
      <w:pBdr/>
      <w:spacing w:after="100"/>
      <w:ind w:left="1540"/>
    </w:pPr>
  </w:style>
  <w:style w:type="paragraph" w:styleId="986">
    <w:name w:val="toc 9"/>
    <w:basedOn w:val="990"/>
    <w:next w:val="990"/>
    <w:uiPriority w:val="39"/>
    <w:unhideWhenUsed/>
    <w:pPr>
      <w:pBdr/>
      <w:spacing w:after="100"/>
      <w:ind w:left="1760"/>
    </w:pPr>
  </w:style>
  <w:style w:type="character" w:styleId="987">
    <w:name w:val="Placeholder Text"/>
    <w:basedOn w:val="940"/>
    <w:uiPriority w:val="99"/>
    <w:semiHidden/>
    <w:pPr>
      <w:pBdr/>
      <w:spacing/>
      <w:ind/>
    </w:pPr>
    <w:rPr>
      <w:color w:val="666666"/>
    </w:rPr>
  </w:style>
  <w:style w:type="paragraph" w:styleId="988">
    <w:name w:val="TOC Heading"/>
    <w:uiPriority w:val="39"/>
    <w:unhideWhenUsed/>
    <w:pPr>
      <w:pBdr/>
      <w:spacing/>
      <w:ind/>
    </w:pPr>
  </w:style>
  <w:style w:type="paragraph" w:styleId="989">
    <w:name w:val="table of figures"/>
    <w:basedOn w:val="990"/>
    <w:next w:val="990"/>
    <w:uiPriority w:val="99"/>
    <w:unhideWhenUsed/>
    <w:pPr>
      <w:pBdr/>
      <w:spacing w:after="0" w:afterAutospacing="0"/>
      <w:ind/>
    </w:pPr>
  </w:style>
  <w:style w:type="paragraph" w:styleId="990" w:default="1">
    <w:name w:val="Normal"/>
    <w:qFormat/>
    <w:pPr>
      <w:pBdr/>
      <w:spacing/>
      <w:ind/>
    </w:pPr>
  </w:style>
  <w:style w:type="table" w:styleId="9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2" w:default="1">
    <w:name w:val="No List"/>
    <w:uiPriority w:val="99"/>
    <w:semiHidden/>
    <w:unhideWhenUsed/>
    <w:pPr>
      <w:pBdr/>
      <w:spacing/>
      <w:ind/>
    </w:pPr>
  </w:style>
  <w:style w:type="paragraph" w:styleId="993">
    <w:name w:val="No Spacing"/>
    <w:basedOn w:val="990"/>
    <w:uiPriority w:val="1"/>
    <w:qFormat/>
    <w:pPr>
      <w:pBdr/>
      <w:spacing w:after="0" w:line="240" w:lineRule="auto"/>
      <w:ind/>
    </w:pPr>
  </w:style>
  <w:style w:type="paragraph" w:styleId="994">
    <w:name w:val="List Paragraph"/>
    <w:basedOn w:val="9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2025-08-26T11:57:22Z</dcterms:modified>
</cp:coreProperties>
</file>