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9AE7" w14:textId="0FB3F424" w:rsidR="006A4D72" w:rsidRPr="006A4D72" w:rsidRDefault="006A4D72" w:rsidP="006A4D72">
      <w:pPr>
        <w:pStyle w:val="Default"/>
        <w:rPr>
          <w:b/>
          <w:bCs/>
          <w:sz w:val="28"/>
          <w:szCs w:val="28"/>
        </w:rPr>
      </w:pPr>
      <w:r w:rsidRPr="006A4D72">
        <w:rPr>
          <w:b/>
          <w:bCs/>
          <w:sz w:val="28"/>
          <w:szCs w:val="28"/>
        </w:rPr>
        <w:t xml:space="preserve">Program 4: </w:t>
      </w:r>
      <w:r w:rsidRPr="006A4D72">
        <w:rPr>
          <w:b/>
          <w:bCs/>
          <w:sz w:val="28"/>
          <w:szCs w:val="28"/>
        </w:rPr>
        <w:t xml:space="preserve">Write a JavaScript program to compare two strings using various methods. </w:t>
      </w:r>
    </w:p>
    <w:p w14:paraId="3D312FC2" w14:textId="77777777" w:rsidR="006A4D72" w:rsidRPr="006A4D72" w:rsidRDefault="006A4D72" w:rsidP="006A4D72">
      <w:pPr>
        <w:rPr>
          <w:b/>
          <w:bCs/>
          <w:sz w:val="24"/>
          <w:szCs w:val="24"/>
        </w:rPr>
      </w:pPr>
    </w:p>
    <w:p w14:paraId="40B0E44D" w14:textId="6B3DCEBE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D72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A4D7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A4D72">
        <w:rPr>
          <w:rFonts w:ascii="Times New Roman" w:hAnsi="Times New Roman" w:cs="Times New Roman"/>
          <w:sz w:val="24"/>
          <w:szCs w:val="24"/>
        </w:rPr>
        <w:t xml:space="preserve"> program to perform string comparison</w:t>
      </w:r>
    </w:p>
    <w:p w14:paraId="5D332B86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D72">
        <w:rPr>
          <w:rFonts w:ascii="Times New Roman" w:hAnsi="Times New Roman" w:cs="Times New Roman"/>
          <w:sz w:val="24"/>
          <w:szCs w:val="24"/>
        </w:rPr>
        <w:t xml:space="preserve">//Using </w:t>
      </w:r>
      <w:proofErr w:type="spellStart"/>
      <w:proofErr w:type="gramStart"/>
      <w:r w:rsidRPr="006A4D72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6A4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D72">
        <w:rPr>
          <w:rFonts w:ascii="Times New Roman" w:hAnsi="Times New Roman" w:cs="Times New Roman"/>
          <w:sz w:val="24"/>
          <w:szCs w:val="24"/>
        </w:rPr>
        <w:t>)</w:t>
      </w:r>
    </w:p>
    <w:p w14:paraId="0F198D72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4D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4D72">
        <w:rPr>
          <w:rFonts w:ascii="Times New Roman" w:hAnsi="Times New Roman" w:cs="Times New Roman"/>
          <w:sz w:val="24"/>
          <w:szCs w:val="24"/>
        </w:rPr>
        <w:t xml:space="preserve"> string1 = 'JavaScript Program';</w:t>
      </w:r>
    </w:p>
    <w:p w14:paraId="6254191E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4D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4D72">
        <w:rPr>
          <w:rFonts w:ascii="Times New Roman" w:hAnsi="Times New Roman" w:cs="Times New Roman"/>
          <w:sz w:val="24"/>
          <w:szCs w:val="24"/>
        </w:rPr>
        <w:t xml:space="preserve"> string2 = 'JavaScript Program';</w:t>
      </w:r>
    </w:p>
    <w:p w14:paraId="4F547169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F96FE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D72">
        <w:rPr>
          <w:rFonts w:ascii="Times New Roman" w:hAnsi="Times New Roman" w:cs="Times New Roman"/>
          <w:sz w:val="24"/>
          <w:szCs w:val="24"/>
        </w:rPr>
        <w:t>// compare both strings</w:t>
      </w:r>
    </w:p>
    <w:p w14:paraId="20A083EA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4D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4D72">
        <w:rPr>
          <w:rFonts w:ascii="Times New Roman" w:hAnsi="Times New Roman" w:cs="Times New Roman"/>
          <w:sz w:val="24"/>
          <w:szCs w:val="24"/>
        </w:rPr>
        <w:t xml:space="preserve"> result = string1.toUpperCase() === string2.toUpperCase();</w:t>
      </w:r>
    </w:p>
    <w:p w14:paraId="48F16260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7E9D1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D72">
        <w:rPr>
          <w:rFonts w:ascii="Times New Roman" w:hAnsi="Times New Roman" w:cs="Times New Roman"/>
          <w:sz w:val="24"/>
          <w:szCs w:val="24"/>
        </w:rPr>
        <w:t>if(result) {</w:t>
      </w:r>
    </w:p>
    <w:p w14:paraId="1AB1FB2D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D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D7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A4D72">
        <w:rPr>
          <w:rFonts w:ascii="Times New Roman" w:hAnsi="Times New Roman" w:cs="Times New Roman"/>
          <w:sz w:val="24"/>
          <w:szCs w:val="24"/>
        </w:rPr>
        <w:t>'The strings are similar.');</w:t>
      </w:r>
    </w:p>
    <w:p w14:paraId="38FDB7C1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D72">
        <w:rPr>
          <w:rFonts w:ascii="Times New Roman" w:hAnsi="Times New Roman" w:cs="Times New Roman"/>
          <w:sz w:val="24"/>
          <w:szCs w:val="24"/>
        </w:rPr>
        <w:t>} else {</w:t>
      </w:r>
    </w:p>
    <w:p w14:paraId="787F28BF" w14:textId="77777777" w:rsidR="006A4D72" w:rsidRPr="006A4D72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D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D7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A4D72">
        <w:rPr>
          <w:rFonts w:ascii="Times New Roman" w:hAnsi="Times New Roman" w:cs="Times New Roman"/>
          <w:sz w:val="24"/>
          <w:szCs w:val="24"/>
        </w:rPr>
        <w:t>'The strings are not similar.');</w:t>
      </w:r>
    </w:p>
    <w:p w14:paraId="2DCCC1E9" w14:textId="0B18EAA4" w:rsidR="00081EEE" w:rsidRDefault="006A4D72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D72">
        <w:rPr>
          <w:rFonts w:ascii="Times New Roman" w:hAnsi="Times New Roman" w:cs="Times New Roman"/>
          <w:sz w:val="24"/>
          <w:szCs w:val="24"/>
        </w:rPr>
        <w:t>}</w:t>
      </w:r>
    </w:p>
    <w:p w14:paraId="55EE599D" w14:textId="33F0B32E" w:rsidR="009A6168" w:rsidRDefault="009A6168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6A8B4" w14:textId="0F5B60ED" w:rsidR="009A6168" w:rsidRDefault="009A6168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22164" w14:textId="49E7C322" w:rsidR="007A198B" w:rsidRDefault="007A198B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5C5F8" w14:textId="38F89409" w:rsidR="007A198B" w:rsidRDefault="007A198B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53E80D" w14:textId="34F9F8D7" w:rsidR="007A198B" w:rsidRDefault="007A198B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C19D5" w14:textId="5507F664" w:rsidR="007A198B" w:rsidRDefault="007A198B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43777" w14:textId="77777777" w:rsidR="007A198B" w:rsidRDefault="007A198B" w:rsidP="006A4D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C81AD" w14:textId="1936CB86" w:rsidR="009A6168" w:rsidRDefault="009A6168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1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2A93AB" w14:textId="0A6FE59C" w:rsidR="009A6168" w:rsidRDefault="009A6168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84706" w14:textId="4B474F13" w:rsidR="009A6168" w:rsidRDefault="009A6168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E2317D" wp14:editId="323551D5">
            <wp:extent cx="5657850" cy="2120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34" cy="21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76AE" w14:textId="78229E77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63057" w14:textId="4B197636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8D215" w14:textId="5B0028A6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44AE9" w14:textId="7B5AA7FB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B3221" w14:textId="5CEF1632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35FD1" w14:textId="5CEFC518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90055" w14:textId="583EBC2E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621ED" w14:textId="41106C8C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0FC9E" w14:textId="4288175C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4F5B7" w14:textId="458370C1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97EF1" w14:textId="5BD7D3CB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4F056" w14:textId="46E4C1B3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7BB2F" w14:textId="6504CBAB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657E9" w14:textId="026731A2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7B8DE" w14:textId="13ABEC27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F53EF" w14:textId="2693C168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F747F" w14:textId="07D4EB15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96C88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D9A">
        <w:rPr>
          <w:rFonts w:ascii="Times New Roman" w:hAnsi="Times New Roman" w:cs="Times New Roman"/>
          <w:sz w:val="24"/>
          <w:szCs w:val="24"/>
        </w:rPr>
        <w:t>// program to perform string comparison</w:t>
      </w:r>
    </w:p>
    <w:p w14:paraId="74359BE2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D9A">
        <w:rPr>
          <w:rFonts w:ascii="Times New Roman" w:hAnsi="Times New Roman" w:cs="Times New Roman"/>
          <w:sz w:val="24"/>
          <w:szCs w:val="24"/>
        </w:rPr>
        <w:t xml:space="preserve">//JS String Comparison Using </w:t>
      </w:r>
      <w:proofErr w:type="spellStart"/>
      <w:r w:rsidRPr="00387D9A">
        <w:rPr>
          <w:rFonts w:ascii="Times New Roman" w:hAnsi="Times New Roman" w:cs="Times New Roman"/>
          <w:sz w:val="24"/>
          <w:szCs w:val="24"/>
        </w:rPr>
        <w:t>RegEx</w:t>
      </w:r>
      <w:proofErr w:type="spellEnd"/>
    </w:p>
    <w:p w14:paraId="47AA1E51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9F4F2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7D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87D9A">
        <w:rPr>
          <w:rFonts w:ascii="Times New Roman" w:hAnsi="Times New Roman" w:cs="Times New Roman"/>
          <w:sz w:val="24"/>
          <w:szCs w:val="24"/>
        </w:rPr>
        <w:t xml:space="preserve"> string1 = 'JavaScript Program';</w:t>
      </w:r>
    </w:p>
    <w:p w14:paraId="6A16DADA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7D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87D9A">
        <w:rPr>
          <w:rFonts w:ascii="Times New Roman" w:hAnsi="Times New Roman" w:cs="Times New Roman"/>
          <w:sz w:val="24"/>
          <w:szCs w:val="24"/>
        </w:rPr>
        <w:t xml:space="preserve"> string2 = 'javascript1';</w:t>
      </w:r>
    </w:p>
    <w:p w14:paraId="09D6CF77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1BBC9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D9A">
        <w:rPr>
          <w:rFonts w:ascii="Times New Roman" w:hAnsi="Times New Roman" w:cs="Times New Roman"/>
          <w:sz w:val="24"/>
          <w:szCs w:val="24"/>
        </w:rPr>
        <w:t>// create regex</w:t>
      </w:r>
    </w:p>
    <w:p w14:paraId="3EEDC04C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7D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87D9A">
        <w:rPr>
          <w:rFonts w:ascii="Times New Roman" w:hAnsi="Times New Roman" w:cs="Times New Roman"/>
          <w:sz w:val="24"/>
          <w:szCs w:val="24"/>
        </w:rPr>
        <w:t xml:space="preserve"> pattern = new </w:t>
      </w:r>
      <w:proofErr w:type="spellStart"/>
      <w:proofErr w:type="gramStart"/>
      <w:r w:rsidRPr="00387D9A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387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7D9A">
        <w:rPr>
          <w:rFonts w:ascii="Times New Roman" w:hAnsi="Times New Roman" w:cs="Times New Roman"/>
          <w:sz w:val="24"/>
          <w:szCs w:val="24"/>
        </w:rPr>
        <w:t>string1, "</w:t>
      </w:r>
      <w:proofErr w:type="spellStart"/>
      <w:r w:rsidRPr="00387D9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87D9A">
        <w:rPr>
          <w:rFonts w:ascii="Times New Roman" w:hAnsi="Times New Roman" w:cs="Times New Roman"/>
          <w:sz w:val="24"/>
          <w:szCs w:val="24"/>
        </w:rPr>
        <w:t>");</w:t>
      </w:r>
    </w:p>
    <w:p w14:paraId="41F6F8E1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69E57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D9A">
        <w:rPr>
          <w:rFonts w:ascii="Times New Roman" w:hAnsi="Times New Roman" w:cs="Times New Roman"/>
          <w:sz w:val="24"/>
          <w:szCs w:val="24"/>
        </w:rPr>
        <w:t>// compare the stings</w:t>
      </w:r>
    </w:p>
    <w:p w14:paraId="0AE537D7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7D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87D9A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387D9A">
        <w:rPr>
          <w:rFonts w:ascii="Times New Roman" w:hAnsi="Times New Roman" w:cs="Times New Roman"/>
          <w:sz w:val="24"/>
          <w:szCs w:val="24"/>
        </w:rPr>
        <w:t>pattern.test</w:t>
      </w:r>
      <w:proofErr w:type="spellEnd"/>
      <w:r w:rsidRPr="00387D9A">
        <w:rPr>
          <w:rFonts w:ascii="Times New Roman" w:hAnsi="Times New Roman" w:cs="Times New Roman"/>
          <w:sz w:val="24"/>
          <w:szCs w:val="24"/>
        </w:rPr>
        <w:t>(string2)</w:t>
      </w:r>
    </w:p>
    <w:p w14:paraId="169BEA7B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F2D13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D9A">
        <w:rPr>
          <w:rFonts w:ascii="Times New Roman" w:hAnsi="Times New Roman" w:cs="Times New Roman"/>
          <w:sz w:val="24"/>
          <w:szCs w:val="24"/>
        </w:rPr>
        <w:t>if(result) {</w:t>
      </w:r>
    </w:p>
    <w:p w14:paraId="07F11B2E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7D9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87D9A">
        <w:rPr>
          <w:rFonts w:ascii="Times New Roman" w:hAnsi="Times New Roman" w:cs="Times New Roman"/>
          <w:sz w:val="24"/>
          <w:szCs w:val="24"/>
        </w:rPr>
        <w:t>'The strings are similar.');</w:t>
      </w:r>
    </w:p>
    <w:p w14:paraId="47AC6F21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D9A">
        <w:rPr>
          <w:rFonts w:ascii="Times New Roman" w:hAnsi="Times New Roman" w:cs="Times New Roman"/>
          <w:sz w:val="24"/>
          <w:szCs w:val="24"/>
        </w:rPr>
        <w:t>} else {</w:t>
      </w:r>
    </w:p>
    <w:p w14:paraId="3D302067" w14:textId="77777777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7D9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87D9A">
        <w:rPr>
          <w:rFonts w:ascii="Times New Roman" w:hAnsi="Times New Roman" w:cs="Times New Roman"/>
          <w:sz w:val="24"/>
          <w:szCs w:val="24"/>
        </w:rPr>
        <w:t>'The strings are not similar.');</w:t>
      </w:r>
    </w:p>
    <w:p w14:paraId="0E4B27EC" w14:textId="7A57D9F8" w:rsidR="00387D9A" w:rsidRPr="00387D9A" w:rsidRDefault="00387D9A" w:rsidP="00387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D9A">
        <w:rPr>
          <w:rFonts w:ascii="Times New Roman" w:hAnsi="Times New Roman" w:cs="Times New Roman"/>
          <w:sz w:val="24"/>
          <w:szCs w:val="24"/>
        </w:rPr>
        <w:t>}</w:t>
      </w:r>
    </w:p>
    <w:p w14:paraId="6F0B30B0" w14:textId="4450A19A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474D3" w14:textId="1712A15D" w:rsidR="007A198B" w:rsidRDefault="007A198B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5370A" w14:textId="68DD54B2" w:rsidR="007A198B" w:rsidRDefault="007A198B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7173F" w14:textId="4113728D" w:rsidR="007A198B" w:rsidRDefault="007A198B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E5A93" w14:textId="01857A98" w:rsidR="007A198B" w:rsidRDefault="007A198B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CCDBE" w14:textId="77777777" w:rsidR="007A198B" w:rsidRDefault="007A198B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AA66" w14:textId="10F72BD3" w:rsidR="008B20A5" w:rsidRDefault="008B20A5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58E643" w14:textId="6E868369" w:rsidR="008B20A5" w:rsidRDefault="008B20A5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C42B7" w14:textId="30C4BEE6" w:rsidR="008B20A5" w:rsidRDefault="008B20A5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DC4138" wp14:editId="09FA2C20">
            <wp:extent cx="6175162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76" cy="19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21FD" w14:textId="2B8D8FF9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90B9C" w14:textId="519F5CCD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80B7F" w14:textId="549DFDF9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51671" w14:textId="45DAD6D9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12EF3" w14:textId="4C23249A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FF964" w14:textId="604F5C2D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00516" w14:textId="331FF58F" w:rsidR="00387D9A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C3D3F" w14:textId="77777777" w:rsidR="00387D9A" w:rsidRPr="009A6168" w:rsidRDefault="00387D9A" w:rsidP="006A4D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87D9A" w:rsidRPr="009A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2CFD"/>
    <w:rsid w:val="00372CFD"/>
    <w:rsid w:val="00387D9A"/>
    <w:rsid w:val="004375EB"/>
    <w:rsid w:val="006A4D72"/>
    <w:rsid w:val="007A198B"/>
    <w:rsid w:val="008B20A5"/>
    <w:rsid w:val="009A6168"/>
    <w:rsid w:val="009F15AD"/>
    <w:rsid w:val="00E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15D7"/>
  <w15:chartTrackingRefBased/>
  <w15:docId w15:val="{D5BF1F06-D7EB-4B49-94B9-B01E9CE1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4D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Aware</dc:creator>
  <cp:keywords/>
  <dc:description/>
  <cp:lastModifiedBy>Vijay Aware</cp:lastModifiedBy>
  <cp:revision>7</cp:revision>
  <dcterms:created xsi:type="dcterms:W3CDTF">2022-11-03T09:10:00Z</dcterms:created>
  <dcterms:modified xsi:type="dcterms:W3CDTF">2022-11-03T09:16:00Z</dcterms:modified>
</cp:coreProperties>
</file>