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0F2D55"/>
          <w:sz w:val="80"/>
          <w:szCs w:val="80"/>
        </w:rPr>
        <w:t xml:space="preserve">VentureGraph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1565C0"/>
          <w:sz w:val="30"/>
          <w:szCs w:val="30"/>
        </w:rPr>
        <w:t xml:space="preserve">Architecture &amp; Implementation Guide</w:t>
      </w:r>
    </w:p>
    <w:p>
      <w:pPr>
        <w:spacing w:before="30" w:after="30"/>
        <w:jc w:val="center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v3  |  Track 9  |  Neo4j + RocketRide AI  |  HackWithBay 2.0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Bdr>
          <w:bottom w:val="single" w:color="1565C0" w:sz="6" w:space="1"/>
        </w:pBdr>
        <w:spacing w:before="0" w:after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before="4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1. Platform Overview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VentureGraph is a graph-powered event networking platform that learns who every attendee is across events, computes intelligent matches using a two-layer algorithm, and presents each person with a personalised schedule of who to meet and why. The platform operates in two modes — Icebreaker (rotating groups) and Open Networking (1-on-1 schedule) — and includes a results window where any attendee can inspect full match reasoning, time schedules, and AI-generated briefings.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13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What is new in v3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Roles are multi-select — a person can simultaneously be Founder, Investor, and Engineer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Registration form only collects present-tense data — past connections, energy preference, and availability are derived from platform history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Skills now include 20 Engineering skills, plus domain skills for every role type — and a separate 'Skills I Seek' field drives secondary matching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Primary matching revolves entirely around mutual role and goal want — A seeks B's role AND B seeks A's role (or does not actively exclude it)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Secondary intelligence layer adds: skill overlap, company context, purpose alignment, and personalisation from past connection patterns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Results window: after the algorithm runs, any attendee can be clicked to see their exact group assignments, time schedule, and AI rationale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Personalisation engine: the system detects your patterns (e.g. '15 of your 20 past matches were Founders') and uses this to adjust recommendations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565C0" w:sz="8"/>
              <w:bottom w:val="single" w:color="FFFFFF" w:sz="1"/>
              <w:right w:val="single" w:color="FFFFFF" w:sz="1"/>
            </w:tcBorders>
            <w:shd w:fill="F4F6F9" w:val="clear"/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2. Profile &amp; Registration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registration form is completed by every attendee at every event. It captures present-tense intent only. Fields that depend on accumulated history — past connections, energy preference, availability windows, connection patterns — are never asked on a form. They are computed automatically from the platform's Neo4j graph of past events.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Registration form fields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Required — used as display name throughout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Roles (multi-select)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Checkbox grid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Pick all that apply. Options: Founder, Co-Founder, Investor, Angel Investor, VC Partner, Engineer, Product Manager, Designer, Marketing, Growth, Sales, Recruiter, Analyst, Advisor, Mentor, Executive, CXO, Other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Optional. Used to build company graph node and detect same-company pairs.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Company stage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Single-select dropdown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Idea, Pre-seed, Seed, Series A, Series B, Series C+, Growth, Public, Corporate, Agency, Independent, Student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Skills I have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Multi-select from master list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60-skill list in Section 2.2. Drives secondary matching — who can offer what you need.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Skills I am seeking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Multi-select from master list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Same master list. Separate field from skills I have. Represents what capabilities you want in the people you meet.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Roles I want to meet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Same roles list. This is your stated demand — primary matching uses this.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Specific people I want to meet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Name search / free text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Optional. Named individuals get a hard priority boost — they appear in your schedule unless blocked.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Purpose at this event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Single-select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Fundraising, Hiring, Being Hired, Finding Co-founder, Partnerships, Learning, Customer Discovery, Recruiting, Selling, Buying, General Networking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Open to re-meeting past connections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Toggle (Yes / No)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Defaults Yes. If No, people from past events are suppressed from your schedule unless both parties have rated the past meeting 4+ and both toggle Yes.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Blocklist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Name search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Hard constraint. These people never appear in your schedule or groups under any circumstances.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13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Fields NOT in the registration form — derived from history instead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Past connections list — the graph already knows everyone you met via MET relationships from prior events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Energy preference (deep 1-on-1, small group, large group) — inferred from how you rate different session formats over time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Availability window — your check-in timestamp and the event end time define your window automatically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Typical match preferences — computed from your MET history ('you tend to rate Founders 4+, Recruiters 2–3')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Meeting style — inferred from which conversation types you mark wouldMeetAgain: true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Master skills list — 60 canonical skills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skills are pre-seeded as Skill nodes in Neo4j. Users select from this fixed list — no free text. This ensures the graph has clean, queryable nodes with consistent IDs across all events and all users.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Engineering skills (20)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ID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sk_python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Python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sk_js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JavaScript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sk_ts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sk_go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 / Golang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sk_rust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Rust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sk_java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Java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sk_cpp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 / C++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sk_react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React / Frontend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sk_node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Node.js / Backend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sk_cloud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Cloud / AWS / GCP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sk_devops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DevOps / CI-CD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sk_ml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sk_datascience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 Science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sk_cv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Computer Vision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sk_nlp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NLP / LLMs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sk_blockchain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Blockchain / Web3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sk_mobile_ios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Mobile (iOS)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sk_mobile_and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Mobile (Android)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sk_db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Database / SQL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sk_sysdesign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Engineering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Product, Design &amp; Analytics skills (10)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ID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sk_prodstrat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 Strategy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sk_prodanlyt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 Analytics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sk_roadmap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Roadmap Planning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sk_uxresearch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UX Research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sk_uxdesign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UX / UI Design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sk_prototyping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Prototyping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sk_dataanlyt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sk_bizintel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 Intelligence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Analytics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sk_growth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Growth Hacking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sk_a_b_test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A/B Testing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Analytics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&amp; Go-to-market skills (15)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ID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sk_fundraise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Fundraising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sk_gtm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Go-to-market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sk_salesb2b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Sales (B2B)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sk_salesb2c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Sales (B2C)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sk_entsales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Enterprise Sales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sk_mktgstrat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Marketing Strategy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sk_content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Content Marketing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sk_perfmktg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Performance Marketing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sk_brand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Brand Building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sk_pr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 / Communications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sk_bizdev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 Development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sk_partnerships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Partnerships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sk_custsucc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Customer Success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sk_finance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Finance / CFO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sk_ops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Operations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Business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People, Legal &amp; Domain skills (15)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ID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sk_hr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HR / People Ops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People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sk_recruit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Recruiting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People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sk_exechire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Executive Hiring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People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sk_legal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Legal / Compliance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People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sk_fintech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Fintech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sk_healthtech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HealthTech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sk_edtech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EdTech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sk_cleantech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CleanTech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sk_saas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SaaS B2B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sk_ecomm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E-commerce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sk_deeptech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DeepTech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sk_biotech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Biotech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sk_proptech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PropTech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sk_govtech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GovTech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sk_gaming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Gaming (domain)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Domain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Role-to-skills guidance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Founders, Co-founders, Investors, and Analysts can select skills from any category — their work spans all domains. Other roles tend to cluster. This is guidance only — no hard restriction.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Typical relevant skill categories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Founder / Co-Founder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Any — especially Fundraising, GTM, Sales, Engineering domains relevant to their product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Investor / Angel / VC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Fundraising, Finance, Business Dev, domain skills matching portfolio focus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Engineer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Engineering skills (20) + domain expertise + System Design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skills, Data Analysis, UX Research, A/B Testing, Growth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Marketing / Growth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Marketing Strategy, Content, Performance Marketing, Brand, GTM, Product Analytics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Analyst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Analysis, Business Intelligence, Finance, domain skills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Recruiter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Recruiting, Executive Hiring, HR / People Ops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UX Design, UX Research, Prototyping + domain relevant to their industry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Sales B2B/B2C, Enterprise Sales, Customer Success, Partnerships</w:t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3. Neo4j Graph Schema</w:t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Node labels and properties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Properties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name, roles[] (array), companyName, companyStage, purpose, openToRematch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Core user node. Roles is an array — can contain multiple values. Persists across all events.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name, category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Canonical skill node. Created once at setup. Never duplicated.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name, type, date, durationMins, roundMins, groupSizeMin, groupSizeMax, priorityTheme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One node per event. type is 'icebreaker' or 'networking'.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personId, eventId, purposeTag, description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What a person wants at a specific event. Created fresh at each registration.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eventId, roundNumber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 single breakout group in icebreaker mode.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name, stage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Optional. Created when person provides company name.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PersonaInsight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personId, insightType, value, confidence, computedAt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Stored pattern insights computed from MET history. e.g. insightType='prefers_role', value='Founder', confidence=0.75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MatchResult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id, eventId, personId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Container node linking a person to their computed schedule for an event. Children are SCHEDULED_WITH edges.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Relationship types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properties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HAS_SKILL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Skill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level: 'beginner'|'mid'|'expert'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SEEKS_SKILL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Skill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urgency: 'high'|'medium'|'low' — drives secondary scoring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SEEKS_ROLE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Role node or string property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The roles this person wants to meet at events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WORKS_AT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Company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current: bool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HAS_GOAL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Goal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per-event goal node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ATTENDED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Event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checkedInAt (timestamp), leftAt (timestamp)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Person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eventId, rating (1–5), wouldMeetAgain (bool), notes (text), metAt (datetime). Most important relationship — drives personalisation and rematch logic.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WANTS_TO_MEET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Person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requestedAt — specific named request, gives hard priority boost in scheduling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Person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createdAt — hard constraint, pair never matched under any conditions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IN_GROUP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Group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roundNumber, groupId — icebreaker assignment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SCHEDULED_WITH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Person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eventId, slotNumber (1,2,3...), startTime, durationMins — 1-on-1 schedule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HAS_INSIGHT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→ PersonaInsight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computedAt — links person to their pattern insight nodes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Full Neo4j setup procedure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 this section before any code runs. Work through each step in the Neo4j Browser (console.neo4j.io → Open Browser).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Create AuraDB instance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 to console.neo4j.io, sign up or log in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Click 'New instance' → select 'AuraDB Free'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Name it: venturegraph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CRITICAL: When the credentials screen appears, copy all three values immediately — they are shown only once:</w:t>
      </w:r>
    </w:p>
    <w:p>
      <w:pPr>
        <w:spacing w:before="2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NEO4J_URI      = neo4j+s://xxxxxxxx.databases.neo4j.io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NEO4J_USER     = neo4j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NEO4J_PASSWORD = &lt;save this immediately&gt;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Wait for status 'Running' (1–3 minutes), then click 'Open with Neo4j Browser'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Verify connection: type RETURN 1 AS test and press Ctrl+Enter. You should see a result row.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Run constraints (one at a time, wait for green tick each)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CONSTRAINT person_id   IF NOT EXISTS FOR (p:Person)        REQUIRE p.id IS UNIQUE;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CONSTRAINT skill_id    IF NOT EXISTS FOR (s:Skill)         REQUIRE s.id IS UNIQUE;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CONSTRAINT event_id    IF NOT EXISTS FOR (e:Event)         REQUIRE e.id IS UNIQUE;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CONSTRAINT company_id  IF NOT EXISTS FOR (c:Company)       REQUIRE c.id IS UNIQUE;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CONSTRAINT group_id    IF NOT EXISTS FOR (g:Group)         REQUIRE g.id IS UNIQUE;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CONSTRAINT insight_id  IF NOT EXISTS FOR (i:PersonaInsight) REQUIRE i.id IS UNIQUE;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Verify: SHOW CONSTRAINTS — should return 6 rows.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Run indexes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person_company  IF NOT EXISTS FOR (p:Person) ON (p.companyName);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person_purpose  IF NOT EXISTS FOR (p:Person) ON (p.purpose);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skill_category  IF NOT EXISTS FOR (s:Skill)  ON (s.category);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event_type      IF NOT EXISTS FOR (e:Event)  ON (e.type, e.date);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met_event       IF NOT EXISTS FOR ()-[r:MET]-()       ON (r.eventId);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met_rating      IF NOT EXISTS FOR ()-[r:MET]-()       ON (r.rating);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met_wma         IF NOT EXISTS FOR ()-[r:MET]-()       ON (r.wouldMeetAgain);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Seed all 60 skill nodes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UNWIND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{id:'sk_python',name:'Python',cat:'Engineering'},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{id:'sk_js',name:'JavaScript',cat:'Engineering'},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{id:'sk_ts',name:'TypeScript',cat:'Engineering'},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{id:'sk_go',name:'Go / Golang',cat:'Engineering'},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{id:'sk_rust',name:'Rust',cat:'Engineering'},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{id:'sk_java',name:'Java',cat:'Engineering'},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{id:'sk_cpp',name:'C / C++',cat:'Engineering'},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{id:'sk_react',name:'React / Frontend',cat:'Engineering'},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{id:'sk_node',name:'Node.js / Backend',cat:'Engineering'},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{id:'sk_cloud',name:'Cloud / AWS / GCP',cat:'Engineering'},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{id:'sk_devops',name:'DevOps / CI-CD',cat:'Engineering'},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{id:'sk_ml',name:'Machine Learning',cat:'Engineering'},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{id:'sk_datascience',name:'Data Science',cat:'Engineering'},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{id:'sk_cv',name:'Computer Vision',cat:'Engineering'},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{id:'sk_nlp',name:'NLP / LLMs',cat:'Engineering'},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{id:'sk_blockchain',name:'Blockchain / Web3',cat:'Engineering'},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{id:'sk_mobile_ios',name:'Mobile iOS',cat:'Engineering'},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{id:'sk_mobile_and',name:'Mobile Android',cat:'Engineering'},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{id:'sk_db',name:'Database / SQL',cat:'Engineering'},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{id:'sk_sysdesign',name:'System Design',cat:'Engineering'},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{id:'sk_prodstrat',name:'Product Strategy',cat:'Product'},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{id:'sk_prodanlyt',name:'Product Analytics',cat:'Product'},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{id:'sk_roadmap',name:'Roadmap Planning',cat:'Product'},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{id:'sk_uxresearch',name:'UX Research',cat:'Design'},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{id:'sk_uxdesign',name:'UX / UI Design',cat:'Design'},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{id:'sk_prototyping',name:'Prototyping',cat:'Design'},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{id:'sk_dataanlyt',name:'Data Analysis',cat:'Analytics'},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{id:'sk_bizintel',name:'Business Intelligence',cat:'Analytics'},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{id:'sk_growth',name:'Growth Hacking',cat:'Product'},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{id:'sk_ab_test',name:'A/B Testing',cat:'Analytics'},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{id:'sk_fundraise',name:'Fundraising',cat:'Business'},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{id:'sk_gtm',name:'Go-to-market',cat:'Business'},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{id:'sk_salesb2b',name:'Sales B2B',cat:'Business'},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{id:'sk_salesb2c',name:'Sales B2C',cat:'Business'},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{id:'sk_entsales',name:'Enterprise Sales',cat:'Business'},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{id:'sk_mktgstrat',name:'Marketing Strategy',cat:'Business'},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{id:'sk_content',name:'Content Marketing',cat:'Business'},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{id:'sk_perfmktg',name:'Performance Marketing',cat:'Business'},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{id:'sk_brand',name:'Brand Building',cat:'Business'},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{id:'sk_pr',name:'PR / Communications',cat:'Business'},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{id:'sk_bizdev',name:'Business Development',cat:'Business'},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{id:'sk_partnerships',name:'Partnerships',cat:'Business'},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{id:'sk_custsucc',name:'Customer Success',cat:'Business'},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{id:'sk_finance',name:'Finance / CFO',cat:'Business'},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{id:'sk_ops',name:'Operations',cat:'Business'},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{id:'sk_hr',name:'HR / People Ops',cat:'People'},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{id:'sk_recruit',name:'Recruiting',cat:'People'},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{id:'sk_exechire',name:'Executive Hiring',cat:'People'},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{id:'sk_legal',name:'Legal / Compliance',cat:'People'},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{id:'sk_fintech',name:'Fintech',cat:'Domain'},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{id:'sk_healthtech',name:'HealthTech',cat:'Domain'},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{id:'sk_edtech',name:'EdTech',cat:'Domain'},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{id:'sk_cleantech',name:'CleanTech',cat:'Domain'},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{id:'sk_saas',name:'SaaS B2B',cat:'Domain'},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{id:'sk_ecomm',name:'E-commerce',cat:'Domain'},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{id:'sk_deeptech',name:'DeepTech',cat:'Domain'},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{id:'sk_biotech',name:'Biotech',cat:'Domain'},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{id:'sk_proptech',name:'PropTech',cat:'Domain'},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{id:'sk_govtech',name:'GovTech',cat:'Domain'},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{id:'sk_gaming',name:'Gaming',cat:'Domain'}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] AS 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MERGE (sk:Skill {id: s.id})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SET sk.name = s.name, sk.category = s.cat;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Verify: MATCH (s:Skill) RETURN count(s) — should return 60.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5 — Verify the full setup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Run this verification block all at once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MATCH (s:Skill)   WITH count(s)  AS skills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RETURN skills;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Expected: 60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SHOW CONSTRAINTS;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Expected: 6 rows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SHOW INDEXES;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Expected: at least 7 custom indexes plus system indexes</w:t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4. Two-Layer Matching Algorithm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matching algorithm runs in two passes. Layer 1 is the primary filter — it determines which pairs are valid candidates based on mutual role want. Layer 2 applies secondary scoring to rank those candidates using skills, company signals, goal alignment, and personalisation from historical data. Only pairs that pass Layer 1 enter Layer 2.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Layer 1 — Primary matching: mutual role and goal want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pair is valid only if there is at least one-directional role want: Person A seeks a role that Person B has, OR Person B seeks a role that Person A has. Pairs where neither wants the other's role are suppressed before secondary scoring runs. This respects the principle: do not match people who have no reason to meet.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4.1.1 Scoring logic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function primaryScore(personA, personB):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Hard exclusions — checked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isBlocked(A, B): return -9999  // HARD: never match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bothOptedOutAndMetBefore(A, B): return -9999  // HARD: rematch exclusion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Named want — specific request, highest priority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namedBonus =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A WANTS_TO_MEET B: namedBonus += 40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B WANTS_TO_MEET A: namedBonus += 40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Mutual role matching (0 to 50 points)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aWantsB = overlap(A.seeksRoles, B.roles)   // Does A want B's role?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bWantsA = overlap(B.seeksRoles, A.roles)   // Does B want A's role?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len(aWantsB) == 0 AND len(bWantsA) == 0: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SUPPRESSED  // No role basis for meeting — skip Layer 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roleScore =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len(aWantsB) &gt; 0: roleScore += 25   // A wants to meet B's type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len(bWantsA) &gt; 0: roleScore += 25   // B wants to meet A's type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Mutual (both want each other) = 50, one-sided = 25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namedBonus + roleScore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Range: 25–130 (25 one-sided, 50 mutual, +40/80 for named want)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4.1.2 Cypher query — Layer 1 for all pairs at an event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MATCH (a:Person)-[:ATTENDED]-&gt;(e:Event {id: $eventId})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MATCH (b:Person)-[:ATTENDED]-&gt;(e)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a.id &lt; b.id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NOT (a)-[:BLOCKED]-&gt;(b)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NOT (b)-[:BLOCKED]-&gt;(a)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NOT 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(NOT coalesce(a.openToRematch, true) OR NOT coalesce(b.openToRematch, true))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AND ((a)-[:MET]-&gt;(b) OR (b)-[:MET]-&gt;(a))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Named want bonus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a, b,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WHEN (a)-[:WANTS_TO_MEET]-&gt;(b) THEN 40 ELSE 0 END +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WHEN (b)-[:WANTS_TO_MEET]-&gt;(a) THEN 40 ELSE 0 END AS namedBonus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Role complementarity — does A seek a role that B has?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a.seeksRoles and b.roles are stored as arrays on the node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a, b, namedBonus,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size([r IN a.seeksRoles WHERE r IN b.roles]) AS aWantsBCount,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size([r IN b.seeksRoles WHERE r IN a.roles]) AS bWantsACount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aWantsBCount &gt; 0 OR bWantsACount &gt; 0  // Layer 1 filter — suppress no-role pairs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a, b,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namedBonus +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(CASE WHEN aWantsBCount &gt; 0 THEN 25 ELSE 0 END) +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(CASE WHEN bWantsACount &gt; 0 THEN 25 ELSE 0 END) AS layer1Score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RETURN a.id AS pA, b.id AS pB, layer1Score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layer1Score DESC;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Layer 2 — Secondary intelligence scoring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Layer 2 adds up to 50 additional points to pairs that passed Layer 1. It scores on: skill complementarity (what A seeks that B has, and vice versa), company signals (stage match, not same company), purpose alignment, reconnect bonus from past high-rated meetings, and a personalisation bonus derived from the attendee's historical connection patterns.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4.2.1 Secondary scoring breakdown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points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Skill complementarity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20 pts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For each skill A SEEKS_SKILL that B HAS_SKILL: +4 pts (cap 10). Same for B seeking A's skills: +4 per match (cap 10). Total cap: 20.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Purpose alignment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10 pts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A.purpose and B.purpose are mutually compatible (e.g. Fundraising + Investing, Hiring + Being Hired): +10. If same purpose (both Fundraising): +3 (they might still collaborate).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Company stage signal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8 pts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A is Investor and B.companyStage is in A's typical investment range: +8. If same stage and seeking peer: +4.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Reconnect bonus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10 pts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they met before: both rated 4+, both wouldMeetAgain=true: +10. One-sided 4+: +4. Any prior meeting where one rated &lt;3: -10.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Personalisation boost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10 pts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If B.roles overlaps with A's historically preferred roles (from PersonaInsight with confidence &gt;= 0.6): +5 to +10 scaled by confidence.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4.2.2 Purpose compatibility matrix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 B that earns +10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Fundraising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Investing (VC Partner, Angel Investor roles)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Hiring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Being Hired — direct match, always +10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Finding Co-founder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Also finding Co-founder — mutual intent, +10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 Discovery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Selling — founder seeking customers meets salesperson who knows buyers, +7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Business Development on either side, +10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Recruiting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Hiring on the other side, +10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Learning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Mentoring / Advising on the other side, +8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4.2.3 Cypher query — Layer 2 secondary scoring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Run after Layer 1 — receives only valid pairs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$validPairs = [{pA: id, pB: id, layer1Score: n}, ...]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UNWIND $validPairs AS pair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MATCH (a:Person {id: pair.pA})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MATCH (b:Person {id: pair.pB})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Skill complementarity: what A seeks that B has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a, b, pair,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size([(a)-[:SEEKS_SKILL]-&gt;(s:Skill)&lt;-[:HAS_SKILL]-(b) | s]) * 4 AS aSeeksBHas,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size([(b)-[:SEEKS_SKILL]-&gt;(s:Skill)&lt;-[:HAS_SKILL]-(a) | s]) * 4 AS bSeeksAHas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a, b, pair,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min(aSeeksBHas, 10) + min(bSeeksAHas, 10) AS skillScore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Reconnect bonus from past meetings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OPTIONAL MATCH (a)-[prevA:MET]-&gt;(b)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OPTIONAL MATCH (b)-[prevB:MET]-&gt;(a)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a, b, pair, skillScore,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prevA IS NOT NULL AND prevA.rating &gt;= 4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AND prevB IS NOT NULL AND prevB.rating &gt;= 4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AND prevA.wouldMeetAgain = true AND prevB.wouldMeetAgain = true THEN 10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(prevA IS NOT NULL AND prevA.rating &gt;= 4) 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(prevB IS NOT NULL AND prevB.rating &gt;= 4) THEN 4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WHEN (prevA IS NOT NULL AND prevA.rating &lt;= 2) 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(prevB IS NOT NULL AND prevB.rating &lt;= 2) THEN -10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ELSE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END AS reconnectBonus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Personalisation bonus from PersonaInsight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OPTIONAL MATCH (a)-[:HAS_INSIGHT]-&gt;(insight:PersonaInsight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{insightType: 'prefers_role'})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insight.value IN b.roles AND insight.confidence &gt;= 0.6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a, b, pair, skillScore, reconnectBonus,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coalesce(max(insight.confidence) * 10, 0) AS personaBonus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RETURN pair.pA AS personA, pair.pB AS personB,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pair.layer1Score + skillScore + reconnectBonus + toInteger(personaBonus)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AS totalScore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ORDER BY totalScore DESC;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Personalisation engine — learning from past connections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After every event, VentureGraph analyses each attendee's MET history and writes PersonaInsight nodes to Neo4j. These insights are used in Layer 2 scoring at the next event. The engine detects patterns in who you tend to rate highly and surfaces this as both a scoring signal and a human-readable observation shown to the user.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4.3.1 What is computed after each event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Run after event closes and all ratings are submitted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Computes PersonaInsight nodes for each attendee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MATCH (p:Person)-[m:MET]-&gt;(other:Person)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m.rating IS NOT NULL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p, other, m,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[r IN other.roles WHERE r IS NOT NULL] AS otherRoles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UNWIND otherRoles AS role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p, role,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count(*) AS totalMeetings,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sum(CASE WHEN m.rating &gt;= 4 THEN 1 ELSE 0 END) AS highRated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totalMeetings &gt;= 3  // Minimum threshold for insight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WITH p, role,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totalMeetings, highRated,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toFloat(highRated) / toFloat(totalMeetings) AS confidence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Write insight if confidence is meaningful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confidence &gt;= 0.5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MERGE (ins:PersonaInsight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id: p.id + '_prefers_' + role,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personId: p.id,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insightType: 'prefers_role'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SET ins.value = role,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ins.confidence = confidence,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ins.totalMeetings = totalMeetings,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ins.highRated = highRated,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ins.computedAt = datetime()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MERGE (p)-[:HAS_INSIGHT]-&gt;(ins);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4.3.2 Human-readable insight generation (shown in UI)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These insights are displayed to the user in the personalisation panel and inform the AI-generated briefing. Example outputs: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6A34A" w:sz="8"/>
              <w:bottom w:val="single" w:color="FFFFFF" w:sz="1"/>
              <w:right w:val="single" w:color="FFFFFF" w:sz="1"/>
            </w:tcBorders>
            <w:shd w:fill="F0FDF4" w:val="clear"/>
            <w:tcMar>
              <w:top w:type="dxa" w:w="13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Example personalisation insights generated by the engine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6A34A" w:sz="8"/>
              <w:bottom w:val="single" w:color="FFFFFF" w:sz="1"/>
              <w:right w:val="single" w:color="FFFFFF" w:sz="1"/>
            </w:tcBorders>
            <w:shd w:fill="F0FDF4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'Out of your last 20 connections, 15 were Founders — your network strongly skews toward founders. We've boosted Founder matches in your schedule tonight.'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6A34A" w:sz="8"/>
              <w:bottom w:val="single" w:color="FFFFFF" w:sz="1"/>
              <w:right w:val="single" w:color="FFFFFF" w:sz="1"/>
            </w:tcBorders>
            <w:shd w:fill="F0FDF4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'You rate Engineers 4+ stars 80% of the time but rate Recruiters below 3 in 7 of 8 past meetings. Recruiters have been deprioritised in your schedule.'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6A34A" w:sz="8"/>
              <w:bottom w:val="single" w:color="FFFFFF" w:sz="1"/>
              <w:right w:val="single" w:color="FFFFFF" w:sz="1"/>
            </w:tcBorders>
            <w:shd w:fill="F0FDF4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'You've met 3 people from HealthTech companies and rated all of them 5 — we've surfaced 2 more HealthTech founders in your top matches tonight.'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6A34A" w:sz="8"/>
              <w:bottom w:val="single" w:color="FFFFFF" w:sz="1"/>
              <w:right w:val="single" w:color="FFFFFF" w:sz="1"/>
            </w:tcBorders>
            <w:shd w:fill="F0FDF4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'You tend to give high ratings to people whose company stage is Pre-seed or Seed — 12 of your 15 top-rated connections were at early-stage companies.'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6A34A" w:sz="8"/>
              <w:bottom w:val="single" w:color="FFFFFF" w:sz="1"/>
              <w:right w:val="single" w:color="FFFFFF" w:sz="1"/>
            </w:tcBorders>
            <w:shd w:fill="F0FDF4" w:val="clear"/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5. Event Modes — Icebreaker and Open Networking</w:t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Icebreaker mode — rotating groups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host sets the group size (3–6 people) and round duration. The algorithm assigns all checked-in attendees to groups each round, maximising total compatibility within each group. The no-repeat constraint ensures no two people share a group twice in the same event.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5.1.1 Group assignment algorithm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function planIcebreakerRounds(attendees, rounds, groupSize, scoreMatrix):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metPairs = Set()  // tracks all pairs who shared a group this event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schedule = []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round in range(rounds):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remaining = list(attendees)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groups = []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while len(remaining) &gt;= groupSize: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// Seed: person with most unmet high-score potential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seed = argmax(remaining,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key=lambda p: sum(scoreMatrix[p][q] for q in remaining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  if (p,q) not in metPairs))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group = [seed]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remaining.remove(seed)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// Greedily fill group: highest group-total score, no repeats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while len(group) &lt; groupSize and len(remaining) &gt; 0: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best = argmax(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[p for p in remaining if all((g,p) not in metPairs for g in group)],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key=lambda p: sum(scoreMatrix[g][p] for g in group)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best is None: break  // No valid candidate without repeat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group.append(best)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remaining.remove(best)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// Register all pairs as met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for pair in combinations(group, 2): metPairs.add(frozenset(pair))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groups.append(group)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Leftover attendees (&lt; groupSize) absorbed into smallest groups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leftover in remaining: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smallest = min(groups, key=len)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smallest.append(leftover)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schedule.append({round: round+1, groups: groups})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schedule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Open networking mode — personalised 1-on-1 schedule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person gets a schedule of N one-on-one conversations (N = floor(duration / slotMins)). The algorithm picks the top-N matches from all attendees using total combined score (Layer 1 + Layer 2), respecting all hard constraints. This is the individualised output — every person's schedule is unique.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function planNetworkingSchedule(person, allAttendees, scoreMatrix, slots, eventStart, slotMins):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candidates =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(other, scoreMatrix[person.id][other.id])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other in allAttendees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other.id != person.id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and scoreMatrix[person.id][other.id] &gt; 0  // Layer 1 passed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and not isBlocked(person, other)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and not isRematched_excluded(person, other)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Sort by total score descending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candidates.sort(key=lambda x: x[1], reverse=True)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schedule = []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i, (match, score) in enumerate(candidates[:slots]):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schedule.append({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slot: i + 1,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startTime: eventStart + timedelta(minutes=i * slotMins),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person: match,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totalScore: score,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layer1Score: getLayer1Score(person, match),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layer2Score: getLayer2Score(person, match),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whyCard: None,      // Filled by RocketRide AI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icebreaker: None,   // Filled by RocketRide AI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schedule</w:t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6. Results Window — Per-Attendee Match Inspection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After the algorithm runs, a results window is available to the event organiser and, optionally, to attendees. It shows a list of all checked-in attendees. Clicking any person opens their full match breakdown: who they are scheduled with, why each pairing was made (with score components shown), and their AI-generated personal briefing.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Results window — what it shows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/ section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Attendee list (left)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checked-in attendees with name, role(s), company, and a match quality indicator (high/medium/low based on whether good matches were found for them)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Selected person header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Name, roles, company stage, purpose at this event, personalisation summary ('Your pattern: 75% Founders')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Personalisation insight banner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Human-readable pattern summary: 'Out of 20 past connections, 15 were Founders. Founders have been boosted in your schedule.'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Icebreaker schedule (if applicable)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Round-by-round group assignments. For each round: group members, total group compatibility score, why this group was formed (AI rationale)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1-on-1 schedule (if applicable)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Time-ordered list of meetings. Each row: time slot, person name + role, total score, score breakdown (Layer 1 pts + Layer 2 pts), why-card text, icebreaker text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breakdown panel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 each match: shows exactly how the score was computed — role match points, skill match points, purpose alignment, reconnect bonus, personalisation bonus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'Why this group?' / 'Why this person?'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AI-generated one-paragraph explanation for the pairing — generated by RocketRide AI using the full scoring context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API — fetch full match breakdown for one attendee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GET /api/events/:eventId/results/:personId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Response shape: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person: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id, name, roles[], company, stage, purpose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personalisationInsights: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{ text: 'Out of 20 past connections, 15 were Founders — we boosted Founders.',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type: 'prefers_role', value: 'Founder', confidence: 0.75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icebreakerSchedule: [  // if event type = 'icebreaker'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round: 1,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startTime: '19:00',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groupMembers: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{ id, name, roles[], company, score: 82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...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groupScore: 246,  // sum of all pair scores in group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aiRationale: 'Jay is a Founder seeking investment and engineering...'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networkingSchedule: [  // if event type = 'networking'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slot: 1,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startTime: '19:00',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durationMins: 5,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match: { id, name, roles[], company, stage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totalScore: 82,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scoreBreakdown: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layer1: { roleMatchScore: 50, namedWantBonus: 0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layer2: { skillScore: 16, purposeScore: 10, reconnectBonus: 0, personaBonus: 6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whyCard: 'Priya has backed 3 pre-seed AI companies...',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icebreaker: 'Ask her what pattern she looks for before writing a first check.'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Personalisation summary panel — 'Out of 50, here are your 12'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is the headline output for Open Networking mode. Every person sees a statement like: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13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Example personalised summary shown to Jay at check-in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There are 47 other people here tonight. Based on your profile and history, here are your 12 conversations.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7:00 — Priya Sharma (VC Partner, BlueSky)  |  Score 88  |  'She backs pre-seed AI — exactly your stage and sector'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7:05 — Ankit Rao (Engineer, Freelance)     |  Score 81  |  'ML engineer open to equity — you need exactly this'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7:10 — Leah Chen (Co-founder, Stealth)     |  Score 74  |  'Looking for technical co-founder, matches your domain'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7:15 — Roy Mehta (Recruiter, TechHire)     |  Score 62  |  'Places engineers at startups — useful for your hiring pipeline'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... 8 more slots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Your personalisation pattern: You've rated 15 of 20 past Founders 4+ stars. 3 Founders are in your extended list if your top 12 open up.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1D4ED8" w:sz="8"/>
              <w:bottom w:val="single" w:color="FFFFFF" w:sz="1"/>
              <w:right w:val="single" w:color="FFFFFF" w:sz="1"/>
            </w:tcBorders>
            <w:shd w:fill="EFF6FF" w:val="clear"/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7. RocketRide AI — Configuration and Prompts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RocketRide AI generates the human-language layer on top of the Neo4j graph. Every why-card, icebreaker, group rationale, and personal briefing is generated by AI receiving structured graph data as context. This section covers account setup, API configuration, and the full prompt designs.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RocketRide account setup</w:t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Create account and get API key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 to the RocketRide platform and sign up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Navigate to Settings → API Keys → Create new key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Name it 'VentureGraph'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Copy the key immediately and store it in .env as ROCKETRIDE_API_KEY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Note the base URL from the documentation — typically: https://api.rocketride.ai/v1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Test the API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Run this curl command to confirm your key works before writing any code: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curl -X POST https://api.rocketride.ai/v1/chat \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-H 'Content-Type: application/json' \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-H 'Authorization: Bearer $ROCKETRIDE_API_KEY' \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-d '{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"model": "rocketride-pro",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"messages": [{ "role": "user", "content": "Say: API connected." }],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"max_tokens": 20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Expected response contains: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{ "choices": [{ "message": { "content": "API connected." } }] }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.env configuration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ROCKETRIDE_API_KEY=rr-xxxxxxxxxxxxxxxxxxxxxxxx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ROCKETRIDE_BASE_URL=https://api.rocketride.ai/v1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ROCKETRIDE_MODEL=rocketride-pro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ROCKETRIDE_TIMEOUT_MS=8000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Fallback: set to true to use template-based responses if API is down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AI_FALLBACK_MODE=false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— Swappable adapter code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callAI() function is the only place that knows about RocketRide. Replace its body to use any other LLM.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ai/adapter.js — SWAP THIS FUNCTION TO CHANGE AI PROVIDER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async function callAI(systemPrompt, userPrompt, maxTokens = 300)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── RocketRide implementation 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res = await fetch(`${process.env.ROCKETRIDE_BASE_URL}/chat`,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method: 'POST',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headers: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'Content-Type': 'application/json',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'Authorization': `Bearer ${process.env.ROCKETRIDE_API_KEY}`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body: JSON.stringify({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model: process.env.ROCKETRIDE_MODEL || 'rocketride-pro',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messages: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{ role: 'system', content: systemPrompt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{ role: 'user',   content: userPrompt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max_tokens: maxTokens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signal: AbortSignal.timeout(parseInt(process.env.ROCKETRIDE_TIMEOUT_MS || '8000'))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(!res.ok) throw new Error(`AI API error: ${res.status}`);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data = await res.json();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data.choices[0].message.content.trim();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── To swap to OpenAI: 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const { OpenAI } = require('openai');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const client = new OpenAI({ apiKey: process.env.OPENAI_API_KEY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const r = await client.chat.completions.create({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  model: 'gpt-4o-mini', messages: [{ role:'system', content:systemPrompt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    { role:'user', content:userPrompt }], max_tokens: maxTokens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return r.choices[0].message.content.trim();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── To swap to Anthropic Claude: 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const Anthropic = require('@anthropic-ai/sdk');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const client = new Anthropic({ apiKey: process.env.ANTHROPIC_API_KEY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const r = await client.messages.create({ model: 'claude-haiku-4-5-20251001',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  max_tokens: maxTokens, system: systemPrompt,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  messages: [{ role:'user', content:userPrompt }] });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return r.content[0].text.trim();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Cached wrapper — same pair+event never calls AI twice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cache = new Map();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async function callAICached(cacheKey, systemPrompt, userPrompt, maxTokens)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(cache.has(cacheKey)) return cache.get(cacheKey);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result = await callAI(systemPrompt, userPrompt, maxTokens);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cache.set(cacheKey, result);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result;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module.exports = { callAI, callAICached };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Prompt templates</w:t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1 — Why-card: why these two people should meet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2-sentence output. Specific to these two people. Uses role, skills, goals, and score signals.</w:t>
      </w:r>
    </w:p>
    <w:p>
      <w:pPr>
        <w:spacing w:before="3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SYSTEM: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You are a sharp professional networking advisor. You write why two specific people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should meet at a business event. Your output is always exactly 2 sentences.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Be specific — name actual skills, goals, and complementary signals.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Never use: 'synergy', 'opportunity', 'leverage', 'excited', or 'great match'.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Sound like a knowledgeable friend briefing someone before a conversation.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USER: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Person A: {nameA}, roles: {rolesA}, company: {companyA} ({stageA})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Purpose tonight: {purposeA}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Skills they have: {skillsHasA}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Skills they are seeking: {skillsSeeksA}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Roles they want to meet: {seeksRolesA}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Person B: {nameB}, roles: {rolesB}, company: {companyB} ({stageB})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Purpose tonight: {purposeB}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Skills they have: {skillsHasB}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Skills they are seeking: {skillsSeeksB}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Roles they want to meet: {seeksRolesB}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Match signals: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 match score: {roleScore}/50 — {roleMatchDetail}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Skill overlap (A seeks from B): {skillsASeeksFromB}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Skill overlap (B seeks from A): {skillsBSeeksFromA}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Purpose alignment: {purposeAlignmentNote}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Past connection: {pastConnectionNote}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Write the 2-sentence why-card explaining why Person A should meet Person B tonight: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2 — Icebreaker: first sentence to open the conversation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SYSTEM: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Write exactly one sentence that Person A can say to open a conversation with Person B.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Rules: reference something specific from the context. Start with an action or observation.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Maximum 20 words. Natural tone — not rehearsed. No questions. No generic openers.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 not start with 'I', 'So', 'Hey', or 'Hi'.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USER: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Why they should meet: {whyCardText}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Person A: {nameA}, {rolesA}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Person B: {nameB}, {rolesB} at {companyB}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Event context: {eventTheme}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One-sentence icebreaker for Person A to say to Person B: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3 — Group rationale: why this icebreaker group was formed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SYSTEM: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Explain in 2 sentences why these people were grouped together at a networking event.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Focus on what each person gains from the others in this group.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Be specific about roles, skills, and complementary needs.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USER: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Group members: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{forEach member: '- {name} ({roles}): wants to meet {seeksRoles}, offers {topSkills}'}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Group compatibility score: {groupScore}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Key complementary signals: {topSignals}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Why were these {N} people grouped together?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4 — Personal event briefing: your plan for tonight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SYSTEM: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You are a direct networking coach. Write a 3-sentence pre-event briefing.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Sentence 1: who to find first and why (name them). Sentence 2: the second priority and why.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Sentence 3: one tactical tip specific to their situation tonight.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Use names. Sound like a coach. Under 60 words total.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USER: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Attendee: {name}, roles: {roles}, company: {company} ({stage})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Their goal tonight: {purpose}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Personalisation note: {personaInsightText}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Event: {eventName}, {eventType}, {durationMins} minutes, {totalAttendees} attendees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Top 5 matches: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1. {m1Name} ({m1Roles}) — score {m1Score} — {m1WhyShort}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2. {m2Name} ({m2Roles}) — score {m2Score} — {m2WhyShort}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3. {m3Name} ({m3Roles}) — score {m3Score} — {m3WhyShort}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4. {m4Name} ({m4Roles}) — score {m4Score}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5. {m5Name} ({m5Roles}) — score {m5Score}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Write their 3-sentence briefing: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3"/>
        <w:spacing w:before="200" w:after="7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5 — Personalisation insight: human-readable pattern summary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SYSTEM: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Write one sentence that tells a person what their past networking pattern shows.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Be specific with numbers. Explain how this affects their schedule tonight.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Tone: informative and useful, not judgmental. Maximum 30 words.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USER: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Person: {name}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Pattern data: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Total past connections rated: {totalRated}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Most common high-rated role: {topRole} ({topRoleCount} of {totalRated} meetings, rated 4+)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Least favoured role: {bottomRole} ({bottomRoleCount} of {totalRated} meetings, rated below 3)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Top company stage of high-rated connections: {topStage}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Write the one-sentence personalisation insight:</w:t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8. Full API Reference</w:t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Event management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9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/api/events/create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{name, type, durationMins, roundMins, groupSizeMin, groupSizeMax, priorityTheme}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{eventId, qrCodeUrl}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Creates Event node in Neo4j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GET /api/events/:id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{event object}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Fetch event config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/api/events/:id/register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registration form body (Section 2.1)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{personId, profileComplete: true}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Writes Person + all edges to Neo4j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/api/events/:id/checkin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{personId}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{checkedIn: true, broadcastSent: true}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Marks ATTENDED, triggers WebSocket broadcast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GET /api/events/:id/attendees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[{person objects}]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All checked-in people for this event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Matching engine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9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/api/events/:id/compute-scores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{pairsScored, timingMs}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Runs Layer 1 + Layer 2 for all pairs. Stores score matrix in memory.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/api/events/:id/assign-groups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{rounds, groupsPerRound, coveragePct}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Icebreaker mode. Writes Group nodes + IN_GROUP edges.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GET /api/events/:id/my-schedule?personId=X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Schedule object (Section 6.2)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Networking mode. Returns top-N matches with AI outputs.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GET /api/events/:id/results/:personId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results object (Section 6.2)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Results window. Full breakdown for any attendee.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/api/connections/rate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{personAId, personBId, eventId, rating, wouldMeetAgain, notes}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{saved: true}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Writes MET relationship. Triggers insight recomputation.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2"/>
        <w:pBdr>
          <w:bottom w:val="single" w:color="1565C0" w:sz="5" w:space="4"/>
        </w:pBdr>
        <w:spacing w:before="30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AI endpoints</w:t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19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/api/ai/why-card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{personAId, personBId, eventId, scoreBreakdown}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{whyCard, icebreaker}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Returns cached result if same pair+event called before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/api/ai/briefing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{personId, eventId, topMatches[]}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{briefingText}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Called at check-in. Uses top 5 matches.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/api/ai/group-rationale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{groupMembers[], groupScore, eventId}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{rationale}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Called after group assignment. One paragraph per group.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/api/ai/persona-insight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{personId}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{insightText}</w:t>
            </w:r>
          </w:p>
        </w:tc>
        <w:tc>
          <w:tcPr>
            <w:tcW w:type="dxa" w:w="1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Reads PersonaInsight nodes, generates human summary.</w:t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9. End-to-End Data Flow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Complete sequence from event creation to post-event graph update.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2000"/>
        <w:gridCol w:w="13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acts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Neo4j writes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calls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1. Event setup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Organiser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Creates event via form → POST /api/events/create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Event node created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2. Registration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Attendee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Fills form → POST /api/events/:id/register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 node, HAS_SKILL, SEEKS_SKILL, HAS_GOAL, WORKS_AT edges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3. Check-in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Attendee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Scans QR → POST /api/events/:id/checkin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ATTENDED edge written; WebSocket broadcasts to all clients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4. Score computation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System (on demand or at cutoff)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/compute-scores runs Layer 1 + Layer 2 for all pairs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Score matrix stored in memory (not Neo4j — ephemeral)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5a. Icebreaker assignment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/assign-groups runs planIcebreakerRounds()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Group nodes + IN_GROUP edges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Group rationale per group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5b. Networking schedules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Attendee request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GET /my-schedule runs planNetworkingSchedule()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SCHEDULED_WITH edges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Why-card + icebreaker per match; personal briefing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6. Results window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Attendee/Organiser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GET /results/:personId returns full breakdown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Read only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Persona insight text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7. Rating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Attendee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POST /connections/rate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MET relationship created/updated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8. Insight computation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System (post-event)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Runs pattern analysis query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PersonaInsight nodes written / updated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None</w:t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10. Team Roles — 5 People, 8 Hours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One person generates all code using Cursor + Claude. The other four own non-code workstreams that the coder depends on. This division ensures nobody is idle and the coder always has what they need.</w:t>
      </w:r>
    </w:p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600"/>
        <w:gridCol w:w="1000"/>
        <w:gridCol w:w="1800"/>
        <w:gridCol w:w="2800"/>
        <w:gridCol w:w="31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deliverable by hour 3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deliverable by hour 7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The Coder — all code via AI tools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Registration API working, Neo4j reads/writes confirmed, matching engine running on seed data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app working end-to-end: both modes, AI outputs live, UI wired to real data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Neo4j Engineer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AuraDB live, all constraints + indexes + 60 skill nodes seeded, 4 key Cypher queries tested and handed to Person 1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30-person seed dataset loaded, all graph edges verified, demo graph query ready to show judges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RocketRide Engineer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API key live, all 5 prompts tested with demo personas, final prompt versions sent to Person 1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AI outputs quality-checked for all 5 demo pairings, fallback templates ready in case of API issues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Decent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Data &amp; Personas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30 attendee profiles designed with realistic names, roles, skills, and complementary goals; JSON ready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Demo event configured, Jay+Priya+Ankit pairing verified to score highest, demo scenario scripted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Beginner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Demo &amp; Pitch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10-slide deck drafted, 3-minute script written and timed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88"/>
              <w:left w:type="dxa" w:w="120"/>
              <w:bottom w:type="dxa" w:w="88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9"/>
                <w:szCs w:val="19"/>
              </w:rPr>
              <w:t xml:space="preserve">Full rehearsal done, judge Q&amp;A answers prepared, backup demo video recorded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13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Critical handoffs — these must happen at exact times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Hour 1: Person 2 sends Neo4j URI + password to Person 1 and Person 4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Hour 1: Person 3 sends ROCKETRIDE_API_KEY to Person 1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Hour 2: Person 2 sends 4 tested Cypher queries to Person 1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Hour 2: Person 3 sends all 5 tested prompt templates to Person 1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Hour 3: Person 4 sends the 30-person JSON seed dataset to Person 1 and Person 2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22"/>
              <w:left w:type="dxa" w:w="200"/>
              <w:bottom w:type="dxa" w:w="22"/>
              <w:right w:type="dxa" w:w="200"/>
            </w:tcMar>
          </w:tcPr>
          <w:p>
            <w:pPr>
              <w:spacing w:before="12" w:after="12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Hour 6: Person 1 gives Person 5 a stable running app — no more breaking changes after this point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D97706" w:sz="8"/>
              <w:bottom w:val="single" w:color="FFFFFF" w:sz="1"/>
              <w:right w:val="single" w:color="FFFFFF" w:sz="1"/>
            </w:tcBorders>
            <w:shd w:fill="FFFBEB" w:val="clear"/>
            <w:tcMar>
              <w:top w:type="dxa" w:w="7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D0D5DD" w:sz="3" w:space="1"/>
        </w:pBdr>
        <w:spacing w:before="200" w:after="20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F2D55"/>
          <w:sz w:val="40"/>
          <w:szCs w:val="40"/>
        </w:rPr>
        <w:t xml:space="preserve">11. Three-Minute Demo Script</w:t>
      </w:r>
    </w:p>
    <w:p>
      <w:pPr>
        <w:spacing w:before="50" w:after="9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Person 5 owns this. Every line has a purpose. Rehearse until the timing is exact.</w:t>
      </w:r>
    </w:p>
    <w:p>
      <w:pPr>
        <w:spacing w:before="4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FFFFFF" w:sz="1"/>
          <w:left w:val="single" w:color="FFFFFF" w:sz="1"/>
          <w:bottom w:val="single" w:color="FFFFFF" w:sz="1"/>
          <w:right w:val="single" w:color="FFFFFF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D5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Words to say + actions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0:00 — The problem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'There are 47 people in this room right now. Without VentureGraph, you'll spend tonight guessing who to talk to. With it — [click check-in as Jay] — you have a ranked schedule in one second.'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0:20 — The schedule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'Jay is a pre-seed AI founder. His top match is Priya — a VC who backs exactly his stage. Score: 88 out of 100. Here's why: [tap Priya card] — [read the why-card aloud]. And here's the exact first thing Jay should say to her: [read icebreaker].'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0:50 — The algorithm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'This isn't random. The graph knows Jay needs Fundraising and Machine Learning. Priya has both. The primary layer matched their roles. The secondary layer matched their skills. [show Neo4j browser] — this is what's happening underneath.'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1:10 — Icebreaker mode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'Switch to the organiser view. One click — 30 people assigned to groups of 5. Jay, Priya, and Ankit are in group 1. [show group] — Jay is a founder, Priya is an investor, Ankit is an ML engineer looking for a startup. All three benefit from meeting each other.'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1:35 — Personalisation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'Click Jay's results window. [show personalisation panel] The system has noticed: 15 of Jay's 20 past connections were Founders. So it's also surfaced 2 more Founders in his extended list — people like him who he tends to click with.'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2:00 — The graph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'[Neo4j browser] Every node is a person. Every edge is a skill, a meeting, a goal, a want. The algorithm traverses this graph to find complementary pairs — not just similar ones. A relational database cannot do this. A graph can.'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2:20 — Wrap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'Every event you attend makes your graph richer. Every connection you rate teaches the system what works for you. VentureGraph is not just tonight — it's a networking layer that compounds. Thank you.'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/>
      </w:r>
    </w:p>
    <w:p>
      <w:pPr>
        <w:spacing w:before="100" w:after="0"/>
        <w:jc w:val="center"/>
      </w:pPr>
      <w:r>
        <w:rPr>
          <w:rFonts w:ascii="Arial" w:cs="Arial" w:eastAsia="Arial" w:hAnsi="Arial"/>
          <w:b/>
          <w:bCs/>
          <w:color w:val="0F2D55"/>
          <w:sz w:val="22"/>
          <w:szCs w:val="22"/>
        </w:rPr>
        <w:t xml:space="preserve">VentureGraph  —  Architecture &amp; Implementation Guide v3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HackWithBay 2.0  |  Track 9  |  Neo4j + RocketRide AI</w:t>
      </w:r>
    </w:p>
    <w:sectPr>
      <w:headerReference w:type="default" r:id="rId6"/>
      <w:footerReference w:type="default" r:id="rId7"/>
      <w:pgSz w:w="12240" w:h="15840" w:orient="portrait"/>
      <w:pgMar w:top="1300" w:right="1280" w:bottom="13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HackWithBay 2.0  |  Track 9  |  Neo4j + RocketRide AI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565C0"/>
        <w:sz w:val="20"/>
        <w:szCs w:val="20"/>
      </w:rPr>
      <w:t xml:space="preserve">VentureGraph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Architecture &amp; Implementation Guide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1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0F2D5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7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2026-03-30T22:01:14.548Z</dcterms:created>
  <dcterms:modified xsi:type="dcterms:W3CDTF">2026-03-30T22:01:14.549Z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