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AB559" w14:textId="67E60E2F" w:rsidR="0040025F" w:rsidRDefault="00C315AD">
      <w:r>
        <w:t xml:space="preserve">Hello </w:t>
      </w:r>
    </w:p>
    <w:sectPr w:rsidR="00400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AD"/>
    <w:rsid w:val="0040025F"/>
    <w:rsid w:val="009D0CCE"/>
    <w:rsid w:val="00B70B05"/>
    <w:rsid w:val="00C3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B148"/>
  <w15:chartTrackingRefBased/>
  <w15:docId w15:val="{73923761-1B6D-493B-998C-08FBDA2D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Prajapati</dc:creator>
  <cp:keywords/>
  <dc:description/>
  <cp:lastModifiedBy>Saurabh Prajapati</cp:lastModifiedBy>
  <cp:revision>1</cp:revision>
  <dcterms:created xsi:type="dcterms:W3CDTF">2022-10-13T10:36:00Z</dcterms:created>
  <dcterms:modified xsi:type="dcterms:W3CDTF">2022-10-13T10:37:00Z</dcterms:modified>
</cp:coreProperties>
</file>