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Snipe.yml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inventory.yml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snipeit.j2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inventory.yml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[my_hosts]  ## slave ##</w:t>
      </w:r>
    </w:p>
    <w:p>
      <w:pPr>
        <w:pStyle w:val="Normal"/>
        <w:bidi w:val="0"/>
        <w:jc w:val="left"/>
        <w:rPr/>
      </w:pPr>
      <w:r>
        <w:rPr/>
        <w:t>13.232.150.195 ansible_ssh_private_key_file=/home/ubuntu/snipeit/slave11.pem ansible_user=ubuntu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snipeit.j2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server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listen 80;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listen [::]:80;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server_name {{ snipeit_domain }};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root {{ root_path }};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index index.php index.html index.htm;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access_log /var/log/nginx/snipeit.saur.com.access.log;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error_log /var/log/nginx/snipeit.saur.com.error.log;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location /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try_files $uri $uri/ /index.php$is_args$args;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location ~ \.php$  {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include snippets/fastcgi-php.conf;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fastcgi_pass unix:/var/run/php/{{ php_fpm }}.sock;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include fastcgi_params;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fastcgi_param SCRIPT_FILENAME $document_root$fastcgi_script_name;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fastcgi_intercept_errors on;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snipe.yml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  <w:t>- name: Set up Snipeit 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hosts: my_hosts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become: yes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vars: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snipeit_db_name: snipeit_db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snipeit_db_user: snipeit_user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snipeit_db_password: password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snipeit_domain: 13.232.150.195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php_fpm: php8.1-fpm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root_path: /var/www/html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app_path: /var/www/snipeit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tasks: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update and upgrade packages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ansible.builtin.apt: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update_cache: true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upgrade: yes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Install NGINX, MySQL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ansible.builtin.apt: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 "{{ packages }}"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present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vars: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packages: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- nginx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- mysql-server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- python3-pip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Add APT repository universe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ansible.builtin.apt_repository: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repo: "deb http://archive.ubuntu.com/ubuntu {{ ansible_distribution_release }} universe"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present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Install PHP and PHP FPM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ansible.builtin.apt: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 "{{ packages }}"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present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vars: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packages: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- php-fpm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- php-mysql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Create a new site by copying snipeit.saur.com to etc/nginx/sites-available/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ansible.builtin.template: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src: snipeit.j2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dest: /etc/nginx/sites-available/snipeit.saur.com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creating stats for symbolic link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ansible.builtin.stat: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path: /etc/nginx/sites-enabled/snipeit.saur.com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register: symbolic_link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creating symbolic link /etc/nginx/sites-available/snipeit.saur.com and /etc/nginx/sites-enabled/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ansible.builtin.command: sudo ln -s /etc/nginx/sites-available/snipeit.saur.com /etc/nginx/sites-enabled/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when: not symbolic_link.stat.exists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unlink /etc/nginx/sites-enabled/default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ansible.builtin.file: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path: /etc/nginx/sites-enabled/default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absent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notify: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Restart nginx service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testing php using info.php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secure mariadb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become: yes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ansible.builtin.expect: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command: mysql_secure_installation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responses: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'Enter current password for root': ''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'Set root password': 'n'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'Remove anonymous users': 'y'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'Disallow root login remotely': 'y'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'Remove test database': 'y'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'Reload privilege tables now': 'y'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timeout: 1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register: secure_mariadb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failed_when: "'... Failed!' in secure_mariadb.stdout_lines"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Install PyMySQL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ansible.builtin.pip: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 PyMySQL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Create Snipe-IT database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community.mysql.mysql_db: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 "{{ snipeit_db_name }}"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present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login_unix_socket: /var/run/mysqld/mysqld.sock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Create Snipe-IT database user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community.mysql.mysql_user: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 "{{ snipeit_db_user }}"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password: "{{ snipeit_db_password }}"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priv: "{{ snipeit_db_name }}.*:ALL"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host: localhost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login_unix_socket: /var/run/mysqld/mysqld.sock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present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restart mysql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ansible.builtin.systemd: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 mysql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restarted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creating a stat for snipeit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ansible.builtin.stat: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path: "{{ app_path }}"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register: snipeit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cloning snipe-it from git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ansible.builtin.git: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repo: https://github.com/snipe/snipe-it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dest: "{{ app_path }}"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clone: true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when: not snipeit.stat.exists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copy .env.example to .env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ansible.builtin.copy: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src: /var/www/snipeit/.env.example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dest: /var/www/snipeit/.env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remote_src: true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update .env file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ansible.builtin.lineinfile: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path: "{{ app_path }}/.env"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regexp: "{{ item.regexp }}"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line: "{{ item.line }}"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with_items: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{ regexp: '^DB_DATABASE=', line: "DB_DATABASE={{ snipeit_db_name }}" 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{ regexp: '^DB_USERNAME=', line: "DB_USERNAME= {{ snipeit_db_user }}"}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{ regexp: '^DB_PASSWORD=', line: "DB_PASSWORD= {{ snipeit_db_password }}"}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{ regexp: '^APP_URL=', line: "APP_URL=http://{{ snipeit_domain }}"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set owner permissions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ansible.builtin.file: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path: "{{ app_path }}/"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directory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recurse: yes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owner: www-data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group: www-data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Set directory permissions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ansible.builtin.file: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path: "{{ item }}"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directory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recurse: yes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owner: www-data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group: www-data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mode: 0755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loop: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"{{ app_path }}/storage"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"{{ app_path }}/public/uploads"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creating stats for composer.phar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ansible.builtin.stat: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path: /usr/local/bin/composer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register: composer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Download Composer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ansible.builtin.shell: sudo curl -sS https://getcomposer.org/installer | php &amp;&amp; sudo mv composer.phar /usr/local/bin/composer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when: not composer.stat.exists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installing necessary packages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ansible.builtin.apt: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 "{{ packages }}"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present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vars: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packages: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- git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- unzip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- php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- php-curl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- php-mysql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- php-gd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- php-ldap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- php-zip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- php-mbstring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- php-xml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- php-bcmath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- php-tokenizer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composer install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community.general.composer: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command: install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working_dir: "{{ app_path }}"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prefer_source: true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no_dev: true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vars: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ansible_become: yes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ansible_become_user: root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environment: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COMPOSER_ALLOW_SUPERUSER: 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php key-generation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ansible.builtin.command: sudo php artisan key:generate --force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args: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chdir: "{{ app_path }}"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Update Nginx site root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ansible.builtin.lineinfile: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path: /etc/nginx/sites-available/snipeit.saur.com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regexp: '^(\s*)root(\s+)/var/www/html;'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line: "root {{ app_path }}/public;"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notify: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Restart nginx service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handlers: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Restart nginx service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ansible.builtin.service: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 nginx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restarted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testing php using info.php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ansible.builtin.command: sudo bash -c "echo -e '&lt;?php\nphpinfo();\n?&gt;' &gt; /var/www/html/info.php"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#####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5</Pages>
  <Words>624</Words>
  <Characters>5083</Characters>
  <CharactersWithSpaces>6967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2023-09-03T13:46:17Z</dcterms:created>
  <dc:creator/>
  <dc:description/>
  <dc:language>en-IN</dc:language>
  <cp:lastModifiedBy/>
  <dcterms:modified xsi:type="dcterms:W3CDTF">2023-09-03T14:15:52Z</dcterms:modified>
  <cp:revision>2</cp:revision>
  <dc:subject/>
  <dc:title/>
</cp:coreProperties>
</file>