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3f3f3" w:val="clear"/>
        <w:spacing w:after="920" w:before="0" w:line="319.20000000000005" w:lineRule="auto"/>
        <w:rPr>
          <w:b w:val="1"/>
          <w:bCs w:val="1"/>
          <w:sz w:val="51"/>
          <w:szCs w:val="51"/>
        </w:rPr>
      </w:pPr>
      <w:bookmarkStart w:colFirst="0" w:colLast="0" w:name="_18wm6cc980jr" w:id="0"/>
      <w:bookmarkEnd w:id="0"/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Simple Blogging Platform: Page Descriptions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3f3f3" w:val="clear"/>
        <w:spacing w:after="700" w:before="700" w:line="319.20000000000005" w:lineRule="auto"/>
        <w:rPr>
          <w:b w:val="1"/>
          <w:bCs w:val="1"/>
          <w:sz w:val="39"/>
          <w:szCs w:val="39"/>
        </w:rPr>
      </w:pPr>
      <w:bookmarkStart w:colFirst="0" w:colLast="0" w:name="_5cx7h7kg1l1p" w:id="1"/>
      <w:bookmarkEnd w:id="1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1. Login Page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32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Purpose: Allows users to log in with their credentials to access the platform.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Key Elements: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Username Field: A text input for the username.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Password Field: A password input for the user’s password.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Login Button: Submits the credentials for authentication.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32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Registration Link: A link to navigate to the registration page for new users.</w:t>
      </w:r>
    </w:p>
    <w:p w:rsidR="00000000" w:rsidDel="00000000" w:rsidP="00000000" w:rsidRDefault="00000000" w:rsidRPr="00000000" w14:paraId="00000009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029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3f3f3" w:val="clear"/>
        <w:spacing w:after="700" w:before="700" w:line="319.20000000000005" w:lineRule="auto"/>
        <w:rPr>
          <w:b w:val="1"/>
          <w:bCs w:val="1"/>
          <w:sz w:val="39"/>
          <w:szCs w:val="39"/>
        </w:rPr>
      </w:pPr>
      <w:bookmarkStart w:colFirst="0" w:colLast="0" w:name="_5u63nel7ups5" w:id="2"/>
      <w:bookmarkEnd w:id="2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2. Registration Page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32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Purpose: Allows new users to create an account.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Key Elements: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Username Field: A text input for entering the desired username.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Password Field: A password input for entering the password.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Email Field: A text input for the user’s email address.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Register Button: Submits the registration details to create a new account.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32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Login Link: A link to navigate back to the login page.</w:t>
      </w:r>
    </w:p>
    <w:p w:rsidR="00000000" w:rsidDel="00000000" w:rsidP="00000000" w:rsidRDefault="00000000" w:rsidRPr="00000000" w14:paraId="00000012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4356100" cy="3670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3f3f3" w:val="clear"/>
        <w:spacing w:after="700" w:before="700" w:line="319.20000000000005" w:lineRule="auto"/>
        <w:rPr>
          <w:b w:val="1"/>
          <w:bCs w:val="1"/>
          <w:sz w:val="39"/>
          <w:szCs w:val="39"/>
        </w:rPr>
      </w:pPr>
      <w:bookmarkStart w:colFirst="0" w:colLast="0" w:name="_2qmql759gjz" w:id="3"/>
      <w:bookmarkEnd w:id="3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3. Home Page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v0vue8e5e7wz" w:id="4"/>
      <w:bookmarkEnd w:id="4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i) User Side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32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Purpose: Provides users with access to create and view blog posts.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Key Elements: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List of Blog Posts: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A feed or list displaying blog posts by various users.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Post Elements: Blog Title, Excerpt, Author, Date, and a “Read More” link.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Search Bar: A search input to filter posts by title, author, or keywords.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Sort Option: Sort posts by date, popularity, or author.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32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Pagination: To navigate through different pages of the blog list.</w:t>
      </w:r>
    </w:p>
    <w:p w:rsidR="00000000" w:rsidDel="00000000" w:rsidP="00000000" w:rsidRDefault="00000000" w:rsidRPr="00000000" w14:paraId="00000021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32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Create New Post: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A button to open a form for writing a new blog post.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32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Post Form Fields: Title, Content (rich text editor), Tags, and Publish button.</w:t>
      </w:r>
    </w:p>
    <w:p w:rsidR="00000000" w:rsidDel="00000000" w:rsidP="00000000" w:rsidRDefault="00000000" w:rsidRPr="00000000" w14:paraId="00000027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819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32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Edit/Delete Own Posts: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Action buttons next to each post authored by the user for editing or deleting the post.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Profile Section: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32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Display user details, list of posts authored by the user, and a logout button.</w:t>
      </w:r>
    </w:p>
    <w:p w:rsidR="00000000" w:rsidDel="00000000" w:rsidP="00000000" w:rsidRDefault="00000000" w:rsidRPr="00000000" w14:paraId="00000035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844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lv1glehachj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6tjx1ktk02q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e6ynz326qfb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10vb8fkhxno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xcre57nbeu2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3f3f3" w:val="clear"/>
        <w:spacing w:after="560" w:before="560" w:line="319.20000000000005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qoxqa3x4r46m" w:id="10"/>
      <w:bookmarkEnd w:id="10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ii) Admin Side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32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Purpose: Allows admins to manage blog posts and users.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Key Elements: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List of Blog Posts: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A table or list displaying all blog posts in the system.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32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Post Management: Actions to edit, delete, or feature blog posts.</w:t>
      </w:r>
    </w:p>
    <w:p w:rsidR="00000000" w:rsidDel="00000000" w:rsidP="00000000" w:rsidRDefault="00000000" w:rsidRPr="00000000" w14:paraId="00000041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65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32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Manage Users: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A section to view, edit, and delete user accounts.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User Table:</w:t>
      </w:r>
    </w:p>
    <w:p w:rsidR="00000000" w:rsidDel="00000000" w:rsidP="00000000" w:rsidRDefault="00000000" w:rsidRPr="00000000" w14:paraId="00000045">
      <w:pPr>
        <w:numPr>
          <w:ilvl w:val="3"/>
          <w:numId w:val="5"/>
        </w:numPr>
        <w:spacing w:after="320" w:before="0" w:beforeAutospacing="0" w:lineRule="auto"/>
        <w:ind w:left="2880" w:hanging="360"/>
      </w:pPr>
      <w:r w:rsidDel="00000000" w:rsidR="00000000" w:rsidRPr="00000000">
        <w:rPr>
          <w:sz w:val="27"/>
          <w:szCs w:val="27"/>
          <w:rtl w:val="0"/>
        </w:rPr>
        <w:t xml:space="preserve">Displays registered users with columns like Username, Email, Role, Actions (Edit, Delete).</w:t>
      </w:r>
    </w:p>
    <w:p w:rsidR="00000000" w:rsidDel="00000000" w:rsidP="00000000" w:rsidRDefault="00000000" w:rsidRPr="00000000" w14:paraId="00000046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628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32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Post Moderation: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32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Moderate Posts: Admins can approve, reject, or remove blog posts based on content guidelines.</w:t>
      </w:r>
    </w:p>
    <w:p w:rsidR="00000000" w:rsidDel="00000000" w:rsidP="00000000" w:rsidRDefault="00000000" w:rsidRPr="00000000" w14:paraId="00000049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60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32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Reports: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320" w:before="0" w:beforeAutospacing="0" w:lineRule="auto"/>
        <w:ind w:left="2160" w:hanging="360"/>
      </w:pPr>
      <w:r w:rsidDel="00000000" w:rsidR="00000000" w:rsidRPr="00000000">
        <w:rPr>
          <w:sz w:val="27"/>
          <w:szCs w:val="27"/>
          <w:rtl w:val="0"/>
        </w:rPr>
        <w:t xml:space="preserve">A section to view reports like most active users, most popular posts, etc.</w:t>
      </w:r>
    </w:p>
    <w:p w:rsidR="00000000" w:rsidDel="00000000" w:rsidP="00000000" w:rsidRDefault="00000000" w:rsidRPr="00000000" w14:paraId="0000004C">
      <w:pPr>
        <w:spacing w:after="320" w:before="32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33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3f3f3" w:val="clear"/>
        <w:spacing w:after="700" w:before="700" w:line="319.20000000000005" w:lineRule="auto"/>
        <w:rPr>
          <w:b w:val="1"/>
          <w:bCs w:val="1"/>
          <w:sz w:val="39"/>
          <w:szCs w:val="39"/>
        </w:rPr>
      </w:pPr>
      <w:bookmarkStart w:colFirst="0" w:colLast="0" w:name="_er1s115q71j" w:id="11"/>
      <w:bookmarkEnd w:id="11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General Notes: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32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Design Considerations: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Consistency: Ensure a consistent UI across all pages (e.g., same color scheme, typography).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Responsive Design: Ensure that the interface is responsive and works well on various devices.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Security: Implement security best practices such as input validation, password hashing, etc.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User Flow: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Users should be able to easily navigate between the Login, Registration, Home, and Profile pages.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320" w:before="0" w:beforeAutospacing="0" w:lineRule="auto"/>
        <w:ind w:left="1440" w:hanging="360"/>
      </w:pPr>
      <w:r w:rsidDel="00000000" w:rsidR="00000000" w:rsidRPr="00000000">
        <w:rPr>
          <w:sz w:val="27"/>
          <w:szCs w:val="27"/>
          <w:rtl w:val="0"/>
        </w:rPr>
        <w:t xml:space="preserve">Admins should have straightforward access to manage posts and users from their home page.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7"/>
        <w:szCs w:val="27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7"/>
        <w:szCs w:val="27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sz w:val="27"/>
        <w:szCs w:val="27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