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07242" w14:textId="75CACCF4" w:rsidR="00093CFD" w:rsidRPr="00DA0B97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00259339" w14:textId="16813F35" w:rsidR="00DA0B97" w:rsidRDefault="00DA0B97" w:rsidP="00DA0B97">
      <w:pPr>
        <w:ind w:left="360"/>
        <w:rPr>
          <w:lang w:val="en-GB"/>
        </w:rPr>
      </w:pPr>
      <w:r>
        <w:rPr>
          <w:lang w:val="en-GB"/>
        </w:rPr>
        <w:t xml:space="preserve">Ans. </w:t>
      </w:r>
    </w:p>
    <w:p w14:paraId="12380F27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Define events</w:t>
      </w:r>
    </w:p>
    <w:p w14:paraId="0BAA1919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A: {A is guilty}</w:t>
      </w:r>
      <w:bookmarkStart w:id="0" w:name="_GoBack"/>
      <w:bookmarkEnd w:id="0"/>
    </w:p>
    <w:p w14:paraId="179183F7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B: {B is Guilty}</w:t>
      </w:r>
    </w:p>
    <w:p w14:paraId="448050D4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MA = {A's Blood matches the guilty party}</w:t>
      </w:r>
    </w:p>
    <w:p w14:paraId="09A9B467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MB = {B's Blood matches the guilty party}</w:t>
      </w:r>
    </w:p>
    <w:p w14:paraId="4E7A8FA9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(a) we want to calculate P(A/MA</w:t>
      </w:r>
      <w:proofErr w:type="gram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) .Use</w:t>
      </w:r>
      <w:proofErr w:type="gramEnd"/>
      <w:r w:rsidRPr="00DA0B97">
        <w:rPr>
          <w:rFonts w:asciiTheme="minorHAnsi" w:hAnsiTheme="minorHAnsi" w:cstheme="minorHAnsi"/>
          <w:color w:val="212529"/>
          <w:sz w:val="22"/>
          <w:szCs w:val="22"/>
        </w:rPr>
        <w:t xml:space="preserve"> Byes rule to </w:t>
      </w:r>
      <w:proofErr w:type="spell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Calculcate</w:t>
      </w:r>
      <w:proofErr w:type="spellEnd"/>
    </w:p>
    <w:p w14:paraId="4EE621BB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 xml:space="preserve">P(A/MA) </w:t>
      </w:r>
      <w:proofErr w:type="gram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=  P</w:t>
      </w:r>
      <w:proofErr w:type="gramEnd"/>
      <w:r w:rsidRPr="00DA0B97">
        <w:rPr>
          <w:rFonts w:asciiTheme="minorHAnsi" w:hAnsiTheme="minorHAnsi" w:cstheme="minorHAnsi"/>
          <w:color w:val="212529"/>
          <w:sz w:val="22"/>
          <w:szCs w:val="22"/>
        </w:rPr>
        <w:t>(MA|A)P(A)/P(MA|A)P(A)+P(MA|B)P(B) </w:t>
      </w:r>
    </w:p>
    <w:p w14:paraId="6DA8ECE1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(1.1/2)</w:t>
      </w:r>
      <w:proofErr w:type="gram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/(</w:t>
      </w:r>
      <w:proofErr w:type="gramEnd"/>
      <w:r w:rsidRPr="00DA0B97">
        <w:rPr>
          <w:rFonts w:asciiTheme="minorHAnsi" w:hAnsiTheme="minorHAnsi" w:cstheme="minorHAnsi"/>
          <w:color w:val="212529"/>
          <w:sz w:val="22"/>
          <w:szCs w:val="22"/>
        </w:rPr>
        <w:t>1.1/2)+(1/10* 1/2) =  10/11</w:t>
      </w:r>
    </w:p>
    <w:p w14:paraId="04946DCD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proofErr w:type="gram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b  we</w:t>
      </w:r>
      <w:proofErr w:type="gramEnd"/>
      <w:r w:rsidRPr="00DA0B97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wan</w:t>
      </w:r>
      <w:proofErr w:type="spellEnd"/>
      <w:r w:rsidRPr="00DA0B97">
        <w:rPr>
          <w:rFonts w:asciiTheme="minorHAnsi" w:hAnsiTheme="minorHAnsi" w:cstheme="minorHAnsi"/>
          <w:color w:val="212529"/>
          <w:sz w:val="22"/>
          <w:szCs w:val="22"/>
        </w:rPr>
        <w:t xml:space="preserve"> to calculate P(MB/MA). Use Lots to obtain</w:t>
      </w:r>
    </w:p>
    <w:p w14:paraId="4D4500E7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P(MB|MA) = P(</w:t>
      </w:r>
      <w:proofErr w:type="gramStart"/>
      <w:r w:rsidRPr="00DA0B97">
        <w:rPr>
          <w:rFonts w:asciiTheme="minorHAnsi" w:hAnsiTheme="minorHAnsi" w:cstheme="minorHAnsi"/>
          <w:color w:val="212529"/>
          <w:sz w:val="22"/>
          <w:szCs w:val="22"/>
        </w:rPr>
        <w:t>MB|MA.A)P</w:t>
      </w:r>
      <w:proofErr w:type="gramEnd"/>
      <w:r w:rsidRPr="00DA0B97">
        <w:rPr>
          <w:rFonts w:asciiTheme="minorHAnsi" w:hAnsiTheme="minorHAnsi" w:cstheme="minorHAnsi"/>
          <w:color w:val="212529"/>
          <w:sz w:val="22"/>
          <w:szCs w:val="22"/>
        </w:rPr>
        <w:t>(A|MA)+P(MB/MB.A)P(B|MA)</w:t>
      </w:r>
    </w:p>
    <w:p w14:paraId="6B4076EE" w14:textId="77777777" w:rsidR="00DA0B97" w:rsidRPr="00DA0B97" w:rsidRDefault="00DA0B97" w:rsidP="00DA0B97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DA0B97">
        <w:rPr>
          <w:rFonts w:asciiTheme="minorHAnsi" w:hAnsiTheme="minorHAnsi" w:cstheme="minorHAnsi"/>
          <w:color w:val="212529"/>
          <w:sz w:val="22"/>
          <w:szCs w:val="22"/>
        </w:rPr>
        <w:t>= 1/10*10/11 + 1.1/11 = 2/11</w:t>
      </w:r>
    </w:p>
    <w:p w14:paraId="7762A519" w14:textId="77777777" w:rsidR="00DA0B97" w:rsidRPr="00DA0B97" w:rsidRDefault="00DA0B97" w:rsidP="00DA0B97">
      <w:pPr>
        <w:ind w:left="360"/>
        <w:rPr>
          <w:lang w:val="en-GB"/>
        </w:rPr>
      </w:pP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D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49AD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2021-03-26T14:04:00Z</dcterms:created>
  <dcterms:modified xsi:type="dcterms:W3CDTF">2022-04-13T05:47:00Z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