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200"/>
        <w:jc w:val="center"/>
      </w:pPr>
      <w:r>
        <w:rPr>
          <w:b/>
          <w:bCs/>
          <w:color w:val="1F4E79"/>
          <w:sz w:val="52"/>
          <w:szCs w:val="52"/>
        </w:rPr>
        <w:t xml:space="preserve">🎯 DATA SCIENCE &amp; AI/ML</w:t>
      </w:r>
    </w:p>
    <w:p>
      <w:pPr>
        <w:spacing w:after="200"/>
        <w:jc w:val="center"/>
      </w:pPr>
      <w:r>
        <w:rPr>
          <w:b/>
          <w:bCs/>
          <w:color w:val="2E75B6"/>
          <w:sz w:val="36"/>
          <w:szCs w:val="36"/>
        </w:rPr>
        <w:t xml:space="preserve">Complete 8-Month Daily Study Roadmap</w:t>
      </w:r>
    </w:p>
    <w:p>
      <w:pPr>
        <w:spacing w:after="100"/>
        <w:jc w:val="center"/>
      </w:pPr>
      <w:r>
        <w:rPr>
          <w:i/>
          <w:iCs/>
          <w:color w:val="404040"/>
          <w:sz w:val="28"/>
          <w:szCs w:val="28"/>
        </w:rPr>
        <w:t xml:space="preserve">From Beginner → Job-Ready at 12 LPA+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BCA/MCA Fresher Edition | 2 Hours Daily</w:t>
      </w:r>
    </w:p>
    <w:p>
      <w:r>
        <w:t xml:space="preserve"/>
      </w:r>
    </w:p>
    <w:p>
      <w:pPr>
        <w:spacing w:after="200"/>
        <w:jc w:val="center"/>
      </w:pPr>
      <w:r>
        <w:rPr>
          <w:b/>
          <w:bCs/>
          <w:color w:val="1F4E79"/>
          <w:sz w:val="28"/>
          <w:szCs w:val="28"/>
        </w:rPr>
        <w:t xml:space="preserve">📊 PLAN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500"/>
        <w:gridCol w:w="2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Skills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 1-2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+ Math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Python, OOP, Statistics, Linear Algebra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Strong Programming Foundation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 3-4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Science 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NumPy, Pandas, ML, SQL, Visualization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Analyze Any Dataset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 5-6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Projects + 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Projects, NLP, Deep Learning, Deployment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Portfolio Ready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Certifications + Resume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Google/IBM Certs, Resume, Applications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Interview Calls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Interview Prep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Stats, ML Theory, Coding Rounds, HR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JOB OFFER! 🎉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b/>
          <w:bCs/>
          <w:color w:val="1F4E79"/>
          <w:sz w:val="28"/>
          <w:szCs w:val="28"/>
        </w:rPr>
        <w:t xml:space="preserve">📌 HOW TO USE THIS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Come to Claude every day and say: 'Teach me Day X'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Claude will explain the topic with real-life examples in simple language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Spend 1 hour learning the concept + 1 hour hands-on coding practice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Every Sunday is revision day — review the whole week before moving 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Post your progress on LinkedIn — it builds your brand and motivates you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Never skip 2 days in a row — consistency beats intensity every time</w:t>
      </w:r>
    </w:p>
    <w:p>
      <w:r>
        <w:t xml:space="preserve"/>
      </w:r>
    </w:p>
    <w:p>
      <w:pPr>
        <w:jc w:val="center"/>
      </w:pPr>
      <w:r>
        <w:rPr>
          <w:b/>
          <w:bCs/>
          <w:color w:val="C00000"/>
          <w:sz w:val="26"/>
          <w:szCs w:val="26"/>
        </w:rPr>
        <w:t xml:space="preserve">🚀 Start with Day 1 TODAY. Your 12 LPA offer is 8 months away!</w:t>
      </w:r>
    </w:p>
    <w:p>
      <w:r>
        <w:t xml:space="preserve"/>
      </w:r>
    </w:p>
    <w:p>
      <w:r>
        <w:br w:type="page"/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📅 Month 1: Python Basics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Week 1: Getting Started with Python</w:t>
      </w:r>
    </w:p>
    <w:p>
      <w:pPr>
        <w:spacing w:after="100"/>
      </w:pPr>
      <w:r>
        <w:rPr>
          <w:i/>
          <w:iCs/>
          <w:color w:val="555555"/>
          <w:sz w:val="22"/>
          <w:szCs w:val="22"/>
        </w:rPr>
        <w:t xml:space="preserve">Install Python, understand why it's used, write your first programs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0"/>
        <w:gridCol w:w="3400"/>
        <w:gridCol w:w="16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Intro + Install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Install Python &amp; VS Code. Run 'Hello World'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Variables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Learn int, float, string, bool. Practice storing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Input/Output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Take user input, print outputs with f-strings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Arithmetic (+,-,*,/), Comparison (==,!=,&gt;)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Practice 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a simple calculator program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 slicing, upper/lower, len(), replace()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Revise Week 1, solve 5 small problems on HackerRank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i/>
          <w:iCs/>
          <w:color w:val="2E75B6"/>
          <w:sz w:val="22"/>
          <w:szCs w:val="22"/>
        </w:rPr>
        <w:t xml:space="preserve">💡 Real-Life Example: Think of Python like English — just like English has grammar rules (syntax), Python has its own simple rules to talk to the computer.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Week 2: Control Flow</w:t>
      </w:r>
    </w:p>
    <w:p>
      <w:pPr>
        <w:spacing w:after="100"/>
      </w:pPr>
      <w:r>
        <w:rPr>
          <w:i/>
          <w:iCs/>
          <w:color w:val="555555"/>
          <w:sz w:val="22"/>
          <w:szCs w:val="22"/>
        </w:rPr>
        <w:t xml:space="preserve">Make your programs make decisions using if/else and loops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0"/>
        <w:gridCol w:w="3400"/>
        <w:gridCol w:w="16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 / Elif / Else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Decision making with conditions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 Loops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Loop through lists, ranges. Print tables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While Loops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Repeat while condition is true. ATM PIN retry example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Nested Loops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Loop inside a loop. Print patterns (stars, triangles)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Break &amp; Continue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Exit loops early or skip iterations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Practice 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Build: Number guessing game with loops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Revise + solve 5 loop problems on HackerRank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i/>
          <w:iCs/>
          <w:color w:val="2E75B6"/>
          <w:sz w:val="22"/>
          <w:szCs w:val="22"/>
        </w:rPr>
        <w:t xml:space="preserve">💡 Real-Life Example: If-else is like a traffic signal: if green → go, elif yellow → slow, else → stop. Loops are like a washing machine cycle — repeat until done.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Week 3: Functions &amp; Modules</w:t>
      </w:r>
    </w:p>
    <w:p>
      <w:pPr>
        <w:spacing w:after="100"/>
      </w:pPr>
      <w:r>
        <w:rPr>
          <w:i/>
          <w:iCs/>
          <w:color w:val="555555"/>
          <w:sz w:val="22"/>
          <w:szCs w:val="22"/>
        </w:rPr>
        <w:t xml:space="preserve">Write reusable code blocks called functions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0"/>
        <w:gridCol w:w="3400"/>
        <w:gridCol w:w="16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def, parameters, return values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Args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values in functions. *args and **kwargs basics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Lambda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One-line anonymous functions — used a lot in Data Science!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Built-in Functions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map(), filter(), zip(), enumerate()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Modules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 math, random, datetime modules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Practice 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Build: Student grade calculator using functions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Revise + solve function problems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i/>
          <w:iCs/>
          <w:color w:val="2E75B6"/>
          <w:sz w:val="22"/>
          <w:szCs w:val="22"/>
        </w:rPr>
        <w:t xml:space="preserve">💡 Real-Life Example: A function is like a recipe. You write it once (e.g., make_tea()), and you can call it anytime without rewriting steps. Modules = recipe books.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Week 4: Data Structures</w:t>
      </w:r>
    </w:p>
    <w:p>
      <w:pPr>
        <w:spacing w:after="100"/>
      </w:pPr>
      <w:r>
        <w:rPr>
          <w:i/>
          <w:iCs/>
          <w:color w:val="555555"/>
          <w:sz w:val="22"/>
          <w:szCs w:val="22"/>
        </w:rPr>
        <w:t xml:space="preserve">Store and organize data using Python's built-in data types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0"/>
        <w:gridCol w:w="3400"/>
        <w:gridCol w:w="16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Create, index, slice, append, remove, sort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Tuples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Immutable sequences, tuple unpacking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Dictionaries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key:value pairs, get(), update(), loop over dicts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 items, union, intersection, difference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Comprehensions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One-line list creation — very common in DS code!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Practice 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Build: Phonebook app using dictionary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Revise all data structures + practice problems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i/>
          <w:iCs/>
          <w:color w:val="2E75B6"/>
          <w:sz w:val="22"/>
          <w:szCs w:val="22"/>
        </w:rPr>
        <w:t xml:space="preserve">💡 Real-Life Example: List = shopping cart (ordered, changeable). Tuple = sealed box (can't change). Dictionary = contacts app (name:number). Set = unique items only.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📅 Month 2: Python OOP + File Handling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Week 5: Object-Oriented Programming</w:t>
      </w:r>
    </w:p>
    <w:p>
      <w:pPr>
        <w:spacing w:after="100"/>
      </w:pPr>
      <w:r>
        <w:rPr>
          <w:i/>
          <w:iCs/>
          <w:color w:val="555555"/>
          <w:sz w:val="22"/>
          <w:szCs w:val="22"/>
        </w:rPr>
        <w:t xml:space="preserve">Understand classes, objects, and OOP concepts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0"/>
        <w:gridCol w:w="3400"/>
        <w:gridCol w:w="16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Classes &amp; Objects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Define class, create objects, __init__ 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Attributes &amp; Methods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Instance variables, self keyword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31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Inheritance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Child class inherits from parent. Dog inherits from Animal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Polymorphism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method name, different behavior in each class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33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Encapsulation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Private variables using _ and __ prefix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34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Practice 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Build: Bank Account class with deposit/withdraw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Revise OOP concepts + solve 5 OOP problems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i/>
          <w:iCs/>
          <w:color w:val="2E75B6"/>
          <w:sz w:val="22"/>
          <w:szCs w:val="22"/>
        </w:rPr>
        <w:t xml:space="preserve">💡 Real-Life Example: A class is like a blueprint for a Car. Every car object (Honda, BMW) built from it has the same features (color, speed) but different values.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Week 6: File Handling + Error Handling</w:t>
      </w:r>
    </w:p>
    <w:p>
      <w:pPr>
        <w:spacing w:after="100"/>
      </w:pPr>
      <w:r>
        <w:rPr>
          <w:i/>
          <w:iCs/>
          <w:color w:val="555555"/>
          <w:sz w:val="22"/>
          <w:szCs w:val="22"/>
        </w:rPr>
        <w:t xml:space="preserve">Read/write files and handle errors gracefully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0"/>
        <w:gridCol w:w="3400"/>
        <w:gridCol w:w="16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36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 Read/Write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open(), read(), write(), close(), with statement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37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CSV Files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Read/write CSV using csv module — used daily in DS!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38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 Files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Read/write JSON — API data is always in JSON format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39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Try/Except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Handle errors, ZeroDivisionError, FileNotFoundError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Exceptions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exceptions, finally block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41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Practice 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Build: Student data reader from CSV 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42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Revise + solve file &amp; error handling problems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i/>
          <w:iCs/>
          <w:color w:val="2E75B6"/>
          <w:sz w:val="22"/>
          <w:szCs w:val="22"/>
        </w:rPr>
        <w:t xml:space="preserve">💡 Real-Life Example: File handling = opening and editing a notebook. Error handling = having a backup plan: 'if the ATM is out of cash, show a message instead of crashing'.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Week 7: Statistics &amp; Math Basics</w:t>
      </w:r>
    </w:p>
    <w:p>
      <w:pPr>
        <w:spacing w:after="100"/>
      </w:pPr>
      <w:r>
        <w:rPr>
          <w:i/>
          <w:iCs/>
          <w:color w:val="555555"/>
          <w:sz w:val="22"/>
          <w:szCs w:val="22"/>
        </w:rPr>
        <w:t xml:space="preserve">Understand the math behind Data Science decisions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0"/>
        <w:gridCol w:w="3400"/>
        <w:gridCol w:w="16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43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Mean, Median, 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Central tendency — the 'middle' of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44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Variance &amp; Std Dev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How spread out the data 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45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Probability Basics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P(event) = favorable/total outcomes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46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 Distribution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Bell curve — most real-world data follows this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47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Relationship between two variables (r value)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48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Practice with Python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Calculate all stats manually using Python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49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Revise all stats + Khan Academy exercises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i/>
          <w:iCs/>
          <w:color w:val="2E75B6"/>
          <w:sz w:val="22"/>
          <w:szCs w:val="22"/>
        </w:rPr>
        <w:t xml:space="preserve">💡 Real-Life Example: Mean = average marks of your class. Standard deviation = how spread out marks are. If mean=60 and SD=5, most students scored 55–65.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Week 8: Linear Algebra Basics</w:t>
      </w:r>
    </w:p>
    <w:p>
      <w:pPr>
        <w:spacing w:after="100"/>
      </w:pPr>
      <w:r>
        <w:rPr>
          <w:i/>
          <w:iCs/>
          <w:color w:val="555555"/>
          <w:sz w:val="22"/>
          <w:szCs w:val="22"/>
        </w:rPr>
        <w:t xml:space="preserve">Understand vectors and matrices — the backbone of ML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0"/>
        <w:gridCol w:w="3400"/>
        <w:gridCol w:w="16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Vectors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 is a vector, dot product, magnitude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51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Matrices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Matrix creation, addition, multiplication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52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Matrix with NumPy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np.array(), shape, reshape, transpose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53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Dot Product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Why it's used in neural networks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54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Practice 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 matrix operations from scratch + NumPy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55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Revision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Solve 10 mixed Python problems on LeetCode Easy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56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 2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all Month 1-2 topics. Make notes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i/>
          <w:iCs/>
          <w:color w:val="2E75B6"/>
          <w:sz w:val="22"/>
          <w:szCs w:val="22"/>
        </w:rPr>
        <w:t xml:space="preserve">💡 Real-Life Example: A matrix is like an Excel spreadsheet. Machine learning uses matrix math to find patterns in thousands of rows of data simultaneously.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📅 Month 3: NumPy, Pandas &amp; Data Wrangling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Week 9: NumPy Deep Dive</w:t>
      </w:r>
    </w:p>
    <w:p>
      <w:pPr>
        <w:spacing w:after="100"/>
      </w:pPr>
      <w:r>
        <w:rPr>
          <w:i/>
          <w:iCs/>
          <w:color w:val="555555"/>
          <w:sz w:val="22"/>
          <w:szCs w:val="22"/>
        </w:rPr>
        <w:t xml:space="preserve">Master array operations — NumPy is used in every ML library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0"/>
        <w:gridCol w:w="3400"/>
        <w:gridCol w:w="16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57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NumPy Arrays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arrays, indexing, slicing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58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Array Operations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Element-wise math, broadcasting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59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Array Functions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sum(), mean(), min(), max(), std()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Reshape &amp; Stack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reshape(), vstack(), hstack(), flatten()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61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 Indexing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Filter arrays with conditions — used in data cleaning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62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Practice 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Solve 10 NumPy exercises from w3resource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63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Revise NumPy + document all functions learned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i/>
          <w:iCs/>
          <w:color w:val="2E75B6"/>
          <w:sz w:val="22"/>
          <w:szCs w:val="22"/>
        </w:rPr>
        <w:t xml:space="preserve">💡 Real-Life Example: NumPy is like a supercharged calculator that can do math on 1 million numbers at once instead of one at a time.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Week 10: Pandas — Data Manipulation</w:t>
      </w:r>
    </w:p>
    <w:p>
      <w:pPr>
        <w:spacing w:after="100"/>
      </w:pPr>
      <w:r>
        <w:rPr>
          <w:i/>
          <w:iCs/>
          <w:color w:val="555555"/>
          <w:sz w:val="22"/>
          <w:szCs w:val="22"/>
        </w:rPr>
        <w:t xml:space="preserve">Load, clean, and explore datasets like a pro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0"/>
        <w:gridCol w:w="3400"/>
        <w:gridCol w:w="16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Series &amp; DataFrame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Create, read CSV, inspect with head/tail/info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65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Selecting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iloc, loc, column selection, filtering rows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66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Cleaning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dropna(), fillna(), duplicate removal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67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GroupBy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Group data and calculate aggregates — like pivot tables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68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Merge &amp; Join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Combine multiple DataFrames like SQL joins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69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Practice 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Clean a messy dataset from Kaggle (Titanic dataset)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70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Revise Pandas + write 5 data cleaning scenarios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i/>
          <w:iCs/>
          <w:color w:val="2E75B6"/>
          <w:sz w:val="22"/>
          <w:szCs w:val="22"/>
        </w:rPr>
        <w:t xml:space="preserve">💡 Real-Life Example: Pandas is like Excel but 100x more powerful. A DataFrame = a table with rows and columns. You can filter, sort, group, and merge data with one line.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Week 11: Data Visualization</w:t>
      </w:r>
    </w:p>
    <w:p>
      <w:pPr>
        <w:spacing w:after="100"/>
      </w:pPr>
      <w:r>
        <w:rPr>
          <w:i/>
          <w:iCs/>
          <w:color w:val="555555"/>
          <w:sz w:val="22"/>
          <w:szCs w:val="22"/>
        </w:rPr>
        <w:t xml:space="preserve">Turn raw data into beautiful charts that tell a story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0"/>
        <w:gridCol w:w="3400"/>
        <w:gridCol w:w="16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71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Matplotlib Basics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Line chart, bar chart, scatter plot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72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Matplotlib Advanced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Subplots, titles, labels, legends, colors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73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Seaborn Basics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heatmap, boxplot, violin plot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74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Seaborn Advanced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pairplot, distribution plots, countplot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75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Plotly (Interactive)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interactive charts for dashboards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76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Practice 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Visualize the Titanic dataset with 8 different charts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77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Revise all chart types + when to use each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i/>
          <w:iCs/>
          <w:color w:val="2E75B6"/>
          <w:sz w:val="22"/>
          <w:szCs w:val="22"/>
        </w:rPr>
        <w:t xml:space="preserve">💡 Real-Life Example: A graph is worth 1000 rows. A bar chart of sales by city instantly shows which city earns most — no need to scan 10,000 rows.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Week 12: Exploratory Data Analysis (EDA)</w:t>
      </w:r>
    </w:p>
    <w:p>
      <w:pPr>
        <w:spacing w:after="100"/>
      </w:pPr>
      <w:r>
        <w:rPr>
          <w:i/>
          <w:iCs/>
          <w:color w:val="555555"/>
          <w:sz w:val="22"/>
          <w:szCs w:val="22"/>
        </w:rPr>
        <w:t xml:space="preserve">Understand data deeply before building any model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0"/>
        <w:gridCol w:w="3400"/>
        <w:gridCol w:w="16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78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EDA Steps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Learn the 7 steps of EDA with real dataset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79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Univariate Analysis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Analyze one variable at a 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Bivariate Analysis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Relationship between 2 variables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81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Outlier Detection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Box plots, IQR method, Z-score 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82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 Engineering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new features from existing ones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83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EDA Project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EDA on IPL / Zomato / Netflix dataset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84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 3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Revise NumPy, Pandas, Visualization, EDA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i/>
          <w:iCs/>
          <w:color w:val="2E75B6"/>
          <w:sz w:val="22"/>
          <w:szCs w:val="22"/>
        </w:rPr>
        <w:t xml:space="preserve">💡 Real-Life Example: EDA is like a doctor examining a patient before diagnosis — check pulse, blood pressure, history. For data: check shape, nulls, outliers, correlations.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📅 Month 4: Machine Learning Fundamentals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Week 13: ML Introduction + Regression</w:t>
      </w:r>
    </w:p>
    <w:p>
      <w:pPr>
        <w:spacing w:after="100"/>
      </w:pPr>
      <w:r>
        <w:rPr>
          <w:i/>
          <w:iCs/>
          <w:color w:val="555555"/>
          <w:sz w:val="22"/>
          <w:szCs w:val="22"/>
        </w:rPr>
        <w:t xml:space="preserve">Understand what ML is and build your first prediction model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0"/>
        <w:gridCol w:w="3400"/>
        <w:gridCol w:w="16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85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 is ML?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Types: Supervised, Unsupervised, Reinforcement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86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Scikit-learn Intro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train_test_split, fit, predict — the ML workflow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87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a house price predictor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88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 Evaluation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MSE, RMSE, R² score — how good is your model?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89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Multiple Regression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Multiple input features → one 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Practice 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Predict car prices using regression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91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Revise regression concepts + math behind 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i/>
          <w:iCs/>
          <w:color w:val="2E75B6"/>
          <w:sz w:val="22"/>
          <w:szCs w:val="22"/>
        </w:rPr>
        <w:t xml:space="preserve">💡 Real-Life Example: Linear Regression is like drawing the best-fit line through dots on a graph. If you have house size vs price data, the line predicts price for any size.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Week 14: Classification Algorithms</w:t>
      </w:r>
    </w:p>
    <w:p>
      <w:pPr>
        <w:spacing w:after="100"/>
      </w:pPr>
      <w:r>
        <w:rPr>
          <w:i/>
          <w:iCs/>
          <w:color w:val="555555"/>
          <w:sz w:val="22"/>
          <w:szCs w:val="22"/>
        </w:rPr>
        <w:t xml:space="preserve">Predict which category something belongs to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0"/>
        <w:gridCol w:w="3400"/>
        <w:gridCol w:w="16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92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Binary classification, sigmoid function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93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Decision Trees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 flowchart of decisions — easy to explain!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94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decision trees voting together = more accurate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95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K-Nearest Neighbors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Classify based on nearest similar examples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96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 Evaluation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Accuracy, Precision, Recall, F1, Confusion Matrix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97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Practice 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spam email classifier or heart disease predictor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98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Compare all classifiers on same dataset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i/>
          <w:iCs/>
          <w:color w:val="2E75B6"/>
          <w:sz w:val="22"/>
          <w:szCs w:val="22"/>
        </w:rPr>
        <w:t xml:space="preserve">💡 Real-Life Example: Classification is like email spam filter: given an email (features), predict spam or not spam (category). Logistic Regression, Decision Trees do this.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Week 15: SQL for Data Science</w:t>
      </w:r>
    </w:p>
    <w:p>
      <w:pPr>
        <w:spacing w:after="100"/>
      </w:pPr>
      <w:r>
        <w:rPr>
          <w:i/>
          <w:iCs/>
          <w:color w:val="555555"/>
          <w:sz w:val="22"/>
          <w:szCs w:val="22"/>
        </w:rPr>
        <w:t xml:space="preserve">Query databases — SQL is asked in 90% of DS interviews!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0"/>
        <w:gridCol w:w="3400"/>
        <w:gridCol w:w="16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 Basics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SELECT, FROM, WHERE, ORDER BY, LIMIT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Filtering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AND, OR, NOT, IN, BETWEEN, LIKE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Aggregate Functions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COUNT, SUM, AVG, MIN, MAX, GROUP BY, HAVING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Joins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INNER JOIN, LEFT JOIN, RIGHT JOIN with real examples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Subqueries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Queries inside queries — very common in interviews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Window Functions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ROW_NUMBER, RANK, LAG, LEAD — advanced but important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 Practice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Solve 20 SQL problems on HackerRank SQL section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i/>
          <w:iCs/>
          <w:color w:val="2E75B6"/>
          <w:sz w:val="22"/>
          <w:szCs w:val="22"/>
        </w:rPr>
        <w:t xml:space="preserve">💡 Real-Life Example: SQL is like asking questions to a database. 'Show me all customers from Mumbai who bought more than ₹5000 worth of goods last month.'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Week 16: Unsupervised Learning + Model Tuning</w:t>
      </w:r>
    </w:p>
    <w:p>
      <w:pPr>
        <w:spacing w:after="100"/>
      </w:pPr>
      <w:r>
        <w:rPr>
          <w:i/>
          <w:iCs/>
          <w:color w:val="555555"/>
          <w:sz w:val="22"/>
          <w:szCs w:val="22"/>
        </w:rPr>
        <w:t xml:space="preserve">Find hidden patterns in unlabeled data and improve models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0"/>
        <w:gridCol w:w="3400"/>
        <w:gridCol w:w="16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K-Means Clustering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Group similar data points automatically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Hierarchical Clustering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Dendrogram visualization of clusters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Reduce dimensions while keeping information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109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Overfitting/Underfitting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Bias-variance tradeoff — critical concept!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Cross Validation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K-fold CV — test model on multiple data splits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Hyperparameter Tuning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GridSearchCV and RandomizedSearchCV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 4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Revise all ML algorithms + create comparison notes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i/>
          <w:iCs/>
          <w:color w:val="2E75B6"/>
          <w:sz w:val="22"/>
          <w:szCs w:val="22"/>
        </w:rPr>
        <w:t xml:space="preserve">💡 Real-Life Example: K-Means Clustering is like sorting a pile of mixed coins — it automatically groups similar ones together without you telling it what groups exist.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📅 Month 5: Project 1 &amp; 2 — Build &amp; Deploy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Week 17: Project 1: Complete EDA Project</w:t>
      </w:r>
    </w:p>
    <w:p>
      <w:pPr>
        <w:spacing w:after="100"/>
      </w:pPr>
      <w:r>
        <w:rPr>
          <w:i/>
          <w:iCs/>
          <w:color w:val="555555"/>
          <w:sz w:val="22"/>
          <w:szCs w:val="22"/>
        </w:rPr>
        <w:t xml:space="preserve">Create a full analysis project to add to your GitHub portfolio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0"/>
        <w:gridCol w:w="3400"/>
        <w:gridCol w:w="16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Choose Dataset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Pick from: IPL, COVID, Zomato, Netflix, Swiggy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Cleaning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Handle nulls, duplicates, data types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Univariate EDA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Analyze each column individually with charts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Bivariate EDA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Find relationships between columns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Insights Report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Write 10 key business insights from your analysis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GitHub Upload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repo, write README, push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LinkedIn 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your project on LinkedIn with key findings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i/>
          <w:iCs/>
          <w:color w:val="2E75B6"/>
          <w:sz w:val="22"/>
          <w:szCs w:val="22"/>
        </w:rPr>
        <w:t xml:space="preserve">💡 Real-Life Example: This is like being a detective with data. Pick IPL dataset: Who wins most at home? What's the best batting position? Tell a story with charts!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Week 18: Project 1 Polish + Project 2 Start</w:t>
      </w:r>
    </w:p>
    <w:p>
      <w:pPr>
        <w:spacing w:after="100"/>
      </w:pPr>
      <w:r>
        <w:rPr>
          <w:i/>
          <w:iCs/>
          <w:color w:val="555555"/>
          <w:sz w:val="22"/>
          <w:szCs w:val="22"/>
        </w:rPr>
        <w:t xml:space="preserve">Finalize EDA and start your first ML prediction model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0"/>
        <w:gridCol w:w="3400"/>
        <w:gridCol w:w="16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EDA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feedback, improve visualizations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2 Plan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Choose ML dataset: House prices, diabetes, salary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Prep for ML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 selection, encoding, scaling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Label Encoding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Convert categories to numbers for ML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 Scaling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StandardScaler, MinMaxScaler — why it matters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First 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Linear/Logistic Regression on your chosen dataset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Evaluate 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accuracy, tune it, explain results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i/>
          <w:iCs/>
          <w:color w:val="2E75B6"/>
          <w:sz w:val="22"/>
          <w:szCs w:val="22"/>
        </w:rPr>
        <w:t xml:space="preserve">💡 Real-Life Example: Project 2 = House Price Predictor. Like a real estate agent who estimates price based on location, size, and amenities — your model learns this automatically.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Week 19: Project 2: Complete ML Project</w:t>
      </w:r>
    </w:p>
    <w:p>
      <w:pPr>
        <w:spacing w:after="100"/>
      </w:pPr>
      <w:r>
        <w:rPr>
          <w:i/>
          <w:iCs/>
          <w:color w:val="555555"/>
          <w:sz w:val="22"/>
          <w:szCs w:val="22"/>
        </w:rPr>
        <w:t xml:space="preserve">Build, evaluate, compare, and document your ML project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0"/>
        <w:gridCol w:w="3400"/>
        <w:gridCol w:w="16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Try Multiple Models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Compare 3-4 algorithms on same dataset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 Comparison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comparison table with metrics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Best Model Selection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Pick and justify the best 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Improve 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 engineering, hyperparameter tuning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131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Project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Write clear README with problem, approach, results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GitHub Upload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Push to GitHub with proper folder structure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133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LinkedIn 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 ML project with model accuracy highlights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i/>
          <w:iCs/>
          <w:color w:val="2E75B6"/>
          <w:sz w:val="22"/>
          <w:szCs w:val="22"/>
        </w:rPr>
        <w:t xml:space="preserve">💡 Real-Life Example: A good ML project shows: 1) Problem definition, 2) Data story, 3) Model comparison, 4) Final results. Like a science fair — show your work!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Week 20: Streamlit — Deploy Your Model</w:t>
      </w:r>
    </w:p>
    <w:p>
      <w:pPr>
        <w:spacing w:after="100"/>
      </w:pPr>
      <w:r>
        <w:rPr>
          <w:i/>
          <w:iCs/>
          <w:color w:val="555555"/>
          <w:sz w:val="22"/>
          <w:szCs w:val="22"/>
        </w:rPr>
        <w:t xml:space="preserve">Turn your ML model into a live web app anyone can use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0"/>
        <w:gridCol w:w="3400"/>
        <w:gridCol w:w="16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134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Streamlit Intro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Install Streamlit, build Hello World 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Streamlit Widgets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st.slider, st.text_input, st.button, st.selectbox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136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Connect ML 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 pickle model, take user input, show prediction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137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Charts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Show model performance charts in the 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138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 on Streamlit Cloud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hosting — share live link!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139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Polish 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good UI, instructions, styling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 5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projects + make them interview-ready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i/>
          <w:iCs/>
          <w:color w:val="2E75B6"/>
          <w:sz w:val="22"/>
          <w:szCs w:val="22"/>
        </w:rPr>
        <w:t xml:space="preserve">💡 Real-Life Example: Deployment is like opening a shop. Your model is ready, now let customers (users) walk in, enter data, and get predictions — without seeing the code!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📅 Month 6: Project 3 + Advanced Topics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Week 21: NLP Basics (Natural Language Processing)</w:t>
      </w:r>
    </w:p>
    <w:p>
      <w:pPr>
        <w:spacing w:after="100"/>
      </w:pPr>
      <w:r>
        <w:rPr>
          <w:i/>
          <w:iCs/>
          <w:color w:val="555555"/>
          <w:sz w:val="22"/>
          <w:szCs w:val="22"/>
        </w:rPr>
        <w:t xml:space="preserve">Teach computers to understand human text — very hot in AI/ML jobs!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0"/>
        <w:gridCol w:w="3400"/>
        <w:gridCol w:w="16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141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NLP Introduction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Tokenization, stopwords, stemming, lemmatization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142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Cleaning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 punctuation, lowercase, clean text pipeline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143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Bag of Words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Convert text to numbers for ML models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144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TF-IDF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Better text representation — used in search engines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145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Sentiment Analysis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Classify reviews as Positive/Negative/Neutral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146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Practice 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Build: Movie review sentiment analyzer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147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Revise NLP pipeline + document key concepts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i/>
          <w:iCs/>
          <w:color w:val="2E75B6"/>
          <w:sz w:val="22"/>
          <w:szCs w:val="22"/>
        </w:rPr>
        <w:t xml:space="preserve">💡 Real-Life Example: NLP powers Google Search, Siri, ChatGPT. 'Is this review positive or negative?' — your model reads text and decides. This is Sentiment Analysis!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Week 22: Deep Learning Introduction</w:t>
      </w:r>
    </w:p>
    <w:p>
      <w:pPr>
        <w:spacing w:after="100"/>
      </w:pPr>
      <w:r>
        <w:rPr>
          <w:i/>
          <w:iCs/>
          <w:color w:val="555555"/>
          <w:sz w:val="22"/>
          <w:szCs w:val="22"/>
        </w:rPr>
        <w:t xml:space="preserve">Understand neural networks — the technology behind AI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0"/>
        <w:gridCol w:w="3400"/>
        <w:gridCol w:w="16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148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Neural Network Basics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Layers, neurons, weights, bias, activation functions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149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Keras + TensorFlow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your first neural network in 10 lines!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Training a NN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Forward pass, loss function, backpropagation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151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Image Classification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MNIST digit recognizer (99% accuracy!)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152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Dropout &amp; BatchNorm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Prevent overfitting in deep learning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153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Practice 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Improve MNIST model, try different architectures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154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Revise DL basics + understand when to use DL vs ML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i/>
          <w:iCs/>
          <w:color w:val="2E75B6"/>
          <w:sz w:val="22"/>
          <w:szCs w:val="22"/>
        </w:rPr>
        <w:t xml:space="preserve">💡 Real-Life Example: A neural network is inspired by your brain. Neurons pass signals to each other. Given 1000 cat photos, it learns what 'cat features' look like.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Week 23: Project 3: End-to-End AI App</w:t>
      </w:r>
    </w:p>
    <w:p>
      <w:pPr>
        <w:spacing w:after="100"/>
      </w:pPr>
      <w:r>
        <w:rPr>
          <w:i/>
          <w:iCs/>
          <w:color w:val="555555"/>
          <w:sz w:val="22"/>
          <w:szCs w:val="22"/>
        </w:rPr>
        <w:t xml:space="preserve">Build an impressive deployed project combining NLP + ML + Streamlit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0"/>
        <w:gridCol w:w="3400"/>
        <w:gridCol w:w="16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155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Planning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Choose problem, find dataset, define scope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156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Collection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Kaggle dataset or scrape with BeautifulSoup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157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Preprocessing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pipeline: clean, encode, scale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158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 Building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Try 3 models, pick best 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159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Streamlit Frontend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inputs → ML prediction → display result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 + Share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 on Streamlit Cloud, share link publicly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161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&amp; Present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Write detailed README, record a demo video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i/>
          <w:iCs/>
          <w:color w:val="2E75B6"/>
          <w:sz w:val="22"/>
          <w:szCs w:val="22"/>
        </w:rPr>
        <w:t xml:space="preserve">💡 Real-Life Example: Build a 'Fake News Detector' or 'Resume Screener' or 'Job Salary Predictor'. This kind of real-world problem impresses interviewers the most!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Week 24: GitHub Portfolio + Kaggle Profile</w:t>
      </w:r>
    </w:p>
    <w:p>
      <w:pPr>
        <w:spacing w:after="100"/>
      </w:pPr>
      <w:r>
        <w:rPr>
          <w:i/>
          <w:iCs/>
          <w:color w:val="555555"/>
          <w:sz w:val="22"/>
          <w:szCs w:val="22"/>
        </w:rPr>
        <w:t xml:space="preserve">Build a professional online presence that gets recruiters to notice you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0"/>
        <w:gridCol w:w="3400"/>
        <w:gridCol w:w="16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162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GitHub Cleanup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Write good READMEs for all 3 projects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163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GitHub Profile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profile README, pin best projects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Kaggle Profile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up Kaggle profile, join a competition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165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Kaggle Notebook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Publish a well-documented EDA notebook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166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Kaggle Competition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Submit predictions to an active competition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167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LinkedIn Profile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with skills, projects, summary section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168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 6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all 3 projects. Polish everything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i/>
          <w:iCs/>
          <w:color w:val="2E75B6"/>
          <w:sz w:val="22"/>
          <w:szCs w:val="22"/>
        </w:rPr>
        <w:t xml:space="preserve">💡 Real-Life Example: GitHub is your portfolio as a DS/ML engineer — like an architect's design portfolio. Kaggle rank is your proof of skill. Both are checked before interviews.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📅 Month 7: Certifications, Resume &amp; Job Applications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Week 25: Certifications (Free + Paid)</w:t>
      </w:r>
    </w:p>
    <w:p>
      <w:pPr>
        <w:spacing w:after="100"/>
      </w:pPr>
      <w:r>
        <w:rPr>
          <w:i/>
          <w:iCs/>
          <w:color w:val="555555"/>
          <w:sz w:val="22"/>
          <w:szCs w:val="22"/>
        </w:rPr>
        <w:t xml:space="preserve">Add recognized credentials to strengthen your resume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0"/>
        <w:gridCol w:w="3400"/>
        <w:gridCol w:w="16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169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 Data Analytics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 Google Data Analytics Cert on Coursera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170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Continue Cert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 Week 1-2 modules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171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Continue Cert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 Week 3-4 modules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172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Kaggle Micro-Courses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Complete: Pandas, ML Intro, Feature Engineering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173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Kaggle Micro-Courses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Complete: Data Viz, SQL, Intermediate ML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174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Certificate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PCAP (Python Institute) or HackerRank Python cert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175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Compile Certs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Download all certs, add to LinkedIn &amp; Resume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i/>
          <w:iCs/>
          <w:color w:val="2E75B6"/>
          <w:sz w:val="22"/>
          <w:szCs w:val="22"/>
        </w:rPr>
        <w:t xml:space="preserve">💡 Real-Life Example: Certifications are proof of skills — like a driver's license proves you can drive. Google &amp; IBM certificates are widely respected by Indian companies.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Week 26: Resume Building</w:t>
      </w:r>
    </w:p>
    <w:p>
      <w:pPr>
        <w:spacing w:after="100"/>
      </w:pPr>
      <w:r>
        <w:rPr>
          <w:i/>
          <w:iCs/>
          <w:color w:val="555555"/>
          <w:sz w:val="22"/>
          <w:szCs w:val="22"/>
        </w:rPr>
        <w:t xml:space="preserve">Create a 1-page resume that gets shortlisted for DS interviews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0"/>
        <w:gridCol w:w="3400"/>
        <w:gridCol w:w="16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176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Resume Template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Jake's Resume or Overleaf DS template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177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Write Projects Section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all 3 projects with: tools used + results + links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178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Skills Section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Python, SQL, Pandas, Scikit-learn, Tableau, Git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179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Quantify Everything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numbers: '92% accuracy', '50K rows dataset'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Resume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feedback from seniors, DS communities on Reddit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181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Tailor Resume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Customize for different JD types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182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Cover Letter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Write a short, impactful cover letter template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i/>
          <w:iCs/>
          <w:color w:val="2E75B6"/>
          <w:sz w:val="22"/>
          <w:szCs w:val="22"/>
        </w:rPr>
        <w:t xml:space="preserve">💡 Real-Life Example: Your resume is a trailer of your skills — not the full movie. Recruiters spend 6 seconds on it. Make those 6 seconds count with clean layout &amp; metrics.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Week 27: SQL Interview Prep</w:t>
      </w:r>
    </w:p>
    <w:p>
      <w:pPr>
        <w:spacing w:after="100"/>
      </w:pPr>
      <w:r>
        <w:rPr>
          <w:i/>
          <w:iCs/>
          <w:color w:val="555555"/>
          <w:sz w:val="22"/>
          <w:szCs w:val="22"/>
        </w:rPr>
        <w:t xml:space="preserve">Master the SQL questions that appear in every DS interview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0"/>
        <w:gridCol w:w="3400"/>
        <w:gridCol w:w="16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183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 Basics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Revise SELECT, WHERE, GROUP BY, HAVING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184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Joins Mastery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Solve 10 join problems on HackerRank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185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Window Functions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ROW_NUMBER, RANK, DENSE_RANK, LAG, LEAD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186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Complex Queries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CTEs, nested subqueries, EXISTS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187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 Practice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Solve 20 SQL problems on LeetCode (Easy + Medium)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188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 Study 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Analyze a business scenario using SQL queries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189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Mock SQL 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Timed 30-min SQL test on Stratascratch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i/>
          <w:iCs/>
          <w:color w:val="2E75B6"/>
          <w:sz w:val="22"/>
          <w:szCs w:val="22"/>
        </w:rPr>
        <w:t xml:space="preserve">💡 Real-Life Example: Common interview question: 'Find the 2nd highest salary from Employee table.' You need to know window functions and subqueries to crack these.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Week 28: Start Applying + Track Applications</w:t>
      </w:r>
    </w:p>
    <w:p>
      <w:pPr>
        <w:spacing w:after="100"/>
      </w:pPr>
      <w:r>
        <w:rPr>
          <w:i/>
          <w:iCs/>
          <w:color w:val="555555"/>
          <w:sz w:val="22"/>
          <w:szCs w:val="22"/>
        </w:rPr>
        <w:t xml:space="preserve">Apply strategically to maximize interview chances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0"/>
        <w:gridCol w:w="3400"/>
        <w:gridCol w:w="16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Job Search Setup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Naukri, LinkedIn, Instahyre, Wellfound profiles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191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Target Company 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Find 50 companies hiring DS freshers at 10-15 LPA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192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 Applying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Apply to 10 companies today with tailored resumes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193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Cold Outreach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Message DS professionals on LinkedIn for referrals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194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Apply More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Apply to 10 more companies + follow up on previous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195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Referrals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Ask college alumni at target companies for referrals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196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 7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Review: 50+ applications sent, resume polished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i/>
          <w:iCs/>
          <w:color w:val="2E75B6"/>
          <w:sz w:val="22"/>
          <w:szCs w:val="22"/>
        </w:rPr>
        <w:t xml:space="preserve">💡 Real-Life Example: Apply like a marketer — targeted outreach is better than mass spray. 20 targeted applications &gt; 200 random ones. Track every application like a sales pipeline.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📅 Month 8: Interview Preparation &amp; Cracking Offers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Week 29: Statistics &amp; ML Interview Questions</w:t>
      </w:r>
    </w:p>
    <w:p>
      <w:pPr>
        <w:spacing w:after="100"/>
      </w:pPr>
      <w:r>
        <w:rPr>
          <w:i/>
          <w:iCs/>
          <w:color w:val="555555"/>
          <w:sz w:val="22"/>
          <w:szCs w:val="22"/>
        </w:rPr>
        <w:t xml:space="preserve">Prepare for the most common DS interview questions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0"/>
        <w:gridCol w:w="3400"/>
        <w:gridCol w:w="16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197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Stats Questions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Mean vs Median, Central Limit Theorem, p-value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198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Probability Questions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Conditional probability, Bayes theorem, dice/coin problems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ML Concepts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Bias-variance, overfitting, regularization, cross-validation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Algorithm Questions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Explain each algorithm: how it works + when to 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201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 Study Practice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Given a business problem: What data? What model? Why?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202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Mock Interview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Take a mock DS interview with a friend or on Pramp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203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Mistakes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Revisit all questions you got wrong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i/>
          <w:iCs/>
          <w:color w:val="2E75B6"/>
          <w:sz w:val="22"/>
          <w:szCs w:val="22"/>
        </w:rPr>
        <w:t xml:space="preserve">💡 Real-Life Example: Interviewers love asking: 'What is overfitting?' or 'How does Random Forest work?' Practice explaining concepts in plain English — like teaching a 5-year-old.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Week 30: Project Explanation + HR Round Prep</w:t>
      </w:r>
    </w:p>
    <w:p>
      <w:pPr>
        <w:spacing w:after="100"/>
      </w:pPr>
      <w:r>
        <w:rPr>
          <w:i/>
          <w:iCs/>
          <w:color w:val="555555"/>
          <w:sz w:val="22"/>
          <w:szCs w:val="22"/>
        </w:rPr>
        <w:t xml:space="preserve">Communicate your projects confidently and ace the HR round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0"/>
        <w:gridCol w:w="3400"/>
        <w:gridCol w:w="16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204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Script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Write a 3-min explanation for each project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205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Practice Explaining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Record yourself explaining projects. Review 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206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Tough Questions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Prepare for: 'What would you do differently?'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207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HR Questions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Tell me about yourself, strengths/weaknesses, goals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208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Salary Negotiation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Research market rate, practice negotiation script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209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Mock Interview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mock: Tech + Project + HR rounds back-to-back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210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+ Improve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Refine answers based on mock feedback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i/>
          <w:iCs/>
          <w:color w:val="2E75B6"/>
          <w:sz w:val="22"/>
          <w:szCs w:val="22"/>
        </w:rPr>
        <w:t xml:space="preserve">💡 Real-Life Example: 70% of DS interviews are about explaining your projects clearly. Practice the STAR method: Situation, Task, Action, Result. Tell a story with numbers.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Week 31: Python Coding Rounds</w:t>
      </w:r>
    </w:p>
    <w:p>
      <w:pPr>
        <w:spacing w:after="100"/>
      </w:pPr>
      <w:r>
        <w:rPr>
          <w:i/>
          <w:iCs/>
          <w:color w:val="555555"/>
          <w:sz w:val="22"/>
          <w:szCs w:val="22"/>
        </w:rPr>
        <w:t xml:space="preserve">Pass the coding screening rounds common in product companies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0"/>
        <w:gridCol w:w="3400"/>
        <w:gridCol w:w="16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211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Coding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Solve 5 Easy Python problems on LeetCode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212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Pandas Coding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Pandas manipulation tasks (filter, groupby, merge)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213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 Coding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Solve 5 Medium SQL problems on LeetCode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214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ML Coding Round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a quick ML pipeline from scratch in 30 mins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215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Mixed Practice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Timed test: SQL + Python + Stats questions together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216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Hackerrank 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Take 3 company-style practice tests on HackerRank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217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Mock Full 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Simulate a real 90-min company 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i/>
          <w:iCs/>
          <w:color w:val="2E75B6"/>
          <w:sz w:val="22"/>
          <w:szCs w:val="22"/>
        </w:rPr>
        <w:t xml:space="preserve">💡 Real-Life Example: Most DS coding rounds aren't LeetCode hard — they ask: 'Clean this dataframe', 'Write SQL for this result', 'Debug this ML pipeline'. Practice these!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Week 32: Final Push — Apply, Follow Up, Crack It!</w:t>
      </w:r>
    </w:p>
    <w:p>
      <w:pPr>
        <w:spacing w:after="100"/>
      </w:pPr>
      <w:r>
        <w:rPr>
          <w:i/>
          <w:iCs/>
          <w:color w:val="555555"/>
          <w:sz w:val="22"/>
          <w:szCs w:val="22"/>
        </w:rPr>
        <w:t xml:space="preserve">Maximize applications, follow up aggressively, and land your offer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0"/>
        <w:gridCol w:w="3400"/>
        <w:gridCol w:w="16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218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Apply Batch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Apply to 15 more companies from your target 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219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LinkedIn Activity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a project, engage with DS community, get visible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220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Follow Ups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Follow up on all applications older than 2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221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Interview Practice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Practice 10 random DS interview questions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222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Referral Chase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Message 5 more connections for referrals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223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Apply More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Apply to 10 more — keep the pipeline 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224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You've done it! Review your 8-month journey proudly 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i/>
          <w:iCs/>
          <w:color w:val="2E75B6"/>
          <w:sz w:val="22"/>
          <w:szCs w:val="22"/>
        </w:rPr>
        <w:t xml:space="preserve">💡 Real-Life Example: Job search is a numbers game WITH targeting. The goal: 100+ applications, 10+ interviews, 3+ offers. Choose the best. You've built the skills — now show them!</w:t>
      </w:r>
    </w:p>
    <w:p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2026-03-08T09:30:23.615Z</dcterms:created>
  <dcterms:modified xsi:type="dcterms:W3CDTF">2026-03-08T09:30:23.616Z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