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TECH CAREER NAVIGATOR</w:t>
      </w:r>
    </w:p>
    <w:p>
      <w:pPr>
        <w:pBdr>
          <w:bottom w:val="single" w:color="E8722A" w:sz="6" w:space="4"/>
        </w:pBdr>
        <w:spacing w:before="0" w:after="240"/>
        <w:jc w:val="center"/>
      </w:pPr>
      <w:r>
        <w:rPr>
          <w:rFonts w:ascii="Arial" w:cs="Arial" w:eastAsia="Arial" w:hAnsi="Arial"/>
          <w:color w:val="2E6DB4"/>
          <w:sz w:val="32"/>
          <w:szCs w:val="32"/>
        </w:rPr>
        <w:t xml:space="preserve">Career Guidance &amp; Learning Roadmap System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722A"/>
          <w:sz w:val="28"/>
          <w:szCs w:val="28"/>
        </w:rPr>
        <w:t xml:space="preserve">Project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(Node.js + Express.js + MySQL)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B.Tech / BCA / BSc CS / MCA / Diploma IT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Backend — Layered Architecture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Introduction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Career Navigator is a web-based career guidance and learning roadmap system designed for students enrolled in technology-related academic programs. The platform addresses a critical gap in early-stage academic career planning by providing personalized, structured guidance based on each student's course, semester, and career interests.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collects information about a student's academic background, analyzes their subjects for industry relevance, and generates a step-by-step career roadmap along with daily tasks to ensure consistent progress toward their professional goals.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Problem Statement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in technology-related programs frequently face several key challenges during the early stages of their academic journey: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Uncertainty about which subjects are important for IT careers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Lack of guidance on which technical skills to prioritize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Confusion about available career paths in the technology sector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structured framework to organize their learning journey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challenges result in wasted time, lack of direction, and poor academic-to-industry readiness. Tech Career Navigator directly addresses these pain points by providing a data-driven, personalized guidance system.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Project Objectives</w:t>
      </w:r>
    </w:p>
    <w:p>
      <w:pPr>
        <w:pBdr>
          <w:bottom w:val="single" w:color="2E6DB4" w:sz="4" w:space="1"/>
        </w:pBdr>
        <w:spacing w:before="160" w:after="1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 technology students identify the most important subjects for IT careers.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students in selecting an appropriate career path in the technology industry.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a structured, step-by-step roadmap for learning skills in their chosen field.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daily learning tasks that keep students consistent and accountable.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progress tracking to motivate students and measure growth.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Scope of the Project</w:t>
      </w:r>
    </w:p>
    <w:p>
      <w:pPr>
        <w:pBdr>
          <w:bottom w:val="single" w:color="2E6DB4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4.1 Target Academic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B.Tech (Bachelor of Technology)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BCA (Bachelor of Computer Applications)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BSc Computer Science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MCA (Master of Computer Applications)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Diploma in Information Technology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4.2 Supported Career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Development (Frontend, Backend, Full Stack)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Artificial Intelligence / Machine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Science &amp;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Cyber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Development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Technologies Used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built on a modern, lightweight Node.js-based backend stack. All technologies were chosen for their industry relevance, developer productivity, and compatibility.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for building REST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Relational database to store application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Sequelize 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ORM for managing models and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Parser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Middleware to parse request bodies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testing and debugging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 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and export functionality in Node.js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System Architecture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follows a layered REST API-based architecture. The system is divided into four distinct layers, each with clearly separated responsibilities.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6.1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Interface — interacts with students via frontend or API clients (e.g., Postman)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Layer (Express.js)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HTTP routing, request parsing, middleware, and API endpoint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Career analysis, roadmap generation, task scheduling, and subject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Layer (MySQL)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storage for users, profiles, subjects, roadmaps, tasks, and progress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System Workflow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follows a sequential nine-step workflow from user onboarding to daily task tracking:</w:t>
      </w:r>
    </w:p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Registration — Student creates an account with name, email, and password.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Login — Authentication via email/password credentials.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Academic Profile Setup — Student provides course and semester information.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 Input — Student enters their current semester subjects.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 Analysis — System identifies which subjects are relevant to IT careers.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Career Field Selection — Student selects a preferred technology career path.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Roadmap Generation — System generates a structured, step-by-step learning roadmap.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Task Generation — Roadmap is broken down into manageable daily tasks.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Tracking — Student marks tasks complete and monitors their progress.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System Features</w:t>
      </w:r>
    </w:p>
    <w:p>
      <w:pPr>
        <w:pBdr>
          <w:bottom w:val="single" w:color="2E6DB4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8.1 User Authentication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 registration and login functionality ensures each student has a private, personalized account. Passwords are stored as hashed values for security.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8.2 Academic Profile Setup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provide their course (e.g., BCA, B.Tech) and current semester number, which enables the system to tailor subject analysis and career suggestions accordingly.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8.3 Subject Analysis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input their current semester subjects. The system cross-references these with an internal database of industry-relevant topics and flags the most important ones for technology careers.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8.4 Career Path Selection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select from a curated list of technology career paths. The selection drives all subsequent roadmap and task generation.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8.5 Personalized Roadmap Generation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generates a step-by-step learning roadmap specific to the chosen career. Each roadmap contains ordered steps describing concepts and skills to learn.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8.6 Daily Task Assignment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Roadmap steps are translated into daily tasks. This breaks the learning journey into small, achievable actions that build habits and momentum.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8.7 Progress Tracking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can mark tasks as completed. The system maintains a running count of completed vs. total tasks, providing a visual sense of achievement and motivating continued engagement.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API Endpoints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backend exposes the following RESTful API endpoints. All responses are in JSON format. Authentication endpoints are public; all other endpoints require a valid session or token.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2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/api/register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student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 student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/api/subjects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subjects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/api/subjects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all subjects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/api/analyze-subjects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 important subjects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/api/career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career field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/api/roadmap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career 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daily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/api/tasks/complete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 task as completed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Database Design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uses a MySQL relational database. The schema is designed around a central users table, with all student-specific data linked via foreign key relationships. Below is the complete schema design for all seven tables.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1200"/>
        <w:gridCol w:w="3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 — Unique row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Foreign Key — References another table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1. users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user authentication and account data for all registered students.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Hashed password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2. student_profile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the academic profile of each student, linked to their user account.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Enrolled course (e.g., BCA, B.Tech)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semester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semester number (1-8)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3. subjects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the subjects entered by each student for a given semester.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subject_name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of the subject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4. career_choice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the student's selected IT career field.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career_field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Selected career (e.g., Web Dev, AI/ML)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5. roadmaps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predefined step-by-step learning roadmaps for each career field.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career_field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Career field this roadmap belongs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step_number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of the step in the roadmap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step_description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 of the learning step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6. daily_tasks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daily learning tasks assigned to each student based on their roadmap.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task_description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 of the daily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/ completed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7. progress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Tracks cumulative task completion progress for each student.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completed_tasks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tasks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total_tasks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A8B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tasks assigned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10.8 Table Relationships (Entity Relationships)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table documents all relationships between the database tables, including cardinality and semantic meaning.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8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user has one academic profile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user can have many subjects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career_choice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user selects one career field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daily_tasks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user can have many daily tasks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user has one progress record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roadmaps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career_choice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Many roadmap steps belong to a career field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10.9 SQL Data Definition (DDL)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SQL script creates the complete database schema. Execute this in a MySQL environment to initialize the Tech Career Navigator database.</w:t>
      </w:r>
    </w:p>
    <w:p>
      <w:pPr>
        <w:spacing w:before="0" w:after="80"/>
      </w:pPr>
    </w:p>
    <w:p>
      <w:pPr>
        <w:shd w:fill="1E1E2E" w:val="clear"/>
        <w:spacing w:before="80" w:after="4"/>
        <w:ind w:left="360" w:right="360"/>
      </w:pPr>
      <w:r>
        <w:rPr>
          <w:rFonts w:ascii="Courier New" w:cs="Courier New" w:eastAsia="Courier New" w:hAnsi="Courier New"/>
          <w:color w:val="6272A4"/>
          <w:sz w:val="17"/>
          <w:szCs w:val="17"/>
        </w:rPr>
        <w:t xml:space="preserve">-- ==========================================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t xml:space="preserve">-- Tech Career Navigator — Full Database DDL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t xml:space="preserve">-- ==========================================</w:t>
      </w:r>
      <w:r>
        <w:rPr>
          <w:rFonts w:ascii="Courier New" w:cs="Courier New" w:eastAsia="Courier New" w:hAnsi="Courier New"/>
          <w:color w:val="A9DC76"/>
          <w:sz w:val="17"/>
          <w:szCs w:val="17"/>
        </w:rPr>
        <w:br/>
        <w:t xml:space="preserve">CREATE DATABASE IF NOT EXISTS tech_career_navigator;</w:t>
      </w:r>
      <w:r>
        <w:rPr>
          <w:rFonts w:ascii="Courier New" w:cs="Courier New" w:eastAsia="Courier New" w:hAnsi="Courier New"/>
          <w:color w:val="A9DC76"/>
          <w:sz w:val="17"/>
          <w:szCs w:val="17"/>
        </w:rPr>
        <w:br/>
        <w:t xml:space="preserve">USE tech_career_navigator;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-- 1. users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users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name        VARCHAR(100)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email       VARCHAR(150) NOT NULL UNIQUE,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password    VARCHAR(255)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created_at  TIMESTAMP DEFAULT CURRENT_TIMESTAMP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-- 2. student_profile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student_profile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user_id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course    VARCHAR(50)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semester  INT NOT NULL,</w:t>
      </w:r>
      <w:r>
        <w:rPr>
          <w:rFonts w:ascii="Courier New" w:cs="Courier New" w:eastAsia="Courier New" w:hAnsi="Courier New"/>
          <w:color w:val="8BE9FD"/>
          <w:sz w:val="17"/>
          <w:szCs w:val="17"/>
        </w:rPr>
        <w:br/>
        <w:t xml:space="preserve">  FOREIGN KEY (user_id) REFERENCES users(id) ON DELETE CASCADE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-- 3. subjects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subjects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user_id    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subject_name  VARCHAR(150) NOT NULL,</w:t>
      </w:r>
      <w:r>
        <w:rPr>
          <w:rFonts w:ascii="Courier New" w:cs="Courier New" w:eastAsia="Courier New" w:hAnsi="Courier New"/>
          <w:color w:val="8BE9FD"/>
          <w:sz w:val="17"/>
          <w:szCs w:val="17"/>
        </w:rPr>
        <w:br/>
        <w:t xml:space="preserve">  FOREIGN KEY (user_id) REFERENCES users(id) ON DELETE CASCADE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-- 4. career_choice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career_choice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user_id    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career_field  VARCHAR(100) NOT NULL,</w:t>
      </w:r>
      <w:r>
        <w:rPr>
          <w:rFonts w:ascii="Courier New" w:cs="Courier New" w:eastAsia="Courier New" w:hAnsi="Courier New"/>
          <w:color w:val="8BE9FD"/>
          <w:sz w:val="17"/>
          <w:szCs w:val="17"/>
        </w:rPr>
        <w:br/>
        <w:t xml:space="preserve">  FOREIGN KEY (user_id) REFERENCES users(id) ON DELETE CASCADE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-- 5. roadmaps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roadmaps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career_field      VARCHAR(100)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step_number    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step_description  TEXT NOT NULL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-- 6. daily_tasks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daily_tasks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user_id        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task_description  TEXT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status  ENUM('pending','completed') DEFAULT 'pending',</w:t>
      </w:r>
      <w:r>
        <w:rPr>
          <w:rFonts w:ascii="Courier New" w:cs="Courier New" w:eastAsia="Courier New" w:hAnsi="Courier New"/>
          <w:color w:val="8BE9FD"/>
          <w:sz w:val="17"/>
          <w:szCs w:val="17"/>
        </w:rPr>
        <w:br/>
        <w:t xml:space="preserve">  FOREIGN KEY (user_id) REFERENCES users(id) ON DELETE CASCADE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6272A4"/>
          <w:sz w:val="17"/>
          <w:szCs w:val="17"/>
        </w:rPr>
        <w:br/>
        <w:br/>
        <w:t xml:space="preserve">-- 7. progress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CREATE TABLE progress (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id               INT AUTO_INCREMENT PRIMARY KEY,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user_id          INT NOT NULL,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completed_tasks  INT DEFAULT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total_tasks      INT DEFAULT 0,</w:t>
      </w:r>
      <w:r>
        <w:rPr>
          <w:rFonts w:ascii="Courier New" w:cs="Courier New" w:eastAsia="Courier New" w:hAnsi="Courier New"/>
          <w:color w:val="8BE9FD"/>
          <w:sz w:val="17"/>
          <w:szCs w:val="17"/>
        </w:rPr>
        <w:br/>
        <w:t xml:space="preserve">  FOREIGN KEY (user_id) REFERENCES users(id) ON DELETE CASCADE</w:t>
      </w:r>
      <w:r>
        <w:rPr>
          <w:rFonts w:ascii="Courier New" w:cs="Courier New" w:eastAsia="Courier New" w:hAnsi="Courier New"/>
          <w:color w:val="F1FA8C"/>
          <w:sz w:val="17"/>
          <w:szCs w:val="17"/>
        </w:rPr>
        <w:br/>
        <w:t xml:space="preserve">);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Advantages &amp; Future Enhancements</w:t>
      </w:r>
    </w:p>
    <w:p>
      <w:pPr>
        <w:pBdr>
          <w:bottom w:val="single" w:color="2E6DB4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11.1 Advantages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Reduces confusion for first-year technology students with no prior career guidance.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a structured, data-driven career planning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Encourages consistent learning behavior through daily task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Focuses student attention on industry-relevant skills and subjects.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Lightweight backend stack makes deployment and scaling straightforward.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11.2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Career Recommendations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ML-based model to suggest career paths using student profile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Resume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and analyze resumes to identify skill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 Recommendations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 students with relevant internship opportunities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 Resources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Integrate free/paid courses, documentation, and video links per roadmap 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Mentorship &amp; Community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forums, peer discussions, and mentor matchmaking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Conclusion</w:t>
      </w:r>
    </w:p>
    <w:p>
      <w:pPr>
        <w:pBdr>
          <w:bottom w:val="single" w:color="2E6DB4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Career Navigator provides a comprehensive career guidance and learning management solution tailored specifically for technology students. By combining academic profile analysis, career roadmap generation, and daily task assignment into a single integrated system, the platform helps students transform early-stage confusion into structured, purposeful action.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on a modern Node.js and MySQL stack, the system is lightweight, scalable, and ready for future enhancements including AI-driven recommendations and external learning resource integrations.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documentation serves as the complete technical and functional reference for the project, covering system architecture, database design, API specifications, and implementation details.</w:t>
      </w:r>
    </w:p>
    <w:p>
      <w:pPr>
        <w:spacing w:before="0" w:after="160"/>
      </w:pPr>
    </w:p>
    <w:p>
      <w:pPr>
        <w:pBdr>
          <w:bottom w:val="single" w:color="2E6DB4" w:sz="4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Tech Career Navigator  —  Academic Project Documentation  —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2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Academic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color w:val="888888"/>
        <w:sz w:val="18"/>
        <w:szCs w:val="18"/>
      </w:rPr>
      <w:t xml:space="preserve">Tech Career Navigator  |  Project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7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2026-03-08T15:06:07.446Z</dcterms:created>
  <dcterms:modified xsi:type="dcterms:W3CDTF">2026-03-08T15:06:07.447Z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