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CBDBB6" w14:textId="77777777" w:rsidR="00D40F6C" w:rsidRDefault="00D40F6C"/>
    <w:p w14:paraId="73B8AA62" w14:textId="77777777" w:rsidR="004C3119" w:rsidRDefault="004C3119">
      <w:pPr>
        <w:jc w:val="right"/>
        <w:rPr>
          <w:b/>
          <w:bCs/>
          <w:sz w:val="28"/>
          <w:szCs w:val="28"/>
        </w:rPr>
      </w:pPr>
      <w:r>
        <w:rPr>
          <w:b/>
          <w:bCs/>
          <w:sz w:val="28"/>
          <w:szCs w:val="28"/>
        </w:rPr>
        <w:t>Maharaja Ranjit Singh College, Indore</w:t>
      </w:r>
    </w:p>
    <w:p w14:paraId="0E6D6691" w14:textId="40E2C402" w:rsidR="004C3119" w:rsidRDefault="000558E2" w:rsidP="00C86FB2">
      <w:pPr>
        <w:jc w:val="right"/>
        <w:rPr>
          <w:b/>
          <w:bCs/>
          <w:sz w:val="32"/>
          <w:szCs w:val="32"/>
          <w:lang w:val="sv-SE"/>
        </w:rPr>
      </w:pPr>
      <w:r>
        <w:rPr>
          <w:b/>
          <w:bCs/>
          <w:sz w:val="32"/>
          <w:szCs w:val="32"/>
          <w:lang w:val="sv-SE"/>
        </w:rPr>
        <w:t>Industrial Internship Report on</w:t>
      </w:r>
    </w:p>
    <w:p w14:paraId="56865BB0" w14:textId="6B9752F7" w:rsidR="00746048" w:rsidRDefault="00746048" w:rsidP="00C86FB2">
      <w:pPr>
        <w:jc w:val="right"/>
        <w:rPr>
          <w:b/>
          <w:bCs/>
          <w:sz w:val="32"/>
          <w:szCs w:val="32"/>
          <w:lang w:val="sv-SE"/>
        </w:rPr>
      </w:pPr>
      <w:r>
        <w:rPr>
          <w:b/>
          <w:bCs/>
          <w:sz w:val="32"/>
          <w:szCs w:val="32"/>
          <w:lang w:val="sv-SE"/>
        </w:rPr>
        <w:t>“Student Performance Management System”</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1CA02E6F" w:rsidR="00377BBA" w:rsidRPr="00C86FB2" w:rsidRDefault="00377BBA" w:rsidP="00C86FB2">
      <w:pPr>
        <w:jc w:val="right"/>
        <w:rPr>
          <w:sz w:val="32"/>
          <w:szCs w:val="32"/>
        </w:rPr>
      </w:pPr>
      <w:r>
        <w:rPr>
          <w:b/>
          <w:bCs/>
          <w:sz w:val="32"/>
          <w:szCs w:val="32"/>
          <w:lang w:val="sv-SE"/>
        </w:rPr>
        <w:t>Sauraf Kumar</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t>This report provides details of the Industrial Internship provided by upskill Campus and The IoT Academy in collaboration with Industrial Partner UniConverge Technologies Pvt Ltd (UCT).</w:t>
            </w:r>
          </w:p>
          <w:p w14:paraId="50971121" w14:textId="27E4CAF7" w:rsidR="000B1E89" w:rsidRDefault="000B1E89" w:rsidP="00710C7F">
            <w:r>
              <w:t>This internship was focused on a project/problem statement provided by UCT. We had to finish the project including the report in 6 weeks’ time.</w:t>
            </w:r>
          </w:p>
          <w:p w14:paraId="67538876" w14:textId="77777777" w:rsidR="004C3119" w:rsidRDefault="000B1E89" w:rsidP="00710C7F">
            <w:r>
              <w:t>My project was the Student Performance Management System — a Python-based application designed to efficiently manage student academic records. It automates adding student details, calculating totals, averages, and assigning grades. The system generates comprehensive reports and stores data persistently in CSV format using a modular architecture with NumPy and Pandas.</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instrText xml:space="preserve"> TOC \o "1-3" \h \z \u </w:instrText>
        <w:fldChar w:fldCharType="separate"/>
      </w:r>
      <w:hyperlink w:anchor="_Toc139702806" w:history="1">
        <w:r>
          <w:rPr>
            <w:rStyle w:val="Hyperlink"/>
            <w:noProof/>
          </w:rPr>
          <w:t>1</w:t>
        </w:r>
        <w:r>
          <w:rPr>
            <w:rFonts w:eastAsiaTheme="minorEastAsia"/>
            <w:noProof/>
          </w:rPr>
          <w:tab/>
        </w:r>
        <w:r>
          <w:rPr>
            <w:rStyle w:val="Hyperlink"/>
            <w:noProof/>
          </w:rPr>
          <w:t>Preface</w:t>
        </w:r>
        <w:r>
          <w:rPr>
            <w:noProof/>
            <w:webHidden/>
          </w:rPr>
          <w:tab/>
          <w:fldChar w:fldCharType="begin"/>
          <w:instrText xml:space="preserve"> PAGEREF _Toc139702806 \h </w:instrText>
          <w:fldChar w:fldCharType="separate"/>
          <w:t>3</w:t>
          <w:fldChar w:fldCharType="end"/>
        </w:r>
      </w:hyperlink>
    </w:p>
    <w:p w14:paraId="73DED0E6" w14:textId="3428701E" w:rsidR="00746048" w:rsidRDefault="008060F3">
      <w:pPr>
        <w:pStyle w:val="TOC1"/>
        <w:tabs>
          <w:tab w:val="left" w:pos="440"/>
          <w:tab w:val="right" w:leader="dot" w:pos="9440"/>
        </w:tabs>
        <w:rPr>
          <w:rFonts w:eastAsiaTheme="minorEastAsia"/>
          <w:noProof/>
        </w:rPr>
      </w:pPr>
      <w:hyperlink w:anchor="_Toc139702807" w:history="1">
        <w:r>
          <w:rPr>
            <w:rStyle w:val="Hyperlink"/>
            <w:noProof/>
          </w:rPr>
          <w:t>2</w:t>
        </w:r>
        <w:r>
          <w:rPr>
            <w:rFonts w:eastAsiaTheme="minorEastAsia"/>
            <w:noProof/>
          </w:rPr>
          <w:tab/>
        </w:r>
        <w:r>
          <w:rPr>
            <w:rStyle w:val="Hyperlink"/>
            <w:noProof/>
          </w:rPr>
          <w:t>Introduction</w:t>
        </w:r>
        <w:r>
          <w:rPr>
            <w:noProof/>
            <w:webHidden/>
          </w:rPr>
          <w:tab/>
          <w:fldChar w:fldCharType="begin"/>
          <w:instrText xml:space="preserve"> PAGEREF _Toc139702807 \h </w:instrText>
          <w:fldChar w:fldCharType="separate"/>
          <w:t>4</w:t>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139702808" w:history="1">
        <w:r>
          <w:rPr>
            <w:rStyle w:val="Hyperlink"/>
            <w:noProof/>
          </w:rPr>
          <w:t>2.1</w:t>
        </w:r>
        <w:r>
          <w:rPr>
            <w:rFonts w:eastAsiaTheme="minorEastAsia"/>
            <w:noProof/>
          </w:rPr>
          <w:tab/>
        </w:r>
        <w:r>
          <w:rPr>
            <w:rStyle w:val="Hyperlink"/>
            <w:noProof/>
          </w:rPr>
          <w:t>About UniConverge Technologies Pvt Ltd</w:t>
        </w:r>
        <w:r>
          <w:rPr>
            <w:noProof/>
            <w:webHidden/>
          </w:rPr>
          <w:tab/>
          <w:fldChar w:fldCharType="begin"/>
          <w:instrText xml:space="preserve"> PAGEREF _Toc139702808 \h </w:instrText>
          <w:fldChar w:fldCharType="separate"/>
          <w:t>4</w:t>
          <w:fldChar w:fldCharType="end"/>
        </w:r>
      </w:hyperlink>
    </w:p>
    <w:p w14:paraId="2F0C80D0" w14:textId="38101FC2" w:rsidR="00746048" w:rsidRDefault="008060F3">
      <w:pPr>
        <w:pStyle w:val="TOC2"/>
        <w:tabs>
          <w:tab w:val="left" w:pos="720"/>
          <w:tab w:val="right" w:leader="dot" w:pos="9440"/>
        </w:tabs>
        <w:rPr>
          <w:rFonts w:eastAsiaTheme="minorEastAsia"/>
          <w:noProof/>
        </w:rPr>
      </w:pPr>
      <w:hyperlink w:anchor="_Toc139702809" w:history="1">
        <w:r>
          <w:rPr>
            <w:rStyle w:val="Hyperlink"/>
            <w:noProof/>
          </w:rPr>
          <w:t>2.2</w:t>
        </w:r>
        <w:r>
          <w:rPr>
            <w:rFonts w:eastAsiaTheme="minorEastAsia"/>
            <w:noProof/>
          </w:rPr>
          <w:tab/>
        </w:r>
        <w:r>
          <w:rPr>
            <w:rStyle w:val="Hyperlink"/>
            <w:noProof/>
          </w:rPr>
          <w:t>About upskill Campus</w:t>
        </w:r>
        <w:r>
          <w:rPr>
            <w:noProof/>
            <w:webHidden/>
          </w:rPr>
          <w:tab/>
          <w:fldChar w:fldCharType="begin"/>
          <w:instrText xml:space="preserve"> PAGEREF _Toc139702809 \h </w:instrText>
          <w:fldChar w:fldCharType="separate"/>
          <w:t>8</w:t>
          <w:fldChar w:fldCharType="end"/>
        </w:r>
      </w:hyperlink>
    </w:p>
    <w:p w14:paraId="0DB67CF0" w14:textId="360D13D4" w:rsidR="00746048" w:rsidRDefault="008060F3">
      <w:pPr>
        <w:pStyle w:val="TOC2"/>
        <w:tabs>
          <w:tab w:val="left" w:pos="720"/>
          <w:tab w:val="right" w:leader="dot" w:pos="9440"/>
        </w:tabs>
        <w:rPr>
          <w:rFonts w:eastAsiaTheme="minorEastAsia"/>
          <w:noProof/>
        </w:rPr>
      </w:pPr>
      <w:hyperlink w:anchor="_Toc139702810" w:history="1">
        <w:r>
          <w:rPr>
            <w:rStyle w:val="Hyperlink"/>
            <w:noProof/>
          </w:rPr>
          <w:t>2.3</w:t>
        </w:r>
        <w:r>
          <w:rPr>
            <w:rFonts w:eastAsiaTheme="minorEastAsia"/>
            <w:noProof/>
          </w:rPr>
          <w:tab/>
        </w:r>
        <w:r>
          <w:rPr>
            <w:rStyle w:val="Hyperlink"/>
            <w:noProof/>
          </w:rPr>
          <w:t>Objective</w:t>
        </w:r>
        <w:r>
          <w:rPr>
            <w:noProof/>
            <w:webHidden/>
          </w:rPr>
          <w:tab/>
          <w:fldChar w:fldCharType="begin"/>
          <w:instrText xml:space="preserve"> PAGEREF _Toc139702810 \h </w:instrText>
          <w:fldChar w:fldCharType="separate"/>
          <w:t>9</w:t>
          <w:fldChar w:fldCharType="end"/>
        </w:r>
      </w:hyperlink>
    </w:p>
    <w:p w14:paraId="2CE3C0B5" w14:textId="01767EA6" w:rsidR="00746048" w:rsidRDefault="008060F3">
      <w:pPr>
        <w:pStyle w:val="TOC2"/>
        <w:tabs>
          <w:tab w:val="left" w:pos="720"/>
          <w:tab w:val="right" w:leader="dot" w:pos="9440"/>
        </w:tabs>
        <w:rPr>
          <w:rFonts w:eastAsiaTheme="minorEastAsia"/>
          <w:noProof/>
        </w:rPr>
      </w:pPr>
      <w:hyperlink w:anchor="_Toc139702811" w:history="1">
        <w:r>
          <w:rPr>
            <w:rStyle w:val="Hyperlink"/>
            <w:noProof/>
          </w:rPr>
          <w:t>2.4</w:t>
        </w:r>
        <w:r>
          <w:rPr>
            <w:rFonts w:eastAsiaTheme="minorEastAsia"/>
            <w:noProof/>
          </w:rPr>
          <w:tab/>
        </w:r>
        <w:r>
          <w:rPr>
            <w:rStyle w:val="Hyperlink"/>
            <w:noProof/>
          </w:rPr>
          <w:t>Reference</w:t>
        </w:r>
        <w:r>
          <w:rPr>
            <w:noProof/>
            <w:webHidden/>
          </w:rPr>
          <w:tab/>
          <w:fldChar w:fldCharType="begin"/>
          <w:instrText xml:space="preserve"> PAGEREF _Toc139702811 \h </w:instrText>
          <w:fldChar w:fldCharType="separate"/>
          <w:t>9</w:t>
          <w:fldChar w:fldCharType="end"/>
        </w:r>
      </w:hyperlink>
    </w:p>
    <w:p w14:paraId="3864981A" w14:textId="3D130381" w:rsidR="00746048" w:rsidRDefault="008060F3">
      <w:pPr>
        <w:pStyle w:val="TOC2"/>
        <w:tabs>
          <w:tab w:val="left" w:pos="720"/>
          <w:tab w:val="right" w:leader="dot" w:pos="9440"/>
        </w:tabs>
        <w:rPr>
          <w:rFonts w:eastAsiaTheme="minorEastAsia"/>
          <w:noProof/>
        </w:rPr>
      </w:pPr>
      <w:hyperlink w:anchor="_Toc139702812" w:history="1">
        <w:r>
          <w:rPr>
            <w:rStyle w:val="Hyperlink"/>
            <w:noProof/>
          </w:rPr>
          <w:t>2.5</w:t>
        </w:r>
        <w:r>
          <w:rPr>
            <w:rFonts w:eastAsiaTheme="minorEastAsia"/>
            <w:noProof/>
          </w:rPr>
          <w:tab/>
        </w:r>
        <w:r>
          <w:rPr>
            <w:rStyle w:val="Hyperlink"/>
            <w:noProof/>
          </w:rPr>
          <w:t>Glossary</w:t>
        </w:r>
        <w:r>
          <w:rPr>
            <w:noProof/>
            <w:webHidden/>
          </w:rPr>
          <w:tab/>
          <w:fldChar w:fldCharType="begin"/>
          <w:instrText xml:space="preserve"> PAGEREF _Toc139702812 \h </w:instrText>
          <w:fldChar w:fldCharType="separate"/>
          <w:t>10</w:t>
          <w:fldChar w:fldCharType="end"/>
        </w:r>
      </w:hyperlink>
    </w:p>
    <w:p w14:paraId="062BE7B4" w14:textId="76E9BB5A" w:rsidR="00746048" w:rsidRDefault="008060F3">
      <w:pPr>
        <w:pStyle w:val="TOC1"/>
        <w:tabs>
          <w:tab w:val="left" w:pos="440"/>
          <w:tab w:val="right" w:leader="dot" w:pos="9440"/>
        </w:tabs>
        <w:rPr>
          <w:rFonts w:eastAsiaTheme="minorEastAsia"/>
          <w:noProof/>
        </w:rPr>
      </w:pPr>
      <w:hyperlink w:anchor="_Toc139702813" w:history="1">
        <w:r>
          <w:rPr>
            <w:rStyle w:val="Hyperlink"/>
            <w:noProof/>
          </w:rPr>
          <w:t>3</w:t>
        </w:r>
        <w:r>
          <w:rPr>
            <w:rFonts w:eastAsiaTheme="minorEastAsia"/>
            <w:noProof/>
          </w:rPr>
          <w:tab/>
        </w:r>
        <w:r>
          <w:rPr>
            <w:rStyle w:val="Hyperlink"/>
            <w:noProof/>
          </w:rPr>
          <w:t>Problem Statement</w:t>
        </w:r>
        <w:r>
          <w:rPr>
            <w:noProof/>
            <w:webHidden/>
          </w:rPr>
          <w:tab/>
          <w:fldChar w:fldCharType="begin"/>
          <w:instrText xml:space="preserve"> PAGEREF _Toc139702813 \h </w:instrText>
          <w:fldChar w:fldCharType="separate"/>
          <w:t>11</w:t>
          <w:fldChar w:fldCharType="end"/>
        </w:r>
      </w:hyperlink>
    </w:p>
    <w:p w14:paraId="5D649817" w14:textId="7C938928" w:rsidR="00746048" w:rsidRDefault="008060F3">
      <w:pPr>
        <w:pStyle w:val="TOC1"/>
        <w:tabs>
          <w:tab w:val="left" w:pos="440"/>
          <w:tab w:val="right" w:leader="dot" w:pos="9440"/>
        </w:tabs>
        <w:rPr>
          <w:rFonts w:eastAsiaTheme="minorEastAsia"/>
          <w:noProof/>
        </w:rPr>
      </w:pPr>
      <w:hyperlink w:anchor="_Toc139702814" w:history="1">
        <w:r>
          <w:rPr>
            <w:rStyle w:val="Hyperlink"/>
            <w:noProof/>
          </w:rPr>
          <w:t>4</w:t>
        </w:r>
        <w:r>
          <w:rPr>
            <w:rFonts w:eastAsiaTheme="minorEastAsia"/>
            <w:noProof/>
          </w:rPr>
          <w:tab/>
        </w:r>
        <w:r>
          <w:rPr>
            <w:rStyle w:val="Hyperlink"/>
            <w:noProof/>
          </w:rPr>
          <w:t>Existing and Proposed solution</w:t>
        </w:r>
        <w:r>
          <w:rPr>
            <w:noProof/>
            <w:webHidden/>
          </w:rPr>
          <w:tab/>
          <w:fldChar w:fldCharType="begin"/>
          <w:instrText xml:space="preserve"> PAGEREF _Toc139702814 \h </w:instrText>
          <w:fldChar w:fldCharType="separate"/>
          <w:t>12</w:t>
          <w:fldChar w:fldCharType="end"/>
        </w:r>
      </w:hyperlink>
    </w:p>
    <w:p w14:paraId="772B90EE" w14:textId="1D4E8B8C" w:rsidR="00746048" w:rsidRDefault="008060F3">
      <w:pPr>
        <w:pStyle w:val="TOC1"/>
        <w:tabs>
          <w:tab w:val="left" w:pos="440"/>
          <w:tab w:val="right" w:leader="dot" w:pos="9440"/>
        </w:tabs>
        <w:rPr>
          <w:rFonts w:eastAsiaTheme="minorEastAsia"/>
          <w:noProof/>
        </w:rPr>
      </w:pPr>
      <w:hyperlink w:anchor="_Toc139702815" w:history="1">
        <w:r>
          <w:rPr>
            <w:rStyle w:val="Hyperlink"/>
            <w:noProof/>
          </w:rPr>
          <w:t>5</w:t>
        </w:r>
        <w:r>
          <w:rPr>
            <w:rFonts w:eastAsiaTheme="minorEastAsia"/>
            <w:noProof/>
          </w:rPr>
          <w:tab/>
        </w:r>
        <w:r>
          <w:rPr>
            <w:rStyle w:val="Hyperlink"/>
            <w:noProof/>
          </w:rPr>
          <w:t>Proposed Design/ Model</w:t>
        </w:r>
        <w:r>
          <w:rPr>
            <w:noProof/>
            <w:webHidden/>
          </w:rPr>
          <w:tab/>
          <w:fldChar w:fldCharType="begin"/>
          <w:instrText xml:space="preserve"> PAGEREF _Toc139702815 \h </w:instrText>
          <w:fldChar w:fldCharType="separate"/>
          <w:t>13</w:t>
          <w:fldChar w:fldCharType="end"/>
        </w:r>
      </w:hyperlink>
    </w:p>
    <w:p w14:paraId="5D63EDD9" w14:textId="36F4A69D" w:rsidR="00746048" w:rsidRDefault="008060F3">
      <w:pPr>
        <w:pStyle w:val="TOC2"/>
        <w:tabs>
          <w:tab w:val="left" w:pos="720"/>
          <w:tab w:val="right" w:leader="dot" w:pos="9440"/>
        </w:tabs>
        <w:rPr>
          <w:rFonts w:eastAsiaTheme="minorEastAsia"/>
          <w:noProof/>
        </w:rPr>
      </w:pPr>
      <w:hyperlink w:anchor="_Toc139702816" w:history="1">
        <w:r>
          <w:rPr>
            <w:rStyle w:val="Hyperlink"/>
            <w:noProof/>
          </w:rPr>
          <w:t>5.1</w:t>
        </w:r>
        <w:r>
          <w:rPr>
            <w:rFonts w:eastAsiaTheme="minorEastAsia"/>
            <w:noProof/>
          </w:rPr>
          <w:tab/>
        </w:r>
        <w:r>
          <w:rPr>
            <w:rStyle w:val="Hyperlink"/>
            <w:noProof/>
          </w:rPr>
          <w:t>High Level Diagram (if applicable)</w:t>
        </w:r>
        <w:r>
          <w:rPr>
            <w:noProof/>
            <w:webHidden/>
          </w:rPr>
          <w:tab/>
          <w:fldChar w:fldCharType="begin"/>
          <w:instrText xml:space="preserve"> PAGEREF _Toc139702816 \h </w:instrText>
          <w:fldChar w:fldCharType="separate"/>
          <w:t>13</w:t>
          <w:fldChar w:fldCharType="end"/>
        </w:r>
      </w:hyperlink>
    </w:p>
    <w:p w14:paraId="5DA8938B" w14:textId="38377964" w:rsidR="00746048" w:rsidRDefault="008060F3">
      <w:pPr>
        <w:pStyle w:val="TOC2"/>
        <w:tabs>
          <w:tab w:val="left" w:pos="720"/>
          <w:tab w:val="right" w:leader="dot" w:pos="9440"/>
        </w:tabs>
        <w:rPr>
          <w:rFonts w:eastAsiaTheme="minorEastAsia"/>
          <w:noProof/>
        </w:rPr>
      </w:pPr>
      <w:hyperlink w:anchor="_Toc139702817" w:history="1">
        <w:r>
          <w:rPr>
            <w:rStyle w:val="Hyperlink"/>
            <w:noProof/>
          </w:rPr>
          <w:t>5.2</w:t>
        </w:r>
        <w:r>
          <w:rPr>
            <w:rFonts w:eastAsiaTheme="minorEastAsia"/>
            <w:noProof/>
          </w:rPr>
          <w:tab/>
        </w:r>
        <w:r>
          <w:rPr>
            <w:rStyle w:val="Hyperlink"/>
            <w:noProof/>
          </w:rPr>
          <w:t>Low Level Diagram (if applicable)</w:t>
        </w:r>
        <w:r>
          <w:rPr>
            <w:noProof/>
            <w:webHidden/>
          </w:rPr>
          <w:tab/>
          <w:fldChar w:fldCharType="begin"/>
          <w:instrText xml:space="preserve"> PAGEREF _Toc139702817 \h </w:instrText>
          <w:fldChar w:fldCharType="separate"/>
          <w:t>13</w:t>
          <w:fldChar w:fldCharType="end"/>
        </w:r>
      </w:hyperlink>
    </w:p>
    <w:p w14:paraId="2731230D" w14:textId="6C05D3D0" w:rsidR="00746048" w:rsidRDefault="008060F3">
      <w:pPr>
        <w:pStyle w:val="TOC2"/>
        <w:tabs>
          <w:tab w:val="left" w:pos="720"/>
          <w:tab w:val="right" w:leader="dot" w:pos="9440"/>
        </w:tabs>
        <w:rPr>
          <w:rFonts w:eastAsiaTheme="minorEastAsia"/>
          <w:noProof/>
        </w:rPr>
      </w:pPr>
      <w:hyperlink w:anchor="_Toc139702818" w:history="1">
        <w:r>
          <w:rPr>
            <w:rStyle w:val="Hyperlink"/>
            <w:noProof/>
          </w:rPr>
          <w:t>5.3</w:t>
        </w:r>
        <w:r>
          <w:rPr>
            <w:rFonts w:eastAsiaTheme="minorEastAsia"/>
            <w:noProof/>
          </w:rPr>
          <w:tab/>
        </w:r>
        <w:r>
          <w:rPr>
            <w:rStyle w:val="Hyperlink"/>
            <w:noProof/>
          </w:rPr>
          <w:t>Interfaces (if applicable)</w:t>
        </w:r>
        <w:r>
          <w:rPr>
            <w:noProof/>
            <w:webHidden/>
          </w:rPr>
          <w:tab/>
          <w:fldChar w:fldCharType="begin"/>
          <w:instrText xml:space="preserve"> PAGEREF _Toc139702818 \h </w:instrText>
          <w:fldChar w:fldCharType="separate"/>
          <w:t>13</w:t>
          <w:fldChar w:fldCharType="end"/>
        </w:r>
      </w:hyperlink>
    </w:p>
    <w:p w14:paraId="231A5E40" w14:textId="4D790DA1" w:rsidR="00746048" w:rsidRDefault="008060F3">
      <w:pPr>
        <w:pStyle w:val="TOC1"/>
        <w:tabs>
          <w:tab w:val="left" w:pos="440"/>
          <w:tab w:val="right" w:leader="dot" w:pos="9440"/>
        </w:tabs>
        <w:rPr>
          <w:rFonts w:eastAsiaTheme="minorEastAsia"/>
          <w:noProof/>
        </w:rPr>
      </w:pPr>
      <w:hyperlink w:anchor="_Toc139702819" w:history="1">
        <w:r>
          <w:rPr>
            <w:rStyle w:val="Hyperlink"/>
            <w:noProof/>
          </w:rPr>
          <w:t>6</w:t>
        </w:r>
        <w:r>
          <w:rPr>
            <w:rFonts w:eastAsiaTheme="minorEastAsia"/>
            <w:noProof/>
          </w:rPr>
          <w:tab/>
        </w:r>
        <w:r>
          <w:rPr>
            <w:rStyle w:val="Hyperlink"/>
            <w:noProof/>
          </w:rPr>
          <w:t>Performance Test</w:t>
        </w:r>
        <w:r>
          <w:rPr>
            <w:noProof/>
            <w:webHidden/>
          </w:rPr>
          <w:tab/>
          <w:fldChar w:fldCharType="begin"/>
          <w:instrText xml:space="preserve"> PAGEREF _Toc139702819 \h </w:instrText>
          <w:fldChar w:fldCharType="separate"/>
          <w:t>14</w:t>
          <w:fldChar w:fldCharType="end"/>
        </w:r>
      </w:hyperlink>
    </w:p>
    <w:p w14:paraId="459E7D63" w14:textId="25DF6DD7" w:rsidR="00746048" w:rsidRDefault="008060F3">
      <w:pPr>
        <w:pStyle w:val="TOC2"/>
        <w:tabs>
          <w:tab w:val="left" w:pos="720"/>
          <w:tab w:val="right" w:leader="dot" w:pos="9440"/>
        </w:tabs>
        <w:rPr>
          <w:rFonts w:eastAsiaTheme="minorEastAsia"/>
          <w:noProof/>
        </w:rPr>
      </w:pPr>
      <w:hyperlink w:anchor="_Toc139702820" w:history="1">
        <w:r>
          <w:rPr>
            <w:rStyle w:val="Hyperlink"/>
            <w:noProof/>
          </w:rPr>
          <w:t>6.1</w:t>
        </w:r>
        <w:r>
          <w:rPr>
            <w:rFonts w:eastAsiaTheme="minorEastAsia"/>
            <w:noProof/>
          </w:rPr>
          <w:tab/>
        </w:r>
        <w:r>
          <w:rPr>
            <w:rStyle w:val="Hyperlink"/>
            <w:noProof/>
          </w:rPr>
          <w:t>Test Plan/ Test Cases</w:t>
        </w:r>
        <w:r>
          <w:rPr>
            <w:noProof/>
            <w:webHidden/>
          </w:rPr>
          <w:tab/>
          <w:fldChar w:fldCharType="begin"/>
          <w:instrText xml:space="preserve"> PAGEREF _Toc139702820 \h </w:instrText>
          <w:fldChar w:fldCharType="separate"/>
          <w:t>14</w:t>
          <w:fldChar w:fldCharType="end"/>
        </w:r>
      </w:hyperlink>
    </w:p>
    <w:p w14:paraId="6C3D2B62" w14:textId="26CA01F5" w:rsidR="00746048" w:rsidRDefault="008060F3">
      <w:pPr>
        <w:pStyle w:val="TOC2"/>
        <w:tabs>
          <w:tab w:val="left" w:pos="720"/>
          <w:tab w:val="right" w:leader="dot" w:pos="9440"/>
        </w:tabs>
        <w:rPr>
          <w:rFonts w:eastAsiaTheme="minorEastAsia"/>
          <w:noProof/>
        </w:rPr>
      </w:pPr>
      <w:hyperlink w:anchor="_Toc139702821" w:history="1">
        <w:r>
          <w:rPr>
            <w:rStyle w:val="Hyperlink"/>
            <w:noProof/>
          </w:rPr>
          <w:t>6.2</w:t>
        </w:r>
        <w:r>
          <w:rPr>
            <w:rFonts w:eastAsiaTheme="minorEastAsia"/>
            <w:noProof/>
          </w:rPr>
          <w:tab/>
        </w:r>
        <w:r>
          <w:rPr>
            <w:rStyle w:val="Hyperlink"/>
            <w:noProof/>
          </w:rPr>
          <w:t>Test Procedure</w:t>
        </w:r>
        <w:r>
          <w:rPr>
            <w:noProof/>
            <w:webHidden/>
          </w:rPr>
          <w:tab/>
          <w:fldChar w:fldCharType="begin"/>
          <w:instrText xml:space="preserve"> PAGEREF _Toc139702821 \h </w:instrText>
          <w:fldChar w:fldCharType="separate"/>
          <w:t>14</w:t>
          <w:fldChar w:fldCharType="end"/>
        </w:r>
      </w:hyperlink>
    </w:p>
    <w:p w14:paraId="01B64870" w14:textId="31E29729" w:rsidR="00746048" w:rsidRDefault="008060F3">
      <w:pPr>
        <w:pStyle w:val="TOC2"/>
        <w:tabs>
          <w:tab w:val="left" w:pos="720"/>
          <w:tab w:val="right" w:leader="dot" w:pos="9440"/>
        </w:tabs>
        <w:rPr>
          <w:rFonts w:eastAsiaTheme="minorEastAsia"/>
          <w:noProof/>
        </w:rPr>
      </w:pPr>
      <w:hyperlink w:anchor="_Toc139702822" w:history="1">
        <w:r>
          <w:rPr>
            <w:rStyle w:val="Hyperlink"/>
            <w:noProof/>
          </w:rPr>
          <w:t>6.3</w:t>
        </w:r>
        <w:r>
          <w:rPr>
            <w:rFonts w:eastAsiaTheme="minorEastAsia"/>
            <w:noProof/>
          </w:rPr>
          <w:tab/>
        </w:r>
        <w:r>
          <w:rPr>
            <w:rStyle w:val="Hyperlink"/>
            <w:noProof/>
          </w:rPr>
          <w:t>Performance Outcome</w:t>
        </w:r>
        <w:r>
          <w:rPr>
            <w:noProof/>
            <w:webHidden/>
          </w:rPr>
          <w:tab/>
          <w:fldChar w:fldCharType="begin"/>
          <w:instrText xml:space="preserve"> PAGEREF _Toc139702822 \h </w:instrText>
          <w:fldChar w:fldCharType="separate"/>
          <w:t>14</w:t>
          <w:fldChar w:fldCharType="end"/>
        </w:r>
      </w:hyperlink>
    </w:p>
    <w:p w14:paraId="4905B1A6" w14:textId="040F77DF" w:rsidR="00746048" w:rsidRDefault="008060F3">
      <w:pPr>
        <w:pStyle w:val="TOC1"/>
        <w:tabs>
          <w:tab w:val="left" w:pos="440"/>
          <w:tab w:val="right" w:leader="dot" w:pos="9440"/>
        </w:tabs>
        <w:rPr>
          <w:rFonts w:eastAsiaTheme="minorEastAsia"/>
          <w:noProof/>
        </w:rPr>
      </w:pPr>
      <w:hyperlink w:anchor="_Toc139702823" w:history="1">
        <w:r>
          <w:rPr>
            <w:rStyle w:val="Hyperlink"/>
            <w:noProof/>
          </w:rPr>
          <w:t>7</w:t>
        </w:r>
        <w:r>
          <w:rPr>
            <w:rFonts w:eastAsiaTheme="minorEastAsia"/>
            <w:noProof/>
          </w:rPr>
          <w:tab/>
        </w:r>
        <w:r>
          <w:rPr>
            <w:rStyle w:val="Hyperlink"/>
            <w:noProof/>
          </w:rPr>
          <w:t>My learnings</w:t>
        </w:r>
        <w:r>
          <w:rPr>
            <w:noProof/>
            <w:webHidden/>
          </w:rPr>
          <w:tab/>
          <w:fldChar w:fldCharType="begin"/>
          <w:instrText xml:space="preserve"> PAGEREF _Toc139702823 \h </w:instrText>
          <w:fldChar w:fldCharType="separate"/>
          <w:t>15</w:t>
          <w:fldChar w:fldCharType="end"/>
        </w:r>
      </w:hyperlink>
    </w:p>
    <w:p w14:paraId="7A7D19A6" w14:textId="3523FD43" w:rsidR="00746048" w:rsidRDefault="008060F3">
      <w:pPr>
        <w:pStyle w:val="TOC1"/>
        <w:tabs>
          <w:tab w:val="left" w:pos="440"/>
          <w:tab w:val="right" w:leader="dot" w:pos="9440"/>
        </w:tabs>
        <w:rPr>
          <w:rFonts w:eastAsiaTheme="minorEastAsia"/>
          <w:noProof/>
        </w:rPr>
      </w:pPr>
      <w:hyperlink w:anchor="_Toc139702824" w:history="1">
        <w:r>
          <w:rPr>
            <w:rStyle w:val="Hyperlink"/>
            <w:noProof/>
          </w:rPr>
          <w:t>8</w:t>
        </w:r>
        <w:r>
          <w:rPr>
            <w:rFonts w:eastAsiaTheme="minorEastAsia"/>
            <w:noProof/>
          </w:rPr>
          <w:tab/>
        </w:r>
        <w:r>
          <w:rPr>
            <w:rStyle w:val="Hyperlink"/>
            <w:noProof/>
          </w:rPr>
          <w:t>Future work scope</w:t>
        </w:r>
        <w:r>
          <w:rPr>
            <w:noProof/>
            <w:webHidden/>
          </w:rPr>
          <w:tab/>
          <w:fldChar w:fldCharType="begin"/>
          <w:instrText xml:space="preserve"> PAGEREF _Toc139702824 \h </w:instrText>
          <w:fldChar w:fldCharType="separate"/>
          <w:t>16</w:t>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FFC7231" w14:textId="00D13BE7" w:rsidR="009362D5" w:rsidRDefault="009362D5">
      <w:r>
        <w:t>During this 6-week industrial internship, I worked on developing the Student Performance Management System — a Python-based application for efficient academic record management. The program was structured with weekly milestones covering requirements gathering, system design, implementation, testing, and documentation.</w:t>
      </w:r>
    </w:p>
    <w:p w14:paraId="75F3B11B" w14:textId="6551D008" w:rsidR="009362D5" w:rsidRDefault="0030519A">
      <w:r>
        <w:t>In today’s competitive job market, practical internship experience is essential for bridging the gap between academic knowledge and real-world software development. This internship provided an opportunity to apply Python programming concepts, modular architecture, and data analysis techniques in a professional setting.</w:t>
      </w:r>
    </w:p>
    <w:p w14:paraId="0EA6A79D" w14:textId="25669BBE" w:rsidR="0030519A" w:rsidRDefault="0030519A">
      <w:r>
        <w:t>My project, the Student Performance Management System, is a Python application that automates student record management — handling grade calculations using NumPy, generating reports with Pandas DataFrames, and storing data persistently in CSV format. The system follows professional modular architecture separating core logic, models, services, and utilities.</w:t>
      </w:r>
    </w:p>
    <w:p w14:paraId="6C718B88" w14:textId="41805534" w:rsidR="0030519A" w:rsidRDefault="0030519A">
      <w:r>
        <w:t>The opportunity provided by upskill Campus (USC) and UniConverge Technologies Pvt Ltd (UCT) enabled hands-on exposure to industrial software development practices, real-world problem-solving, and professional project structuring that are not typically covered in academic coursework.</w:t>
      </w:r>
    </w:p>
    <w:p w14:paraId="04678CF7" w14:textId="67699191" w:rsidR="00924B25" w:rsidRDefault="00924B25" w:rsidP="00924B25">
      <w:r>
        <w:t>The 6-week program was planned with a structured approach: Week 1 focused on understanding the problem statement and requirements; Weeks 2–3 on designing the modular architecture and implementing core modules; Weeks 4–5 on integrating services, testing, and refining features; Week 6 on documentation and final report preparation.</w:t>
      </w:r>
    </w:p>
    <w:p w14:paraId="580252D2" w14:textId="1F0EA8F1" w:rsidR="00924B25" w:rsidRDefault="00924B25" w:rsidP="00924B25">
      <w:r>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t>This internship significantly enhanced my understanding of Python programming, modular software design, data analysis with NumPy and Pandas, and version control with Git and GitHub. It was an enriching experience that boosted both my technical skills and professional confidence.</w:t>
      </w:r>
    </w:p>
    <w:p w14:paraId="756310A1" w14:textId="2B458498" w:rsidR="00746048" w:rsidRDefault="00746048">
      <w:r>
        <w:t xml:space="preserve">I would like to sincerely thank the team at UniConverge Technologies Pvt Ltd and upskill Campus for their guidance and support throughout this internship. Special thanks to my mentors and peers who helped directly and indirectly in the successful completion of this project. </w:t>
      </w:r>
    </w:p>
    <w:p w14:paraId="0DC680A3" w14:textId="2C781E65" w:rsidR="0030519A" w:rsidRDefault="0030519A">
      <w:r>
        <w:t>To my juniors and peers: I encourage you to actively seek out internship opportunities like this one. Practical experience with real projects will accelerate your growth far beyond what classroom learning alone can offer. Embrace challenges, stay curious, and always structure your code professionally.</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28FC2760" w14:textId="2F67843C" w:rsidR="009362D5" w:rsidRDefault="0034160A" w:rsidP="009362D5">
      <w:r>
        <w:t>A company established in 2013 and working in Digital Transformation domain and providing Industrial solutions with prime focus on sustainability and RoI.</w:t>
      </w:r>
    </w:p>
    <w:p w14:paraId="0D176CBE" w14:textId="02D7610B" w:rsidR="00A561AC" w:rsidRPr="00A561AC" w:rsidRDefault="00A561AC" w:rsidP="00A561AC">
      <w:r>
        <w:t>For developing its products and solutions it is leveraging various</w:t>
      </w:r>
      <w:r>
        <w:rPr>
          <w:b/>
          <w:bCs/>
        </w:rPr>
        <w:t> Cutting Edge Technologies e.g. Internet of Things (IoT), Cyber Security, Cloud computing (AWS, Azure), Machine Learning, Communication Technologies (4G/5G/LoRaWAN), Java Full Stack, Python, Front end </w:t>
      </w:r>
      <w:r>
        <w:t>etc.</w:t>
      </w:r>
    </w:p>
    <w:p w14:paraId="699AB659" w14:textId="3A966FB9" w:rsidR="00A561AC" w:rsidRDefault="00A561AC" w:rsidP="009362D5">
      <w:r>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Pr>
          <w:rStyle w:val="Heading3Char"/>
          <w:rFonts w:eastAsiaTheme="minorHAnsi"/>
          <w:sz w:val="32"/>
          <w:szCs w:val="32"/>
        </w:rPr>
        <w:t>UCT IoT Platform</w:t>
      </w:r>
      <w:r>
        <w:rPr>
          <w:rStyle w:val="Heading3Char"/>
          <w:rFonts w:eastAsiaTheme="minorHAnsi"/>
        </w:rPr>
        <w:t xml:space="preserve"> </w:t>
      </w:r>
      <w:r>
        <w:rPr>
          <w:b/>
          <w:sz w:val="28"/>
          <w:szCs w:val="28"/>
          <w:u w:val="single"/>
        </w:rPr>
        <w:t>(</w:t>
      </w:r>
      <w:r>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Pr>
          <w:b/>
          <w:sz w:val="28"/>
          <w:szCs w:val="28"/>
          <w:u w:val="single"/>
        </w:rPr>
        <w:t>)</w:t>
      </w:r>
    </w:p>
    <w:p w14:paraId="2138E18D" w14:textId="27D28AA7" w:rsidR="00A561AC" w:rsidRPr="00A561AC" w:rsidRDefault="00A561AC" w:rsidP="00A561AC">
      <w:r>
        <w:rPr>
          <w:b/>
        </w:rPr>
        <w:t>UCT Insight</w:t>
      </w:r>
      <w:r>
        <w:t xml:space="preserve"> is an IOT platform designed for quick deployment of IOT applications on the same time providing valuable “insight” for your process/business.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t>It supports both cloud and on-premises deployments.</w:t>
      </w:r>
    </w:p>
    <w:p w14:paraId="1BBE70B0" w14:textId="77777777" w:rsidR="00A561AC" w:rsidRPr="00A561AC" w:rsidRDefault="00A561AC" w:rsidP="00A561AC">
      <w:r>
        <w:lastRenderedPageBreak/>
        <w:t>It has features to</w:t>
        <w:br/>
        <w:t>• Build Your own dashboard</w:t>
        <w:br/>
        <w:t>• Analytics and Reporting</w:t>
        <w:br/>
        <w:t>• Alert and Notification</w:t>
        <w:br/>
        <w:t>• Integration with third party application(Power BI, SAP, ERP)</w:t>
        <w:br/>
        <w:t>• Rule Engine</w:t>
      </w:r>
    </w:p>
    <w:p w14:paraId="21B0EB57" w14:textId="177A5C03" w:rsidR="00A561AC" w:rsidRDefault="00A561AC" w:rsidP="009362D5"/>
    <w:p w14:paraId="4C2898EF" w14:textId="0675009C" w:rsidR="00A561AC" w:rsidRDefault="00A561AC" w:rsidP="009362D5">
      <w:r>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t xml:space="preserve"> </w:t>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a:extLst/>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Pr>
          <w:b/>
          <w:bCs/>
          <w:sz w:val="32"/>
          <w:szCs w:val="32"/>
          <w:lang w:val="en-IN"/>
        </w:rPr>
        <w:t>Smart Factory Platform (</w:t>
      </w:r>
      <w:r>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Pr>
          <w:b/>
          <w:bCs/>
          <w:sz w:val="32"/>
          <w:szCs w:val="32"/>
          <w:lang w:val="en-IN"/>
        </w:rPr>
        <w:t>)</w:t>
      </w:r>
    </w:p>
    <w:p w14:paraId="2D398039" w14:textId="77777777" w:rsidR="00924B25" w:rsidRPr="00924B25" w:rsidRDefault="00924B25" w:rsidP="00924B25">
      <w:r>
        <w:t>Factory watch is a platform for smart factory needs.</w:t>
      </w:r>
    </w:p>
    <w:p w14:paraId="11F8C77A" w14:textId="77777777" w:rsidR="00924B25" w:rsidRPr="00924B25" w:rsidRDefault="00924B25" w:rsidP="00924B25">
      <w:r>
        <w:t xml:space="preserve">It provides Users/ Factory </w:t>
      </w:r>
    </w:p>
    <w:p w14:paraId="100952B7" w14:textId="77777777" w:rsidR="00AD4A37" w:rsidRPr="00924B25" w:rsidRDefault="00924B25" w:rsidP="00924B25">
      <w:pPr>
        <w:numPr>
          <w:ilvl w:val="0"/>
          <w:numId w:val="22"/>
        </w:numPr>
      </w:pPr>
      <w:r>
        <w:t>with a scalable solution for their Production and asset monitoring</w:t>
      </w:r>
    </w:p>
    <w:p w14:paraId="50B6DD38" w14:textId="77777777" w:rsidR="00AD4A37" w:rsidRPr="00924B25" w:rsidRDefault="00924B25" w:rsidP="00924B25">
      <w:pPr>
        <w:numPr>
          <w:ilvl w:val="0"/>
          <w:numId w:val="22"/>
        </w:numPr>
      </w:pPr>
      <w:r>
        <w:t>OEE and predictive maintenance solution scaling up to digital twin for your assets.</w:t>
      </w:r>
    </w:p>
    <w:p w14:paraId="125183AA" w14:textId="77777777" w:rsidR="00AD4A37" w:rsidRPr="00924B25" w:rsidRDefault="00924B25" w:rsidP="00924B25">
      <w:pPr>
        <w:numPr>
          <w:ilvl w:val="0"/>
          <w:numId w:val="22"/>
        </w:numPr>
      </w:pPr>
      <w:r>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t>A modular architecture that allows users to choose the service that they what to start and then can scale to more complex solutions as per their demands.</w:t>
      </w:r>
    </w:p>
    <w:p w14:paraId="70C8F2EA" w14:textId="77777777" w:rsidR="00924B25" w:rsidRPr="00924B25" w:rsidRDefault="00924B25" w:rsidP="00924B25">
      <w:r>
        <w:t>Its unique SaaS model helps users to save time, cost and money.</w:t>
      </w:r>
    </w:p>
    <w:p w14:paraId="38467D17" w14:textId="5A28D284" w:rsidR="00A561AC" w:rsidRDefault="00924B25" w:rsidP="009362D5">
      <w:r>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t xml:space="preserve"> </w:t>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Pr>
          <w:sz w:val="32"/>
          <w:szCs w:val="32"/>
        </w:rPr>
        <w:t>based Solution</w:t>
      </w:r>
    </w:p>
    <w:p w14:paraId="2A5735B5" w14:textId="1ABE73D2" w:rsidR="00924B25" w:rsidRDefault="00924B25" w:rsidP="009362D5">
      <w:r>
        <w:t>UCT  is one of the early adopters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Pr>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Pr>
          <w:lang w:val="en-US"/>
        </w:rPr>
        <w:t xml:space="preserve"> (USC)</w:t>
      </w:r>
    </w:p>
    <w:p w14:paraId="4DCC19C8" w14:textId="16E84C06"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 process.</w:t>
      </w:r>
    </w:p>
    <w:p w14:paraId="4DC50C15" w14:textId="2BFA314E" w:rsidR="009362D5" w:rsidRDefault="009E196F" w:rsidP="009362D5">
      <w:pPr>
        <w:rPr>
          <w:rFonts w:ascii="Arial" w:hAnsi="Arial"/>
          <w:kern w:val="24"/>
        </w:rPr>
      </w:pPr>
      <w:r>
        <w:rPr>
          <w:rFonts w:ascii="Arial" w:hAnsi="Arial"/>
          <w:kern w:val="24"/>
        </w:rPr>
        <w:t xml:space="preserve">USC is a career development platform that delivers </w:t>
      </w:r>
      <w:r>
        <w:rPr>
          <w:rFonts w:ascii="Arial" w:hAnsi="Arial"/>
          <w:b/>
          <w:bCs/>
          <w:kern w:val="24"/>
        </w:rPr>
        <w:t xml:space="preserve">personalized executive coaching </w:t>
      </w:r>
      <w:r>
        <w:rPr>
          <w:rFonts w:ascii="Arial" w:hAnsi="Arial"/>
          <w:kern w:val="24"/>
        </w:rPr>
        <w:t>in a more affordable, scalable and measurable way.</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5F889D80" w:rsidR="00924B25" w:rsidRDefault="008060F3" w:rsidP="009362D5">
      <w:r>
        <w:lastRenderedPageBreak/>
        <w:pict w14:anchorId="5A3933E4">
          <v:oval id="Oval 50" o:spid="_x0000_s1037" style="position:absolute;margin-left:236pt;margin-top:0;width:137.35pt;height:132.1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PRM8xQIAANUFAAAOAAAAZHJzL2Uyb0RvYy54bWysVFtv2yAUfp+0/4B4d32JYydRnapJ42nS tFbtpj0TjGNrGCyguWjqf98BHKfd9jBNe7EPcC7fdz441zfHjqM9U7qVosDxVYQRE1RWrdgV+OuX MphhpA0RFeFSsAKfmMY3y/fvrg/9giWykbxiCkESoReHvsCNMf0iDDVtWEf0leyZgMNaqo4YWKpd WClygOwdD5MoysKDVFWvJGVaw+6dP8RLl7+uGTX3da2ZQbzAgM24r3Lfrf2Gy2uy2CnSNy0dYJB/ QNGRVkDRMdUdMQQ9q/a3VF1LldSyNldUdqGs65YyxwHYxNEvbJ4a0jPHBZqj+7FN+v+lpZ/3Dwq1 VYGnMUaCdKDR/Z5wNI0cH3Y0n7SxzMDyjH6UZbKabso0KMEK0miVBqtNOg/KZDLbJHm5TibZi42O swVVjBi4Gx+rc3fj7O/QDzrbvqSh66+D+WNTTibz2+ksSLNNFKTrch7M8nkWxLf5ZhIn5WoTJS9W 19BhPv8di/DQ64WjbC+IM5/6BwXOdqXBtEyPtersH9RBR3dVTuNVsV2gsBnnaZrmKUYUzuIsn6V5 PhQ9h/dKmw9MdsgaBWact722cpIF2QMcD/HsZbe15G1Vtpy7hX0CbM0VAjkKvN3FQ/43XlxYXyFt lE/od5i7+4N08tkw9dRUB7Tlz+qRgNpxFGcRPAhtuUTwkqxtqQw24Tt4z9QojJQ031rTuMto+2AL WtQXaJzQ754X7xvi8caQ0j0vkGHwdlKMWLwwF5hOGy+BE8OcOLOluHhkNUgPQBNXxM2GS2MIpUyY 2B81pGK+/vRV/THC1XQJbeYaejbmHhK8bfo5t+/s4G9DfXvHYN+UsYxH8DZ4jHCVpTBjcNcKqf7E jAOrobL3B/ivWmPNraxO8H6V4WvpJxwRtJEw4Kx0Nth6wexwzIc5Z4fT67Xzukzj5U8AAAD//wMA UEsDBBQABgAIAAAAIQD3QigV3gAAAAgBAAAPAAAAZHJzL2Rvd25yZXYueG1sTI9BS8NAEIXvgv9h GcGb3RhDUmI2RQRRvEireN5mp9m02dmQ3TTx3zue7OXB8Ib3vldtFteLM46h86TgfpWAQGq86ahV 8PX5crcGEaImo3tPqOAHA2zq66tKl8bPtMXzLraCQyiUWoGNcSilDI1Fp8PKD0jsHfzodORzbKUZ 9czhrpdpkuTS6Y64weoBny02p93kFMwfYXhff/vm1SSH40RvWzcEq9TtzfL0CCLiEv+f4Q+f0aFm pr2fyATRK8iKlLdEBaxsF1legNgrSPPsAWRdycsB9S8AAAD//wMAUEsBAi0AFAAGAAgAAAAhALaD OJL+AAAA4QEAABMAAAAAAAAAAAAAAAAAAAAAAFtDb250ZW50X1R5cGVzXS54bWxQSwECLQAUAAYA CAAAACEAOP0h/9YAAACUAQAACwAAAAAAAAAAAAAAAAAvAQAAX3JlbHMvLnJlbHNQSwECLQAUAAYA CAAAACEAVD0TPMUCAADVBQAADgAAAAAAAAAAAAAAAAAuAgAAZHJzL2Uyb0RvYy54bWxQSwECLQAU AAYACAAAACEA90IoFd4AAAAIAQAADwAAAAAAAAAAAAAAAAAfBQAAZHJzL2Rvd25yZXYueG1sUEsF BgAAAAAEAAQA8wAAACoGAAAAAA== " fillcolor="white [3212]" stroked="f" strokeweight="2pt">
            <v:shadow on="t" type="perspective" color="black" opacity="6553f" offset="0,0" matrix="66847f,,,66847f"/>
          </v:oval>
        </w:pict>
        <w:pict w14:anchorId="77D0C66B">
          <v:oval id="Oval 51" o:spid="_x0000_s1036" style="position:absolute;margin-left:241.1pt;margin-top:3.3pt;width:127.5pt;height:123.3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s4t/cgIAACIFAAAOAAAAZHJzL2Uyb0RvYy54bWysVNuOmzAQfa/Uf0C8Ey4BmqCQVUlCVanq rrrtBzjGBCRjI9vNRav9946HSy9bVVVVHowvM2fmnPF4c3ftuHNmSrdS5G64CFyHCSqrVpxy98vn 0lu5jjZEVIRLwXL3xrR7t339anPpMxbJRvKKKQdAhM4ufe42xvSZ72vasI7oheyZgMNaqo4YWKqT XylyAfSO+1EQpP5FqqpXkjKtYXc/HLpbxK9rRs19XWtmHJ67kJvBUeF4tKO/3ZDspEjftHRMg/xD Fh1pBQSdofbEEOeral9AdS1VUsvaLKjsfFnXLWXIAdiEwS9sHhvSM+QC4uh+lkn/P1j68fygnLbK 3SRyHUE6qNH9mXAnCZEPu5oP2lhmMBsYPZVlVCSHMvZKmHlxUMRecYjXXhktV4foTbmLlumz9Q7T jCpGDNyN99Wkbpj+XfZjna0usY/6YppPxT5ar9f7lZfudqkXh4fSK4Jo5S3Dt2G8Wkb73SF+tnX1 Mefpjyz8S68zpGwvCE4f+wcFxnalYWqZXmvV2T9Ux7niVbnNV8WqQGEzTMN1EMDlpnAWJmmapHiZ IOjk3itt3jHZOXaSu4zztte2nCQjZ0hnSHGystta8rYqW85xoU7HHVcOFAOiB0WQTAF+MuPCGgtp 3QZEu4NEBz7IzNw4s3ZcfGI16AgMIswEG43NcQilTJih9LohFRvCJwF8o6azByqLgBa5hvgz9ghg m/gl9pDlaG9dGfbp7Bz8KbHBefbAyFKY2blrhVS/A+DAaow82E8iDdJYlY6yukEzKMN3cnguiKCN hNeCGoXO1goaEZmPj4bt9B/XCPv9adt+AwAA//8DAFBLAwQUAAYACAAAACEA553Q6eAAAAAJAQAA DwAAAGRycy9kb3ducmV2LnhtbEyPQUvEMBSE74L/ITzBm5vaane329dFBFnEy1qLsLe0ebbFJilN ts3+e+NJj8MMM9/ke68GNtNke6MR7lcRMNKNkb1uEaqPl7sNMOuElmIwmhAuZGFfXF/lIpNm0e80 l65loUTbTCB0zo0Z57bpSAm7MiPp4H2ZSQkX5NRyOYkllKuBx1GUciV6HRY6MdJzR813eVYIvj69 zttkeTtcDvVM/lidPssK8fbGP+2AOfLuLwy/+AEdisBUm7OWlg0ID5s4DlGENAUW/HWyDrpGiB+T BHiR8/8Pih8AAAD//wMAUEsBAi0AFAAGAAgAAAAhALaDOJL+AAAA4QEAABMAAAAAAAAAAAAAAAAA AAAAAFtDb250ZW50X1R5cGVzXS54bWxQSwECLQAUAAYACAAAACEAOP0h/9YAAACUAQAACwAAAAAA AAAAAAAAAAAvAQAAX3JlbHMvLnJlbHNQSwECLQAUAAYACAAAACEAFbOLf3ICAAAiBQAADgAAAAAA AAAAAAAAAAAuAgAAZHJzL2Uyb0RvYy54bWxQSwECLQAUAAYACAAAACEA553Q6eAAAAAJAQAADwAA AAAAAAAAAAAAAADMBAAAZHJzL2Rvd25yZXYueG1sUEsFBgAAAAAEAAQA8wAAANkFAAAAAA== " fillcolor="#00b050" stroked="f" strokeweight="2pt"/>
        </w:pict>
      </w:r>
      <w:r>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pict w14:anchorId="292BA85D">
          <v:line id="Straight Connector 53" o:spid="_x0000_s1035"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172.05pt,61.6pt" to="235.5pt,113.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YjwqbQIAABUFAAAOAAAAZHJzL2Uyb0RvYy54bWysVNmO0zAUfUfiHyy/Z5K0SdpGTUfqEoQ0 ghEDvLuO01o4dmSbLhrNv8+1szADQgLEi+PlLuece2+Wt5dGoBPThitZ4PgmwohJqiouDwX+8rkM 5hgZS2RFhJKswFdm8O3q7Zvluc3ZRB2VqJhGEESa/NwW+Ghtm4ehoUfWEHOjWibhsVa6IRaO+hBW mpwheiPCSRRl4VnpqtWKMmPgdts94pWPX9eM2o91bZhFosCAzfpV+3Xv1nC1JPlBk/bIaQ+D/AOK hnAJScdQW2IJ+q75L6EaTrUyqrY3VDWhqmtOmecAbOLoJzYPR9IyzwXEMe0ok/l/YemH071GvCpw mmAkSQM1erCa8MPRoo2SEhRUGqVTz45d7J2xjifsOn6PZTlZp7syCUrYBUm0ToL1LlkE5WQ6301m 5WYyzZ6cd5zlVDNioVPeV4PWcfZnXPqqO5WS0KvtQT9us01cLmbzoNyu0yDJkihYZLskmGbpfB3t tlkZR0+uyqHHPHw9i/DcmtwL4NrFbzfyXjt69CIf2jtFvxnn+urRHUzbmV1q3aBa8PYr9L5XCCqK Lr69rmN7Oa0oXM6jdDbLMKLwBPDSKO6BuTAua6uNfcdUg9ymwIJLV32SkxPg7TgMJu5aSHSGus3i NPJmRglelVwI92j0Yb8RGp0IdH5Zpots0Wd7YQaiCNkT7Dh5dvYqWJfgE6tBZ8DesfNjycawhFIm 7cBCSLB2bjVAGB17aG6ef+fY2ztX5kf2b5xHD59ZSTs6N1wq3QnzOru9DJDrzn5QoOPtJNir6nqv h9rD7PnG6f8Tbrhfnr37j7/Z6hkAAP//AwBQSwMEFAAGAAgAAAAhAA7JCU/jAAAACwEAAA8AAABk cnMvZG93bnJldi54bWxMj8FOwzAQRO9I/IO1SNyoE9dtIcSpIhBIVOJAAVFubmycQGwH223D37Oc 6HE1T7NvyuVoe7LXIXbeCcgnGRDtGq86ZwS8PN9dXAKJSTole++0gB8dYVmdnpSyUP7gnvR+nQzB EhcLKaBNaSgojU2rrYwTP2iH2YcPViY8g6EqyAOW256yLJtTKzuHH1o56JtWN1/rnRXwZm8fasPD ++v9ZvO4MnxWf37PhDg/G+trIEmP6R+GP31Uhwqdtn7nVCS9gCnnOaIYsCkDggRf5LhuK4Cx+RXQ qqTHG6pfAAAA//8DAFBLAQItABQABgAIAAAAIQC2gziS/gAAAOEBAAATAAAAAAAAAAAAAAAAAAAA AABbQ29udGVudF9UeXBlc10ueG1sUEsBAi0AFAAGAAgAAAAhADj9If/WAAAAlAEAAAsAAAAAAAAA AAAAAAAALwEAAF9yZWxzLy5yZWxzUEsBAi0AFAAGAAgAAAAhAExiPCptAgAAFQUAAA4AAAAAAAAA AAAAAAAALgIAAGRycy9lMm9Eb2MueG1sUEsBAi0AFAAGAAgAAAAhAA7JCU/jAAAACwEAAA8AAAAA AAAAAAAAAAAAxwQAAGRycy9kb3ducmV2LnhtbFBLBQYAAAAABAAEAPMAAADXBQAAAAA= " strokecolor="#ff5969" strokeweight="4.5pt">
            <o:lock v:ext="edit" shapetype="f"/>
          </v:line>
        </w:pict>
        <w:pict w14:anchorId="60E83305">
          <v:oval id="Oval 54" o:spid="_x0000_s1034"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MSoQvQIAAN0FAAAOAAAAZHJzL2Uyb0RvYy54bWysVE1v2zAMvQ/YfzB0d/0RJ02MOsWS1sOA bS3aDTurshwbkCVDUj6Kov99pOQ47drDMOwiUzRJvcdH6eLy0Ilgx7VplSxIchaTgEumqlZuCvLz RxnOSWAslRUVSvKCPHJDLpcfP1zs+5ynqlGi4jqAItLk+74gjbV9HkWGNbyj5kz1XMLPWumOWtjq TVRpuofqnYjSOJ5Fe6WrXivGjQHvlf9Jlq5+XXNmb+racBuIggA261bt1gdco+UFzTea9k3LBhj0 H1B0tJVw6FjqiloabHX7plTXMq2Mqu0ZU12k6rpl3HEANkn8B5v7hvbccYHmmH5sk/l/Zdn33a0O 2qog0ykJJO1Ao5sdFcE0c3z4wX41FpmB5Rk9lWW6ml6XWViCFWbxKgtX19kiLNPJ/Do9L9fpZPaM 2cksZ5pTC7PxpTp2N5n9HfpBZ+xLFrn+OphP6apcfFpkZbiOJ3GYpUkZLiYxbOfZfLbO4izJ5s+o a+QwH7+ORbTvTe4o44A4876/1RCMOwMmMj3UusMvqBMc3Kg8jqOCXWDgTJJsEscwUQz+HTf+0GN6 r439zFUXoFEQLkTbG5ST5nQHcHz0MQrdUpWtEOCnuZCvHMDFe7ib6UEStbVc3zfVPngQW31HQcUk PXewDGKEiUKIBiEONhUbuKfMahJoZX+1tnFDhvzwQHfv+FroAGagIPaQOLfYdt9U5X2zKRb1ILcd 3C7vnpzcVPQN9V64oj4YCIy1nSQjdi/QiZbTyEvhRLGPgvuO3PEaRgCIpe9hpYxxaT1e09CKewQI y8F9g0BIKIiVa2j6WHsogO/PqQ/H2l6yIR5TvRxj8rtNfJ08ZriTlbRjctdKpd9jJoDVcLKPh5a9 aA2aD6p6hHusrVgr/9JRyRoFDx1KjckYBW+I6/bw3uEj9XLvok6v8vI3AAAA//8DAFBLAwQUAAYA CAAAACEAMnwuX9wAAAAKAQAADwAAAGRycy9kb3ducmV2LnhtbEyPTU+DQBCG7yb+h8008WaXDyUN MjTGRD1LNb0usALp7ixhtxT89U5Pepx3nrwfxX6xRsx68oMjhHgbgdDUuHagDuHz8Hq/A+GDolYZ Rxph1R725e1NofLWXehDz1XoBJuQzxVCH8KYS+mbXlvlt27UxL9vN1kV+Jw62U7qwubWyCSKMmnV QJzQq1G/9Lo5VWeLcKwP5u19mX12NNH6kP2sX2atEO82y/MTiKCX8AfDtT5Xh5I71e5MrRcGYZfE TCKkacqbGEiyq1IjPMasyLKQ/yeUvwAAAP//AwBQSwECLQAUAAYACAAAACEAtoM4kv4AAADhAQAA EwAAAAAAAAAAAAAAAAAAAAAAW0NvbnRlbnRfVHlwZXNdLnhtbFBLAQItABQABgAIAAAAIQA4/SH/ 1gAAAJQBAAALAAAAAAAAAAAAAAAAAC8BAABfcmVscy8ucmVsc1BLAQItABQABgAIAAAAIQAeMSoQ vQIAAN0FAAAOAAAAAAAAAAAAAAAAAC4CAABkcnMvZTJvRG9jLnhtbFBLAQItABQABgAIAAAAIQAy fC5f3AAAAAoBAAAPAAAAAAAAAAAAAAAAABcFAABkcnMvZG93bnJldi54bWxQSwUGAAAAAAQABADz AAAAIAYAAAAA " filled="f" stroked="f" strokeweight="2pt">
            <v:shadow on="t" type="perspective" color="#5a5a5a [2109]" opacity="13107f" offset="0,0" matrix="66191f,,,66191f"/>
          </v:oval>
        </w:pict>
        <w:pict w14:anchorId="29185684">
          <v:shape id="Arc 55" o:spid="_x0000_s1033" style="position:absolute;margin-left:90.65pt;margin-top:76.5pt;width:106.6pt;height:106.6pt;rotation:135;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353774,1353774"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gr76hwIAAF0FAAAOAAAAZHJzL2Uyb0RvYy54bWysVNuO2yAQfa/Uf0C8e313LlpnVSdxValq V932A1gMiSsMFtBctNp/74Adb9SL1FbNAxnMzOGcw8Dt3akT6MC0aZUscXwTYcQkVU0rdyX+8rkO 5hgZS2RDhJKsxGdm8N3q9avbY79kidor0TCNAESa5bEv8d7afhmGhu5ZR8yN6pmERa50RyxM9S5s NDkCeifCJIqK8Kh002tFmTHwdTMs4pXH55xR+5FzwywSJQZu1o/aj49uDFe3ZLnTpN+3dKRB/oFF R1oJm05QG2IJ+qbbn6C6lmplFLc3VHWh4rylzGsANXH0g5qHPemZ1wLmmH6yyfw/WPrhcK9R25Q4 LzCSpIMzeqMpynMvh53se2OdMIgGQU91nVT5ts6CGqIgi6osqLbZIqiTdL5NZvU6SYtnVx0XS6oZ sdAa75qLuXHxZ+THY3a2ZKG317N8yhdFPIuSKkjy9SLIqu08qBbrTbDZRGla5/F2vZk/u2MNPefL v1cRHnuz9Ipdf/jwob/XkOxmBkKn9MR1h7SCVpnHkft5J+Co0Mn3zXnqG+cJhY9xmqezWYYRhbXL ZKDgwBxor419y1SHXFBioqlHJYfR3l0zmk+arzFGvBPQhgciUJxmeQySx069Skuu05J5WuSLZBQ+ woIFl30dByHREfgtonyQZJRom7oVwi0avXtcC41gT9AXVS5pkHCVBoBCgqUvdvnIngUbNvjEOByT s8TL89eYTbCEUiZtPOIKCdmujAOFqXCk5u7/7wrHfFfK/BX/m+Kpwu+spJ2Ku1Yq/Sva9nShzIf8 iwODbmfBo2rOcI+0FWs1vDRE0r2Ch4Za7fW6LLjDvh/H98Y9EtdzD/vyKq6+AwAA//8DAFBLAwQU AAYACAAAACEA2Xn+fuAAAAALAQAADwAAAGRycy9kb3ducmV2LnhtbEyPQUvDQBCF74L/YRnBi9hN GhNrzKaI4Ekomgq9brJjEpqdjdltm/57pye9vcd8vHmvWM92EEecfO9IQbyIQCA1zvTUKvjavt2v QPigyejBESo4o4d1eX1V6Ny4E33isQqt4BDyuVbQhTDmUvqmQ6v9wo1IfPt2k9WB7dRKM+kTh9tB LqMok1b3xB86PeJrh82+OlgFc1pFze7jvL+L/e5Hb7bvsawflbq9mV+eQQScwx8Ml/pcHUruVLsD GS8G9qs4YZRFmvAoJpKnhxREzSLLliDLQv7fUP4CAAD//wMAUEsBAi0AFAAGAAgAAAAhALaDOJL+ AAAA4QEAABMAAAAAAAAAAAAAAAAAAAAAAFtDb250ZW50X1R5cGVzXS54bWxQSwECLQAUAAYACAAA ACEAOP0h/9YAAACUAQAACwAAAAAAAAAAAAAAAAAvAQAAX3JlbHMvLnJlbHNQSwECLQAUAAYACAAA ACEAkIK++ocCAABdBQAADgAAAAAAAAAAAAAAAAAuAgAAZHJzL2Uyb0RvYy54bWxQSwECLQAUAAYA CAAAACEA2Xn+fuAAAAALAQAADwAAAAAAAAAAAAAAAADhBAAAZHJzL2Rvd25yZXYueG1sUEsFBgAA AAAEAAQA8wAAAO4FAAAAAA== "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pict w14:anchorId="6EB3C81C">
          <v:shapetype id="_x0000_t202" coordsize="21600,21600" o:spt="202" path="m,l,21600r21600,l21600,xe">
            <v:stroke joinstyle="miter"/>
            <v:path gradientshapeok="t" o:connecttype="rect"/>
          </v:shapetype>
          <v:shape id="TextBox 56" o:spid="_x0000_s1032" type="#_x0000_t202" style="position:absolute;margin-left:0;margin-top:193.3pt;width:214.1pt;height:1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YsAjDAIAAPIDAAAOAAAAZHJzL2Uyb0RvYy54bWysU9uO2yAUfK/Uf0C8O77Gjq04q9obqkpV W2m3H0AwTizZhgKJHa3233sgl63al6rqCz4czDAzDOuHeejRiSvdibHE4SLAiI9MNN24L/H3Z+Kt MNKGjg3txchLfOYaP2zev1tPsuCROIi+4QoByKiLSZb4YIwsfF+zAx+oXgjJR1hshRqogana+42i E6APvR8FQepPQjVSCca1hu7jZRFvHH7bcma+tq3mBvUlBm7GjcqNOzv6mzUt9orKQ8euNOg/sBho N8Khd6hHaig6qu4PqKFjSmjRmgUTgy/atmPcaQA1YfCbmqcDldxpAXO0vNuk/x8s+3L6plDXlHiZ YTTSAe7omc+mEjNapk4SzD5rY8VBdRH1QkhULbck8QhUXhJUiVdtk9wjUbzaRhmpozh9tbvDtGCK UwPx+NTcDA7TvxNwvWprTeI7ix3TlzAlMQmq2suSOPCSdJV7K1LH3jYP4jqvqzzdZq/2an3H+fZ1 KvxJ6sKpthlx5ZMEC8wMkiHBdpvta2hazXOrBvuFq0KwDhk633Nj/WDQjLIwD7MlRgzWwiTL4mh1 Pf62XSptPnIxIFuUWEEwnbn0BKwuTG+/2NNGQbq+t/03LrYy8252Htx57kRzBvoTRLjE+seRKo6R Mn0tXOItmJYfjgYA3TkW5bLnCg7BcgZdH4FN7q9z99fbU938BAAA//8DAFBLAwQUAAYACAAAACEA O7Wir90AAAAIAQAADwAAAGRycy9kb3ducmV2LnhtbEyPzU7DMBCE70i8g7VI3KiTFKIQsqkqfiQO XCjhvo2XOCK2o9ht0rfHPZXjaEYz31SbxQziyJPvnUVIVwkItq1Tve0Qmq+3uwKED2QVDc4ywok9 bOrrq4pK5Wb7ycdd6EQssb4kBB3CWErpW82G/MqNbKP34yZDIcqpk2qiOZabQWZJkktDvY0LmkZ+ 1tz+7g4GIQS1TU/Nq/Hv38vHy6yT9oEaxNubZfsEIvASLmE440d0qCPT3h2s8mJAiEcCwrrIcxDR vs+KDMQeIU8f1yDrSv4/UP8BAAD//wMAUEsBAi0AFAAGAAgAAAAhALaDOJL+AAAA4QEAABMAAAAA AAAAAAAAAAAAAAAAAFtDb250ZW50X1R5cGVzXS54bWxQSwECLQAUAAYACAAAACEAOP0h/9YAAACU AQAACwAAAAAAAAAAAAAAAAAvAQAAX3JlbHMvLnJlbHNQSwECLQAUAAYACAAAACEAQWLAIwwCAADy AwAADgAAAAAAAAAAAAAAAAAuAgAAZHJzL2Uyb0RvYy54bWxQSwECLQAUAAYACAAAACEAO7Wir90A AAAIAQAADwAAAAAAAAAAAAAAAABmBAAAZHJzL2Rvd25yZXYueG1sUEsFBgAAAAAEAAQA8wAAAHAF AAAAAA== " filled="f" stroked="f">
            <v:textbox style="mso-fit-shape-to-text:t">
              <w:txbxContent>
                <w:p w14:paraId="37985124" w14:textId="77777777" w:rsidR="00924B25" w:rsidRDefault="00924B25" w:rsidP="00924B25">
                  <w:pPr>
                    <w:pStyle w:val="NormalWeb"/>
                    <w:spacing w:before="0" w:beforeAutospacing="0" w:after="0" w:afterAutospacing="0"/>
                  </w:pPr>
                  <w:r>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w:r>
      <w:r>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pict w14:anchorId="400DA739">
          <v:oval id="Oval 58" o:spid="_x0000_s1031" style="position:absolute;margin-left:404.15pt;margin-top:104.3pt;width:90pt;height:90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rKcFyQIAACkGAAAOAAAAZHJzL2Uyb0RvYy54bWysVNtu2zAMfR+wfzD87vqSSxOjToE08TBg W4t2w54VWY4NyJIhKTcU/feRku20awYMw15kiiaPeHgo3dweG+7tmdK1FJkfX0W+xwSVRS22mf/j ex7MfE8bIgrCpWCZf2Lav118/HBzaFOWyErygikPQIROD23mV8a0aRhqWrGG6CvZMgE/S6kaYmCr tmGhyAHQGx4mUTQND1IVrZKUaQ3elfvpLyx+WTJq7stSM+PxzIfajF2VXTe4hosbkm4VaauadmWQ f6iiIbWAQweoFTHE26n6HVRTUyW1LM0VlU0oy7KmzHIANnH0G5unirTMcoHm6HZok/5/sPTb/kF5 dZH5k7nvCdKARvd7wr3JzPJhR/NFG2QGlmP0nOfJcrLOx0EOVjCOluNguR7PgzwZzdbJdX6XjKYv mB1PU6oYMTAbn4u+u/H076rvdMa+jEPbX1vm8zK5nqyi+SSYLKNRME5Gq2A+giWfr/NptIrj2Sx5 QV1DW3P/tSzCQ6tTSxkHxJpP7YOCYNxpMJHpsVQNfkEd72hH5TSMCnaBgjOOx6Mogomi8K/fuEP7 9FZp84nJxkMj8xnndatRTpKSPZTjovsodGvJ6yKvObcbvALsjisP5Mj8zTa2qXzXfJWF880nWILD sTcGwy3hN0hcIJ6QiOyCnYfZ+9HJK3eGqaeqOHgbvlOPBCYiTq4tRY18YTqRrka6nU34Fu48Ncr3 lDQ/a1PZgcVeXSBgju8JTHsCJAVecFMdr9HZTXhbEeeF6/4HtkPtTuwzLau3k9UKbE6cYWlcPLIS xgmIJZdqJZQyYVy9uiIFcxVgWZf7bQERuYQeD9gdwFshe2ynRBePqU6OIfliE98mDxn2ZCnMkNzU QqpLzDiw6k528dCyV61BcyOLE7wJyvA76V5NImgl4dFEqTEZo+A9st3u3k588F7vbdT5hV/8AgAA //8DAFBLAwQUAAYACAAAACEAEKnjP+AAAAALAQAADwAAAGRycy9kb3ducmV2LnhtbEyPy07DMBBF 90j8gzVI7KhNCsGEOBVFgh2VWrpg6caTB7XHUey2ga/HXcFy7hzdOVMuJmfZEcfQe1JwOxPAkGpv emoVbD9ebySwEDUZbT2hgm8MsKguL0pdGH+iNR43sWWphEKhFXQxDgXnoe7Q6TDzA1LaNX50OqZx bLkZ9SmVO8szIXLudE/pQqcHfOmw3m8OTsH9fuXG5j2/y5Y/26/Ph7dlY+1aqeur6fkJWMQp/sFw 1k/qUCWnnT+QCcwqkELOE6ogEzIHlohHeU52CuYyJbwq+f8fql8AAAD//wMAUEsBAi0AFAAGAAgA AAAhALaDOJL+AAAA4QEAABMAAAAAAAAAAAAAAAAAAAAAAFtDb250ZW50X1R5cGVzXS54bWxQSwEC LQAUAAYACAAAACEAOP0h/9YAAACUAQAACwAAAAAAAAAAAAAAAAAvAQAAX3JlbHMvLnJlbHNQSwEC LQAUAAYACAAAACEA0KynBckCAAApBgAADgAAAAAAAAAAAAAAAAAuAgAAZHJzL2Uyb0RvYy54bWxQ SwECLQAUAAYACAAAACEAEKnjP+AAAAALAQAADwAAAAAAAAAAAAAAAAAjBQAAZHJzL2Rvd25yZXYu eG1sUEsFBgAAAAAEAAQA8wAAADAGAAAAAA== " fillcolor="#f2f2f2 [3052]" stroked="f" strokeweight="2pt">
            <v:shadow on="t" type="perspective" color="#5a5a5a [2109]" opacity="13107f" offset="0,0" matrix="66191f,,,66191f"/>
          </v:oval>
        </w:pict>
      </w:r>
      <w:r>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w14:anchorId="3304496A">
          <v:line id="Straight Connector 60" o:spid="_x0000_s1030" style="position:absolute;flip:x y;z-index:251660800;visibility:visible;mso-wrap-style:square;mso-wrap-distance-left:9pt;mso-wrap-distance-top:0;mso-wrap-distance-right:9pt;mso-wrap-distance-bottom:0;mso-position-horizontal:absolute;mso-position-horizontal-relative:text;mso-position-vertical:absolute;mso-position-vertical-relative:text" from="372.6pt,60.35pt" to="433.8pt,105.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AaU2cwIAAB8FAAAOAAAAZHJzL2Uyb0RvYy54bWysVNuO0zAQfUfiHyy/Z5O0qdtGTVfqJYC0 ghULvLuO01o4dmSbXrTaf2fspGFZhASIF2fsufic45ksbs+NREdurNCqwOlNghFXTFdC7Qv8+VMZ zTCyjqqKSq14gS/c4tvl61eLU5vzkT5oWXGDoIiy+akt8MG5No9jyw68ofZGt1yBs9amoQ62Zh9X hp6geiPjUZKQ+KRN1RrNuLVwuumceBnq1zVn7kNdW+6QLDBgc2E1Yd35NV4uaL43tD0I1sOg/4Ci oULBpUOpDXUUfTPil1KNYEZbXbsbpptY17VgPHAANmnygs3DgbY8cAFxbDvIZP9fWfb+eG+QqApM UowUbeCNHpyhYn9waK2VAgW1QSQJ7PjZ3VnneYLV8Xssy9Fqsi2zqAQrypJVFq222TwqR+PZdjQt 16MxefLZKcmZ4dRBp7yrrlqn5M+49K/uVcrioHYA/bgh67ScT2dRuVlNooxkSTQn2ywak8lslWw3 pEyTJ//KccB8/QYW8am1eRDAt0sw1+reeHrsrB7aO82+Wp/6k9NvbNuFnWvToFqK9i30Pg7WF2/5 EvC26Bwa7TI0mleNweF0Ok3HY4wYuCZkTsDuIPqCPrk11r3hukHeKLAUyvcBzekRkHeh1xB/LBU6 QaVpOuneyWopqlJI6Z3W7HdradCRwgyU5WRO5v1tz8JAHql6qh27wNNdJO8u+MhrUBywd+zCgPKh LGWMK5f2daWCaJ9WA4QhsYfmJ/t3iX28T+VheP8mecgIN2vlhuRGKG2Cfi9gu/MVct3FXxXoeHsJ drq63JtrF8AUhhbq/xh+zJ/vQ/qP/9ryOwAAAP//AwBQSwMEFAAGAAgAAAAhAHQyy/XjAAAACwEA AA8AAABkcnMvZG93bnJldi54bWxMj1FLwzAUhd8F/0O4gi+yJctmO2vTIYKITB/cJviYNde22CSl Sbvqr/f6pI+X83HOd/PNZFs2Yh8a7xQs5gIYutKbxlUKDvuH2RpYiNoZ3XqHCr4wwKY4P8t1ZvzJ veK4ixWjEhcyraCOscs4D2WNVoe579BR9uF7qyOdfcVNr09UblsuhUi41Y2jhVp3eF9j+bkbrALx POD7t1m+La/GRzk8HV6abXKj1OXFdHcLLOIU/2D41Sd1KMjp6AdnAmsVpKtrSSgFUqTAiFgnaQLs qEAuxAp4kfP/PxQ/AAAA//8DAFBLAQItABQABgAIAAAAIQC2gziS/gAAAOEBAAATAAAAAAAAAAAA AAAAAAAAAABbQ29udGVudF9UeXBlc10ueG1sUEsBAi0AFAAGAAgAAAAhADj9If/WAAAAlAEAAAsA AAAAAAAAAAAAAAAALwEAAF9yZWxzLy5yZWxzUEsBAi0AFAAGAAgAAAAhADgBpTZzAgAAHwUAAA4A AAAAAAAAAAAAAAAALgIAAGRycy9lMm9Eb2MueG1sUEsBAi0AFAAGAAgAAAAhAHQyy/XjAAAACwEA AA8AAAAAAAAAAAAAAAAAzQQAAGRycy9kb3ducmV2LnhtbFBLBQYAAAAABAAEAPMAAADdBQAAAAA= " strokecolor="#ff5969" strokeweight="4.5pt">
            <o:lock v:ext="edit" shapetype="f"/>
          </v:line>
        </w:pict>
        <w:pict w14:anchorId="3786F1E1">
          <v:shape id="TextBox 62" o:spid="_x0000_s1029" type="#_x0000_t202" style="position:absolute;margin-left:181.6pt;margin-top:297.5pt;width:246.2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ZRoGCQIAAOoDAAAOAAAAZHJzL2Uyb0RvYy54bWysU8GOmzAQvVfqP1i+EwgQIChkVZK4qlRt K+3uBzjGJEiAXdsJRKv+e8cmyVbtZVX1YsZjz5v3xo/Vw9i16MyVbkRf4PkswIj3TFRNfyjwyzPx Moy0oX1FW9HzAl+4xg/rjx9Wg8x5KI6irbhCANLrfJAFPhojc9/X7Mg7qmdC8h4Oa6E6amCrDn6l 6ADoXeuHQZD4g1CVVIJxrSG7nQ7x2uHXNWfmW11rblBbYOBm3Krcurerv17R/KCoPDbsSoP+A4uO Nj00vUNtqaHopJq/oLqGKaFFbWZMdL6o64ZxpwHUzIM/1DwdqeROCwxHy/uY9P+DZY/n7wo1VYGT CKOedvBGz3w0pRhREjpJsPuqjRUH0STqlZCwXOxI7BGIvDgoY6/cxUuPhFG2C1OyCaPkp62eJzlT nBqwx5fqNuB58j4B16e2o4l9N2LH9DVKSZKli8hbxiT14mwRe9k2Il6wWG7KZVpmaQnd4Wl9x/n2 dSr8QercqbYeceGThBGYESSDg22ZzWtIWs1jrTr7hadCcA4eutx9Y+fBIBnNwySNQowYnEXJMoJ4 6n6rlkqbz1x0yAYFVuBLN1t6BlLT1dsV26wXpGlbm3+jYiMz7scrv72oLkB7AOsWWP84UcUxUqbd COd0i6Llp5MBJNfAlk81V1QwlBvM1fzWsb/v3a23X3T9CwAA//8DAFBLAwQUAAYACAAAACEADmO1 Ot4AAAALAQAADwAAAGRycy9kb3ducmV2LnhtbEyPy07DMBBF90j8gzVI7KjTVo5KiFNVPCQWbChh P42ncdTYjmK3Sf+eYQXL0T26c265nV0vLjTGLngNy0UGgnwTTOdbDfXX28MGREzoDfbBk4YrRdhW tzclFiZM/pMu+9QKLvGxQA02paGQMjaWHMZFGMhzdgyjw8Tn2Eoz4sTlrperLMulw87zB4sDPVtq Tvuz05CS2S2v9auL79/zx8tks0ZhrfX93bx7ApFoTn8w/OqzOlTsdAhnb6LoNazz9YpRDepR8Sgm NkrlIA4acsWRrEr5f0P1AwAA//8DAFBLAQItABQABgAIAAAAIQC2gziS/gAAAOEBAAATAAAAAAAA AAAAAAAAAAAAAABbQ29udGVudF9UeXBlc10ueG1sUEsBAi0AFAAGAAgAAAAhADj9If/WAAAAlAEA AAsAAAAAAAAAAAAAAAAALwEAAF9yZWxzLy5yZWxzUEsBAi0AFAAGAAgAAAAhANhlGgYJAgAA6gMA AA4AAAAAAAAAAAAAAAAALgIAAGRycy9lMm9Eb2MueG1sUEsBAi0AFAAGAAgAAAAhAA5jtTreAAAA CwEAAA8AAAAAAAAAAAAAAAAAYwQAAGRycy9kb3ducmV2LnhtbFBLBQYAAAAABAAEAPMAAABuBQAA AAA= " filled="f" stroked="f">
            <v:textbox style="mso-fit-shape-to-text:t">
              <w:txbxContent>
                <w:p w14:paraId="696D9DD4" w14:textId="77777777" w:rsidR="00924B25" w:rsidRDefault="008060F3" w:rsidP="00924B25">
                  <w:pPr>
                    <w:pStyle w:val="NormalWeb"/>
                    <w:spacing w:before="0" w:beforeAutospacing="0" w:after="0" w:afterAutospacing="0"/>
                    <w:jc w:val="right"/>
                  </w:pPr>
                  <w:hyperlink r:id="rId21" w:history="1">
                    <w:r>
                      <w:rPr>
                        <w:rStyle w:val="Hyperlink"/>
                        <w:rFonts w:ascii="Tw Cen MT" w:eastAsia="Calibri" w:hAnsi="Tw Cen MT"/>
                        <w:color w:val="7F7F7F" w:themeColor="text1" w:themeTint="80"/>
                        <w:kern w:val="24"/>
                        <w:sz w:val="36"/>
                        <w:szCs w:val="36"/>
                      </w:rPr>
                      <w:t>https://www.upskillcampus.com/</w:t>
                    </w:r>
                  </w:hyperlink>
                  <w:r>
                    <w:rPr>
                      <w:rFonts w:ascii="Tw Cen MT" w:eastAsia="Calibri" w:hAnsi="Tw Cen MT"/>
                      <w:color w:val="7F7F7F" w:themeColor="text1" w:themeTint="80"/>
                      <w:kern w:val="24"/>
                      <w:sz w:val="36"/>
                      <w:szCs w:val="36"/>
                    </w:rPr>
                    <w:t xml:space="preserve"> </w:t>
                  </w:r>
                </w:p>
              </w:txbxContent>
            </v:textbox>
          </v:shape>
        </w:pict>
        <w:pict w14:anchorId="56B59B46">
          <v:shape id="TextBox 63" o:spid="_x0000_s1028" type="#_x0000_t202" style="position:absolute;margin-left:379.8pt;margin-top:202.8pt;width:163.3pt;height:61.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h6hDAIAAPEDAAAOAAAAZHJzL2Uyb0RvYy54bWysU9uO2yAUfK/Uf0C8O77WN8VZ1d5QVaq2 lXb7AQTjxJJtKJDYq9X+ew/kslX7UlV9wYeDGWaGYX23jAM6caV7MVU4XAUY8YmJtp/2Ff7+RLwc I23o1NJBTLzCz1zju837d+tZljwSBzG0XCEAmXQ5ywofjJGl72t24CPVKyH5BIudUCM1MFV7v1V0 BvRx8KMgSP1ZqFYqwbjW0L0/L+KNw+86zszXrtPcoKHCwM24UblxZ0d/s6blXlF56NmFBv0HFiPt Jzj0BnVPDUVH1f8BNfZMCS06s2Ji9EXX9Yw7DaAmDH5T83igkjstYI6WN5v0/4NlD6dvCvVthdME o4mOcEdPfDG1WFAaO0kw+6KNFQfVWdQLIVH9YUsSj0DlJUGdePU2KTwSxfk2ykgTxemr3R2mJVOc GojH5/ZqcJj+nYDLVVtrEt9Z7Ji+hCmJSVA3XpbEgZekeeHlpIm9bRHETdHURbrNXu3V+o7z9etU +LPUpVNtM+LKRwkWmAUkQ4LtNtvX0LSal06N9gtXhWAdMvR8y431g0EzCrI4K0KMGKxleZLHLlhw +nW3VNp84mJEtqiwglw6b+kJSJ2JXn+xh02C9MNg+29UbGWW3eIsiK40d6J9BvYzJLjC+seRKo6R MkMjXOAtmJYfjwYA3TkW5bznAg65cv5c3oAN7q9z99fbS938BAAA//8DAFBLAwQUAAYACAAAACEA Zj8y3eAAAAAMAQAADwAAAGRycy9kb3ducmV2LnhtbEyPTU/DMAyG70j8h8hI3FiyipatqztNfEgc uDDK3WuytqJxqiZbu39PdoKbLT96/bzFdra9OJvRd44RlgsFwnDtdMcNQvX19rAC4QOxpt6xQbgY D9vy9qagXLuJP815HxoRQ9jnhNCGMORS+ro1lvzCDYbj7ehGSyGuYyP1SFMMt71MlMqkpY7jh5YG 89ya+md/sggh6N3yUr1a//49f7xMrapTqhDv7+bdBkQwc/iD4aof1aGMTgd3Yu1Fj/CUrrOIIjyq NA5XQq2yBMQBIU3WCciykP9LlL8AAAD//wMAUEsBAi0AFAAGAAgAAAAhALaDOJL+AAAA4QEAABMA AAAAAAAAAAAAAAAAAAAAAFtDb250ZW50X1R5cGVzXS54bWxQSwECLQAUAAYACAAAACEAOP0h/9YA AACUAQAACwAAAAAAAAAAAAAAAAAvAQAAX3JlbHMvLnJlbHNQSwECLQAUAAYACAAAACEAHP4eoQwC AADxAwAADgAAAAAAAAAAAAAAAAAuAgAAZHJzL2Uyb0RvYy54bWxQSwECLQAUAAYACAAAACEAZj8y 3eAAAAAMAQAADwAAAAAAAAAAAAAAAABmBAAAZHJzL2Rvd25yZXYueG1sUEsFBgAAAAAEAAQA8wAA AHMFAAAAAA== " filled="f" stroked="f">
            <v:textbox style="mso-fit-shape-to-text:t">
              <w:txbxContent>
                <w:p w14:paraId="2D4CC05C" w14:textId="77777777" w:rsidR="00924B25" w:rsidRDefault="00924B25" w:rsidP="00924B25">
                  <w:pPr>
                    <w:pStyle w:val="NormalWeb"/>
                    <w:spacing w:before="0" w:beforeAutospacing="0" w:after="0" w:afterAutospacing="0"/>
                  </w:pPr>
                  <w:r>
                    <w:rPr>
                      <w:rFonts w:asciiTheme="minorHAnsi" w:hAnsi="Calibri" w:cstheme="minorBidi"/>
                      <w:color w:val="000000" w:themeColor="text1"/>
                      <w:kern w:val="24"/>
                      <w:sz w:val="30"/>
                      <w:szCs w:val="30"/>
                    </w:rPr>
                    <w:t>upSkill Campus aiming to upskill 1 million learners in next 5 year</w:t>
                  </w:r>
                </w:p>
              </w:txbxContent>
            </v:textbox>
          </v:shape>
        </w:pic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636ACD9B" w:rsidR="00B472E7" w:rsidRDefault="008060F3" w:rsidP="009362D5">
      <w:r>
        <w:pict w14:anchorId="47F50576">
          <v:group id="Group 5" o:spid="_x0000_s1039" style="position:absolute;margin-left:-83.25pt;margin-top:14.35pt;width:642pt;height:119.25pt;z-index:251664896" coordsize="121094,26266" o:gfxdata="UEsDBBQABgAIAAAAIQAaEHHEpgEAADUMAAATAAAAW0NvbnRlbnRfVHlwZXNdLnhtbMyWy2oCMRSG 94W+w5BtcaK2lFIcXTh2VdrSywMckjM6mEmmSby9feM4Ir1YQjDgciY5//+RfIsMRutKJEvUplQy I720SxKUTPFSTjPy8f7QuSOJsSA5CCUxIxs0ZDS8vBi8b2o0iZuWJiMza+t7Sg2bYQUmVTVKt1Io XYF1n3pKa2BzmCLtd7u3lClpUdqO3WaQ4SDHAhbCJpO1+70j0SgMSca7jduujEBdi5KBdaR0KfmP lk7bkLrJZo+ZlbW5chiE/tmwXTle0M49u6PRJcfkBbR9gsphUK4Nxb7KFUv/z9hCVqajiqJkmOba TJqpPdOxbF7CVENlKAcLPY+O78fd9nHFFpU75JRrWLnbrETaBucu1ptBwEYtbASKxybYm+NzUbL5 m90IjMDS5HqjMCWUNhEwxk2wN0d7sT4gBwt/27DTw7/V2dM/CykjUARLGYElRMoIGGFS+oCcWMrr s5AyAkWwlBFYQqSMgBEmpQ/IiaW8OQspI1AESxmBJUTKCBhhUvqAnEBKtZIalx42HrrcgzV3Y6+4 3D8OaPPoH34BAAD//wMAUEsDBBQABgAIAAAAIQA4/SH/1gAAAJQBAAALAAAAX3JlbHMvLnJlbHOk kMFqwzAMhu+DvYPRfXGawxijTi+j0GvpHsDYimMaW0Yy2fr2M4PBMnrbUb/Q94l/f/hMi1qRJVI2 sOt6UJgd+ZiDgffL8ekFlFSbvV0oo4EbChzGx4f9GRdb25HMsYhqlCwG5lrLq9biZkxWOiqY22Yi Tra2kYMu1l1tQD30/bPm3wwYN0x18gb45AdQl1tp5j/sFB2T0FQ7R0nTNEV3j6o9feQzro1iOWA1 4Fm+Q8a1a8+Bvu/d/dMb2JY5uiPbhG/ktn4cqGU/er3pcvwCAAD//wMAUEsDBBQABgAIAAAAIQCF qIfxXg0AABxIAAAWAAAAZHJzL2RpYWdyYW1zL2RhdGE0LnhtbNRcW28bxxl9L9D/QPB9orlfjDjF XBEXTmI0Tl6KoqBJ2mJLkcySduwE+e89y5uXtKQMZVW0XiRqKQ53zpzvm+9yZr/+2/urae/duFlO 5rOnffYV7ffGs+F8NJm9edr/6WUhtt9brgaz0WA6n42f9j+Ml/2/ffPXv3w9enP1ZDRYDb6bj8bT HkaZLZ/g2tP+5Wq1eHJxsRxejq8Gy6/mi/EM776eN1eDFf5s3lyMmsGvGP9qesEp1RejyeBNM7jq bwcZ3GGIq8Fk1v9mfU+L1fPlaveyd9Xe3bPR0/7vNEWqggtECEaJTC4Tm4QlJXBDS5COGv1Hv7f6 sMAsR/Phbrjmx/GqN52/xPV2nLfN7MnVZNjMl/PXq6+G86uL+evXk+F4+2vQrNpJ2Yvp4MP87eri 23kz+W0+Ww2m372dribPx+/G028n42bQDC8/9DFuHKzaYS8/Xvtledp3qQt78cvbyfC/y9WH6fhi OblaTMes3/tluR17c6XfG95h4OF8Om+WF4PhcDxbsX/zdpTtsNtr/d7icjpqwJ3+xQb25eJFs32J hRg8eTUffVhfGTyZLlc/ru+yvb5of4xnoxeDZvCPF01vOmg5N56RZ9+3Q12s/+Oi5RmGWf9eXLew QlEdJLXEKJ2IzLYQT3kkiVHrExPWcfvHwWqub/jl0/4/X47fr/7Vve32jpbz6WRUJtPp+o/mzas4 bXrvBtOnfUo51XR7b51/W99bO+vN/P980vjHwZPmaMq90aRZfcC3tF8wwJz/Pn91MZmtxs1seTlZ 9BbTwaq1ol6LTIsIhqhHKUnPIvMAiIlCJGWeBCcoydxEpjxV3PI9/ReD5mUzmC2x2u9na+sJysio hCZaqUykYYU47gWJmmkdRZCx+AOQz8OFICws2zFCVWFEcmth5MaQJIM32TJcoPtZLievHucslcVq eWUJ01xgQXXALAtor4UUViQrjDhYjI2JXsv4akOt5mxvMW/g7+5GU2m9dowyInLyREoXic+ZE6xr VoHHEgKMeeulP6VpkbZY4wPxJmD9hcP6q6JICKZYJZnzyR0gcx6aeoo7icYRYxSMMVtJAuOFaM9V yjBVLm+j6SOZZYKvUCFlEkQw8BnwyS44jbWB/xDBepHCwWI8HE2fddzqmq138qk6SqrBSWIEth/J JEzQCk584Zw6yigc0C1kFaroFDRCEIpPSp8QbFkTiEqF8pKlxl8H+JyJrNprFUwmPLU2lZUmgTLY lKfRa62YMHE/y0996iOZJfOsFLgXoo3BLCPCw+C1JDFrkxkV2Ud9sBgPR9bSjMeIjYYImXuLZv6f 8XC1vBNfQw6ZZUdJ9IiDpYiUeFlgmszJ4i2LUsIgb3SuqQjnVWvAoWjYc6DERW+xuTotk8pWZ4QQ 29C7DZvPw9csFc0xOxJhX4gBosBKwsCYTdYHlwvNaT/LT/n6SGZZUuFUZor9TUhYpUgkGInAB0vs TdJwJx9nuWiQtXUWBjQaL/1yOR8+S/WpUfuh7wdXSI/an0gU2wvrcD7OVm3cuvuG8fL5Ovv5edAs N9eGly+a8etNFL3PExDvbhkymE2ufpiNN++/QuQ5vNxF5e1bz98hRW0D8Om76e46vnry2/hbJKbT 8XLz7vj9YLhq39/kCviP7m1sL4KWm1v67Czlpx/X31WZpXCXNWwnkcSRoEgLKwwqRARuoThmGZPs oxdtgd2j2eaf7YWP61WX8aw/tFmvZj5fISM8Xq9D+7w5w4qRMWTIiVhnYVEUDtL5nIhPmuWSjRea 7S3qvu99nTKDHG2u9j2y+c40nr8CJ2a41uXis9H7lotHk2V7OA9Z0WaXXXKKL5U/1DFuHE/IbBTK Fxlu21m4tsSVdYZ7zhwi253vvmf+TNuyBW9rFPFyMh0dg7vOWFsktzZ1M5OE5y4VpokwAVYA0pOg ncJmQqMwLGCfRchTN4vKVKHl48YKhvPZjJOuHawJhCwiXq4TQZZQ39gbyfVEWhOkM9f25Z8n/NdV OU7zH8ph77LREMsV/L3BKyS7isAXqGgi9t5Svf53Qu7l+w42jwm4ULLnKPQlZFVwXlERp0whguvk rLEIwFUt5eoS7yPH2+XUdqOsdbxIILhJ2NoxAxg9tQhlRMCfwcWEZD/y+kU/+d7Xjvflr/PbHG93 bjfZS11U8MU63miEYslju7YRFQmqYILeGyR5gnqjo5exEzTf7nhPXoO14xX34HixfwtkbUhqeEbA zxmY5LInuWB+2TGnBep3dY63Mu39PMfbddNrqzmX42VORUsNyssxcVSkIich00RUdiaEhJyp3gbv hNyJjveLAc476ZCSJMJMazgKP6y0SFhgMc5aiSu5lnJ1paT7c7wRHQURrSHFR2TKCEuIpaiwumSo Tj547uX/7d7v5HivWfZH7njRlUsqYrv2TsNl+WAR8QZJskW4YxW6Pa564z6ZP/fmeD1F5J5lQJ8R Ve2W9O1Ggo6EZ8xbZFbJVefplfWbz3O83S39rI43MVRHg2YEYTmyTqVRcsQlIorltHgRvKiOeO+E 3ImO94sBLvMSrRMGOxaqc5JSlKVFgeEIy5CqW3QxqylXVxa9P8crvRdMJUdsLIh4RRbEomGPTpdH v0CrqEX1pnHyvd/J8V6z7I/c8aJnY1VghjCRsfkVz7AaypNkuIJew/Jiqss9J6/BXR3vtuaw136g cd193RGCMJ9tRtkNSbRGXJKEJz6mBGsR2SIWtp51ujYI6H94DQlMM9z0wetK6KPxci3r+L3S/WP4 H5rRum7VfnT3uvXk9y462SafAKgDSsrM5oQuFrpW2Gxzae0O7Q+aWMjINCUth2veBaVSWrMHpbJ2 fXZQ6kQPe26cCkNlGfcmGLYajTUtK9Udu27HhspVWolr2VLX09sDUznRPT8qo7UdMAh9D4ymC0xl xnUAjK9qeF4LjAzGKoY6k4WqDDEr2qSOot4fKJVeCOfw4yBv6JpR5bT3MFUmKTuYUBM/gOnBfIul SWaZLFqrKcLrevS5E2QBUjHtQk7Z2MN4pAtK5QLuQalM13egHHPnwUCRaPGHYtBMpa0eSwa8KiwS FjONWmWJRu2NTKks4O5BqSy770A5G1OU4Vw46ESQdiP6iw6RKyQWpDiaW+sp6B7cCMqpXqayq3V2 UIyKKfiEVk9C7x2Vf4FwPkIXhSA/FqgcEz8sQHbN51SmVLYZdqCczXzqJFB33oEqC7U7GI4NprsD Va7A4Q5UpQ+7dgeqky/cGZjKeH4HDJKjgz2nC0xlTn4ATJ2243pglE8Wyix0ULRDBTyhjo/eIyRX mkuXIZksN5tR5b3uHW5l7WIH09nMiCknnEwaKEgUt6E+JKjaAhSFuqcsWgn6UYjYZiNd31LJhT0o lbn9DpRjo3qwrVlJHQrzkmiOfruMEPh56SFeLAUZonIshkOpRheUSs+xB6WyxXd2UNBllpmhEsPR hyZS8wAxJ9THLkd0V41WshxWY7ugnBzE1XWrzg6KydTkZCLJqa0naIpitUQpQYaArjOE9qYrqgeB cdShi0tlIrwnS6WI6Oy4UBETqikRErxWrJBbGX7OEHULqARRyDNGHJZYjnCpnOcel8cSytFshPdo AdAEyTcyQjQDNEotEq0AigJMRmn2IL79TFwqRUM7vpxtG7KGG6laXHxb9XXYiyDHRffNukKZgWvx t/Klcp57vjyWfMgaRjW0ggTKZHgVhi60heoHXXuciSiFG3vUQj3iS+U897icGP2fbYfG8S7NIjqz PoA0siBj9D4IYjQUvpnj1IGEWLujZjjC5VS+qDoN0dntCB2e4otXRIsE/8IkVCtRImn0SiQFBYhK h1XcI1wq57nny2MJXpQL6GIguMX5PZTlJOoKTkSEMRDjUhwQK0Lc6ndPxaVSM3R2vjjFNfcUodw6 akmtoh9VbAL2oCaXgijqsAh1xJdT7ahShbTD5Th7fLAMgJYsuMQBNBdxAA0nlxzUUmiOeIcWpMFR RyQFt/mXynnu7ejEouX5/K6Mhsus214Z9iMkzcgUYVYCmXTMQVOpDlVkn8mXSgnRji/iqNrwYHwR xqAvCFEgV23HFGekkBeBNNppHbC4SAoOawtHuFTOc8+Xx1L5ZzlLY1BpQVcVdsQDRxLNPWEse01x NBB59m12dCoulZKhHV/OFu8yriI3IROTC1rQWqhWXoYTdsZaiwNaiuf7taM6EdIOF3kuO2prTxp7 MmFewY5oqxaUgAmaO7SKcN4p3e5fKrvtezs6sUx3Nr+LMxM4gwjlMeoMEJG1Z9s9g6ZM+OSRBkQV wq3xy6n7dKWCaMcXdS6+QJbLUKOD0gnbECp1SB5DKThQqyEUNDj/l/KteUDlPPd8eSwVTMbxsBMP 3Re17ZkHhaPl3uGsoDM4vYvzQtB3HBbrjvajU3GpVAzt+PJAfnctCerqgF692XYGfr2c40kpG5kW jpWthUJ4FMn7Ve9tM/nk8TPXPu5ltHmGzeZhL7sn2GDE5eLjU3EyBtw+GGe5+Ixhe83mGTbNsxGH D7qazH4eN5+MV/+gHcwcDw/BdLdHJXcQrAHbP9Pnm/8BAAD//wMAUEsDBBQABgAIAAAAIQAC4qZV YA0AABtIAAAWAAAAZHJzL2RpYWdyYW1zL2RhdGEzLnhtbNRc2W4bRxZ9H2D+geB7RbUvRpygVsSA kxgTJy+DwaBN0hZnKFJpUo6dIP8+p7m5SctKUfaY1otENcVi16lzb93lVH/97Zur2eD1pF1OF/PH Q/YVHQ4m89FiPJ2/ejz8+XkhdjhYrpr5uJkt5pPHw7eT5fDbb/7+t6/Hr64ejZtV8/1iPJkNMMp8 +QjXHg8vV6vrRxcXy9Hl5KpZfrW4nszx7stFe9Ws8Gf76mLcNr9h/KvZBadUX4ynzau2uRpuB2nu McRVM50Pv1nf0/Xq6XK1ezm46u7uyfjx8A+aIlXBBSIEo0Qml4lNwpISuKElSEeN/nM4WL29xizH i9FuuPanyWowWzzH9W6cm3b+6Go6ahfLxcvVV6PF1cXi5cvpaLL91bSrblL2Yta8XdysLr5btNPf F/NVM/v+ZraaPp28nsy+m07aph1dvh1i3NisumEv3137dXnad6kLe/HrzXT03+Xq7WxysZxeXc8m bDj4dbkde3NlOBjdY+DRYrZolxfNaDSZr9i/eTfKdtjtteHg+nI2bsGd4cUG9uX1s3b7EgvRPHqx GL9dX2kezZarn9Z32V2/7n5M5uNnTdv841k7mDUd5yZz8uSHbqiL9X9cdDzDMOvf17ctrFBUB0kt MUonIrMtxFMeSWLU+sSEddz+ebCa6xt+/nj4z+eTN6t/9W+7u6PlYjYdl+lstv6jffUiztrB62b2 eEgpp5pu7633b+t762a9mf9fTxr/2Dxqj6Y8GE/b1Vt8S/cFDeYcF7NZ82LRNivY5uB61qw6I+pw 6fDAAPUYJelZZB7wMFGIpMyT4AQlmZvIlKeKW74n/3XTPm+b+RJr/Wa+tp2gjIxKaKKVykQaVojj XpComdZRBBmLP4D4PEwIwsKuHSNUFUYktxYmbgxJMniTLcMFup/lcvriYc5SWayWV5YwzQUWVAfM soD0WkhhRbLCiIPF2BjorXyvNtM6xj5rF/+ZjFYDeI13zL0XYaX12jHKiMjJEyldJD5nTrDCWQUe Swgw6q23fp+wRdpijQ/EmwAmCAcmqKJICKZYJZnzyR1gdB7Ceoo7icYRYxTMMltJAuOFaM9VyjBa Lu8i7AOZZYLXUCFlEkQw8B7wzS44jbWBJxHBepHCwWJ8PsKm6XJ0s+xinwF86839nKuOkmpQkhiB XUgyCVu0ghNfOKeOMgpPdAdXhSo6BY1IhOKT0ifEXNYEolKhvGSp8dcBPGfiqvZaBZMJT51JZaVJ oAwm5Wn0WismTNzP8n3n+kBmyTwrBd6FaGMwy4goMXgtSczaZEZF9lEfLMbn4+rzyehycHONmHuy vJdPDTlklh0l0SMMliJS4mWBRTIni7csSgk7/KBPTUU4rzq7DUXDjAMlLnqL3dVpmVS2OiOG2Ebe XdR8Hp5mqWiO2ZEIu0IQEAVWEIbFbLI+uFxoTvtZvs/TBzLLkgqnMlNsa0LCGkUiwUhEPlhib5KG G3k3y+sWSVtvYQbdBb9cLkZPUn1m1H3oh+YK2VH3E3lid2Edzcf5qgtbd98wWT5dJz+/NO1yc210 +aydvNwE0fs0AeHuliHNfHr143yyef8FQs/R5S4o7956+hoZahd/z17Pdtfx1dPfJ98hL51Nlpt3 J2+a0ap7f5Mq4D/6t7G9CFpubumjk5Sff1p/V2WSwl3WsJ1EEkd+Ii2sMKgQEbmF4phlTLJ33rMD do9ml352F96tV13Cs/7QZr3axWKFhPB4vQ7t88MJVoyMIUFOxDoLi6JwjM7nRHzSLJdsvNBsb1Gf +t7XGTPI0aVqPyCZ703j6QtwYo5rfS4+Gb/puHg0WbaH85AVXXLZJ6f4UvlDHePG8YTURqF6keG2 nYVrS1xZZ7jnzCGg3fnuT8yfWVe14F2JIl5OZ+NjcNcJa4fk1qY+zCThuUuFaSJMgBWA9CRop7CZ 0CgMC9hfEerUzaIyQ+j4uLGC0WI+56RvB2sCIXmIl+tMkCWUN/ZGcjuR1gTpzbV7+df5/m1FjtP8 h3LYu2w0xHIFf2/wCtmuIvAFKpqIvbdUr/+9kHv+pofNQwIulOw56nwJyRScV1TEKVOI4Do5aywC b1VLubrM+8jx9jm13ShrHS8SB24StnbMAEZPLUIZEfBncDEh24+8ftFPvve1433+2+Iux9uf24fs pS4q+GIdbzRCseSxXduIQgRVMEHvDZI7Qb3R0cvYC5rvdrwnr8Ha8YpP4Hixfwtka0hmeEbAzxmY 5LInuWB+2TGnBQp4dY63Mt39OMfbd9NrqzmX42VORUsNqssxcRSiIich00RUdiaEhJyp3gbvhdyJ jveLAc476ZCSJMJMZzgKP6y0SFhgMc5aiSu5lnJ1FaRP53gjGgoiWkOKj8iUEZYQS1FidclQnXzw 3Mv/273fy/HesuwP3PGiKZdUxHbtnYbL8sEi4g2SZItwxyo0e1z1xn0yfz6Z4/UUkXuWAW1GFLM7 0ncbCVoSnjFvkVklV52nV9ZvPs7x9rf0szrexFAVDZoRhOXIOpVGqRGXiCiW0+JF8KI64r0Xcic6 3i8GuMxLtE4Y7FiozklKUY4WBYYjLEOqbtHErKZcXTn00zle6b1gKjliY0HEK7IgFv16tLo82gRa RS2qN42T7/1ejveWZX/gjhetGqsCM4SJjM2veIbVUJ4kwxXkGpYXU13uOXkN7ut4tzWHvfQDnev+ 654OhPlsM8puSKI14pIkPPExJViLyBaxsPWs161BQP/jSyhg2tGmEV5XQh9PlmtVxx+V7h/D/9iO 13Wr7qO7150n/+Sak23yCYB6oKTMbE7oXqFbhc02l87u0PagiYWMTFPScrjmfVAqlTV7UCpr12cH pU71sOfGqTBUlnE/BMNWpLGmZaW8Y9ft2FC5SixxK1vqenl7YConuudHZbS2Awah74HR9IGpzLgO gPFVjc5bgZHBWMVQZ7IQlSFmRXvUUdT7A6XSC+EcfhzkDX0zqpz2HqbKJGUHE2riBzB9Nt9iaZJZ JouWaorwuh797QQ1gFRMu5BTNvYwHumDUrmAe1Aq0/UdKMfc+WygSLT2QzFoptJOkCUDXhUWCYuZ Rq2yRKP2g0ypLODuQaksu+9AORtTlOFcOMhDkHYj+osOkSukFaQ4mjvrKegefBCUU71MZVfr7KAY FVPwCa2ehN47Kv8C4XyEHApBfiwQOSZ+WIDsm8+pTKlsM+xAOZv51Cmf7r0DVRZqdzAcG0x/B6pc gcMdqEoWdusOVCdfuDcwlfH8DhgkRwd7Th+Yypz8AJg6bcftwCifLBRZ6KBohwp4Qh0fvUdIrTSX LkMzWT5sRpX3une4lbWLHUxnMyOmnHAyaaAgUdyG6JCgagtQFOqesmgl6Dv9YZeN9H1LJRf2oFTm 9jtQjo3qs23NSupQmJdEc/TbZYSwz0sPzWIpyBCVYzEcSjX6oFR6jj0olS2+s4OCLrPMDJUYjj40 kZoHaDghP3Y5ortqtJLlsBrbB+XkIK6uW3V2UEymJicTSU5dPUFTFKslSgkyBHSdobQ3fVU9CIyT Dn1cKhPhPVkqRURnx4WKmFBNiZDgdWKF3Onwc4aWW0AliEKeMeKwxHKES+U897g8lFCOZiO8RwuA Jii9kRGiGaBRapFoBVAUYDJKswfx7UfiUika2vHlbNuQNdxI1eHiu6qvw14EGS66b9YVygxci7+T L5Xz3PPloeRD1jCqoRUkUCTDqzB0oS1UP+ja4yhEKdzYoxbqEV8q57nH5cTo/2w7NE53aRbRmfUB pJEFGaP3QRCjofDNHIcNJETaPTXDES6n8kXVaYjObkfo8BRfvCJaJPgXJqFaiRJJo1ciKShAVDqs 4h7hUjnPPV8eSvCiXEAXA8Etju+hLCdRV3AiIoyBGJfihFgR4k6/eyoulZqhs/PFKa65pwjl1lFL 6hT9qGITsAc1uRREUYdFqCO+nGpHlSqkHS7H2eNnywBoyYJLnDtzEefOcGDJQS2F5oh3aEEanHVE UnCXf6mc596OTixans/vymi4zLrrlWE/QtKMTBFmJZBJxxw0lepQRfaRfKmUEO34Io6qDZ+NL8IY 9AUhCuSq65jibBTyIpBGO60DFhdJwWFt4QiXynnu+fJQKv8sZ2kMKi3oqsKOeOBIorknjGWvKU4E Is++y45OxaVSMrTjy9niXcZV5CZkYnJBC1oL1cnLcLLOWGtxQEvx/GntqE6EtMNFnsuOutqTxp5M mFewI9qpBSVgguYOrSKcd0p3+5fKbvvejk4s053N7+LMBM4eQnmMOgNEZN3hds+gKRM+eaQBUYVw Z/xy6j5dqSDa8UWdiy+Q5TLU6KB0wjaESh2Sx1AKDtJqCAUNzv+lfGceUDnPPV8eSgWTcTzrxEP3 RW135kHhRLl3OCvoDE7t4rwQ9B2Hxbqj/ehUXCoVQzu+fCa/u5YE9XVAL15tOwO/XS7woJSNTAvH ytZCITyJ5M1qcNNO33v6zK1PexlvHmGzedbL7gE2GHF5/e6hOBkDbp+Ls7z+iGEH7eYRNu2TMYOt XU3nv0za98arf84OZo6nh2C626OSOwjWgO0f6fPN/wAAAP//AwBQSwMEFAAGAAgAAAAhAC6vrVBk DQAAGkgAABYAAABkcnMvZGlhZ3JhbXMvZGF0YTIueG1s1FzZbhtHFn0fYP6B4HtFtS9GnKBWxICT eCZOXgaDAU3SFjFclCblJUH+fU5zc5OWlKKsMaMXiWqKxa5T5966y6n++tv3s2nv7bhZThbzp332 Fe33xvPhYjSZv3na//llIbbfW64G89FgupiPn/Y/jJf9b7/5+9++Hr2ZPRkNVoPvF6PxtIdR5ssn uPa0f7laXT25uFgOL8ezwfKrxdV4jndfL5rZYIU/mzcXo2bwDuPPphecUn0xmgzeNINZfzvI4B5D zAaTef+b9T1drZ4vV7uXvVl7d89GT/u/0xSpCi4QIRglMrlMbBKWlMANLUE6avQf/d7qwxVmOVoM d8M1P41XveniJa6341w38yezybBZLBevV18NF7OLxevXk+F4+2vQrNpJ2Yvp4MPienXx3aKZ/LaY rwbT76+nq8nz8dvx9LvJuBk0w8sPfYwbB6t22MuP135dnvZd6sJe/Ho9Gf53ufowHV8sJ7Or6Zj1 e78ut2NvrvR7w3sMPFxMF83yYjAcjucr9h/ejrIddnut37u6nI4acKd/sYF9efWi2b7EQgyevFqM PqyvDJ5Ml6uf1nfZXr9qf4znoxeDZvDPF01vOmg5N56TZz+0Q12s/+Oi5RmGWf++umlhhaI6SGqJ UToRmW0hnvJIEqPWJyas4/aPg9Vc3/DLp/1/vRy/X/27e9vtHS0X08moTKbT9R/Nm1dx2vTeDqZP +5Ryqun23jr/tr63dtab+f/5pPGPgyfN0ZR7o0mz+oBvab9ggDm/aBavx8vWMAfT3ny8erdo/guz aYFpAcEI9SAl6VlkHvgwUYikzJPgBCWZm8iUp4pbvmf/1aB52QzmSyz2+/naeIIyMiqhiVYqE2lY IY57QaJmWkcRZCz+AOPzUCEIC8N2jFBVGJHcWti4MSTJ4E22DBfofpbLyavHOUtlsVpeWcI0F1hQ HTDLAtZrIYUVyQojDhZjY6E3Er7aTuso66fXs/mkFxfz+Xi4AnOX92KrtF47RhkROXkipYvE58wJ ljerwGMJASa99dWfsrVIW6zxgXgTQAPhQANVFAnBFKskcz65A4DOw1ZPcSfROGKMgk1mK0lgvBDt uUoZFsvlXWx9JLNMcBkqpEyCCAauA57ZBaexNnAjIlgvUjhYjC/H1u+xp2F3u5xc3YulOkqqQUZi BHYfySRM0ApOfOGcOsooHNAdLBWq6BQ0IhCKT0qfEGtZE4hKhfKSpcZfB8CciaXaaxVMJjy1xpSV JoEyGJOn0WutmDBxP8tPfeojmSXzrBT4FaKNwSwjosPgtSQxa5MZFdlHfbAYX46labIcXq/DgIt/ +B7i6OvZvegacsgsO0qiRxQsRaTEywKTZE4Wb1mUEoZ4q1NNRTivWsMNRcOOAyUueou91WmZVLY6 I4LYBt5t0HweumapaI7ZkQjzQggQBRYS9sVssj64XGhO+1l+StdHMsuSCqcyU+xrQsIoRSLBSMQ9 WGJvkoY3+TjLqwY5W2dheu0Fv1wuhs9SfWLUfuiHwQzJUfsTaWJ7YR3Mx/mqjVp33zBePl/nPr8M muXm2vDyRTN+vYmh91kCot0tQwbzyezH+Xjz/isEnsPLXUzevvX8LRLUNvyevp3uruOrJ7+Nv0Na Oh0vN++O3w+Gq/b9TaaA/+jexvYiaLm5pc/OUX7+af1dlTkKd1nDdhJJHOmJtLDCoEJE3BaKY5Yx yT460RbYPZpt9tle+LhedfnO+kOb9WoWixXyweP1OrTP2/OrGBlDfpyIdRYWReEfnc+J+KRZLtl4 odneoh763tcJM8jRZmo/IJfvTOP5K3BijmtdLj4bvW+5eDRZtofzkBVtbtklp/ir8oc6xo3jCYmN QvEiw207C9eWuLLOcM+ZQ0S7890PzJ9pW7TgbYUiXk6mo2Nw1/lqi+TWpm5nkvDcpcI0ESbACkB6 ErRT2ExoFIYFbLOIeOpmUZkitHzcWMEQOQknXTtYEwjZQ7xc54EsobqxN5KbibQmSGeu7cs/T/dv qnGc5j+Uw95loyGWK/h7g1fIdRWBL1DRROy9pXr974Xcy/cdbB4TcKFkz1HmS8im4LyiIk6ZQgTX yVljEX+rWsrV5d1HjrfLqe1GWet4kT9wk7C1YwYwemoRyoiAP4OLCbl+5PWLfvK9rx3vy3eLuxxv d2632UtdVPCXdbzRCMWSx3ZtIyoRVMEEvTfI8QT1RkcvYydovtvxnrwGa8crHsDxYv8WSNqQ0/CM gJ8zMMllT3LB/LJjTguU7+ocb2XW+3mOt+um11ZzLsfLnIqWGhSXY+KoREVOQqaJqOxMCAk5U70N 3gu5Ex3vXwY476RDSpIIM63hKPyw0iJhgcU4ayWu5FrK1ZWQHs7xRvQTRLSGFB+RKSMsIZaiwOqS oTr54LmX/7d7v5fjvWHZH7njRU8uqYjt2jsNl+WDRcQbJMkW4Y5V6PW46o37ZP48mOP1FJF7lgFd RlSzW9K3GwkaEp4xb5FZJVedp1fWbz7P8Xa39LM63sRQHA2aEYTlyDqVRsURl4goltPiRfCiOuK9 F3InOt6/DHCZl2idMNixUJ2TlKIqLQoMR1iGVN2ih1lNubqq6MM5Xum9YCo5YmNBxCuyIBbtejS6 PPoEWkUtqjeNk+/9Xo73hmV/5I4XvRqrAjOEiYzNr3iG1VCeJMMV1BqWF1Nd7jl5De7reLc1h73y A33r7uuODIT5bDPKbkiiNeKSJDzxMSVYi8gWsbD1rNO0QUD/42sIYJrhpg1eV0IfjZdrUcfvle4f w//YjNZ1q/aju9etJ39wyck2+QRAHVBSZjYnNLHQtMJmm0trd+h+0MRCRqYpaTlc8y4olcKaPSiV teuzg1Knedhz41QYKsu4t8GwlWisaVkp7th1OzZUrpJK3MiWupbeHpjKie75URmt7YBB6HtgNF1g KjOuA2B8Vb/zRmBkMFYx1JksNGWIWdEldRT1/kCp9EI4hx8HeUPXjCqnvYepMknZwYSa+AFMX8y3 WJpklsmis5oivK5HmztBDiAV0y7klI09jEe6oFQu4B6UynR9B8oxd74YKBId/lAMmqm0lWPJgFeF RcJiplGrLNGovZUplQXcPSiVZfcdKGdjijKcCwd9CNJuRH/RIXKFwoIUR3NrPQXdg1tBOdXLVHa1 zg6KUTEFn9DqSei9o/IvEM5H6KEQ5McCjWPihwXIrvmcypTKNsMOlLOZT5306d47UGWhdgfDscF0 d6DKFTjcgap0YTfuQHXyhXsDUxnP74BBcnSw53SBqczJD4Cp03bcDIzyyUKYhQ6KdqiAJ9Tx0XuE 4kpz6TIUk+V2M6q8173Draxd7GA6mxkx5YSTSQMFieI2VIcEVVuAolD3lEUrQT8KENtspOtbKrmw B6Uyt9+BcmxUX2xrVlKHwrwkmqPfLiP0fV56iBZLQYaoHIvhUKrRBaXSc+xBqWzxnR0UdJllZqjE cPShidQ8QMQJ8bHLEd1Vo5Ush9XYLignB3F13aqzg2IyNTmZSHJq6wmaolgtUUqQIaDrDJ296Wrq QWAcdOjiUpkI78lSKSI6Oy5UxIRqSoQErxUr5FaFnzPE3AIqQRTyjBGHJZYjXCrnucflsYRyNBvh PVoANEHqjYwQzQCNUotEK4CiAJNRmj2Ibz8Tl0rR0I4vZ9uGrOFGqhYX31Z9HfYiqHHRfbOuUGbg WvydfKmc554vjyUfsoZRDa0ggTAZXoWhC22h+kHXHmchSuHGHrVQj/hSOc89LidG/2fboXG4S7OI zqwPII0syBi9D4IYDYVv5jhtIKHV7qgZjnA5lS+qTkN0djtCh6f44hXRIsG/MAnVSpRIGr0SSUEB otJhFfcIl8p57vnyWIIX5QK6GAhucXoPZTmJuoITEWEMxLgU58OKEHf63VNxqdQMnZ0vTnHNPUUo t45aUqvoRxWbgD2oyaUgijosQh3x5VQ7qlQh7XA5zh6/WAZASxZc4uCZizh4hhNLDmopNEe8QwvS 4KQjkoK7/EvlPPd2dGLR8nx+V0bDZdZtrwz7EZJmZIowK4FMOuagqVSHKrLP5EulhGjHF3FUbfhi fBHGoC8IUSBXbccUR6SQF4E02mkdsLhICg5rC0e4VM5zz5fHUvlnOUtjUGlBVxV2xANHEs09YSx7 TXEkEHn2XXZ0Ki6VkqEdX84W7zKuIjchE5MLWtBaqFZehgN2xlqLA1qK54e1ozoR0g4XeS47amtP GnsyYV7BjmirFpSACZo7tIpw3ind7V8qu+17OzqxTHc2v4szEziCCOUx6gwQkbVH2z2Dpkz45JEG RBXCnfHLqft0pYJoxxd1Lr5AlstQo4PSCdsQKnVIHkMpOE+rIRQ0OP+X8p15QOU893x5LBVMxvGo Ew/dF7XtmQeFI+Xe4aygMzi8i/NC0HccFuuO9qNTcalUDO348oX87loS1NUBvXqz7Qy8u1zgOSkb mRaOla2FQngQyftV77qZfPLwmRsf9jLaPMFm86iX3fNrMOLy6uMzcTIG3D4WZ3n1GcP2ms0TbJpn IwYfNJvMfxk3n4xX/5gdzBzPDsF0t0cldxCsAds/0eeb/wEAAP//AwBQSwMEFAAGAAgAAAAhAALF /tYlEAAA3FoAABYAAABkcnMvZGlhZ3JhbXMvZGF0YTEueG1s1FzZbltJkn0fYP6B4HuWcl+MdjVy RRlwVxlT7n5pNAY0SVtEU6TqkvLSjf73OcnNJC1pkrJsWi8UdSld3ow8ERlx4mT+6c8fr6a99+Nu MZnPnvfZT7TfG8+G89Fk9u55/6+vC7H93mI5mI0G0/ls/Lz/abzo//nn//6vP43eXT0bDZaDv8xH 42kPd5ktnuHa8/7lcnn97OJiMbwcXw0WP82vxzN8+nbeXQ2W+LV7dzHqBh9w/6vpBadUX4wmg3fd 4Kq/ucngAbe4Gkxm/Z9Xz3S9fLlYbt/2rurTvRg97/+bpkhVcIEIwSiRyWVik7CkBG5oCdJRo//T 7y0/XWOUo/lwe7vu9/GyN52/xvV6n5tu9uxqMuzmi/nb5U/D+dXF/O3byXC8+THolnVQ9mI6+DS/ WV78Mu8m/5rPloPpX26my8nL8fvx9JfJuBt0w8tPfdw3Dpb1tpefr/2xOO271IW9+ONmMvznYvlp Or5YTK6up2PW7/2x2Nx7faXfGz7gxsP5dN4tLgbD4Xi2ZP/L6102t91c6/euL6ejDtjpX6zNvrh+ 1W3eYiIGz97MR59WVwbPpovl76unrNev68t4Nno16Ab/86rrTQcVc+MZefFrvdXF6i8uKs5wm9XP 69smViiqg6SWGKUTkdkW4imPJDFqfWLCOm7/czCbqwd+/bz/99fjj8t/7D92faLFfDoZlcl0uvql e/cmTrve+8H0eZ9STjXdPNven62erY56Pf7/f9D4w8Gz7mjIvdGkW37Ct9QvGGDMcdCNx13vXTf/ sLy8uLle/BMPBb/pVdNUk+Ae7WZK0rPIPCzERCGSMk+CE5RkbiJTnipu+Q7/14PudTeYLTDdH2cr 9wnKyKiEJlqpTKRhhTjuBYmaaR1FkLH4AyufBwxBWLi2Y4Sqwojk1sLLjSFJBm+yZbhAd6NcTN48 zVEqi9nyyhKmucCE6oBRFuBeCymsSFYYcTAZax+9FfLNnvolaP/6e7/3pgK2N1m93jzvz7BI9L9A 8ovZcty9n4w/9F51Y2BrsMRq08Oi0lthuvfmZjKtK84BsO+MDQe3b40S0nrtGGVE5OSJlC4SnzMn wEtWgccSAqLEJvx/Cf8ibbHGB+JNAK6EA65UUSQEU6ySzPnkDix+Hvh7iieJxhFjFJw8W0kC44Vo z1XKCAFc3gf/JzLKhBikQsokiGAQixDsXXAac4O4JIL1IoWDyfg28Mcy1Qb/vdAd5zfdYrz4hkDX UVINPBMjsCZKJhEWrODEF86po4wiKN4DdKGKTkEjL6L4T+kTMkBrAlGpUF6y1PjtwLZnArr2WgWT CU/VH7PSJFAGf/Q0eq0VEybuRvllnH8io2SelYLQRLQxGGVEzhq8liRmbTKjIvuoDybjzED/vWYo Pb8AwhdXSBi/IcxDDpllR0n0yOmliJR4WRANmJPFWxalRAy4M56nIpxXNWaEohFCAiUueos8wWmZ VLY6IxvalBG1BDgPzLNUNMfsSIRbIp2JAgCAXzKbrA8uF5rTbpRfwvyJjBIJSxJSYwY1/FhmLRDK sYhlY1XIMkctmjP4r0hnajw/zsFfdfO3k+n49gylNffwHNkFsgyC8Ams5kxJSEERoUK0AQC25vOq /GXuIbhkmTlDlGNI3x3yb0x9JCo7a3X0iNQAwdmxqpOJKmdPaAw1w4qauFpqCKuw9sAlU0CKtPHI L7H6REZZUuFUYgatEhJzKRIJRqLeQDjyJmmsmJ898roDW7I3Mb16AeFxPnyR2imJ+k+/Dq5AS9RX ZNv1wqqMjrNlTby33zBevFyxDn8bdIv1teHlq278dl297upzYHzjJYPZ5Oq32Xj9+RsUfMPLbTVc P3r5HtRQLXyn76fb6/jqyb/GvyB3n44X60/HHwfDZf18XaPjL/YfY3MRIXT9SF/NDqDqqN/VyA5w lzXifCKJgxiQFitGgNuhXgrFMcuYZJ8ThWrYnTUr71MvfJ6vNqZh9U/r+erm8yWYmOP52lh/Y4m7 mY0YGQMzlYh1FnGRIgdwPifik2a5ZOOFZjuPeuxnX1FVAEflSH4Fi7Y3jJdvgIkZru1j8cXo46oI PBws25nzEBWV1dkHp/hR8UMd48bxBEJBgTbMSDGcxTKcuLLOcM+Z+xzVHnsOppUu5JUbjJeokPem YOP5rUgSnrtUmCbCBHgBQE+CdgqJD43CsIBUEln9Nlu63wsaK+lqi7UXDOezGSf7frACEBa6eLni X1gCr7jDze1AktsA9J3jh3LIs2w0xHKFeG/wDhxTXbupiiYiTyzN8/8gy73+uGebp2S4ULLnINgT SAcEr6iIUwbpANcJCY9FjalaIdfGdx0F3n1MneguqJG5SVjaMQI4PbVIu0XAr8HFBI4t8vZJP/nZ V4H39Yf5fYF3f2x3+UtbVvDDBt5ohGLJY7m2EekkVXBB7w14DEG9Qdor416Bd3/IOnkOVoFXPELg xfotQEwgY+cZxSlnQJJDjpwLxpcdc1qANm8LvI3MztcF3v0wvfKacwVe5lS01KCtExOv5QQnIdNU qx4TQkJ93+6DD7LciYH3hzGcd9KhJEmEmeo4Ci9WWhQs8BgUjBJXcivk2pjWxwu8EZ08Ea0hxUdU ykhLiKVobLhkqE4+eO7lN3v2BwXeW6b9iQdedMOTiliuvdMIWT5YZLxBkmyR7liFLqtrXrhPxs+j BV5PkblnGdDfR9Ongr4uJGgEesa8RWWVXHOd3sg1fl3g3V/Szxp4E0MDIGhGkJaj6lQarDouEVEs p8WL4EVzxvsgy50YeH8Yw2VeonXCYMUCkywpRedFFDiOsAyluoV6oBlybcz/4wVe6b1gKjliY0HG K7IgFkIZNJg92mlagYJtXjROfvYHBd5bpv2JB160NMF3M0OYyFj8imeYDeVJMlxBJ2V5Mc10z8lz 8GiB1wSVk5XAj8OzQ5uA5YMZqBS8EqBItaYGnZW2jLeROP+6wCv26uuzBl5UxNQyBctphopZMWS8 ClWDlwHiNeeKLM3Jz4Msd2Lg/WEMBx6uFO892C0PbRJ6wMQabtFuKSWB2aoGbIVcWy/q8QJvMSVC zoCMNzu4i0Tby2oDuhpBV6uMKrH229vc5eRnf1DgvWXan3jg5bJYX3RBVQ5ZmxQS4h7o2tCEVBYs Q3boHXyzOXho4N20DXZiVwj19t/vKV9LQtcjcEUoY1hXJGRLLgdIOgo0QUY4CjnTwfB+ewvNbzdc 6f4aA8lovFjpWP/dGP5x+9+60aphUP91+75G8kdX2W5IchhozyjMZ5vRBAKlq+F3SXjiY0rI3US2 YGasZ4dzvm+UxrR2Z5TGYuTsRkmZ2ZwgG4JMCKVfLjULhN6EJhbQlZeSlsMMZN8ojQLrnVEaO6ln N0qb8nXnMKeaobGpeJcZNkLdla82Sny3vfe1rrdJMHurC7WJqHaGaRzoDh+N3MHWMCBiDiLJvmEa +b8Dw/gmhdmthpEBwhWGrofF3gIkvtClOYruc6BUeiGcw8udAbdx2DszNVJmWzOhZXtgpu8WcC1N MstkoWVLEVHXQ1iYoOFEnqtdyFiJ7GF1vB9bGidwZ5RG8nhrlGPsfDejSGgqQzGQodEqypcB7wqL hMVMkRZmCH/uXpob24k7ozQ2gbdGORtSlOFcOIh6QQKDi4gOPAo0raQ4mqv3FPSy73SfU6NMo8bi 7EYxKqbgE4QHCapF9KGhkRMRInZQTrFgr0vih+2wffc5FSmNTe+tUc7mPm169QevQI1tw60Zjh1m fwVqnIHDFahJzH/rCtQm/HywYRrZpa1hQNUdrDn7hmlMpQ8M06aKvd0wyifUemBWhHboxyZ0lQPe QUjJpcvYN1PudqPGZ90F3EYmfWums7lRm/TywWhppCW2ZgC/cCdaGqvRA7S06VJvRUvBrjYeOHbK FQa0UOwXCqAxsesnmYBeGFjxQ/HgftBtfNYdWhrpv62ZzoYWppxwMmn4jORwIZUIOs5wIYWerSxa CXrItu0bpTFy7IzS2JfYGuU4BH+3RE5B2V2Yl0RzaAVlxP4bLz32JZUCPgHC7RjuRkrjOrMzSqM8 6exGSUhMTAqV+68NMYl9DNiC5wmvLLcTCo2lQ25zHymNUWNnlEYi9exGgWxQZobWGoewkEjNAzav YRcnFP2QyxmtwM/dmd2eXAe1yY/ObhSTqcnYP0ByqpScplAfSLBxMgTICLGLwOxvToZXvxp0+2Bp 5JJ2YGlUhZ/dLlTEBEIyYv9PVZ/mup05Z2xiFdiihM6sQXvgACxHdmkc584uT6UaouCtvYemg6LV iPAioO7QYCsltB0UHGZGr/0x7dKoAt/i5WxrM9peRqpqF+wKwlYhLNDYQojmknWFMoPQ4u/FS+M4 d3h5KpSCNYxqbP4g2E2JqMIgK7SQcaPhgz3gpXBjjzRxR37UOM6dXU4soM+WtuCcDM0ipHY+ADSy gHTxHgu20dhemDl2WUtsMN3rPh7Z5VS8qDZR+Nn9CJKd4otXRIuE+MIkZMhRgndB9p8UJL0qHTZC juzSOM4dXp5KRqdcgCwFGT8OQgGzLUHNORGRxqBDSnHQRhHi3rh7ql0aReBnx4tTXHNPkcqtspZU txOjEUSAHtDaSIGLOuRxj/Byqh81ysq3djkmYL5bWURLBrmAAzdcxIEbOKnBQf6O/qJ3kDcYHBmD Sum++NI4zp0fncj7ny/uymg4NjrXdjPWI/BOKJ/hVgJkVMxBU6kOtwV8JV4aNeFbvBxTMN8NL8IY 7OvHLg+uqgQO5zqgLgJotNM6YHJRFBzSc0d2aRznDi9PpXnGcpbGgKyEMAF+BE4KzAJ4Kcay1xRH oYB8uM+PTrVLowZ8i5ez5buMq8hNyMTkAhWHFqruF8CpIMZai9MhFM+P60dtqvKtXeQRlfnd/KgS chprMmEexw5gAxsUcRJmwiYKdFuxgT3dH18aBSs7PzqR6T5b3MUmWJybArUdeAaG1jPOCPMMmwSE Tx5lQFThSCl4FF9OXacbJeFbvKhz4QX7rBiIS0jXsQyBvkTxGErBIUAaOz9wrENJ+d46oHGcO7w8 FVqXcZwa6SHkp7ZuYlU4Sss7HP7gDE4cwgZwSKQOybojvJxql0YJ+BYvZ4u7moN3QeuZGC7AukC7 gc15aIzgiLVcbMLWXvmocfdEVaE+lx9FjsMlIJZD/lJVhRqiSxwrBGFpxKlaFmdRUlbuW6cbx7nz oxN7RmeLuxFpbVQJO4lEbaQlgAZNEQiksGwzhc2wmj9qfdSoCN/6kTkXXgyn3maKYzRx/GDlvVFB atDgMWCXM8fhT/Jov+NRfGkc5w4vT6VJIqXkhSpGkNlCIsZkhh9B/CJoBMWAnCbf3w841S6NCvAt Xr5T3F1JvPd13W/ebdrUHy7nOOp3LbvH+Swr4TfOy/y47N10OIvz6AjmW88rHq0PYV6fVrw9ghl3 XFx/PtY544abk50X119x2163PoS5ezFCinM1mf1t3H1xu/aDojFwHP+D0W6OHNpaYGWv3ZnUP/+f AAAAAP//AwBQSwMEFAAGAAgAAAAhAC08a6p9AwAA6A4AAA4AAABkcnMvZTJvRG9jLnhtbOxXW2+j RhR+r9T/gHifMFdgUJyVMbCKVLUrtf0BlIuNZC4dyDqr1f73nhkuQXa2u7HykIe84AE8Z875LmeG 2w+P9dH6XKi+apuNTW6wbRVN1uZVs9/Yf/+VIN+2+iFt8vTYNsXG/lL09oe7X3+5PXVBQdtDe8wL ZUGQpg9O3cY+DEMXOE6fHYo67W/armjgZdmqOh3gVu2dXKUniF4fHYqx65xalXeqzYq+h6fR+NK+ M/HLssiGP8qyLwbruLEht8Fclbn+o6/O3W0a7FXaHapsSiO9Ios6rRpYdAkVpUNqPajqIlRdZart 23K4ydraacuyygpTA1RD8Fk1H1X70Jla9sFp3y0wAbRnOF0dNvv98ydlVfnGlgBPk9bAkVnWEhqb U7cP4C8fVfdn90lND/bjnS73sVS1/oVCrEeD6pcF1eJxsDJ4KLFPsQ86yOAdkR7GmI24Zwcg52Je doinmYQSLLmAxPRU6lLX9Yie6swrOzrBJZ/xxnCZKChlyX8ukcwlRlUKpNeWJIY1SPW3ftCF6KQN b1+ThIYiTjhKYIQ4DjkKYy5RQpkfUy/ZUeZ+07OJG2SqSAdwwH0+a4i4P8fRpGbNPneMigwZX4XA lIVuhLwkEmjH+Ra5sSRIxiB6gVlMYvptggJyNpDMVRhQDLELAIla2HuWMsKIN5GiEdC0MeIK7okZ e8K49M2CGuU5yOQcjdw0/K7yf2zlfCQFMM33daCK433eT3jCgws8fz7gFARsf2abZ0KMloza7KEu mmHsMZCKobc/VF1vWyrIIRt1n4OcVHBszZjq8b+9GTM9zsYxn0hawWPIWpCbJHyuWiPqhb9ZwLDK 2qOS6ugvNCmVnDMBkZ6xKnCOgeZzv6XBYtVnZj8ZVn5n/rV+BSDHche/sjfqVx8TycIwQWLr7dAO 7Is8n26R8EQSSrzlEY5exa9r/N9dOx8KXuJad+Vab+VakP3iWnm1a899vNpg+YWa+RtVc0JcHOOQ ISmIh0LheYhB10DYIyFNQur78nXULHzf9zAAc9mL3vefH+8/6w2IrHcgst6CyPV70P+oGU4GZ71Z vFE176J4K0JPoFjGMdr6IOSdiCMUsUTuBMURZ/6r9GZfcib1keldzdPH2kv6Mlk3ZrLuzGTdmsk1 vfnpOwEOX/q8BJ9T62OYPrWu782/nj5Q7/4DAAD//wMAUEsDBBQABgAIAAAAIQDOLncF4AYAAFgo AAAYAAAAZHJzL2RpYWdyYW1zL2xheW91dDQueG1s7Frbbts4EH1fYP9B0Htjy0nTJKhbFM12u0Ca FIn3A2iJsrigRJWiHSdfv8ObTEaU7ThOL0H70MqSONfDmTNU375fljRaYN4QVo3j5GAYR7hKWUaq 2Tj+d/Lp1UkcNQJVGaKswuP4Djfx+3d//vE2m5VnFN2xuTjHeQRSquYM7o3jQoj6bDBo0gKXqDlg Na7gac54iQT85LNBxtEtyC/pYDQcHg8ygmYclbERgnYQUSJSxdG8It/m+J9sHM95dVaSlLOG5eIg ZeWA5TlJsfkHcSFVnwy0A4PPjJN7VglEv8ypIBd4gelngjniaXEXv1O+CiIojhaIjuN4oG9luEn9 OykSF43QT+E6Enc1xKxoRUU1J+P46Hg4lDIGMobukgaV9TkSyIiHqy8sw1T/rFeiaxGV8oF0FRKm tWQstYa5zxNjf81vsIjqgmYc8tyqr4213pJd1ox20HO4eY2KkeN6uqxWEV5WqziMAKc8NRGBzAh5 maibV1zHSd411yaDIG0l4bCVAMtaCY8ScRQUoU1Tmo3kNVa8DorQtqllIM13RMPIict0Zty7LRjF FmjZCk5qhQ+2RtxR/IKx99JxtCsI/LSnlL9gDMhy69W53/VHtTavCn63+uNhTTfiS2hqUYVK6JmX 8PfQtIcF4quaX3zlwDdUH1ZdTCY1I9xUPFSR8qoyfXrKUZUWtinKRxcLIDuyhdMFtfc5bsg9/gwU h+JGP8VLlIq2RfrqGWtcG22rJLljOJTofF6l4xiWxhHiQKXAxDhi9TjG3+ax1lIBJTIeIjpzuMLH gtDMtkYE1Mg8o6Q6l2KUBzln5cT6UDtvpcUHSmZAh7SjrRugw1AOkmtGgannit0Nz2cMDxgjjbBU qJDB1bY1BaqxYYRAWDaTSk3wzlk6L3Gl6N3xgGOKBBDbpiB1E0f8bEoJpMAGPfsPYGXbo1JomBZA 4io3iEphuXDwp37aZEGeGVgH/VhdSdCOY0UfAYQTvBQS0aAY5xPNBG3CtFQj5vbxYqTIT61q/aNP ew5gBp54kJwGtRf92ie3LOAEmLu9di+Km/0NawQT12v0lml/Dw9GJ0F/GzK9qb2cPEZ4u4VtVEev 12kJwIPK6WIkZwK9z6V2i44fYMnhd7QEwh4ICGdMAC9uw7ARX4FsDw9G4TT0q4Qi3apsNCDCO8rY ZzMfQjSMdeUnGCBv7oMediuCFaaL9HEYQ9tI9WLxPFLbKLn2wM1wtMK+UoGD+XFFBqABZbKaLB82 ztdqelbDs1uNt5S1L3ciWwHeqDqjCbjfLMCjv1BaOMwABkS0JM04Bl6im033HWBg+p0G0zyOaqGr QyVbiV7TYUsaovphqrqoo/PYrPIoyhsA6hMoyjXsWSPW5R6ylnjs46OAKiczr8KzkYKcGJk+BdlS Ge9T9rNTjE46u3tIjecXU2CuEgabiPFhG3GXu66CKpaB3KG5YJPlNeRVFyU4k1u0clTm1I57iK7T ELqS4WPhpfkeZ8BURm9gtT7T4hh4+A9ggQqtPTQ5sZTfMfn057C4B+i14rNuUfF62Gq2cqup+AJz i9MivepqGOUw3Lemuy+luy/lWy8NlWo+p7gNhPxhEOi6rQYqoA268F+iyzgq0VLOqpftRmnlKCWr nd1TuB+SwZ4SntjTVa+GJ3Aq+JQi/oPmzOQoWOX3ac2vOGj6RIDjGiOofRvZQtJDF6AtT+D8AwbT tIKiaovWCpGGIUiKNXplH3fIQxJkD8kT6INUGGg/GYEvQGqHJedyN6nDOudYY4pnXwV4o14pSXYd eglXmffSRc9LN+LOSKrYB67Q8lCfNPMavm6Z96Ygut3kG3lM0iUye3K7zyPP7b7Y7M3tnkajO6Ju 3crf52rd0T18CsH8Ks/H8atT+ceWlPVnOo/sgTCJakRaGIFTcBhkWgOcSqin4SYo/T8njTpG7Iwq EsxI4anzSEK459G8AXYNJV+e+8D8sBpfXV2h5hbc9DBX6V22F17opv5ZWVtUkAz/jRl8abZFC+01 6TrKHkNanVu1w6PNxXom5CZpuxWGAK2BneE5a97Q1C3kgWZm8CSEkpa6SEw6FMjiXBEeO/TCsZdH fh6ssTvHW3OydkmHaYGG3ZhWh3qpG6a/asz7zVaenMLpqFsdth67LTPrdM6RndI8zjaCk66ncLYt Z2HaNwv3DDUj68aqGMhZfkttL2zyds/UNFzcMTp1vkBtMWibbfjd6qOp6Xstib9nQfX1plOhnmEW dI7jdSa7dcV+p/PrytHT6so+py/1aVXV3I1EGdqIAeyzfQH99WdB2Z5Gx4rvjWMzGNoevqJ2pql3 brR9z++C4Sa5j9Xw/wHf/Q8AAP//AwBQSwMEFAAGAAgAAAAhAOVDlW+JBgAAWisAABkAAABkcnMv ZGlhZ3JhbXMvZHJhd2luZzMueG1s7FpZb+M2EH4v0P8g6F1rUdRprLPQYS8WKLbBJgX6ykjy0eoq RXuTLfrfO0NKsezs4SSbNOjKDxZFDqnhcPhx5pNev7kuC22X83ZTVzOdvDJ1La/SOttUq5n+2+XC 8HWtFazKWFFX+Uy/yVv9zdnPP73O2maacfYRBDUYo2qn2aqc6Wshmulk0qbrvGTtq7rJK2hd1rxk Am75atJ1KouJZZruJNuwFWel3g/SNncGKTcpr9t6KV6ldTmpl8tNmvfD4CD+8SDszhDf1qNkm0o/ k9Nqm0ue56pc7d7y5qI55+o2fb8759omm+lgqIqVYBF9ctvUiULFBM1z1HelBurE20Yr6ywv3sFY f4emGZC5HRmLyCSGbTuxEfmxZyQhIaEfxyQJkn867ardqeqg3F6Xfa9WTodNr5e8PHvNpmBR7Xqm u7ZJHVjum5keeEFgOzgzNs2vhZZCs2Xblg+zTqHddh3bs7F9sh8m3bbibV7LIdnul1bI7qusL7F1 X0qvq77I81RohTSnkP9c/l/hv+zfMIH9UBMs4rWsd/llLWsEKg5KgU5SHtTZtxbVUIpYFrEPRXuB /trI4QaCB/Pspfqrku7NcmwVJQX6KK27gpwJlIe2qurFpijkZItK+wiWdmwTDc1gKywLJqBYNuAm bbXSNVasYKOmgoM7sGlbF5sMu8sb3HR5XHBtx8CkLE3zShAlt2ZZrqpdE37Ktutt/iusvZTuqlom jquKbXlcxYpmzQ4rYVJy0+PzpVscqNbwViSsXatnyabOe4oKVc+XS3AE5RRy7ygfxV3UipsCNiOb FtWHfAl7D31RTSrlqyucrvIZACywWu85oI/sgD2XYKDbvuZJfbsue93u2V9NCDrJ59eVuO1fbqqa y8kPZodFcR3V2Q3KX8EVYKZt0sUGDPcLa8U544BqMD/Aatgo65p/0rWPHF2k/WvLeK5rxbuqBQi3 PHQeIW+gwIe1V31ttS3jGnyEALo3qSpCR3CvKoWxlYN1N7GQ9kXFqjrcinq5wa0NBlZ6YkPRigtc J7VlsQYwRit2amfvfVbL8uUlu7r4BGsIP0ctRlFdNCl2Al3OAQ+kQwa9n8qV3AtEyqZD0X7rQ92+ NVxK0BjKUadzfXTWJpUSUOzgMK8ytPIHVJzh8ZdXxrv3YCBQFjrq2p85xzMSTpzOd5sO6PuVU6v4 +yGsenZAHU9CFCFBAHtbbb5bXHUtnypYtWQRbTscqdsP/dk0ODbIIqJwYMyNyJp7hm0RakTBPDTm i9ij84AELg2f9digNqzp0fQGx0ZAbDV7MHp/+AyR8D84NWzHs/rl/NLJMYT4gfiI8MPDZ0T4EeEx KvkREd5xaWB1gTP1qX+IgDKeVACviqcDPA2tIFkQ16BetDBsYhMjcgPHsD0zph6JTDr3nhPgHQBw jxxOr0fHl5oXHMTwX4L4+8X8A+n+7OiTgv56Jzk4FMSoQ2YzXWHMCzBjGfMC3Foq3lNZz5gX/Ah5 gUdt03WPYPXhaQHwRZAZ2InhB75r2KZHjCCcJ0aYuGS+mHshdcnTnBoaryE5JS6kSJhpYUpXK3LJ cCzH81x5SHoB9ZyjNIEETuAHkI7iMUI9i3qB3Av7RAEDTKSXNCzMdCSO5AP6pAGRtBORqeQwOG07 okAxHaZluj0cS8jpCZTvSr8UHfXyQ5IsHev0DYLmqUkW6QeHpBiuCmIskEKKlHkyvDUJOFnHwxB1 03Ex6kZxMV3LC+BjPCKZDbTZy+BjOKrCP8fGgGUP6Rgt23DRc8BsKs6A0SrYVc2ZgPcaWgMkKr6C wGUHUgj+YWzEi27xv8rfPBS5TqNwTGBMvIQmxjy0TMBqHygcGsFtFMSJS+3YWgRPg9Vo3Q6cfd+G DEZiM7V8yz+K8FW4az8VNh9u0CFr/XzQOSL/96LXR+T3IPzpgV+VFe6rsoJ9VX4BqO9QiD1fEgv/ FdRH4n1Iwt9B/XNe/4HvE9Mh+j8I9B+IiKdhfuxGNo19z1iEcQSYT+eGby4WRpB4ppuEUWiF9nNi /mfjcfm2dMT8U1+2jtE+vP79+uvY/3O0P2L+Y968Pgbzk00LrxDx8yUNQvztw2L8AdzfBwxPg3s7 DClxksDw4wWE+HRODZ9SYhA39IGKcWKXzp8T7onlBJYl6ZX91z1jjH+/j2tGvB/xviN3xhj/vl/a PAbvL/N0rW2bjIm8fWxofy8k/CzYd9/mqO9F5U33eevZvwAAAP//AwBQSwMEFAAGAAgAAAAhAAPA ojwRBAAA30EAABgAAABkcnMvZGlhZ3JhbXMvY29sb3JzNC54bWzsnF1P2zAUhu8n7T9Evh9pGSBW ERAfq4SE0KSx68lNnDTCcTLbhfLvZzuf7aClsbs0xdyUJsqx8+T49fHxSc8u5gl2nhBlcUo8MDwY AAcRPw1iEnng18P4yylwGIckgDglyAMviIGL88+fzoIoGfkpTim7QaEjrBA2Esc8MOU8G7ku86co gewgzRARZ8OUJpCLrzRyAwqfhf0Eu4eDwYkbxDCiMAGFEdjCRAJjApwZif/M0G3ggRkloyT2acrS kB/4aeKmYRj7qPiAlMumj91TN78FF/o+Inz4+xCcqzvjMcfIeYLYA8DNDwWI+YtHfMjvGM/Piv8d /pIJQoUp4GQ0FkSHoiFpwlXAGlcw/oLR3QQ7BCbiMpIGaFC0HsYYX2MqjDsJ4lMPUJQhyMVZOFJc kTib96VsrWyhvjTvF47JOy1hPqz6WV2VG0FhiHye2ylo8Pldabk6Mq66XR36vnilglDeeG67/FZg gDiOyL1gMeySxTLV7nhIt+gUxW64Be7eJ3YDxBMiuiikikCcTWGuIMcD8adGfkNcCr3qu5rI0VNK en0vH05UJYavXerpbowdieHIYgij2yT6gaGvM7FIEeEx4X3RkLVjvumifF6HMnmUwuftIhlL+t+Q 1TjpiXXoV1YGxjGzePJAIWGHNxoB6aJunGwl9iij9/e31V18H0Y/LVa11K3WjLX2Voc2Ft+JxVqs +yuGJrCWEjDUkQDRI5UHqAPyTVMV5QAvLekO37XBAZ/XuREjwYEPMU5nMqMj00I1ibU9Wb71+tK2 EBdVctVqsH+YIWPcJtWAxKAxZ5fDrL2vNWMRXS+qBG3jSUFisNkA5Q02G6Aw2GwAyCC9ntq4Xuy1 VMIyrvYx1k7HTWEzEhg0H0enWrUcaOjKdrcoO9W7/ULZqWbuE8odWUSp1NEUBsV296qUzNY1wPg6 q5bT4c1OyOmHob0TirtE+3RFurHfvr0TorzXtMPo0vdbLKJlhCjBNHbcv61ww/Zr7P8+NQaPppNi KRlbyksFXsYpqwor68uyPLEuozNOmdNLWclmjPOR1Yw8wb1ULzixgrFtwWApjgMdYdbPH/d/blMQ NSXBcvSA4nilMegtRA+oWHacii3I53u9+uK3Ittmcdh2py7dHmx93Wc8tCgDOPsAVRlB/x6gilns 0+vp01Pi2aKowCYC5AtN5fRbhvGvBvUKcYt0rUW8GeIWOVqLeDPELRKzFvG7EYsyz2nWvohOxo71 SwzbjVNL4etfuBI8XuljZvUO46pdmB6lv+UwLR+qkdIPTg1wrt25quRc2HvYEyc3Dl/U4ZtTklV7 6O09vHnP/VMRip4e5ptL9SuTofmXVeUSfSmP8FYjWwevVwKh1lT5bxqIn2U4/wsAAP//AwBQSwME FAAGAAgAAAAhAOmdTvGCBgAAVysAABkAAABkcnMvZGlhZ3JhbXMvZHJhd2luZzQueG1s7Fptb9s2 EP4+YP9B0HfVoki9GXUKvVhFhqILmgzYV0aSbW0SpVGKm3TYf9+RlGLZTVsnabJglT/YJ+pIH4/H h3eP9PrNdVVq25y3Rc0WOnpl6lrO0jor2Hqh/3aRGJ6utR1lGS1rli/0m7zV35z8/NPrrG3mGacf QVGDMVg7z9bVQt90XTOfzdp0k1e0fVU3OYO7q5pXtINLvp71napyZpmmM8sKuua00odB2uazQaoi 5XVbr7pXaV3N6tWqSPNhGDGIdzgI/WyIb9tR0YLpJ3JabXPB81zJbPuWN+fNGVeX6fvtGdeKbKGD oxitwCP67PZWrwoNM+Geg75rNVCv3jZaVWd5eQpj/R2Ypo+WJDSS0EQGIXZkhF7kGnGAUOBFEYr9 +J/eOrY91hyht7Nl16uV06Hz6xWvTl7TOXhUu17oDjGxDct9s9B91/eJLWZG5/l1p6Vw2yLE8mDW Kdwnjk1cIu7PdsOkV233Nq/lkHT7ru1k93U2SHQzSOk1G0Sep51WSnd28pvL70vxLfs3tBP9hCVC FL9Vvc0vatnSCcPBKLBJ6oM5u7slG2shy0JkX3VQGH4bOdxIcW+eg9bwq7QHtxx6RWmBPcrqXpAz AXnsK1YnRVnKyZZM+wietokpHE1hK6xK2oFYNRAmLVvrGi3XsFHTjkM40Hlbl0UmussLsenyqOTa loJLaZrmrENKb0OzXDU7JnyUbzdX+a+w9lK7b2ppd9hUXlWHTbRsNnS/ESYlN734fxkWe6Y1vO1i 2m7Uf8lbffSUTJier1YQCCoo5N5RMSp2UdvdlLAZ6bxkH/IV7D0Ri2pSKV9fiumqmAHAAq8NkQP2 yA6i5wocdNvXPKpv32Vn2z37qwlBJ/n/Netu+1cFq7mc/Gh2Quyuwzq7EfqX8Asw0zZpUoDj3tG2 O6McUA3mB1gNG2VT80+69pGLEGn/uqI817XylLUA4ZYrgqeTFyDwcevl0MquqqiGGEGA7k2qROgI 4cVSGFsFWH8RddK/wjBWB1ddvSrE1gYHKzvFjbLtzsU6qS0rWgBjtHKrdvYuZrUsX13Qy/NPsIbw sdVilOy8SUUnsOUM8EAGpD/EqVzJnUKofDpWHbY+tO3uBisJGmM9bPehL4K1SaUGiD0c5iwTXv4g DKfi+MuZcfoeHATGQkdd+zPn4oyEE6eP3aYH+mHl1Cr+vg+rLvGx7UqIQsj3YW+rzXeLq47lYQWr lhSFb8cj9fthOJtGxwZKQgwHxtIIraVrEAthI/SXgbFMIhcvfeQ7OHjWYwMTWNOD6Y2ODR8RNXtw +nD4jJHwPzg1iO1aw3J+6eQYQ/xIfUL48eEzIfyE8CIr+RER3nawb/WJM/awt4+AMp9UAK/E4wEe B5YfJ8gxsBsmBkEEGaHj2wZxzQi7KDTx0n1OgLcBwF20P70BHV9qXbCXw38J4u+X84+0h7NjKAqG 38+Kg31FkXXIaqYXprpAVCxTXSC2lsr3VNUz1QU/Ql3gYmI6zgGsPrwsAL4IKgMSG57vOQYxXWT4 wTI2gthBy2TpBthBT3NqaLyG4hQ5UCKJSkuUdLUilwzbsl3XkYek62PXPigTkG/7ng/lqDhGsGth 15d7YVcoiART0EuaEBa6II7kHwxFg0DSXkWWkuPktO2JAsV0mJbpDHAsIWcgUL4r/VL21MsPSbL0 rNM3CJqnJllkHOyTYmJVBMYCKaRImafCWx8CfqBhlKyYGCUrIkbJL4CLcRzHfVFcDBdLx+9iYtAh FaNlBe8G/pfOu5Nf6stZwToga9pN0WgNMKji+YMmFh0oIfiG0QVa9Ev/Vfbmobh1HIFjAl/ixjg2 loFlAlJ7QODgEC5DP4odTCIr8Z8GqUfQ7HkE6heJzNjyLO8gv1fJLnkqZN7fnmPO+vmAc8L970Wu T7jvQvIz4L6SFe4rWeG+kl8A7tsYMs+XxMF/BfcF7T6m4O/Cfa2peUfLh0H9A3HwOKSPnJDgyHON JIhCQHq8NDwzSQw/dk0nDsLACshzIv2dObh8Qjoh/bEPWKcMHx75fv0R7P85w5+Q/jFPWx+D9Kej 7F4C/oNS+xHe3wcNj8N7EgQY2bFveFECmT1eYsPDGBnICTzgX+zIwcvnxHtk2b5lSU5l90rPlNrf 742aCfAnwO/frJlS+/u+XvMYwE/gfUx4JycVL5s2vP4DuN/2sZh/L0S8E/T7F3PUy6Lyon+39eRf AAAA//8DAFBLAwQUAAYACAAAACEAIcy+tt0AAAAGAQAADwAAAGRycy9kb3ducmV2LnhtbEyPQUvD QBCF74L/YRnBm91No1JiNqUU9VQEW0F6m2anSWh2NmS3Sfrv3XrRy8DjPd77Jl9OthUD9b5xrCGZ KRDEpTMNVxq+dm8PCxA+IBtsHZOGC3lYFrc3OWbGjfxJwzZUIpawz1BDHUKXSenLmiz6meuIo3d0 vcUQZV9J0+MYy20r50o9S4sNx4UaO1rXVJ62Z6vhfcRxlSavw+Z0XF/2u6eP701CWt/fTasXEIGm 8BeGK35EhyIyHdyZjRethvhI+L1X7zFVKYiDhjRRc5BFLv/jFz8AAAD//wMAUEsDBBQABgAIAAAA IQAJteXDgQEAAMwLAAAZAAAAZHJzL19yZWxzL2Uyb0RvYy54bWwucmVsc8RWXU/CMBR9N/E/LH13 pYD4EQYPEhMSX1T8ATddNxbWdrZF3b+3ghJJytVEWR+3k92enHPu6cbTN1knL8LYSquMsLRHEqG4 zitVZuRpcXt2SRLrQOVQayUy0gpLppPTk/GDqMH5j+yyamzipyibkaVzzTWlli+FBJvqRiiPFNpI cP7RlLQBvoJS0H6vN6Lm+wwy2ZuZzPOMmHnuz1+0jT/559m6KCouZpqvpVAucATNKygNyPt1xVeP rq2FHw6mFC4jn5Clzzuwn3ryhIZ5sUE8YgOUWETFhhixiIIxjNfFEYy8g1avXSBd9QbAk9XvnhCe qAgKoUmKIBCaIDY6gmMzcBAIUO5f4+L4Cg82pqy40VYXLuVa0m1ZfpTkxX4Pf5XkzMCrvwVCFLYI yoIdIBG4En5d24giqD0du4Mvd8fCoIt9fsCk/04K6g7rigUqBetqa/B0XB1w5C9rc6NrbWxgj/kG QNd42D0fNCwR9MENiyDQLsd07x988g4AAP//AwBQSwMEFAAGAAgAAAAhAFnLpJrbAwAADVEAABwA AABkcnMvZGlhZ3JhbXMvcXVpY2tTdHlsZTQueG1s7JzdTtswFMfvJ+0dIt+PtLBNqCJFfKgSEkKI sQdwHSe1cOxgu1DefraTpkxioqGEOeHctGma49T+2ecc/+306HhV8OiBKs2kSNB4b4QiKohMmcgT 9Pt29u0QRdpgkWIuBU3QE9XoePr1y1GaFxNtnjg9p1lkCxF6Yk8laGFMOYljTRa0wHpPllTYbzOp CmzsR5XHqcKPtviCx/uj0c84ZThXuEB1IfgNRRSYCRQtBbtf0os0QUslJgUjSmqZmT0ii1hmGSO0 fsPKuFv/iA/j+yUjd74asWZFyekYTX3VDDOcRg+YJwjF1amUavL3GYLNpTbVt/Y4Mk+lbaKqIBSV itkWHY1HI1dC7BrsuYEmVNCDdHqE7emCKmwNtEmQVGYhbYuUC0ZmSgrjrPGEs3xhblgeKWbJmIWi 9NqgKGXKfmpu0BTa4Lmc80jY8hMkZEpHdfWa67q7eXmQ1g1nVteqPvRN7asjbmy/YekqQfv2N+GJ Jiqfn3EV2frYTmjraF/n7tU1nq2/M3AXZozzxtbhet22NnGX0iyjxDT2rj1et2+M/P0tksa+YEKq ugzb4amrgO803IzrH55V19c9oG4A3xv8seVTdaD1p5oWF1eW17o7Aq+qr4TL64EKIPaRI8ysdhxh 2LpUQPaRyHZ2ii6EgUvsSwhztFxw97lI99kOJBxVpvTGhMPROgBaPUkPHa3vQKsntLL8osivOSYQ vZq51Hsm9M7xNTPe58f/ml353A+Y1FPqMJjMYZA4YaOzhLz1INFsfquw0PvnIebc20kBn002yvJf QK3TYeTGp1e331HsmwO1StXtzPl1QW3tH8dB+sftpPGX/eN2vrVrWb11wCKYc7k0MC3qYFrUGgbW 2rh+BOrPZrlou3HVpOPOadVqTjVb6m65ydEKMcuDxcHNSvtmKdfRAmW1Lzq4owXKap9ogbLaF1ol VmeLgFUKiF8vxa/n1CCO9XGsQTzrIzWIa/2jFqa6tEtc224WHJy6tAla4/OhBa0BIBlaRBoAkqGF m54iyfITQkDc6yL0t1bFiRQzwNHVgxitcfh9QDA6OnoupjUOo07cpvxAgeyyorqdbXA57xx8VTC+ SkvOUggenW0Rae2tPJCQHdYuk/SeOizP5BS8VjBey08+ZtJuzHm8gqe3Qkm01nkvgPEPk4cTU3zC BVQCo+KdmFN/YDPbe29ma511eRZD0997mm15FkMT3vvMYmiKe09Z2Oc5FmWA4WK7BYyXnwnoKYr0 7hRghDLtMApgBDQzD9NJfULVStGH29XA4sV2seb/rnhs/jTA/ovh9A8AAAD//wMAUEsDBBQABgAI AAAAIQDOLncF4AYAAFgoAAAYAAAAZHJzL2RpYWdyYW1zL2xheW91dDMueG1s7Frbbts4EH1fYP9B 0Htjy0nTJKhbFM12u0CaFIn3A2iJsrigRJWiHSdfv8ObTEaU7ThOL0H70MqSONfDmTNU375fljRa YN4QVo3j5GAYR7hKWUaq2Tj+d/Lp1UkcNQJVGaKswuP4Djfx+3d//vE2m5VnFN2xuTjHeQRSquYM 7o3jQoj6bDBo0gKXqDlgNa7gac54iQT85LNBxtEtyC/pYDQcHg8ygmYclbERgnYQUSJSxdG8It/m +J9sHM95dVaSlLOG5eIgZeWA5TlJsfkHcSFVnwy0A4PPjJN7VglEv8ypIBd4gelngjniaXEXv1O+ CiIojhaIjuN4oG9luEn9OykSF43QT+E6Enc1xKxoRUU1J+P46Hg4lDIGMobukgaV9TkSyIiHqy8s w1T/rFeiaxGV8oF0FRKmtWQstYa5zxNjf81vsIjqgmYc8tyqr4213pJd1ox20HO4eY2KkeN6uqxW EV5WqziMAKc8NRGBzAh5maibV1zHSd411yaDIG0l4bCVAMtaCY8ScRQUoU1Tmo3kNVa8DorQtqll IM13RMPIict0Zty7LRjFFmjZCk5qhQ+2RtxR/IKx99JxtCsI/LSnlL9gDMhy69W53/VHtTavCn63 +uNhTTfiS2hqUYVK6JmX8PfQtIcF4quaX3zlwDdUH1ZdTCY1I9xUPFSR8qoyfXrKUZUWtinKRxcL IDuyhdMFtfc5bsg9/gwUh+JGP8VLlIq2RfrqGWtcG22rJLljOJTofF6l4xiWxhHiQKXAxDhi9TjG 3+ax1lIBJTIeIjpzuMLHgtDMtkYE1Mg8o6Q6l2KUBzln5cT6UDtvpcUHSmZAh7SjrRugw1AOkmtG gannit0Nz2cMDxgjjbBUqJDB1bY1BaqxYYRAWDaTSk3wzlk6L3Gl6N3xgGOKBBDbpiB1E0f8bEoJ pMAGPfsPYGXbo1JomBZA4io3iEphuXDwp37aZEGeGVgH/VhdSdCOY0UfAYQTvBQS0aAY5xPNBG3C tFQj5vbxYqTIT61q/aNPew5gBp54kJwGtRf92ie3LOAEmLu9di+Km/0NawQT12v0lml/Dw9GJ0F/ GzK9qb2cPEZ4u4VtVEev12kJwIPK6WIkZwK9z6V2i44fYMnhd7QEwh4ICGdMAC9uw7ARX4FsDw9G 4TT0q4Qi3apsNCDCO8rYZzMfQjSMdeUnGCBv7oMediuCFaaL9HEYQ9tI9WLxPFLbKLn2wM1wtMK+ UoGD+XFFBqABZbKaLB82ztdqelbDs1uNt5S1L3ciWwHeqDqjCbjfLMCjv1BaOMwABkS0JM04Bl6i m033HWBg+p0G0zyOaqGrQyVbiV7TYUsaovphqrqoo/PYrPIoyhsA6hMoyjXsWSPW5R6ylnjs46OA Kiczr8KzkYKcGJk+BdlSGe9T9rNTjE46u3tIjecXU2CuEgabiPFhG3GXu66CKpaB3KG5YJPlNeRV FyU4k1u0clTm1I57iK7TELqS4WPhpfkeZ8BURm9gtT7T4hh4+A9ggQqtPTQ5sZTfMfn057C4B+i1 4rNuUfF62Gq2cqup+AJzi9MivepqGOUw3Lemuy+luy/lWy8NlWo+p7gNhPxhEOi6rQYqoA268F+i yzgq0VLOqpftRmnlKCWrnd1TuB+SwZ4SntjTVa+GJ3Aq+JQi/oPmzOQoWOX3ac2vOGj6RIDjGiOo fRvZQtJDF6AtT+D8AwbTtIKiaovWCpGGIUiKNXplH3fIQxJkD8kT6INUGGg/GYEvQGqHJedyN6nD OudYY4pnXwV4o14pSXYdeglXmffSRc9LN+LOSKrYB67Q8lCfNPMavm6Z96Ygut3kG3lM0iUye3K7 zyPP7b7Y7M3tnkajO6Ju3crf52rd0T18CsH8Ks/H8atT+ceWlPVnOo/sgTCJakRaGIFTcBhkWgOc Sqin4SYo/T8njTpG7IwqEsxI4anzSEK459G8AXYNJV+e+8D8sBpfXV2h5hbc9DBX6V22F17opv5Z WVtUkAz/jRl8abZFC+016TrKHkNanVu1w6PNxXom5CZpuxWGAK2BneE5a97Q1C3kgWZm8CSEkpa6 SEw6FMjiXBEeO/TCsZdHfh6ssTvHW3OydkmHaYGG3ZhWh3qpG6a/asz7zVaenMLpqFsdth67LTPr dM6RndI8zjaCk66ncLYtZ2HaNwv3DDUj68aqGMhZfkttL2zyds/UNFzcMTp1vkBtMWibbfjd6qOp 6Xstib9nQfX1plOhnmEWdI7jdSa7dcV+p/PrytHT6so+py/1aVXV3I1EGdqIAeyzfQH99WdB2Z5G x4rvjWMzGNoevqJ2pql3brR9z++C4Sa5j9Xw/wHf/Q8AAP//AwBQSwMEFAAGAAgAAAAhAFnLpJrb AwAADVEAABwAAABkcnMvZGlhZ3JhbXMvcXVpY2tTdHlsZTMueG1s7JzdTtswFMfvJ+0dIt+PtLBN qCJFfKgSEkKIsQdwHSe1cOxgu1DefraTpkxioqGEOeHctGma49T+2ecc/+306HhV8OiBKs2kSNB4 b4QiKohMmcgT9Pt29u0QRdpgkWIuBU3QE9XoePr1y1GaFxNtnjg9p1lkCxF6Yk8laGFMOYljTRa0 wHpPllTYbzOpCmzsR5XHqcKPtviCx/uj0c84ZThXuEB1IfgNRRSYCRQtBbtf0os0QUslJgUjSmqZ mT0ii1hmGSO0fsPKuFv/iA/j+yUjd74asWZFyekYTX3VDDOcRg+YJwjF1amUavL3GYLNpTbVt/Y4 Mk+lbaKqIBSVitkWHY1HI1dC7BrsuYEmVNCDdHqE7emCKmwNtEmQVGYhbYuUC0ZmSgrjrPGEs3xh blgeKWbJmIWi9NqgKGXKfmpu0BTa4Lmc80jY8hMkZEpHdfWa67q7eXmQ1g1nVteqPvRN7asjbmy/ YekqQfv2N+GJJiqfn3EV2frYTmjraF/n7tU1nq2/M3AXZozzxtbhet22NnGX0iyjxDT2rj1et2+M /P0tksa+YEKqugzb4amrgO803IzrH55V19c9oG4A3xv8seVTdaD1p5oWF1eW17o7Aq+qr4TL64EK IPaRI8ysdhxh2LpUQPaRyHZ2ii6EgUvsSwhztFxw97lI99kOJBxVpvTGhMPROgBaPUkPHa3vQKsn tLL8osivOSYQvZq51Hsm9M7xNTPe58f/ml353A+Y1FPqMJjMYZA4YaOzhLz1INFsfquw0PvnIebc 20kBn002yvJfQK3TYeTGp1e331HsmwO1StXtzPl1QW3tH8dB+sftpPGX/eN2vrVrWb11wCKYc7k0 MC3qYFrUGgbW2rh+BOrPZrlou3HVpOPOadVqTjVb6m65ydEKMcuDxcHNSvtmKdfRAmW1Lzq4owXK ap9ogbLaF1olVmeLgFUKiF8vxa/n1CCO9XGsQTzrIzWIa/2jFqa6tEtc224WHJy6tAla4/OhBa0B IBlaRBoAkqGFm54iyfITQkDc6yL0t1bFiRQzwNHVgxitcfh9QDA6OnoupjUOo07cpvxAgeyyorqd bXA57xx8VTC+SkvOUggenW0Rae2tPJCQHdYuk/SeOizP5BS8VjBey08+ZtJuzHm8gqe3Qkm01nkv gPEPk4cTU3zCBVQCo+KdmFN/YDPbe29ma511eRZD0997mm15FkMT3vvMYmiKe09Z2Oc5FmWA4WK7 BYyXnwnoKYr07hRghDLtMApgBDQzD9NJfULVStGH29XA4sV2seb/rnhs/jTA/ovh9A8AAAD//wMA UEsDBBQABgAIAAAAIQDOLncF4AYAAFgoAAAYAAAAZHJzL2RpYWdyYW1zL2xheW91dDEueG1s7Frb bts4EH1fYP9B0Htjy0nTJKhbFM12u0CaFIn3A2iJsrigRJWiHSdfv8ObTEaU7ThOL0H70MqSONfD mTNU375fljRaYN4QVo3j5GAYR7hKWUaq2Tj+d/Lp1UkcNQJVGaKswuP4Djfx+3d//vE2m5VnFN2x uTjHeQRSquYM7o3jQoj6bDBo0gKXqDlgNa7gac54iQT85LNBxtEtyC/pYDQcHg8ygmYclbERgnYQ USJSxdG8It/m+J9sHM95dVaSlLOG5eIgZeWA5TlJsfkHcSFVnwy0A4PPjJN7VglEv8ypIBd4geln gjniaXEXv1O+CiIojhaIjuN4oG9luEn9OykSF43QT+E6Enc1xKxoRUU1J+P46Hg4lDIGMobukgaV 9TkSyIiHqy8sw1T/rFeiaxGV8oF0FRKmtWQstYa5zxNjf81vsIjqgmYc8tyqr4213pJd1ox20HO4 eY2KkeN6uqxWEV5WqziMAKc8NRGBzAh5maibV1zHSd411yaDIG0l4bCVAMtaCY8ScRQUoU1Tmo3k NVa8DorQtqllIM13RMPIict0Zty7LRjFFmjZCk5qhQ+2RtxR/IKx99JxtCsI/LSnlL9gDMhy69W5 3/VHtTavCn63+uNhTTfiS2hqUYVK6JmX8PfQtIcF4quaX3zlwDdUH1ZdTCY1I9xUPFSR8qoyfXrK UZUWtinKRxcLIDuyhdMFtfc5bsg9/gwUh+JGP8VLlIq2RfrqGWtcG22rJLljOJTofF6l4xiWxhHi QKXAxDhi9TjG3+ax1lIBJTIeIjpzuMLHgtDMtkYE1Mg8o6Q6l2KUBzln5cT6UDtvpcUHSmZAh7Sj rRugw1AOkmtGgannit0Nz2cMDxgjjbBUqJDB1bY1BaqxYYRAWDaTSk3wzlk6L3Gl6N3xgGOKBBDb piB1E0f8bEoJpMAGPfsPYGXbo1JomBZA4io3iEphuXDwp37aZEGeGVgH/VhdSdCOY0UfAYQTvBQS 0aAY5xPNBG3CtFQj5vbxYqTIT61q/aNPew5gBp54kJwGtRf92ie3LOAEmLu9di+Km/0NawQT12v0 lml/Dw9GJ0F/GzK9qb2cPEZ4u4VtVEev12kJwIPK6WIkZwK9z6V2i44fYMnhd7QEwh4ICGdMAC9u w7ARX4FsDw9G4TT0q4Qi3apsNCDCO8rYZzMfQjSMdeUnGCBv7oMediuCFaaL9HEYQ9tI9WLxPFLb KLn2wM1wtMK+UoGD+XFFBqABZbKaLB82ztdqelbDs1uNt5S1L3ciWwHeqDqjCbjfLMCjv1BaOMwA BkS0JM04Bl6im033HWBg+p0G0zyOaqGrQyVbiV7TYUsaovphqrqoo/PYrPIoyhsA6hMoyjXsWSPW 5R6ylnjs46OAKiczr8KzkYKcGJk+BdlSGe9T9rNTjE46u3tIjecXU2CuEgabiPFhG3GXu66CKpaB 3KG5YJPlNeRVFyU4k1u0clTm1I57iK7TELqS4WPhpfkeZ8BURm9gtT7T4hh4+A9ggQqtPTQ5sZTf Mfn057C4B+i14rNuUfF62Gq2cqup+AJzi9MivepqGOUw3Lemuy+luy/lWy8NlWo+p7gNhPxhEOi6 rQYqoA268F+iyzgq0VLOqpftRmnlKCWrnd1TuB+SwZ4SntjTVa+GJ3Aq+JQi/oPmzOQoWOX3ac2v OGj6RIDjGiOofRvZQtJDF6AtT+D8AwbTtIKiaovWCpGGIUiKNXplH3fIQxJkD8kT6INUGGg/GYEv QGqHJedyN6nDOudYY4pnXwV4o14pSXYdeglXmffSRc9LN+LOSKrYB67Q8lCfNPMavm6Z96Ygut3k G3lM0iUye3K7zyPP7b7Y7M3tnkajO6Ju3crf52rd0T18CsH8Ks/H8atT+ceWlPVnOo/sgTCJakRa GIFTcBhkWgOcSqin4SYo/T8njTpG7IwqEsxI4anzSEK459G8AXYNJV+e+8D8sBpfXV2h5hbc9DBX 6V22F17opv5ZWVtUkAz/jRl8abZFC+016TrKHkNanVu1w6PNxXom5CZpuxWGAK2BneE5a97Q1C3k gWZm8CSEkpa6SEw6FMjiXBEeO/TCsZdHfh6ssTvHW3OydkmHaYGG3ZhWh3qpG6a/asz7zVaenMLp qFsdth67LTPrdM6RndI8zjaCk66ncLYtZ2HaNwv3DDUj68aqGMhZfkttL2zyds/UNFzcMTp1vkBt MWibbfjd6qOp6Xstib9nQfX1plOhnmEWdI7jdSa7dcV+p/PrytHT6so+py/1aVXV3I1EGdqIAeyz fQH99WdB2Z5Gx4rvjWMzGNoevqJ2pql3brR9z++C4Sa5j9Xw/wHf/Q8AAP//AwBQSwMEFAAGAAgA AAAhAFnLpJrbAwAADVEAABwAAABkcnMvZGlhZ3JhbXMvcXVpY2tTdHlsZTEueG1s7JzdTtswFMfv J+0dIt+PtLBNqCJFfKgSEkKIsQdwHSe1cOxgu1DefraTpkxioqGEOeHctGma49T+2ecc/+306HhV 8OiBKs2kSNB4b4QiKohMmcgT9Pt29u0QRdpgkWIuBU3QE9XoePr1y1GaFxNtnjg9p1lkCxF6Yk8l aGFMOYljTRa0wHpPllTYbzOpCmzsR5XHqcKPtviCx/uj0c84ZThXuEB1IfgNRRSYCRQtBbtf0os0 QUslJgUjSmqZmT0ii1hmGSO0fsPKuFv/iA/j+yUjd74asWZFyekYTX3VDDOcRg+YJwjF1amUavL3 GYLNpTbVt/Y4Mk+lbaKqIBSVitkWHY1HI1dC7BrsuYEmVNCDdHqE7emCKmwNtEmQVGYhbYuUC0Zm SgrjrPGEs3xhblgeKWbJmIWi9NqgKGXKfmpu0BTa4Lmc80jY8hMkZEpHdfWa67q7eXmQ1g1nVteq PvRN7asjbmy/YekqQfv2N+GJJiqfn3EV2frYTmjraF/n7tU1nq2/M3AXZozzxtbhet22NnGX0iyj xDT2rj1et2+M/P0tksa+YEKqugzb4amrgO803IzrH55V19c9oG4A3xv8seVTdaD1p5oWF1eW17o7 Aq+qr4TL64EKIPaRI8ysdhxh2LpUQPaRyHZ2ii6EgUvsSwhztFxw97lI99kOJBxVpvTGhMPROgBa PUkPHa3vQKsntLL8osivOSYQvZq51Hsm9M7xNTPe58f/ml353A+Y1FPqMJjMYZA4YaOzhLz1INFs fquw0PvnIebc20kBn002yvJfQK3TYeTGp1e331HsmwO1StXtzPl1QW3tH8dB+sftpPGX/eN2vrVr Wb11wCKYc7k0MC3qYFrUGgbW2rh+BOrPZrlou3HVpOPOadVqTjVb6m65ydEKMcuDxcHNSvtmKdfR AmW1Lzq4owXKap9ogbLaF1olVmeLgFUKiF8vxa/n1CCO9XGsQTzrIzWIa/2jFqa6tEtc224WHJy6 tAla4/OhBa0BIBlaRBoAkqGFm54iyfITQkDc6yL0t1bFiRQzwNHVgxitcfh9QDA6OnoupjUOo07c pvxAgeyyorqdbXA57xx8VTC+SkvOUggenW0Rae2tPJCQHdYuk/SeOizP5BS8VjBey08+ZtJuzHm8 gqe3Qkm01nkvgPEPk4cTU3zCBVQCo+KdmFN/YDPbe29ma511eRZD0997mm15FkMT3vvMYmiKe09Z 2Oc5FmWA4WK7BYyXnwnoKYr07hRghDLtMApgBDQzD9NJfULVStGH29XA4sV2seb/rnhs/jTA/ovh 9A8AAAD//wMAUEsDBBQABgAIAAAAIQADwKI8EQQAAN9BAAAYAAAAZHJzL2RpYWdyYW1zL2NvbG9y czEueG1s7JxdT9swFIbvJ+0/RL4faRkgVhEQH6uEhNCksevJTZw0wnEy24Xy72c7n+2gpbG7NMXc lCbKsfPk+PXx8UnPLuYJdp4QZXFKPDA8GAAHET8NYhJ54NfD+MspcBiHJIA4JcgDL4iBi/PPn86C KBn5KU4pu0GhI6wQNhLHPDDlPBu5LvOnKIHsIM0QEWfDlCaQi680cgMKn4X9BLuHg8GJG8QwojAB hRHYwkQCYwKcGYn/zNBt4IEZJaMk9mnK0pAf+GnipmEY+6j4gJTLpo/dUze/BRf6PiJ8+PsQnKs7 4zHHyHmC2APAzQ8FiPmLR3zI7xjPz4r/Hf6SCUKFKeBkNBZEh6IhacJVwBpXMP6C0d0EOwQm4jKS BmhQtB7GGF9jKow7CeJTD1CUIcjFWThSXJE4m/elbK1sob407xeOyTstYT6s+lldlRtBYYh8ntsp aPD5XWm5OjKuul0d+r54pYJQ3nhuu/xWYIA4jsi9YDHsksUy1e54SLfoFMVuuAXu3id2A8QTIroo pIpAnE1hriDHA/GnRn5DXAq96ruayNFTSnp9Lx9OVCWGr13q6W6MHYnhyGIIo9sk+oGhrzOxSBHh MeF90ZC1Y77ponxehzJ5lMLn7SIZS/rfkNU46Yl16FdWBsYxs3jyQCFhhzcaAemibpxsJfYoo/f3 t9VdfB9GPy1WtdSt1oy19laHNhbficVarPsrhiawlhIw1JEA0SOVB6gD8k1TFeUALy3pDt+1wQGf 17kRI8GBDzFOZzKjI9NCNYm1PVm+9frSthAXVXLVarB/mCFj3CbVgMSgMWeXw6y9rzVjEV0vqgRt 40lBYrDZAOUNNhugMNhsAMggvZ7auF7stVTCMq72MdZOx01hMxIYNB9Hp1q1HGjoyna3KDvVu/1C 2alm7hPKHVlEqdTRFAbFdveqlMzWNcD4OquW0+HNTsjph6G9E4q7RPt0Rbqx3769E6K817TD6NL3 WyyiZYQowTR23L+tcMP2a+z/PjUGj6aTYikZW8pLBV7GKasKK+vLsjyxLqMzTpnTS1nJZozzkdWM PMG9VC84sYKxbcFgKY4DHWHWzx/3f25TEDUlwXL0gOJ4pTHoLUQPqFh2nIotyOd7vfrityLbZnHY dqcu3R5sfd1nPLQoAzj7AFUZQf8eoIpZ7NPr6dNT4tmiqMAmAuQLTeX0W4bxrwb1CnGLdK1FvBni Fjlai3gzxC0SsxbxuxGLMs9p1r6ITsaO9UsM241TS+HrX7gSPF7pY2b1DuOqXZgepb/lMC0fqpHS D04NcK7duarkXNh72BMnNw5f1OGbU5JVe+jtPbx5z/1TEYqeHuabS/Urk6H5l1XlEn0pj/BWI1sH r1cCodZU+W8aiJ9lOP8LAAD//wMAUEsDBBQABgAIAAAAIQBxIX05cQcAAOA4AAAZAAAAZHJzL2Rp YWdyYW1zL2RyYXdpbmcxLnhtbOxbbW/bNhD+PmD/QdB31aJIiZJRZ9CbhwDDFjQtsK+MLL9gehsl O+mG/fcdSbGWnK510iYNViWARUlH6ng83iPeQ73+6a4sjEPO211dLUz0yjaNvMrq1a7aLMx3b5eW bxptx6oVK+oqX5jv89b86eLHH16v2ma+4uwWBA1oo2rnq025MLdd18xnszbb5iVrX9VNXsHddc1L 1sEp38z6SmUxc2zbm612bMNZaepG2uZeI+Uu43Vbr7tXWV3O6vV6l+W6GdGIf9oIu9fE5/Uo2a4y L2S32uYtz3NVrg4/8+a6ueLqNPv1cMWN3WphgqEqVoJFzNmHW70oXJgJ85zU3aiGevG2Mcp6lReX 0NbfNHLTxCfY8gM3tAjyfCtAFFskdHGKQs+zqfNPr111OFcdIXfU5Virld1h87s1Ly9eszlY1Lhb mB6xsQvD/X5hBjQIiCt6xub5XWdkcNshxPGh1xnc9wLfQUjcnx2byfZt93NeyybZ4Ze2k9U3K11i W13K7ipd5HnWGYU0Zyd/ufy9Eb+yfsM6UU9oIoriWNaH/G0tr3RCcVAKdJLyoM7xblENpZDjIDIW 1QL62MjmBoKjfmopfVTS2iynVlFSoI/Sui/InkB5aKuqXu6KQna2qIxbsLRLbGFoBlNhXbAOimUD btJWG9NgxQYmatZxcAc2b+titxLV5YmYdHlccOPAwKQsy/KqQ0puy1a5uuzZ8Kdsu93nv8HYS+n+ Usu600vFvjy9xIpmy8YXoVNy0ovnS7cYqdbwtktYu1XPkrd67ykqoXq+XoMjKKeQc0f5qJhFbfe+ gMnI5kX1Jl/D3BO+qDqV8c2N6K7yGQhYYDXtOaCPrCBqrsFAH+raZ9Xtqxx1e2B91SGoJJ9fV92H +uWuqrns/KB3otjdRfXqvZC/gSOEmbbJljsw3C+s7a4Yh6gG/YNYDRNlW/O/TOOWCxdp/9wznptG cVm1EMIdKpynkydQ4MOrN/pqtS/jGnwEQXRvMlWEiuBeVQZtKwfrT+JO2lcoVtXhvqvXOzG1wcBK T3GjaLtrMU5qyoorEGOM4qBm9tFnjVW+fsturv+CMYQ/Vw1GUV03magEulxBPJAOGWg/lSN5FIiU TYeieurDtePdcC2DxlAOu73rC2dtMikBxT4c5tVKWPmNUJwJ+Msr6/JXMBAoCxVN44+cC4wExOl9 t+kDvR45NYq/j8MqJTCbPRmiEEa2CyFWWknHVQxBxlVhVRWFbYct9fNBY9MANkLbDlBKImsZ2cgi xI2tyI+plYQIhX4coyRIXhJsONihmPbG0+gzDIX/E9gY9VPDhT7eg42PSAunlGDXFybYEIA2wcYE G98PbMBLoEcUbNg+hf8xbMAaQeC1eBtXxfNhAy0jDICRWpGTUos4CFtRkIZWuowpTgMUeDh8Ttig hDr2Sff0a7Xo3yhAvhDYGOl0xpJjJK+hQB/vrTv0C4YW0Md72DEWnGBDLYSm1ca02hAr5O9xtXGE Dd91EZFJmmMS5wtQA4dOkCyRZ2EaLSFHRZAVeYFrEWrHmKLIxil9TtRwfEQxGYPiEDVGuZsXghoj nc5AjZG8BgF9nFBDZhfkYnrKUYn82Yeof16Oa8pRTTkqlfof5Kg85GAiczRH1PiCFBUkoWC5QRJg NnzPIjZFVhCmiRUmHkqXKQ2xh54GNQxeQ6IUeZCuE1k/kV6sVW8t13EpVSk5GmDqnjAdKHADP4DU qFh8YOpgGpzkrMQLpqA6DFFYmILEkA/Q+SvxIt6LyLTmKEvfJ61V1t12bE+/xMv8hk7mf1UqoOhp gO8y4d8zIJ8hC5464S/9YEzQiFERq3YgKBRB0Cd+e8bj63ECATi8pgRUWbECqqxIAVV+AbyA53n0 RfECXAwd/xgrgE5pAWO14x0EDTmj2by7iIGZybmx4fVtt53tm/YPoKIEZS5GHfgJ+IXmRbjox/6T VMJjA9d5bIJNHIcmOLHS0LEhVPuQFsIRnEZBnHiYxM4yeJpQPYjNvk88HCgS2nXJyfu9omYhK/Y0 kXk8PYf86fMFzinufy2id4r7HhCeOu6rsor7qqziviq/gLhPgL/s39NeBh98P+6/u1ZsMBIvlGqn gbGTrPx+YVawP2rEEd8Dg8uqy/lhl98aVzxvgGruYNMVkOwrQ8KCcbPfFWLj1Qgb4C38E7y00mRA TI8eei6uPC7onocqsRcRHPvUWoZxBKiCU8u3l0srSKjtJWEUOiF5TlRxPWSjE7JhgpWH7SyalhOw 1+nTe4/+z8uJCVa+ZJvRfVjRm4weCSuDVUVc73mbt98SQB4SX89DEBKGGLlJYPnxEtYlOIVtshgj C3mhD+kjN/Zw+pwIgmzHI4EzZh4mCJkgxDTO3II6rUwmCHlREHIt0lJG2AJ2tCVsGv+WAPKg8Hoe gizpMvZcF9YgaQCfVxAKWOLRxEoAPTw3hV1P/tNT14NFFiJik9UJyTIhyIQgE4Kc/Z3DhCBPiSD/ lVESpMUVhy9Aivzj6apHpJweFA0/GvD7LyTUV3vypP/I8OJfAAAA//8DAFBLAwQUAAYACAAAACEA zi53BeAGAABYKAAAGAAAAGRycy9kaWFncmFtcy9sYXlvdXQyLnhtbOxa227bOBB9X2D/QdB7Y8tJ 0ySoWxTNdrtAmhSJ9wNoibK4oESVoh0nX7/Dm0xGlO04Ti9B+9DKkjjXw5kzVN++X5Y0WmDeEFaN 4+RgGEe4SllGqtk4/nfy6dVJHDUCVRmirMLj+A438ft3f/7xNpuVZxTdsbk4x3kEUqrmDO6N40KI +mwwaNICl6g5YDWu4GnOeIkE/OSzQcbRLcgv6WA0HB4PMoJmHJWxEYJ2EFEiUsXRvCLf5vifbBzP eXVWkpSzhuXiIGXlgOU5SbH5B3EhVZ8MtAODz4yTe1YJRL/MqSAXeIHpZ4I54mlxF79TvgoiKI4W iI7jeKBvZbhJ/TspEheN0E/hOhJ3NcSsaEVFNSfj+Oh4OJQyBjKG7pIGlfU5EsiIh6svLMNU/6xX omsRlfKBdBUSprVkLLWGuc8TY3/Nb7CI6oJmHPLcqq+Ntd6SXdaMdtBzuHmNipHjerqsVhFeVqs4 jACnPDURgcwIeZmom1dcx0neNdcmgyBtJeGwlQDLWgmPEnEUFKFNU5qN5DVWvA6K0LapZSDNd0TD yInLdGbcuy0YxRZo2QpOaoUPtkbcUfyCsffScbQrCPy0p5S/YAzIcuvVud/1R7U2rwp+t/rjYU03 4ktoalGFSuiZl/D30LSHBeKrml985cA3VB9WXUwmNSPcVDxUkfKqMn16ylGVFrYpykcXCyA7soXT BbX3OW7IPf4MFIfiRj/FS5SKtkX66hlrXBttqyS5YziU6HxepeMYlsYR4kClwMQ4YvU4xt/msdZS ASUyHiI6c7jCx4LQzLZGBNTIPKOkOpdilAc5Z+XE+lA7b6XFB0pmQIe0o60boMNQDpJrRoGp54rd Dc9nDA8YI42wVKiQwdW2NQWqsWGEQFg2k0pN8M5ZOi9xpejd8YBjigQQ26YgdRNH/GxKCaTABj37 D2Bl26NSaJgWQOIqN4hKYblw8Kd+2mRBnhlYB/1YXUnQjmNFHwGEE7wUEtGgGOcTzQRtwrRUI+b2 8WKkyE+tav2jT3sOYAaeeJCcBrUX/dontyzgBJi7vXYvipv9DWsEE9dr9JZpfw8PRidBfxsyvam9 nDxGeLuFbVRHr9dpCcCDyuliJGcCvc+ldouOH2DJ4Xe0BMIeCAhnTAAvbsOwEV+BbA8PRuE09KuE It2qbDQgwjvK2GczH0I0jHXlJxggb+6DHnYrghWmi/RxGEPbSPVi8TxS2yi59sDNcLTCvlKBg/lx RQagAWWymiwfNs7XanpWw7NbjbeUtS93IlsB3qg6owm43yzAo79QWjjMAAZEtCTNOAZeoptN9x1g YPqdBtM8jmqhq0MlW4le02FLGqL6Yaq6qKPz2KzyKMobAOoTKMo17Fkj1uUespZ47OOjgConM6/C s5GCnBiZPgXZUhnvU/azU4xOOrt7SI3nF1NgrhIGm4jxYRtxl7uugiqWgdyhuWCT5TXkVRclOJNb tHJU5tSOe4iu0xC6kuFj4aX5HmfAVEZvYLU+0+IYePgPYIEKrT00ObGU3zH59OewuAfoteKzblHx ethqtnKrqfgCc4vTIr3qahjlMNy3prsvpbsv5VsvDZVqPqe4DYT8YRDouq0GKqANuvBfoss4KtFS zqqX7UZp5Sglq53dU7gfksGeEp7Y01WvhidwKviUIv6D5szkKFjl92nNrzho+kSA4xojqH0b2ULS QxegLU/g/AMG07SComqL1gqRhiFIijV6ZR93yEMSZA/JE+iDVBhoPxmBL0BqhyXncjepwzrnWGOK Z18FeKNeKUl2HXoJV5n30kXPSzfizkiq2Aeu0PJQnzTzGr5umfemILrd5Bt5TNIlMntyu88jz+2+ 2OzN7Z5Gozuibt3K3+dq3dE9fArB/CrPx/GrU/nHlpT1ZzqP7IEwiWpEWhiBU3AYZFoDnEqop+Em KP0/J406RuyMKhLMSOGp80hCuOfRvAF2DSVfnvvA/LAaX11doeYW3PQwV+ldthde6Kb+WVlbVJAM /40ZfGm2RQvtNek6yh5DWp1btcOjzcV6JuQmabsVhgCtgZ3hOWve0NQt5IFmZvAkhJKWukhMOhTI 4lwRHjv0wrGXR34erLE7x1tzsnZJh2mBht2YVod6qRumv2rM+81WnpzC6ahbHbYeuy0z63TOkZ3S PM42gpOup3C2LWdh2jcL9ww1I+vGqhjIWX5LbS9s8nbP1DRc3DE6db5AbTFom2343eqjqel7LYm/ Z0H19aZToZ5hFnSO43Umu3XFfqfz68rR0+rKPqcv9WlV1dyNRBnaiAHss30B/fVnQdmeRseK741j MxjaHr6idqapd260fc/vguEmuY/V8P8B3/0PAAD//wMAUEsDBBQABgAIAAAAIQBZy6Sa2wMAAA1R AAAcAAAAZHJzL2RpYWdyYW1zL3F1aWNrU3R5bGUyLnhtbOyc3U7bMBTH7yftHSLfj7SwTagiRXyo EhJCiLEHcB0ntXDsYLtQ3n62k6ZMYqKhhDnh3LRpmuPU/tnnHP/t9Oh4VfDogSrNpEjQeG+EIiqI TJnIE/T7dvbtEEXaYJFiLgVN0BPV6Hj69ctRmhcTbZ44PadZZAsRemJPJWhhTDmJY00WtMB6T5ZU 2G8zqQps7EeVx6nCj7b4gsf7o9HPOGU4V7hAdSH4DUUUmAkULQW7X9KLNEFLJSYFI0pqmZk9IotY ZhkjtH7Dyrhb/4gP4/slI3e+GrFmRcnpGE191QwznEYPmCcIxdWplGry9xmCzaU21bf2ODJPpW2i qiAUlYrZFh2NRyNXQuwa7LmBJlTQg3R6hO3pgipsDbRJkFRmIW2LlAtGZkoK46zxhLN8YW5YHilm yZiFovTaoChlyn5qbtAU2uC5nPNI2PITJGRKR3X1muu6u3l5kNYNZ1bXqj70Te2rI25sv2HpKkH7 9jfhiSYqn59xFdn62E5o62hf5+7VNZ6tvzNwF2aM88bW4XrdtjZxl9Iso8Q09q49XrdvjPz9LZLG vmBCqroM2+Gpq4DvNNyM6x+eVdfXPaBuAN8b/LHlU3Wg9aeaFhdXlte6OwKvqq+Ey+uBCiD2kSPM rHYcYdi6VED2kch2doouhIFL7EsIc7RccPe5SPfZDiQcVab0xoTD0ToAWj1JDx2t70CrJ7Sy/KLI rzkmEL2audR7JvTO8TUz3ufH/5pd+dwPmNRT6jCYzGGQOGGjs4S89SDRbH6rsND75yHm3NtJAZ9N NsryX0Ct02HkxqdXt99R7JsDtUrV7cz5dUFt7R/HQfrH7aTxl/3jdr61a1m9dcAimHO5NDAt6mBa 1BoG1tq4fgTqz2a5aLtx1aTjzmnVak41W+puucnRCjHLg8XBzUr7ZinX0QJltS86uKMFymqfaIGy 2hdaJVZni4BVCohfL8Wv59QgjvVxrEE86yM1iGv9oxamurRLXNtuFhycurQJWuPzoQWtASAZWkQa AJKhhZueIsnyE0JA3Osi9LdWxYkUM8DR1YMYrXH4fUAwOjp6LqY1DqNO3Kb8QIHssqK6nW1wOe8c fFUwvkpLzlIIHp1tEWntrTyQkB3WLpP0njosz+QUvFYwXstPPmbSbsx5vIKnt0JJtNZ5L4DxD5OH E1N8wgVUAqPinZhTf2Az23tvZmuddXkWQ9Pfe5pteRZDE977zGJointPWdjnORZlgOFiuwWMl58J 6CmK9O4UYIQy7TAKYAQ0Mw/TSX1C1UrRh9vVwOLFdrHm/654bP40wP6L4fQPAAAA//8DAFBLAwQU AAYACAAAACEAA8CiPBEEAADfQQAAGAAAAGRycy9kaWFncmFtcy9jb2xvcnMyLnhtbOycXU/bMBSG 7yftP0S+H2kZIFYREB+rhITQpLHryU2cNMJxMtuF8u9nO5/toKWxuzTF3JQmyrHz5Pj18fFJzy7m CXaeEGVxSjwwPBgABxE/DWISeeDXw/jLKXAYhySAOCXIAy+IgYvzz5/OgigZ+SlOKbtBoSOsEDYS xzww5TwbuS7zpyiB7CDNEBFnw5QmkIuvNHIDCp+F/QS7h4PBiRvEMKIwAYUR2MJEAmMCnBmJ/8zQ beCBGSWjJPZpytKQH/hp4qZhGPuo+ICUy6aP3VM3vwUX+j4ifPj7EJyrO+Mxx8h5gtgDwM0PBYj5 i0d8yO8Yz8+K/x3+kglChSngZDQWRIeiIWnCVcAaVzD+gtHdBDsEJuIykgZoULQexhhfYyqMOwni Uw9QlCHIxVk4UlyROJv3pWytbKG+NO8Xjsk7LWE+rPpZXZUbQWGIfJ7bKWjw+V1puToyrrpdHfq+ eKWCUN54brv8VmCAOI7IvWAx7JLFMtXueEi36BTFbrgF7t4ndgPEEyK6KKSKQJxNYa4gxwPxp0Z+ Q1wKveq7msjRU0p6fS8fTlQlhq9d6ulujB2J4chiCKPbJPqBoa8zsUgR4THhfdGQtWO+6aJ8Xocy eZTC5+0iGUv635DVOOmJdehXVgbGMbN48kAhYYc3GgHpom6cbCX2KKP397fVXXwfRj8tVrXUrdaM tfZWhzYW34nFWqz7K4YmsJYSMNSRANEjlQeoA/JNUxXlAC8t6Q7ftcEBn9e5ESPBgQ8xTmcyoyPT QjWJtT1ZvvX60rYQF1Vy1Wqwf5ghY9wm1YDEoDFnl8Osva81YxFdL6oEbeNJQWKw2QDlDTYboDDY bADIIL2e2rhe7LVUwjKu9jHWTsdNYTMSGDQfR6datRxo6Mp2tyg71bv9QtmpZu4Tyh1ZRKnU0RQG xXb3qpTM1jXA+DqrltPhzU7I6YehvROKu0T7dEW6sd++vROivNe0w+jS91ssomWEKME0dty/rXDD 9mvs/z41Bo+mk2IpGVvKSwVeximrCivry7I8sS6jM06Z00tZyWaM85HVjDzBvVQvOLGCsW3BYCmO Ax1h1s8f939uUxA1JcFy9IDieKUx6C1ED6hYdpyKLcjne7364rci22Zx2HanLt0ebH3dZzy0KAM4 +wBVGUH/HqCKWezT6+nTU+LZoqjAJgLkC03l9FuG8a8G9Qpxi3StRbwZ4hY5Wot4M8QtErMW8bsR izLPada+iE7GjvVLDNuNU0vh61+4Ejxe6WNm9Q7jql2YHqW/5TAtH6qR0g9ODXCu3bmq5FzYe9gT JzcOX9Thm1OSVXvo7T28ec/9UxGKnh7mm0v1K5Oh+ZdV5RJ9KY/wViNbB69XAqHWVPlvGoifZTj/ CwAA//8DAFBLAwQUAAYACAAAACEAhjTaVYcGAABVKwAAGQAAAGRycy9kaWFncmFtcy9kcmF3aW5n Mi54bWzsWutv2zYQ/z5g/4Og76pFUU+jTqGHXRTYuqzJgH1l9LCFSpRGKk7SYf/7jqQUy04fTtJk wSp/sE7UkToe7368O/H1m+u60rY542VDFzp6ZepaTtMmK+l6of9xvjJ8XeMdoRmpGpov9Juc629O fv7pdcbbecbIFTBqMAbl82xdL/RN17Xz2Yynm7wm/FXT5hSeFg2rSQe3bD3rO9XVzDJNd5aVZM1I rQ+D8PbOIHWZsoY3RfcqbepZUxRlmg/DiEH8w0HInSG+LUdNSqqfyGnx9pzluaLp9i1rz9pTpm7T 99tTppXZQgdFUVKDRvTZ7aOeFRpmQj0HfddqoJ6dt1rdZHn1Dsb6OzTNAC3tyFhFJjJs24mNyI89 IwkRCv04RkmQ/NNLR7fHiiP4drLsenE5HTK/Llh98prMQaPa9UJ3bRM7sNw3Cz3wgsB2xMzIPL/u tBQeW7Zt+TDrFJ7brmN7tng+2w2TXvLubd7IIcn2F97J7utsoMhmoNJrOpAsTzutkurs5D+T/xfi X/ZvSSf6CUkEKa51s83PG9nSCcFBKJBJ8oM4u6cVHXMhy0L2PuvAMFxbOdyIcW+eA9dwVdyDWg61 orhAHiV1T8iZAD3WFW1WZVXJyVZUuwJNO7YpFE3AFYqKdEDWLZgJp2tdI9UaHDXtGJgDmfOmKjPR Xd4Ip8vjimlbAiolaZrTDim+Dcly1eya8FO63Vzmv8HaS+6+iZPusKm6rA+bSNVuyH4jTEo6vXi/ NIs90VrGu4TwjXqXfNRbT0WF6HlRgCEoo5C+o2xUeBHvbipwRjKv6Ie8AN8TtqgmlbL1hZiushkA LNDaYDkgj+wgehagoNu+5lF9+y472e7ZX00IOsn3N7S77V+XtGFy8qPZCbK7jprsRvBfwBVghrfp qgTF/UJ4d0oYoBrMD7AaHGXTsE+6dsWEifC/LgnLda16RzlAuOUJ4+nkDRBs3HoxtNLLOm7ARhCg e5sqEjqCedEUxlYG1t/EndSvEIw24WXXFKVwbVCwklM8qHh3JtZJuaxoAYzRqq3y7J3NallenJOL s0+whvBz1GJU9KxNRSeQ5RTwQBpkMNipXMkdQ6R0OmYdXB/adk/DQoLGmA87vekLY21TyQFkD4c5 zYSWPwjBidj+cmq8ew8KAmGho659zJnYI2HH6W237YF+WDm1in/uw6pnB9jxJEQhFATg28r5bnHV tXysYNWSpNDteKTeH4a9abRtoFWEYcNYGpG19AzbQtiIgmVoLFexh5cBClwcPuu2gW1Y04PpjbaN ANlq9qD0YfMZI+F/sGvYjmcNy/mlnWMM8SP2CeHHm8+E8BPCi6jkR0R4x8WB1QfO2Mf+PgLKeFIB vCKPB3gcWkGyQq6BvWhl2MhGRuQGjmF7Zow9FJl46T0nwDsA4B7an96Aji81L9iL4b8E8feL+Ufc w94xJAXD9U5ysM8oog6ZzfTElBeIjGXKC4RrqXhPZT1TXvAj5AUetk3XPYDVh6cFUC+CzMBODD/w XcM2PWQE4TIxwsRFy9XSC7GLnmbX0FgDySlyIUUSmZZI6RpVXDIcy/E8V26SXoA95yBNQIET+AGk o2IbwZ6FvUD6wi5REAGmKC9pgljoonAkXzAkDQJJexaZSo6DU94XClSlw7RMd4BjCTlDAeW7ll+q vvTyQxZZ+qrTNwo0T11kkXawXxQTqyIwFopCqijzVHgbgMEPZRhFq0qMolUhRtEvoBbjuq73omox TCwd+1wlBh2WYrSsZN1Q/yXz7uSUNUXOxQcNUmk0764a9hG+Uog1h4oQ/MPgAiz6lf9q8eahsHVc /caEcomX4MRYhpYJQO1D/QZHcBsFceJiO7ZWwdMA9QiZfd+G9EUCM7Z8yz8I71Wsaz8VMO9757hk /Xy4OcH+96qtT7DvQewzwL6iFewrWsG+ol8A7DsYAs+XVIL/CuyLqvu4An8H9kP4TkVLLW4ohdAQ 0J8/CPEfCIfHAX7sRjaOfc9YhXEEgI+Xhm+uVkaQeKabhFFohfZzAv5nI3H5nXQC/GM/s05xPnz4 /fqH2P9znD8B/mO+uT4G8H+F0w0N45uyfSzQ3wcGjwN6OwwxcpLA8OMVRPZ4iQ0fY2QgN/Sh/OLE Ll4+J9AjywksS5ZUdid6ptD+fgdqJqSfkL4/WDOF9vc9XfMYpE9KDsdEREVn9nuowWHSy/qxkH8v QPws5vfHctRRUXnTn2w9+RcAAP//AwBQSwMEFAAGAAgAAAAhAAPAojwRBAAA30EAABgAAABkcnMv ZGlhZ3JhbXMvY29sb3JzMy54bWzsnF1P2zAUhu8n7T9Evh9pGSBWERAfq4SE0KSx68lNnDTCcTLb hfLvZzuf7aClsbs0xdyUJsqx8+T49fHxSc8u5gl2nhBlcUo8MDwYAAcRPw1iEnng18P4yylwGIck gDglyAMviIGL88+fzoIoGfkpTim7QaEjrBA2Esc8MOU8G7ku86cogewgzRARZ8OUJpCLrzRyAwqf hf0Eu4eDwYkbxDCiMAGFEdjCRAJjApwZif/M0G3ggRkloyT2acrSkB/4aeKmYRj7qPiAlMumj91T N78FF/o+Inz4+xCcqzvjMcfIeYLYA8DNDwWI+YtHfMjvGM/Piv8d/pIJQoUp4GQ0FkSHoiFpwlXA Glcw/oLR3QQ7BCbiMpIGaFC0HsYYX2MqjDsJ4lMPUJQhyMVZOFJckTib96VsrWyhvjTvF47JOy1h Pqz6WV2VG0FhiHye2ylo8Pldabk6Mq66XR36vnilglDeeG67/FZggDiOyL1gMeySxTLV7nhIt+gU xW64Be7eJ3YDxBMiuiikikCcTWGuIMcD8adGfkNcCr3qu5rI0VNKen0vH05UJYavXerpbowdieHI Ygij2yT6gaGvM7FIEeEx4X3RkLVjvumifF6HMnmUwuftIhlL+t+Q1TjpiXXoV1YGxjGzePJAIWGH NxoB6aJunGwl9iij9/e31V18H0Y/LVa11K3WjLX2Voc2Ft+JxVqs+yuGJrCWEjDUkQDRI5UHqAPy TVMV5QAvLekO37XBAZ/XuREjwYEPMU5nMqMj00I1ibU9Wb71+tK2EBdVctVqsH+YIWPcJtWAxKAx Z5fDrL2vNWMRXS+qBG3jSUFisNkA5Q02G6Aw2GwAyCC9ntq4Xuy1VMIyrvYx1k7HTWEzEhg0H0en WrUcaOjKdrcoO9W7/ULZqWbuE8odWUSp1NEUBsV296qUzNY1wPg6q5bT4c1OyOmHob0TirtE+3RF urHfvr0TorzXtMPo0vdbLKJlhCjBNHbcv61ww/Zr7P8+NQaPppNiKRlbyksFXsYpqwor68uyPLEu ozNOmdNLWclmjPOR1Yw8wb1ULzixgrFtwWApjgMdYdbPH/d/blMQNSXBcvSA4nilMegtRA+oWHac ii3I53u9+uK3Ittmcdh2py7dHmx93Wc8tCgDOPsAVRlB/x6gilns0+vp01Pi2aKowCYC5AtN5fRb hvGvBvUKcYt0rUW8GeIWOVqLeDPELRKzFvG7EYsyz2nWvohOxo71SwzbjVNL4etfuBI8XuljZvUO 46pdmB6lv+UwLR+qkdIPTg1wrt25quRc2HvYEyc3Dl/U4ZtTklV76O09vHnP/VMRip4e5ptL9SuT ofmXVeUSfSmP8FYjWwevVwKh1lT5bxqIn2U4/wsAAP//AwBQSwECLQAUAAYACAAAACEAGhBxxKYB AAA1DAAAEwAAAAAAAAAAAAAAAAAAAAAAW0NvbnRlbnRfVHlwZXNdLnhtbFBLAQItABQABgAIAAAA IQA4/SH/1gAAAJQBAAALAAAAAAAAAAAAAAAAANcBAABfcmVscy8ucmVsc1BLAQItABQABgAIAAAA IQCFqIfxXg0AABxIAAAWAAAAAAAAAAAAAAAAANYCAABkcnMvZGlhZ3JhbXMvZGF0YTQueG1sUEsB Ai0AFAAGAAgAAAAhAALiplVgDQAAG0gAABYAAAAAAAAAAAAAAAAAaBAAAGRycy9kaWFncmFtcy9k YXRhMy54bWxQSwECLQAUAAYACAAAACEALq+tUGQNAAAaSAAAFgAAAAAAAAAAAAAAAAD8HQAAZHJz L2RpYWdyYW1zL2RhdGEyLnhtbFBLAQItABQABgAIAAAAIQACxf7WJRAAANxaAAAWAAAAAAAAAAAA AAAAAJQrAABkcnMvZGlhZ3JhbXMvZGF0YTEueG1sUEsBAi0AFAAGAAgAAAAhAC08a6p9AwAA6A4A AA4AAAAAAAAAAAAAAAAA7TsAAGRycy9lMm9Eb2MueG1sUEsBAi0AFAAGAAgAAAAhAM4udwXgBgAA WCgAABgAAAAAAAAAAAAAAAAAlj8AAGRycy9kaWFncmFtcy9sYXlvdXQ0LnhtbFBLAQItABQABgAI AAAAIQDlQ5VviQYAAForAAAZAAAAAAAAAAAAAAAAAKxGAABkcnMvZGlhZ3JhbXMvZHJhd2luZzMu eG1sUEsBAi0AFAAGAAgAAAAhAAPAojwRBAAA30EAABgAAAAAAAAAAAAAAAAAbE0AAGRycy9kaWFn cmFtcy9jb2xvcnM0LnhtbFBLAQItABQABgAIAAAAIQDpnU7xggYAAFcrAAAZAAAAAAAAAAAAAAAA ALNRAABkcnMvZGlhZ3JhbXMvZHJhd2luZzQueG1sUEsBAi0AFAAGAAgAAAAhACHMvrbdAAAABgEA AA8AAAAAAAAAAAAAAAAAbFgAAGRycy9kb3ducmV2LnhtbFBLAQItABQABgAIAAAAIQAJteXDgQEA AMwLAAAZAAAAAAAAAAAAAAAAAHZZAABkcnMvX3JlbHMvZTJvRG9jLnhtbC5yZWxzUEsBAi0AFAAG AAgAAAAhAFnLpJrbAwAADVEAABwAAAAAAAAAAAAAAAAALlsAAGRycy9kaWFncmFtcy9xdWlja1N0 eWxlNC54bWxQSwECLQAUAAYACAAAACEAzi53BeAGAABYKAAAGAAAAAAAAAAAAAAAAABDXwAAZHJz L2RpYWdyYW1zL2xheW91dDMueG1sUEsBAi0AFAAGAAgAAAAhAFnLpJrbAwAADVEAABwAAAAAAAAA AAAAAAAAWWYAAGRycy9kaWFncmFtcy9xdWlja1N0eWxlMy54bWxQSwECLQAUAAYACAAAACEAzi53 BeAGAABYKAAAGAAAAAAAAAAAAAAAAABuagAAZHJzL2RpYWdyYW1zL2xheW91dDEueG1sUEsBAi0A FAAGAAgAAAAhAFnLpJrbAwAADVEAABwAAAAAAAAAAAAAAAAAhHEAAGRycy9kaWFncmFtcy9xdWlj a1N0eWxlMS54bWxQSwECLQAUAAYACAAAACEAA8CiPBEEAADfQQAAGAAAAAAAAAAAAAAAAACZdQAA ZHJzL2RpYWdyYW1zL2NvbG9yczEueG1sUEsBAi0AFAAGAAgAAAAhAHEhfTlxBwAA4DgAABkAAAAA AAAAAAAAAAAA4HkAAGRycy9kaWFncmFtcy9kcmF3aW5nMS54bWxQSwECLQAUAAYACAAAACEAzi53 BeAGAABYKAAAGAAAAAAAAAAAAAAAAACIgQAAZHJzL2RpYWdyYW1zL2xheW91dDIueG1sUEsBAi0A FAAGAAgAAAAhAFnLpJrbAwAADVEAABwAAAAAAAAAAAAAAAAAnogAAGRycy9kaWFncmFtcy9xdWlj a1N0eWxlMi54bWxQSwECLQAUAAYACAAAACEAA8CiPBEEAADfQQAAGAAAAAAAAAAAAAAAAACzjAAA ZHJzL2RpYWdyYW1zL2NvbG9yczIueG1sUEsBAi0AFAAGAAgAAAAhAIY02lWHBgAAVSsAABkAAAAA AAAAAAAAAAAA+pAAAGRycy9kaWFncmFtcy9kcmF3aW5nMi54bWxQSwECLQAUAAYACAAAACEAA8Ci PBEEAADfQQAAGAAAAAAAAAAAAAAAAAC4lwAAZHJzL2RpYWdyYW1zL2NvbG9yczMueG1sUEsFBgAA AAAZABkAvgYAAP+b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40" type="#_x0000_t75" style="position:absolute;left:3251;top:-162;width:25278;height:26740;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uriixAAAANsAAAAPAAAAZHJzL2Rvd25yZXYueG1sRI9Pi8Iw FMTvgt8hvIW9iKbuQbQapYrCIgv+vXh7NM+2bvNSmqyt394sCB6HmfkNM1u0phR3ql1hWcFwEIEg Tq0uOFNwPm36YxDOI2ssLZOCBzlYzLudGcbaNnyg+9FnIkDYxagg976KpXRpTgbdwFbEwbva2qAP ss6krrEJcFPKrygaSYMFh4UcK1rllP4e/4yCJBttD+62vKTrB/+sdqdm3ysTpT4/2mQKwlPr3+FX +1srmAzh/0v4AXL+BAAA//8DAFBLAQItABQABgAIAAAAIQDb4fbL7gAAAIUBAAATAAAAAAAAAAAA AAAAAAAAAABbQ29udGVudF9UeXBlc10ueG1sUEsBAi0AFAAGAAgAAAAhAFr0LFu/AAAAFQEAAAsA AAAAAAAAAAAAAAAAHwEAAF9yZWxzLy5yZWxzUEsBAi0AFAAGAAgAAAAhACG6uKLEAAAA2wAAAA8A AAAAAAAAAAAAAAAABwIAAGRycy9kb3ducmV2LnhtbFBLBQYAAAAAAwADALcAAAD4AgAAAAA= ">
              <v:imagedata r:id="rId22" o:title=""/>
              <o:lock v:ext="edit" aspectratio="f"/>
            </v:shape>
            <v:group id="Group 92" o:spid="_x0000_s1041" style="position:absolute;left:29443;width:91651;height:26266" coordorigin="29443" coordsize="91650,262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cPqsxAAAANsAAAAPAAAAZHJzL2Rvd25yZXYueG1sRI9Bi8Iw FITvwv6H8Ba8aVoXZa1GEdkVDyKoC+Lt0TzbYvNSmmxb/70RBI/DzHzDzJedKUVDtSssK4iHEQji 1OqCMwV/p9/BNwjnkTWWlknBnRwsFx+9OSbatnyg5ugzESDsElSQe18lUro0J4NuaCvi4F1tbdAH WWdS19gGuCnlKIom0mDBYSHHitY5pbfjv1GwabFdfcU/ze52Xd8vp/H+vItJqf5nt5qB8NT5d/jV 3moF0xE8v4QfIBcPAAAA//8DAFBLAQItABQABgAIAAAAIQDb4fbL7gAAAIUBAAATAAAAAAAAAAAA AAAAAAAAAABbQ29udGVudF9UeXBlc10ueG1sUEsBAi0AFAAGAAgAAAAhAFr0LFu/AAAAFQEAAAsA AAAAAAAAAAAAAAAAHwEAAF9yZWxzLy5yZWxzUEsBAi0AFAAGAAgAAAAhAB9w+qzEAAAA2wAAAA8A AAAAAAAAAAAAAAAABwIAAGRycy9kb3ducmV2LnhtbFBLBQYAAAAAAwADALcAAAD4AgAAAAA= ">
              <v:shape id="Diagram 93" o:spid="_x0000_s1042" type="#_x0000_t75" style="position:absolute;left:32674;top:-162;width:25359;height:26740;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CvhswwAAANsAAAAPAAAAZHJzL2Rvd25yZXYueG1sRI9Ba8JA FITvQv/D8gq96cYWJImuIqUFDxWiBrw+ss9sMPs2ZFcT/323UPA4zMw3zGoz2lbcqfeNYwXzWQKC uHK64VpBefqepiB8QNbYOiYFD/KwWb9MVphrN/CB7sdQiwhhn6MCE0KXS+krQxb9zHXE0bu43mKI sq+l7nGIcNvK9yRZSIsNxwWDHX0aqq7Hm1WQlHK/K5Cz5nY9m/PjlBZfw49Sb6/jdgki0Bie4f/2 TivIPuDvS/wBcv0LAAD//wMAUEsBAi0AFAAGAAgAAAAhANvh9svuAAAAhQEAABMAAAAAAAAAAAAA AAAAAAAAAFtDb250ZW50X1R5cGVzXS54bWxQSwECLQAUAAYACAAAACEAWvQsW78AAAAVAQAACwAA AAAAAAAAAAAAAAAfAQAAX3JlbHMvLnJlbHNQSwECLQAUAAYACAAAACEAnQr4bMMAAADbAAAADwAA AAAAAAAAAAAAAAAHAgAAZHJzL2Rvd25yZXYueG1sUEsFBgAAAAADAAMAtwAAAPcCAAAAAA== ">
                <v:imagedata r:id="rId23" o:title=""/>
                <o:lock v:ext="edit" aspectratio="f"/>
              </v:shape>
              <v:shape id="Diagram 94" o:spid="_x0000_s1043" type="#_x0000_t75" style="position:absolute;left:62097;top:-325;width:25360;height:26822;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NMnpxAAAANsAAAAPAAAAZHJzL2Rvd25yZXYueG1sRI9Ba8JA FITvhf6H5RW86abFio2uUgTBgxTUYK/P7DOJzb4Nu6uJ/npXEHocZuYbZjrvTC0u5HxlWcH7IAFB nFtdcaEg2y37YxA+IGusLZOCK3mYz15fpphq2/KGLttQiAhhn6KCMoQmldLnJRn0A9sQR+9oncEQ pSukdthGuKnlR5KMpMGK40KJDS1Kyv+2Z6Pg0/20zWk/ul1/F4csq+36TOtcqd5b9z0BEagL/+Fn e6UVfA3h8SX+ADm7AwAA//8DAFBLAQItABQABgAIAAAAIQDb4fbL7gAAAIUBAAATAAAAAAAAAAAA AAAAAAAAAABbQ29udGVudF9UeXBlc10ueG1sUEsBAi0AFAAGAAgAAAAhAFr0LFu/AAAAFQEAAAsA AAAAAAAAAAAAAAAAHwEAAF9yZWxzLy5yZWxzUEsBAi0AFAAGAAgAAAAhACU0yenEAAAA2wAAAA8A AAAAAAAAAAAAAAAABwIAAGRycy9kb3ducmV2LnhtbFBLBQYAAAAAAwADALcAAAD4AgAAAAA= ">
                <v:imagedata r:id="rId24" o:title=""/>
                <o:lock v:ext="edit" aspectratio="f"/>
              </v:shape>
              <v:shape id="Diagram 95" o:spid="_x0000_s1044" type="#_x0000_t75" style="position:absolute;left:92659;top:-325;width:25359;height:26822;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TRZCwwAAANsAAAAPAAAAZHJzL2Rvd25yZXYueG1sRI9Ra8Iw FIXfB/6HcAXfZjphsnXGMjaECiK0+gPumru2W3NTkkzjvzeCsMfDOec7nFURzSBO5HxvWcHTPANB 3Fjdc6vgeNg8voDwAVnjYJkUXMhDsZ48rDDX9swVnerQigRhn6OCLoQxl9I3HRn0czsSJ+/bOoMh SddK7fCc4GaQiyxbSoM9p4UOR/roqPmt/4yCkvX+axtd9bOt6mOsPr0jvVNqNo3vbyACxfAfvrdL reD1GW5f0g+Q6ysAAAD//wMAUEsBAi0AFAAGAAgAAAAhANvh9svuAAAAhQEAABMAAAAAAAAAAAAA AAAAAAAAAFtDb250ZW50X1R5cGVzXS54bWxQSwECLQAUAAYACAAAACEAWvQsW78AAAAVAQAACwAA AAAAAAAAAAAAAAAfAQAAX3JlbHMvLnJlbHNQSwECLQAUAAYACAAAACEAmk0WQsMAAADbAAAADwAA AAAAAAAAAAAAAAAHAgAAZHJzL2Rvd25yZXYueG1sUEsFBgAAAAADAAMAtwAAAPcCAAAAAA== ">
                <v:imagedata r:id="rId25" o:title=""/>
                <o:lock v:ext="edit" aspectratio="f"/>
              </v:shape>
            </v:group>
          </v:group>
        </w:pic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Pr>
          <w:lang w:val="en-US"/>
        </w:rPr>
        <w:t>Objective</w:t>
      </w:r>
      <w:bookmarkEnd w:id="4"/>
      <w:bookmarkEnd w:id="6"/>
      <w:r>
        <w:rPr>
          <w:lang w:val="en-US"/>
        </w:rPr>
        <w:t>s of this Internship program</w:t>
      </w:r>
    </w:p>
    <w:p w14:paraId="427CC6FC" w14:textId="74C025A7" w:rsidR="00B472E7" w:rsidRPr="00B472E7" w:rsidRDefault="00B472E7" w:rsidP="00B472E7">
      <w:r>
        <w:t>The objective for this internship program was to</w:t>
      </w:r>
    </w:p>
    <w:p w14:paraId="3E69EF91" w14:textId="48A29BEE" w:rsidR="00924B25" w:rsidRPr="00924B25" w:rsidRDefault="00924B25" w:rsidP="00924B25">
      <w:r>
        <w:t> </w:t>
      </w:r>
      <w:r>
        <w:rPr>
          <w:rFonts w:ascii="Segoe UI Symbol" w:hAnsi="Segoe UI Symbol" w:cs="Segoe UI Symbol"/>
        </w:rPr>
        <w:t>☛</w:t>
      </w:r>
      <w:r>
        <w:t xml:space="preserve"> get practical experience of working in the industry.</w:t>
      </w:r>
    </w:p>
    <w:p w14:paraId="01186F89" w14:textId="0C982F4B" w:rsidR="00924B25" w:rsidRPr="00924B25" w:rsidRDefault="00924B25" w:rsidP="00924B25">
      <w:r>
        <w:t> </w:t>
      </w:r>
      <w:r>
        <w:rPr>
          <w:rFonts w:ascii="Segoe UI Symbol" w:hAnsi="Segoe UI Symbol" w:cs="Segoe UI Symbol"/>
        </w:rPr>
        <w:t>☛</w:t>
      </w:r>
      <w:r>
        <w:t xml:space="preserve"> to solve real world problems.</w:t>
      </w:r>
    </w:p>
    <w:p w14:paraId="217B96CA" w14:textId="086FF68D" w:rsidR="00924B25" w:rsidRPr="00924B25" w:rsidRDefault="00924B25" w:rsidP="00924B25">
      <w:r>
        <w:t> </w:t>
      </w:r>
      <w:r>
        <w:rPr>
          <w:rFonts w:ascii="Segoe UI Symbol" w:hAnsi="Segoe UI Symbol" w:cs="Segoe UI Symbol"/>
        </w:rPr>
        <w:t>☛</w:t>
      </w:r>
      <w:r>
        <w:t xml:space="preserve"> to have improved job prospects.</w:t>
      </w:r>
    </w:p>
    <w:p w14:paraId="1D5489D2" w14:textId="33507D8C" w:rsidR="00924B25" w:rsidRPr="00924B25" w:rsidRDefault="00924B25" w:rsidP="00924B25">
      <w:r>
        <w:t> </w:t>
      </w:r>
      <w:r>
        <w:rPr>
          <w:rFonts w:ascii="Segoe UI Symbol" w:hAnsi="Segoe UI Symbol" w:cs="Segoe UI Symbol"/>
        </w:rPr>
        <w:t>☛</w:t>
      </w:r>
      <w:r>
        <w:t xml:space="preserve"> to have Improved understanding of our field and its applications.</w:t>
      </w:r>
      <w:r>
        <w:rPr>
          <w:rFonts w:ascii="Calibri" w:hAnsi="Calibri" w:cs="Calibri"/>
        </w:rPr>
        <w:t> </w:t>
      </w:r>
    </w:p>
    <w:p w14:paraId="4F37F260" w14:textId="66B077B0" w:rsidR="00924B25" w:rsidRPr="00924B25" w:rsidRDefault="00924B25" w:rsidP="00924B25">
      <w:r>
        <w:t> </w:t>
      </w:r>
      <w:r>
        <w:rPr>
          <w:rFonts w:ascii="Segoe UI Symbol" w:hAnsi="Segoe UI Symbol" w:cs="Segoe UI Symbol"/>
        </w:rPr>
        <w:t>☛</w:t>
      </w:r>
      <w:r>
        <w:t xml:space="preserve"> to have 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Pr>
          <w:lang w:val="en-US"/>
        </w:rPr>
        <w:t>Reference</w:t>
      </w:r>
      <w:bookmarkEnd w:id="8"/>
      <w:bookmarkEnd w:id="9"/>
    </w:p>
    <w:p w14:paraId="38234A60" w14:textId="77777777" w:rsidR="00593713" w:rsidRDefault="00593713" w:rsidP="00593713">
      <w:r>
        <w:t xml:space="preserve">[1]</w:t>
        <w:tab/>
        <w:tab/>
      </w:r>
      <w:r>
        <w:t xml:space="preserve">Python Software Foundation, “Python 3 Documentation,” https://docs.python.org/3/</w:t>
      </w:r>
    </w:p>
    <w:p w14:paraId="3CE91B45" w14:textId="77777777" w:rsidR="00BF755F" w:rsidRDefault="00BF755F" w:rsidP="00BF755F">
      <w:r>
        <w:t xml:space="preserve">[2]     NumPy Developers, “NumPy Documentation,” https://numpy.org/doc/</w:t>
      </w:r>
    </w:p>
    <w:p w14:paraId="55C7EA1A" w14:textId="77777777" w:rsidR="00BF755F" w:rsidRPr="00BF755F" w:rsidRDefault="00BF755F" w:rsidP="00826834">
      <w:pPr>
        <w:rPr>
          <w:b/>
          <w:bCs/>
        </w:rPr>
      </w:pPr>
      <w:r>
        <w:t xml:space="preserve">[3]     The Pandas Development Team, “pandas Documentation,” https://pandas.pydata.org/docs/</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77777777" w:rsidR="00593713" w:rsidRPr="001D34EC" w:rsidRDefault="00593713" w:rsidP="00DE14FF">
            <w:pPr>
              <w:rPr>
                <w:rStyle w:val="Bold"/>
                <w:b w:val="0"/>
                <w:color w:val="000000"/>
              </w:rPr>
            </w:pPr>
            <w:r>
              <w:t>SPMS</w:t>
            </w:r>
          </w:p>
        </w:tc>
        <w:tc>
          <w:tcPr>
            <w:tcW w:w="7182" w:type="dxa"/>
          </w:tcPr>
          <w:p w14:paraId="750D31C0" w14:textId="77777777" w:rsidR="00593713" w:rsidRPr="001D34EC" w:rsidRDefault="00593713" w:rsidP="00DE14FF">
            <w:pPr>
              <w:rPr>
                <w:rStyle w:val="Bold"/>
                <w:b w:val="0"/>
                <w:color w:val="000000"/>
              </w:rPr>
            </w:pPr>
            <w:r>
              <w:t>Student Performance Management System</w:t>
            </w:r>
          </w:p>
        </w:tc>
      </w:tr>
      <w:tr w:rsidR="00593713" w:rsidRPr="001D34EC" w14:paraId="76E63AF7" w14:textId="77777777" w:rsidTr="00DE14FF">
        <w:trPr>
          <w:trHeight w:val="270"/>
        </w:trPr>
        <w:tc>
          <w:tcPr>
            <w:tcW w:w="1674" w:type="dxa"/>
          </w:tcPr>
          <w:p w14:paraId="61665DE7" w14:textId="77777777" w:rsidR="00593713" w:rsidRDefault="00593713" w:rsidP="00DE14FF">
            <w:pPr>
              <w:rPr>
                <w:rStyle w:val="Bold"/>
                <w:b w:val="0"/>
                <w:color w:val="000000"/>
              </w:rPr>
            </w:pPr>
            <w:r>
              <w:t>CSV</w:t>
            </w:r>
          </w:p>
        </w:tc>
        <w:tc>
          <w:tcPr>
            <w:tcW w:w="7182" w:type="dxa"/>
          </w:tcPr>
          <w:p w14:paraId="2F2D4614" w14:textId="77777777" w:rsidR="00593713" w:rsidRPr="001D34EC" w:rsidRDefault="00593713" w:rsidP="00DE14FF">
            <w:pPr>
              <w:rPr>
                <w:rStyle w:val="Bold"/>
                <w:b w:val="0"/>
                <w:color w:val="000000"/>
              </w:rPr>
            </w:pPr>
            <w:r>
              <w:t>Comma-Separated Values — lightweight file format used for persistent data storage</w:t>
            </w:r>
          </w:p>
        </w:tc>
      </w:tr>
      <w:tr w:rsidR="00593713" w:rsidRPr="001D34EC" w14:paraId="592FF65A" w14:textId="77777777" w:rsidTr="00DE14FF">
        <w:trPr>
          <w:trHeight w:val="270"/>
        </w:trPr>
        <w:tc>
          <w:tcPr>
            <w:tcW w:w="1674" w:type="dxa"/>
          </w:tcPr>
          <w:p w14:paraId="7970FD6E" w14:textId="77777777" w:rsidR="00593713" w:rsidRPr="001D34EC" w:rsidRDefault="00593713" w:rsidP="00DE14FF">
            <w:pPr>
              <w:rPr>
                <w:rStyle w:val="Bold"/>
                <w:b w:val="0"/>
                <w:color w:val="000000"/>
              </w:rPr>
            </w:pPr>
            <w:r>
              <w:t>GPA</w:t>
            </w:r>
          </w:p>
        </w:tc>
        <w:tc>
          <w:tcPr>
            <w:tcW w:w="7182" w:type="dxa"/>
          </w:tcPr>
          <w:p w14:paraId="7EB74DC8" w14:textId="77777777" w:rsidR="00593713" w:rsidRPr="001D34EC" w:rsidRDefault="00593713" w:rsidP="00DE14FF">
            <w:pPr>
              <w:rPr>
                <w:rStyle w:val="Bold"/>
                <w:b w:val="0"/>
                <w:color w:val="000000"/>
              </w:rPr>
            </w:pPr>
            <w:r>
              <w:t>Grade Point Average — measure of academic performance</w:t>
            </w:r>
          </w:p>
        </w:tc>
      </w:tr>
      <w:tr w:rsidR="00593713" w:rsidRPr="001D34EC" w14:paraId="658E0AF4" w14:textId="77777777" w:rsidTr="00DE14FF">
        <w:trPr>
          <w:trHeight w:val="270"/>
        </w:trPr>
        <w:tc>
          <w:tcPr>
            <w:tcW w:w="1674" w:type="dxa"/>
          </w:tcPr>
          <w:p w14:paraId="200ACEE9" w14:textId="77777777" w:rsidR="00593713" w:rsidRPr="00766F6D" w:rsidRDefault="00593713" w:rsidP="00DE14FF">
            <w:pPr>
              <w:rPr>
                <w:rStyle w:val="Bold"/>
                <w:b w:val="0"/>
                <w:color w:val="000000"/>
              </w:rPr>
            </w:pPr>
            <w:r>
              <w:t>OOP</w:t>
            </w:r>
          </w:p>
        </w:tc>
        <w:tc>
          <w:tcPr>
            <w:tcW w:w="7182" w:type="dxa"/>
          </w:tcPr>
          <w:p w14:paraId="59B08FEB" w14:textId="77777777" w:rsidR="00593713" w:rsidRPr="00766F6D" w:rsidRDefault="00593713" w:rsidP="00DE14FF">
            <w:pPr>
              <w:rPr>
                <w:rStyle w:val="Bold"/>
                <w:b w:val="0"/>
                <w:color w:val="000000"/>
              </w:rPr>
            </w:pPr>
            <w:r>
              <w:t>Object-Oriented Programming — programming paradigm used in the modular design</w:t>
            </w: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r>
              <w:t>UCT</w:t>
            </w:r>
          </w:p>
        </w:tc>
        <w:tc>
          <w:tcPr>
            <w:tcW w:w="7182" w:type="dxa"/>
          </w:tcPr>
          <w:p w14:paraId="627CF36E" w14:textId="77777777" w:rsidR="00593713" w:rsidRPr="001D34EC" w:rsidRDefault="00593713" w:rsidP="00DE14FF">
            <w:pPr>
              <w:rPr>
                <w:rStyle w:val="Bold"/>
                <w:b w:val="0"/>
                <w:color w:val="000000"/>
              </w:rPr>
            </w:pPr>
            <w:r>
              <w:t>UniConverge Technologies Pvt Ltd — Industrial partner providing the project</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06ABEB83" w14:textId="012A4EB9"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In the assigned problem statement, educational institutions face significant challenges in manually managing student academic records. The manual process of maintaining student scores, calculating averages and grades, and generating performance reports is time-consuming and prone to human error. There was a clear need for an automated, reliable, and scalable system that could efficiently handle student data management, automate grade calculations, and generate comprehensive performance reports while storing data persistently for long-term access.</w:t>
      </w:r>
    </w:p>
    <w:p w14:paraId="4F1AC66E" w14:textId="4B4C4ECF"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The core challenge was to design and implement a Python application that automates the entire student performance lifecycle: from data entry and validation, through grade computation using standardized thresholds (A+: 90+, A: 75–89, B: 60–74, C: below 60), to report generation and persistent CSV-based storage. The system also needed to support search functionality and identify top performers efficiently.</w:t>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3FDBD3E8" w14:textId="67DC92F7" w:rsidR="009413B0" w:rsidRDefault="009413B0">
      <w:r>
        <w:t>Existing solutions such as spreadsheet-based management (Microsoft Excel, Google Sheets) require manual formula entry and are not scalable for large datasets. Commercial Learning Management Systems (LMS) like Moodle are complex, expensive, and over-engineered for small institutions. Simple database-backed tools lack user-friendly interfaces and require SQL expertise. These solutions are limited by manual effort, lack of automation, poor modularity, and absence of integrated performance analysis.</w:t>
      </w:r>
    </w:p>
    <w:p w14:paraId="18615437" w14:textId="1B9CAB86" w:rsidR="009413B0" w:rsidRDefault="009413B0">
      <w:r>
        <w:t>The proposed solution is a Python-based Student Performance Management System with a menu-driven interface that automates all aspects of student record management. It uses NumPy for efficient grade calculations and Pandas for generating formatted performance reports. Data is stored persistently in CSV files, making it lightweight and portable without requiring a database server.</w:t>
      </w:r>
    </w:p>
    <w:p w14:paraId="1EC738F0" w14:textId="513165E7" w:rsidR="009413B0" w:rsidRDefault="009413B0">
      <w:r>
        <w:t>The key value additions of this system include: (1) Professional modular architecture separating core, models, services, data, and utils layers; (2) Automated grade assignment eliminating manual calculation errors; (3) Pandas-powered report generation with CSV export capability; (4) Input validation ensuring data integrity; (5) Search and top-performer filtering for quick access to student insights.</w:t>
      </w:r>
    </w:p>
    <w:p w14:paraId="6F1F2DC6" w14:textId="77777777" w:rsidR="009413B0" w:rsidRDefault="009413B0"/>
    <w:p w14:paraId="158ED12D" w14:textId="73DA112D" w:rsidR="00465270" w:rsidRDefault="00465270" w:rsidP="00465270">
      <w:pPr>
        <w:pStyle w:val="Heading2"/>
      </w:pPr>
      <w:r>
        <w:t>Code submission (Github link)</w:t>
      </w:r>
    </w:p>
    <w:p w14:paraId="0FD1D214" w14:textId="2C730AA4" w:rsidR="009B5D66" w:rsidRDefault="009B5D66" w:rsidP="009B5D66">
      <w:pPr>
        <w:rPr>
          <w:lang w:val="en-GB"/>
        </w:rPr>
      </w:pPr>
    </w:p>
    <w:p w14:paraId="546C06B9" w14:textId="26652598" w:rsidR="009B5D66" w:rsidRPr="009B5D66" w:rsidRDefault="009B5D66" w:rsidP="009B5D66">
      <w:pPr>
        <w:pStyle w:val="Heading2"/>
      </w:pPr>
      <w:r>
        <w:t xml:space="preserve">Report submission (Github link)  : </w:t>
      </w:r>
      <w:r>
        <w:rPr>
          <w:b w:val="0"/>
        </w:rPr>
        <w:t>first make placeholder, copy the link.</w:t>
      </w:r>
    </w:p>
    <w:p w14:paraId="2E7475B1" w14:textId="12991387" w:rsidR="009413B0" w:rsidRDefault="009413B0" w:rsidP="00465270">
      <w:pPr>
        <w:pStyle w:val="Heading2"/>
        <w:rPr>
          <w:kern w:val="28"/>
          <w:sz w:val="28"/>
          <w:szCs w:val="28"/>
        </w:rPr>
      </w:pPr>
      <w:r>
        <w:br w:type="page"/>
      </w:r>
      <w:bookmarkStart w:id="14" w:name="_GoBack"/>
      <w:bookmarkEnd w:id="14"/>
    </w:p>
    <w:p w14:paraId="63CC6108" w14:textId="79AE4AB2" w:rsidR="00BF755F" w:rsidRDefault="00043C81" w:rsidP="0089417E">
      <w:pPr>
        <w:pStyle w:val="Heading1"/>
        <w:pageBreakBefore w:val="0"/>
        <w:widowControl/>
        <w:spacing w:before="0" w:after="0"/>
      </w:pPr>
      <w:bookmarkStart w:id="15" w:name="_Toc139702815"/>
      <w:r>
        <w:lastRenderedPageBreak/>
        <w:t>Proposed Design/ Model</w:t>
      </w:r>
      <w:bookmarkEnd w:id="15"/>
    </w:p>
    <w:p w14:paraId="32B35835" w14:textId="7EEEEA7D" w:rsidR="00051E20" w:rsidRDefault="00051E20" w:rsidP="00051E20"/>
    <w:p w14:paraId="2EA6B5D2" w14:textId="52DFB224" w:rsidR="009413B0" w:rsidRDefault="009413B0" w:rsidP="00051E20">
      <w:r>
        <w:t>The Student Performance Management System follows a professional modular architecture that separates concerns into distinct layers. The application starts from main.py as the entry point, which initializes the system and triggers core/app.py. The app module manages the complete workflow through a menu-driven loop, coordinating all services. Student data is modeled in models/student.py, calculations are handled by services/calculator.py using NumPy, reports are generated by services/report.py using Pandas, and search operations are handled by services/search.py. Data persistence is managed by data/storage.py through CSV file operations, while utils/ provides input validation and menu display utilities.</w:t>
      </w:r>
    </w:p>
    <w:p w14:paraId="254BBD1A" w14:textId="723CC82E" w:rsidR="00051E20" w:rsidRPr="00051E20" w:rsidRDefault="00B03804" w:rsidP="00051E20">
      <w:pPr>
        <w:pStyle w:val="Heading2"/>
      </w:pPr>
      <w:bookmarkStart w:id="16" w:name="_Toc139702816"/>
      <w:r>
        <w:t>High Level Diagram (if applicable)</w:t>
      </w:r>
      <w:bookmarkEnd w:id="16"/>
    </w:p>
    <w:p w14:paraId="65A24BBC" w14:textId="3F91434A" w:rsidR="003A45F5" w:rsidRDefault="003A45F5" w:rsidP="003A45F5"/>
    <w:p w14:paraId="1E405B78" w14:textId="4719D9A0" w:rsidR="00E41D6B" w:rsidRDefault="00E41D6B" w:rsidP="003A45F5"/>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Pr>
          <w:color w:val="auto"/>
          <w:sz w:val="24"/>
          <w:szCs w:val="24"/>
        </w:rPr>
        <w:t xml:space="preserve">Figure </w:t>
        <w:fldChar w:fldCharType="begin"/>
        <w:instrText xml:space="preserve"> SEQ Figure \* ARABIC </w:instrText>
        <w:fldChar w:fldCharType="separate"/>
      </w:r>
      <w:r>
        <w:rPr>
          <w:noProof/>
          <w:color w:val="auto"/>
          <w:sz w:val="24"/>
          <w:szCs w:val="24"/>
        </w:rPr>
        <w:t>1</w:t>
      </w:r>
      <w:r>
        <w:rPr>
          <w:color w:val="auto"/>
          <w:sz w:val="24"/>
          <w:szCs w:val="24"/>
        </w:rPr>
        <w:fldChar w:fldCharType="end"/>
        <w:t>: HIGH LEVEL DIAGRAM OF THE SYSTEM</w:t>
      </w:r>
    </w:p>
    <w:p w14:paraId="1A2049B6" w14:textId="77777777" w:rsidR="003A45F5" w:rsidRDefault="003A45F5" w:rsidP="003A45F5"/>
    <w:p w14:paraId="0A289564" w14:textId="7334F7B1" w:rsidR="00E41D6B" w:rsidRDefault="00B03804" w:rsidP="003A45F5">
      <w:pPr>
        <w:pStyle w:val="Heading2"/>
      </w:pPr>
      <w:bookmarkStart w:id="17" w:name="_Toc139702817"/>
      <w:r>
        <w:t>Low Level Diagram (if applicable)</w:t>
      </w:r>
      <w:bookmarkEnd w:id="17"/>
    </w:p>
    <w:p w14:paraId="51F7CAA9" w14:textId="77777777" w:rsidR="00E41D6B" w:rsidRDefault="00E41D6B" w:rsidP="003A45F5"/>
    <w:p w14:paraId="2A268B1D" w14:textId="77777777" w:rsidR="00E41D6B" w:rsidRDefault="00E41D6B" w:rsidP="003A45F5"/>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3E6E6B1B" w:rsidR="00051E20" w:rsidRDefault="00051E20" w:rsidP="00051E20">
      <w:pPr>
        <w:pStyle w:val="Heading2"/>
      </w:pPr>
      <w:bookmarkStart w:id="18" w:name="_Toc139702818"/>
      <w:r>
        <w:t>Interfaces (if applicable)</w:t>
      </w:r>
      <w:bookmarkEnd w:id="18"/>
    </w:p>
    <w:p w14:paraId="4401DF1C" w14:textId="137786E9" w:rsidR="009B4B11" w:rsidRPr="008A6A12" w:rsidRDefault="009B4B11" w:rsidP="009B4B11">
      <w:pPr>
        <w:rPr>
          <w:lang w:val="en-GB"/>
        </w:rPr>
      </w:pPr>
      <w:r>
        <w:rPr>
          <w:lang w:val="en-GB"/>
        </w:rPr>
        <w:t>The system workflow follows a menu-driven design: Start → Display Menu → User Choice → Perform Operation → Calculate Results → Store/Display Data → Return to Menu. The grading interface uses a threshold-based algorithm: Average = (Math + Science + English) / 3; Grade A+ for 90+, A for 75–89, B for 60–74, C for below 60. The storage interface reads/writes student records as CSV rows with fields: Name, Math, Science, English, Total, Average, Grade. Input validation enforces marks within 0–100 range and non-empty name fields.</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Pr>
          <w:rFonts w:ascii="Times New Roman" w:eastAsia="Times New Roman" w:hAnsi="Times New Roman" w:cs="Times New Roman"/>
          <w:color w:val="222222"/>
          <w:sz w:val="14"/>
          <w:szCs w:val="14"/>
        </w:rPr>
        <w:t>          </w:t>
      </w:r>
      <w:r>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9" w:name="_Toc139702819"/>
      <w:r>
        <w:lastRenderedPageBreak/>
        <w:t>Performance Test</w:t>
      </w:r>
      <w:bookmarkEnd w:id="19"/>
    </w:p>
    <w:p w14:paraId="76836F38" w14:textId="62866254" w:rsidR="009413B0" w:rsidRDefault="009413B0" w:rsidP="009413B0"/>
    <w:p w14:paraId="587718AA" w14:textId="2E9DE53F" w:rsidR="009413B0" w:rsidRDefault="009413B0" w:rsidP="009413B0">
      <w:r>
        <w:t>The performance testing of the Student Performance Management System evaluated key constraints relevant to a data management application: accuracy of grade calculations, speed of report generation, and data integrity across CSV read/write operations.</w:t>
      </w:r>
    </w:p>
    <w:p w14:paraId="27624975" w14:textId="4D3A8073" w:rsidR="009413B0" w:rsidRDefault="009413B0" w:rsidP="009413B0">
      <w:r>
        <w:t xml:space="preserve">Key constraints identified for this system include: (1) Calculation accuracy — grade assignments must be 100% correct; (2) Data integrity — CSV read/write must not corrupt or lose records; (3) Input validation — marks must be within 0–100 range with no empty fields; (4) Report generation speed — Pandas DataFrame rendering should complete within acceptable time for the expected dataset size. </w:t>
      </w:r>
    </w:p>
    <w:p w14:paraId="758A04BA" w14:textId="4CABEA8A" w:rsidR="009413B0" w:rsidRDefault="009413B0" w:rsidP="009413B0">
      <w:r>
        <w:t>These constraints were addressed through: NumPy-based calculations ensuring floating-point precision for averages; exception handling (try/except) blocks in storage.py preventing CSV corruption; validator.py enforcing range checks before any record is accepted; and Pandas DataFrame operations optimized for in-memory tabular data processing.</w:t>
      </w:r>
    </w:p>
    <w:p w14:paraId="4A691506" w14:textId="593F0A37" w:rsidR="009413B0" w:rsidRDefault="009413B0" w:rsidP="009413B0">
      <w:r>
        <w:t>Test results confirmed: all grade assignments matched expected outputs based on the grading scale (e.g., Sauraf with Math: 88, Science: 90, English: 85 correctly received Average: 87.67 and Grade: A); CSV persistence correctly saved and reloaded all student records across sessions; invalid inputs (marks &gt; 100 or empty names) were properly rejected with error messages; and report generation completed successfully for test datasets.</w:t>
      </w:r>
    </w:p>
    <w:p w14:paraId="03266247" w14:textId="6BEC3931" w:rsidR="009413B0" w:rsidRDefault="009413B0" w:rsidP="009413B0">
      <w:r>
        <w:t>For large-scale deployment (1000+ students), the CSV storage model may become a bottleneck in terms of read/write speed and concurrent access. The recommendation is to migrate to MongoDB as planned in future enhancements, which would provide indexing, faster queries, and better scalability without impacting the core calculation and reporting logic.</w:t>
      </w:r>
    </w:p>
    <w:p w14:paraId="605B0881" w14:textId="7390CDB0" w:rsidR="005F7742" w:rsidRDefault="005F7742" w:rsidP="009413B0">
      <w:r>
        <w:t xml:space="preserve">Overall, the system performed reliably within the expected constraints for the internship scope, validating its readiness for small-to-medium scale academic use.</w:t>
      </w:r>
    </w:p>
    <w:p w14:paraId="1F97118D" w14:textId="77777777" w:rsidR="009413B0" w:rsidRDefault="009413B0" w:rsidP="009413B0"/>
    <w:p w14:paraId="38AE2917" w14:textId="645684E3" w:rsidR="00051E20" w:rsidRDefault="00051E20" w:rsidP="00051E20">
      <w:pPr>
        <w:pStyle w:val="Heading2"/>
      </w:pPr>
      <w:bookmarkStart w:id="20" w:name="_Toc139702820"/>
      <w:r>
        <w:t>Test Plan/ Test Cases</w:t>
      </w:r>
      <w:bookmarkEnd w:id="20"/>
    </w:p>
    <w:p w14:paraId="38AE2918" w14:textId="77777777" w:rsidR="00051E20" w:rsidRDefault="00051E20" w:rsidP="00051E20">
      <w:r>
        <w:t>The test plan covered the following cases: (1) Add a student with valid marks and verify correct Total, Average, and Grade assignment; (2) Attempt to add a student with marks outside 0–100 range and verify rejection; (3) Attempt to add a student with an empty name and verify error message; (4) Save records and reload the application to verify CSV persistence; (5) Search for a student by name and verify correct record retrieval; (6) Request top performers and verify only Grade A/A+ students are listed; (7) Generate a report and verify Pandas DataFrame output is correctly formatted.</w:t>
      </w:r>
    </w:p>
    <w:p w14:paraId="1C328833" w14:textId="77777777" w:rsidR="00051E20" w:rsidRDefault="00051E20" w:rsidP="00051E20">
      <w:pPr>
        <w:pStyle w:val="Heading2"/>
      </w:pPr>
      <w:bookmarkStart w:id="21" w:name="_Toc139702821"/>
      <w:r>
        <w:t>Test Procedure</w:t>
      </w:r>
      <w:bookmarkEnd w:id="21"/>
    </w:p>
    <w:p w14:paraId="1C328834" w14:textId="77777777" w:rsidR="00051E20" w:rsidRDefault="00051E20" w:rsidP="00051E20">
      <w:r>
        <w:t>Each test case was executed by running the application from the terminal and navigating the menu-driven interface. For grade calculation tests, student records were entered with known marks and the computed output was compared against manually calculated expected values. For validation tests, boundary values (0, 100, -1, 101) were entered to verify the validator.py module’s response. For persistence tests, the application was restarted and the data/storage.py module was checked to confirm previously saved records were correctly loaded. For search and filter tests, existing records were queried to verify accurate retrieval.</w:t>
      </w:r>
    </w:p>
    <w:p w14:paraId="599FCA58" w14:textId="76D3AB67" w:rsidR="00051E20" w:rsidRPr="00051E20" w:rsidRDefault="001E1F6A" w:rsidP="00051E20">
      <w:pPr>
        <w:pStyle w:val="Heading2"/>
      </w:pPr>
      <w:bookmarkStart w:id="22" w:name="_Toc139702822"/>
      <w:r>
        <w:t>Performance Outcome</w:t>
      </w:r>
      <w:bookmarkEnd w:id="22"/>
    </w:p>
    <w:p w14:paraId="599FCA59" w14:textId="77777777" w:rsidR="00051E20" w:rsidRDefault="00051E20" w:rsidP="00051E20">
      <w:r>
        <w:t>All test cases passed successfully. Grade calculations were 100% accurate — verified with the example record: Name: Sauraf, Math: 88, Science: 90, English: 85, Total: 263, Average: 87.67, Grade: A. Input validation correctly rejected out-of-range marks and empty fields. CSV persistence maintained full data integrity across application restarts. Search and top-performer filter operations returned accurate results. Report generation produced correctly formatted Pandas DataFrames with all student metrics. The system demonstrated reliable functionality across all planned test scenarios.</w:t>
      </w:r>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23" w:name="_Toc139702823"/>
      <w:r>
        <w:lastRenderedPageBreak/>
        <w:t>My learnings</w:t>
      </w:r>
      <w:bookmarkEnd w:id="23"/>
    </w:p>
    <w:p w14:paraId="45375E2A" w14:textId="20364A69" w:rsidR="001E1F6A" w:rsidRDefault="001E1F6A" w:rsidP="001E1F6A"/>
    <w:p w14:paraId="5D721A8A" w14:textId="155611C6" w:rsidR="001E1F6A" w:rsidRDefault="005F7742">
      <w:pPr>
        <w:rPr>
          <w:rFonts w:ascii="Arial" w:eastAsia="Times New Roman" w:hAnsi="Arial" w:cs="Times New Roman"/>
          <w:b/>
          <w:kern w:val="28"/>
          <w:sz w:val="28"/>
          <w:szCs w:val="28"/>
        </w:rPr>
      </w:pPr>
      <w:r>
        <w:t>This internship provided comprehensive learning across technical and professional dimensions. On the technical side, I gained hands-on experience with Python programming concepts including variables and data types, conditional statements, loops, functions, lists and dictionaries, file handling with CSV, exception handling, and modular package architecture. I also learned to leverage NumPy for efficient numerical computations and Pandas for data analysis and report generation. Working with Git and GitHub taught me version control best practices essential for collaborative development. Professionally, this project helped me understand how real-world software is structured, how to separate concerns across modules, and how to write maintainable, scalable code. These skills directly strengthen my career prospects in software development, data engineering, and backend application development.</w:t>
        <w:br w:type="page"/>
      </w:r>
    </w:p>
    <w:p w14:paraId="5DD17325" w14:textId="095A04AD" w:rsidR="001E1F6A" w:rsidRPr="001E1F6A" w:rsidRDefault="001E1F6A" w:rsidP="001E1F6A">
      <w:pPr>
        <w:pStyle w:val="Heading1"/>
        <w:pageBreakBefore w:val="0"/>
        <w:widowControl/>
        <w:spacing w:before="0" w:after="0"/>
      </w:pPr>
      <w:bookmarkStart w:id="24" w:name="_Toc139702824"/>
      <w:r>
        <w:lastRenderedPageBreak/>
        <w:t>Future work scope</w:t>
      </w:r>
      <w:bookmarkEnd w:id="24"/>
    </w:p>
    <w:p w14:paraId="7842FF99" w14:textId="0595E324" w:rsidR="0089417E" w:rsidRDefault="0089417E" w:rsidP="0089417E"/>
    <w:p w14:paraId="62379639" w14:textId="5EBF6CC1" w:rsidR="005F7742" w:rsidRDefault="005F7742" w:rsidP="0089417E">
      <w:r>
        <w:t>Several enhancements are planned for future iterations of this system: (1) Develop a web version using a Flask backend and React frontend for broader accessibility and a modern user interface; (2) Integrate MongoDB to replace CSV storage, enabling improved scalability, faster queries, and better data management for large student populations; (3) Expand analytics capabilities with data visualization including charts, graphs, and performance trend analysis using Matplotlib or Plotly; (4) Add user authentication and role-based access control so administrators, teachers, and students can access the system with appropriate permissions; (5) Implement email notification features to automatically alert students and parents about performance outcomes and grade updates.</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Pr>
          <w:rFonts w:ascii="Calibri" w:hAnsi="Calibri" w:cs="Calibri"/>
          <w:sz w:val="24"/>
          <w:szCs w:val="24"/>
        </w:rPr>
        <w:fldChar w:fldCharType="begin"/>
        <w:instrText xml:space="preserve"> HYPERLINK "http://www.techmahindra.com/services/NextGenSolutions/IoT/Solutions/remote-monitoring-clean-room.aspx" </w:instrText>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26"/>
      <w:footerReference w:type="default" r:id="rId27"/>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B0107D" w14:textId="77777777" w:rsidR="008060F3" w:rsidRDefault="008060F3" w:rsidP="00010F8D">
      <w:pPr>
        <w:spacing w:after="0" w:line="240" w:lineRule="auto"/>
      </w:pPr>
      <w:r>
        <w:separator/>
      </w:r>
    </w:p>
  </w:endnote>
  <w:endnote w:type="continuationSeparator" w:id="0">
    <w:p w14:paraId="0D9F8D33" w14:textId="77777777" w:rsidR="008060F3" w:rsidRDefault="008060F3"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06F" w:usb1="1200FBEF" w:usb2="0064C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54B2D" w14:textId="77777777" w:rsidR="00661FDD" w:rsidRDefault="008060F3" w:rsidP="00F92DEA">
    <w:pPr>
      <w:pStyle w:val="Footer"/>
      <w:jc w:val="right"/>
    </w:pPr>
    <w:r>
      <w:rPr>
        <w:noProof/>
      </w:rPr>
      <w:pict w14:anchorId="07701108">
        <v:line id="Straight Connector 3" o:spid="_x0000_s2049" style="position:absolute;left:0;text-align:left;flip:y;z-index:251659264;visibility:visible;mso-width-relative:margin" from="13.8pt,5.6pt" to="487.25pt,6.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6otb3AEAABEEAAAOAAAAZHJzL2Uyb0RvYy54bWysU02P0zAQvSPxHyzft0m2qwqipnvoarkg qFjg7nXGjSXbY9mmH/+esZOmK0BIoL1Y/pj3Zt6b8fr+ZA07QIgaXcebRc0ZOIm9dvuOf/v6ePOO s5iE64VBBx0/Q+T3m7dv1kffwi0OaHoIjEhcbI++40NKvq2qKAewIi7Qg6NHhcGKRMewr/ogjsRu TXVb16vqiKH3ASXESLcP4yPfFH6lQKbPSkVIzHScaktlDWV9zmu1WYt2H4QftJzKEP9RhRXaUdKZ 6kEkwX4E/RuV1TJgRJUWEm2FSmkJRQOpaepf1DwNwkPRQuZEP9sUX49WfjrsAtN9x5ecOWGpRU8p CL0fEtuic2QgBrbMPh19bCl863ZhOkW/C1n0SQXLlNH+O41AsYGEsVNx+Ty7DKfEJF2u6mZZv7/j TNJbc7eqV5m9GmkynQ8xfQC0LG86brTLJohWHD7GNIZeQvK1cXmNaHT/qI0phzw+sDWBHQQ1Pp2a KcWLKEqYkVWWNQopu3Q2MLJ+AUXGUMGjpDKSV04hJbh04TWOojNMUQUzsC5l/xU4xWcolHH9F/CM KJnRpRlstcPwp+xXK9QYf3Fg1J0teMb+XFpcrKG5K82Z/kge7JfnAr/+5M1PAAAA//8DAFBLAwQU AAYACAAAACEA22nO5+AAAAAIAQAADwAAAGRycy9kb3ducmV2LnhtbEyPwU7DMBBE70j8g7VI3KhT l7YQ4lQIqRXi1lAJcXPiTRw1tqPYTVO+nuVUjjszmn2TbSbbsRGH0HonYT5LgKGrvG5dI+HwuX14 Ahaiclp13qGECwbY5Lc3mUq1P7s9jkVsGJW4kCoJJsY+5TxUBq0KM9+jI6/2g1WRzqHhelBnKrcd F0my4la1jj4Y1eObwepYnKyEbVlfvn92X++i3glz/Fgc9mORSHl/N72+AIs4xWsY/vAJHXJiKv3J 6cA6CWK9oiTpcwGM/Of14xJYScJiCTzP+P8B+S8AAAD//wMAUEsBAi0AFAAGAAgAAAAhALaDOJL+ AAAA4QEAABMAAAAAAAAAAAAAAAAAAAAAAFtDb250ZW50X1R5cGVzXS54bWxQSwECLQAUAAYACAAA ACEAOP0h/9YAAACUAQAACwAAAAAAAAAAAAAAAAAvAQAAX3JlbHMvLnJlbHNQSwECLQAUAAYACAAA ACEAxuqLW9wBAAARBAAADgAAAAAAAAAAAAAAAAAuAgAAZHJzL2Uyb0RvYy54bWxQSwECLQAUAAYA CAAAACEA22nO5+AAAAAIAQAADwAAAAAAAAAAAAAAAAA2BAAAZHJzL2Rvd25yZXYueG1sUEsFBgAA AAAEAAQA8wAAAEMFAAAAAA== " strokecolor="black [3213]"/>
      </w:pic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4C7407" w14:textId="77777777" w:rsidR="008060F3" w:rsidRDefault="008060F3" w:rsidP="00010F8D">
      <w:pPr>
        <w:spacing w:after="0" w:line="240" w:lineRule="auto"/>
      </w:pPr>
      <w:r>
        <w:separator/>
      </w:r>
    </w:p>
  </w:footnote>
  <w:footnote w:type="continuationSeparator" w:id="0">
    <w:p w14:paraId="693F570F" w14:textId="77777777" w:rsidR="008060F3" w:rsidRDefault="008060F3"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B343C3" w14:textId="5A9EAC6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t>Maharaja Ranjit Singh College, Indore</w:t>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21"/>
  </w:num>
  <w:num w:numId="4">
    <w:abstractNumId w:val="20"/>
  </w:num>
  <w:num w:numId="5">
    <w:abstractNumId w:val="19"/>
  </w:num>
  <w:num w:numId="6">
    <w:abstractNumId w:val="6"/>
  </w:num>
  <w:num w:numId="7">
    <w:abstractNumId w:val="4"/>
  </w:num>
  <w:num w:numId="8">
    <w:abstractNumId w:val="10"/>
  </w:num>
  <w:num w:numId="9">
    <w:abstractNumId w:val="18"/>
  </w:num>
  <w:num w:numId="10">
    <w:abstractNumId w:val="15"/>
  </w:num>
  <w:num w:numId="11">
    <w:abstractNumId w:val="9"/>
  </w:num>
  <w:num w:numId="12">
    <w:abstractNumId w:val="16"/>
  </w:num>
  <w:num w:numId="13">
    <w:abstractNumId w:val="14"/>
  </w:num>
  <w:num w:numId="14">
    <w:abstractNumId w:val="15"/>
  </w:num>
  <w:num w:numId="15">
    <w:abstractNumId w:val="17"/>
  </w:num>
  <w:num w:numId="16">
    <w:abstractNumId w:val="7"/>
  </w:num>
  <w:num w:numId="17">
    <w:abstractNumId w:val="0"/>
  </w:num>
  <w:num w:numId="18">
    <w:abstractNumId w:val="2"/>
  </w:num>
  <w:num w:numId="19">
    <w:abstractNumId w:val="12"/>
  </w:num>
  <w:num w:numId="20">
    <w:abstractNumId w:val="15"/>
  </w:num>
  <w:num w:numId="21">
    <w:abstractNumId w:val="1"/>
  </w:num>
  <w:num w:numId="22">
    <w:abstractNumId w:val="3"/>
  </w:num>
  <w:num w:numId="23">
    <w:abstractNumId w:val="11"/>
  </w:num>
  <w:num w:numId="24">
    <w:abstractNumId w:val="8"/>
  </w:num>
  <w:num w:numId="25">
    <w:abstractNumId w:val="5"/>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upskillcampu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s>
</file>

<file path=word/_rels/header1.xml.rels><?xml version="1.0" encoding="UTF-8"?><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6733</TotalTime>
  <Pages>16</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Kaushlendra Singh</cp:lastModifiedBy>
  <cp:revision>114</cp:revision>
  <cp:lastPrinted>2020-01-25T05:12:00Z</cp:lastPrinted>
  <dcterms:created xsi:type="dcterms:W3CDTF">2015-05-29T19:35:00Z</dcterms:created>
  <dcterms:modified xsi:type="dcterms:W3CDTF">2023-07-08T12:57:00Z</dcterms:modified>
</cp:coreProperties>
</file>