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D70" w14:textId="20F85895" w:rsidR="00DC1EFA" w:rsidRPr="008763B8" w:rsidRDefault="00A44B92" w:rsidP="00DC1EFA">
      <w:pPr>
        <w:ind w:left="0" w:firstLine="0"/>
        <w:rPr>
          <w:sz w:val="28"/>
          <w:szCs w:val="28"/>
          <w:u w:val="single"/>
        </w:rPr>
      </w:pPr>
      <w:r w:rsidRPr="00A44B92">
        <w:rPr>
          <w:b/>
          <w:bCs/>
          <w:sz w:val="28"/>
          <w:szCs w:val="28"/>
        </w:rPr>
        <w:t>Reflective Report</w:t>
      </w:r>
      <w:r>
        <w:rPr>
          <w:sz w:val="28"/>
          <w:szCs w:val="28"/>
        </w:rPr>
        <w:t xml:space="preserve">                                                                                 </w:t>
      </w:r>
      <w:r w:rsidR="008763B8">
        <w:rPr>
          <w:sz w:val="28"/>
          <w:szCs w:val="28"/>
        </w:rPr>
        <w:t xml:space="preserve"> </w:t>
      </w:r>
      <w:r w:rsidRPr="008763B8">
        <w:rPr>
          <w:sz w:val="28"/>
          <w:szCs w:val="28"/>
          <w:u w:val="single"/>
        </w:rPr>
        <w:t>Saurav</w:t>
      </w:r>
      <w:r w:rsidR="008763B8">
        <w:rPr>
          <w:sz w:val="28"/>
          <w:szCs w:val="28"/>
          <w:u w:val="single"/>
        </w:rPr>
        <w:t xml:space="preserve"> </w:t>
      </w:r>
      <w:r w:rsidR="008763B8" w:rsidRPr="008763B8">
        <w:rPr>
          <w:sz w:val="28"/>
          <w:szCs w:val="28"/>
          <w:u w:val="single"/>
        </w:rPr>
        <w:t>Kafle</w:t>
      </w:r>
    </w:p>
    <w:p w14:paraId="5AFF7450" w14:textId="77777777" w:rsidR="00DC1EFA" w:rsidRDefault="00DC1EFA" w:rsidP="008763B8">
      <w:pPr>
        <w:ind w:left="0" w:firstLine="0"/>
      </w:pPr>
    </w:p>
    <w:p w14:paraId="211F24DD" w14:textId="77777777" w:rsidR="00F26FC3" w:rsidRDefault="00F26FC3" w:rsidP="008763B8">
      <w:pPr>
        <w:ind w:left="0" w:firstLine="0"/>
      </w:pPr>
    </w:p>
    <w:p w14:paraId="1A045C01" w14:textId="42E2465D" w:rsidR="00793849" w:rsidRDefault="00793849" w:rsidP="008763B8">
      <w:pPr>
        <w:ind w:left="0" w:firstLine="0"/>
      </w:pPr>
      <w:r>
        <w:t xml:space="preserve">The Caesar cipher coursework has been </w:t>
      </w:r>
      <w:r w:rsidR="005A5B5A">
        <w:t xml:space="preserve">a challenging task for </w:t>
      </w:r>
      <w:r w:rsidR="00E42384">
        <w:t xml:space="preserve">reflective </w:t>
      </w:r>
      <w:r w:rsidR="005A5B5A">
        <w:t>me.</w:t>
      </w:r>
      <w:r w:rsidR="00856BCA">
        <w:t xml:space="preserve"> </w:t>
      </w:r>
      <w:r w:rsidR="005A5B5A">
        <w:t xml:space="preserve">But I have learned a lot from </w:t>
      </w:r>
      <w:r w:rsidR="00E42384">
        <w:t xml:space="preserve">it. And In this reflective </w:t>
      </w:r>
      <w:r w:rsidR="00005D16">
        <w:t xml:space="preserve">report, I </w:t>
      </w:r>
      <w:proofErr w:type="gramStart"/>
      <w:r w:rsidR="00005D16">
        <w:t>will  attempt</w:t>
      </w:r>
      <w:proofErr w:type="gramEnd"/>
      <w:r w:rsidR="00005D16">
        <w:t xml:space="preserve"> seve</w:t>
      </w:r>
      <w:r w:rsidR="008C2173">
        <w:t>ral questions regarding this coursework.</w:t>
      </w:r>
    </w:p>
    <w:p w14:paraId="079560B3" w14:textId="77777777" w:rsidR="00F26FC3" w:rsidRDefault="00F26FC3" w:rsidP="008763B8">
      <w:pPr>
        <w:ind w:left="0" w:firstLine="0"/>
      </w:pPr>
    </w:p>
    <w:p w14:paraId="761ECE22" w14:textId="7F3B47E0" w:rsidR="008763B8" w:rsidRDefault="00C27668" w:rsidP="008763B8">
      <w:pPr>
        <w:numPr>
          <w:ilvl w:val="0"/>
          <w:numId w:val="1"/>
        </w:numPr>
        <w:ind w:hanging="240"/>
      </w:pPr>
      <w:r>
        <w:t xml:space="preserve">What </w:t>
      </w:r>
      <w:proofErr w:type="gramStart"/>
      <w:r>
        <w:t>are</w:t>
      </w:r>
      <w:proofErr w:type="gramEnd"/>
      <w:r>
        <w:t xml:space="preserve"> the most challenging </w:t>
      </w:r>
      <w:proofErr w:type="gramStart"/>
      <w:r>
        <w:t>aspect</w:t>
      </w:r>
      <w:proofErr w:type="gramEnd"/>
      <w:r>
        <w:t xml:space="preserve"> of the coursework task? </w:t>
      </w:r>
    </w:p>
    <w:p w14:paraId="7337880C" w14:textId="7DB235BF" w:rsidR="00513C66" w:rsidRDefault="00513C66" w:rsidP="005E21FD">
      <w:pPr>
        <w:pStyle w:val="ListParagraph"/>
        <w:numPr>
          <w:ilvl w:val="0"/>
          <w:numId w:val="5"/>
        </w:numPr>
      </w:pPr>
      <w:r w:rsidRPr="00513C66">
        <w:t xml:space="preserve">The most difficult part in this coursework was to find the reason for the use of </w:t>
      </w:r>
      <w:proofErr w:type="spellStart"/>
      <w:r w:rsidRPr="00513C66">
        <w:t>caesar</w:t>
      </w:r>
      <w:proofErr w:type="spellEnd"/>
      <w:r w:rsidRPr="00513C66">
        <w:t xml:space="preserve"> cipher encryption/decryption.</w:t>
      </w:r>
      <w:r>
        <w:t xml:space="preserve"> </w:t>
      </w:r>
      <w:r w:rsidRPr="00513C66">
        <w:t>Another diff</w:t>
      </w:r>
      <w:r>
        <w:t>i</w:t>
      </w:r>
      <w:r w:rsidRPr="00513C66">
        <w:t>cult part of this coursework was to implement the logic cor</w:t>
      </w:r>
      <w:r>
        <w:t>re</w:t>
      </w:r>
      <w:r w:rsidRPr="00513C66">
        <w:t>ctly in the python program.</w:t>
      </w:r>
      <w:r>
        <w:t xml:space="preserve"> </w:t>
      </w:r>
      <w:r w:rsidRPr="00513C66">
        <w:t xml:space="preserve">The functions as well as nested functions which are required to complete the task </w:t>
      </w:r>
      <w:proofErr w:type="gramStart"/>
      <w:r w:rsidRPr="00513C66">
        <w:t>has</w:t>
      </w:r>
      <w:proofErr w:type="gramEnd"/>
      <w:r w:rsidRPr="00513C66">
        <w:t xml:space="preserve"> made it difficult to implement the </w:t>
      </w:r>
      <w:proofErr w:type="spellStart"/>
      <w:r w:rsidRPr="00513C66">
        <w:t>ceasar</w:t>
      </w:r>
      <w:proofErr w:type="spellEnd"/>
      <w:r w:rsidRPr="00513C66">
        <w:t xml:space="preserve"> cipher in a python programming.</w:t>
      </w:r>
      <w:r w:rsidR="00856BCA">
        <w:t xml:space="preserve"> </w:t>
      </w:r>
      <w:r w:rsidRPr="00513C66">
        <w:t xml:space="preserve">It was hard to operate the </w:t>
      </w:r>
      <w:proofErr w:type="spellStart"/>
      <w:r w:rsidRPr="00513C66">
        <w:t>ceasar</w:t>
      </w:r>
      <w:proofErr w:type="spellEnd"/>
      <w:r w:rsidRPr="00513C66">
        <w:t xml:space="preserve"> cipher in both file mode as well as in console mode.</w:t>
      </w:r>
      <w:r w:rsidR="00856BCA">
        <w:t xml:space="preserve"> </w:t>
      </w:r>
      <w:r w:rsidRPr="00513C66">
        <w:t xml:space="preserve">It was also tough to manage the mistakes during function calls. and </w:t>
      </w:r>
      <w:proofErr w:type="gramStart"/>
      <w:r w:rsidRPr="00513C66">
        <w:t>also</w:t>
      </w:r>
      <w:proofErr w:type="gramEnd"/>
      <w:r w:rsidRPr="00513C66">
        <w:t xml:space="preserve"> while running the </w:t>
      </w:r>
      <w:proofErr w:type="spellStart"/>
      <w:r w:rsidRPr="00513C66">
        <w:t>the</w:t>
      </w:r>
      <w:proofErr w:type="spellEnd"/>
      <w:r w:rsidRPr="00513C66">
        <w:t xml:space="preserve"> code it produces an error so </w:t>
      </w:r>
      <w:proofErr w:type="spellStart"/>
      <w:r w:rsidRPr="00513C66">
        <w:t>i</w:t>
      </w:r>
      <w:proofErr w:type="spellEnd"/>
      <w:r w:rsidRPr="00513C66">
        <w:t xml:space="preserve"> had to rewrite the code again and again.</w:t>
      </w:r>
      <w:r w:rsidR="00856BCA">
        <w:t xml:space="preserve"> </w:t>
      </w:r>
      <w:proofErr w:type="gramStart"/>
      <w:r w:rsidRPr="00513C66">
        <w:t>also</w:t>
      </w:r>
      <w:proofErr w:type="gramEnd"/>
      <w:r w:rsidRPr="00513C66">
        <w:t xml:space="preserve"> we need to follow the PEPS coding standard which makes it quit tough for us.</w:t>
      </w:r>
    </w:p>
    <w:p w14:paraId="14A21E65" w14:textId="77777777" w:rsidR="00F26FC3" w:rsidRDefault="00F26FC3" w:rsidP="00F26FC3"/>
    <w:p w14:paraId="662A2503" w14:textId="77777777" w:rsidR="00F26FC3" w:rsidRDefault="00F26FC3" w:rsidP="00F26FC3"/>
    <w:p w14:paraId="3E9B4DC4" w14:textId="77777777" w:rsidR="00C27668" w:rsidRDefault="00C27668" w:rsidP="00C27668">
      <w:pPr>
        <w:numPr>
          <w:ilvl w:val="0"/>
          <w:numId w:val="1"/>
        </w:numPr>
        <w:ind w:hanging="240"/>
      </w:pPr>
      <w:r>
        <w:t xml:space="preserve">How did you go about completing the task? </w:t>
      </w:r>
    </w:p>
    <w:p w14:paraId="7298A27D" w14:textId="127E097E" w:rsidR="00D32AA7" w:rsidRDefault="00D32AA7" w:rsidP="00D32AA7">
      <w:pPr>
        <w:pStyle w:val="ListParagraph"/>
        <w:numPr>
          <w:ilvl w:val="0"/>
          <w:numId w:val="5"/>
        </w:numPr>
      </w:pPr>
      <w:r w:rsidRPr="00D32AA7">
        <w:t>My main goal when starting my coursework was to implement the Caesar cipher encryption and decryption system. Also, I had to ensure that it functioned in all words and didn't have any errors while running the program.</w:t>
      </w:r>
      <w:r>
        <w:t xml:space="preserve"> </w:t>
      </w:r>
      <w:r w:rsidRPr="00D32AA7">
        <w:t xml:space="preserve">Then, I implemented the </w:t>
      </w:r>
      <w:proofErr w:type="spellStart"/>
      <w:r w:rsidRPr="00D32AA7">
        <w:t>enter_</w:t>
      </w:r>
      <w:proofErr w:type="gramStart"/>
      <w:r w:rsidRPr="00D32AA7">
        <w:t>message</w:t>
      </w:r>
      <w:proofErr w:type="spellEnd"/>
      <w:r w:rsidRPr="00D32AA7">
        <w:t>(</w:t>
      </w:r>
      <w:proofErr w:type="gramEnd"/>
      <w:r w:rsidRPr="00D32AA7">
        <w:t>) function, which would ask the user for the conversion mode before encrypting or decrypting the message.</w:t>
      </w:r>
      <w:r>
        <w:t xml:space="preserve">  </w:t>
      </w:r>
      <w:proofErr w:type="spellStart"/>
      <w:proofErr w:type="gramStart"/>
      <w:r w:rsidRPr="00D32AA7">
        <w:t>Afterthat</w:t>
      </w:r>
      <w:proofErr w:type="spellEnd"/>
      <w:proofErr w:type="gramEnd"/>
      <w:r w:rsidRPr="00D32AA7">
        <w:t>, I started putting the file message to the file handling portion of the coursework</w:t>
      </w:r>
      <w:r>
        <w:t xml:space="preserve">.  </w:t>
      </w:r>
      <w:proofErr w:type="spellStart"/>
      <w:proofErr w:type="gramStart"/>
      <w:r w:rsidRPr="00D32AA7">
        <w:t>Also,I</w:t>
      </w:r>
      <w:proofErr w:type="spellEnd"/>
      <w:proofErr w:type="gramEnd"/>
      <w:r w:rsidRPr="00D32AA7">
        <w:t xml:space="preserve"> began to implement the </w:t>
      </w:r>
      <w:proofErr w:type="spellStart"/>
      <w:r w:rsidRPr="00D32AA7">
        <w:t>is_file</w:t>
      </w:r>
      <w:proofErr w:type="spellEnd"/>
      <w:r w:rsidRPr="00D32AA7">
        <w:t xml:space="preserve">() and </w:t>
      </w:r>
      <w:proofErr w:type="spellStart"/>
      <w:r w:rsidRPr="00D32AA7">
        <w:t>process_file</w:t>
      </w:r>
      <w:proofErr w:type="spellEnd"/>
      <w:r w:rsidRPr="00D32AA7">
        <w:t xml:space="preserve">() functions, which would encrypt and decrypt a file, produce a list of lines, and then pass that list to the </w:t>
      </w:r>
      <w:proofErr w:type="spellStart"/>
      <w:r w:rsidRPr="00D32AA7">
        <w:t>write_messages</w:t>
      </w:r>
      <w:proofErr w:type="spellEnd"/>
      <w:r w:rsidRPr="00D32AA7">
        <w:t>() method, which would then write those lines to the results.txt file.</w:t>
      </w:r>
    </w:p>
    <w:p w14:paraId="2662D2E8" w14:textId="77777777" w:rsidR="00F26FC3" w:rsidRDefault="00F26FC3" w:rsidP="00F26FC3"/>
    <w:p w14:paraId="69351A2B" w14:textId="77777777" w:rsidR="00F26FC3" w:rsidRDefault="00F26FC3" w:rsidP="00F26FC3"/>
    <w:p w14:paraId="05708F29" w14:textId="77777777" w:rsidR="00F26FC3" w:rsidRDefault="00F26FC3" w:rsidP="00F26FC3"/>
    <w:p w14:paraId="4D640845" w14:textId="77777777" w:rsidR="00F26FC3" w:rsidRDefault="00F26FC3" w:rsidP="00F26FC3"/>
    <w:p w14:paraId="78A45428" w14:textId="77777777" w:rsidR="00F26FC3" w:rsidRDefault="00F26FC3" w:rsidP="00F26FC3"/>
    <w:p w14:paraId="7AA1EE78" w14:textId="77777777" w:rsidR="00F26FC3" w:rsidRDefault="00F26FC3" w:rsidP="00F26FC3"/>
    <w:p w14:paraId="77CD422A" w14:textId="77777777" w:rsidR="00F26FC3" w:rsidRDefault="00F26FC3" w:rsidP="00F26FC3"/>
    <w:p w14:paraId="6703259A" w14:textId="77777777" w:rsidR="00C27668" w:rsidRDefault="00C27668" w:rsidP="00C27668">
      <w:pPr>
        <w:numPr>
          <w:ilvl w:val="0"/>
          <w:numId w:val="1"/>
        </w:numPr>
        <w:ind w:hanging="240"/>
      </w:pPr>
      <w:bookmarkStart w:id="0" w:name="_Hlk158292856"/>
      <w:r>
        <w:lastRenderedPageBreak/>
        <w:t xml:space="preserve">What have you learned over the course of completing this coursework task? </w:t>
      </w:r>
    </w:p>
    <w:bookmarkEnd w:id="0"/>
    <w:p w14:paraId="7EC67722" w14:textId="4C9B2898" w:rsidR="00C27668" w:rsidRDefault="005277E3" w:rsidP="00CE6A0B">
      <w:pPr>
        <w:pStyle w:val="ListParagraph"/>
        <w:numPr>
          <w:ilvl w:val="0"/>
          <w:numId w:val="5"/>
        </w:numPr>
        <w:spacing w:after="136" w:line="259" w:lineRule="auto"/>
      </w:pPr>
      <w:r>
        <w:t xml:space="preserve">I have learned many things </w:t>
      </w:r>
      <w:r w:rsidR="00AC3534">
        <w:t>by completing the coursework</w:t>
      </w:r>
      <w:r w:rsidR="000564A9">
        <w:t>. Some of them are mentioned below:</w:t>
      </w:r>
    </w:p>
    <w:p w14:paraId="096056DA" w14:textId="4CBF6A99" w:rsidR="005277E3" w:rsidRDefault="005277E3" w:rsidP="005277E3">
      <w:pPr>
        <w:ind w:left="0" w:firstLine="0"/>
      </w:pPr>
      <w:r>
        <w:t>a)</w:t>
      </w:r>
      <w:r w:rsidR="000564A9">
        <w:t xml:space="preserve">  </w:t>
      </w:r>
      <w:r>
        <w:t>I</w:t>
      </w:r>
      <w:r w:rsidR="00F70A81">
        <w:t xml:space="preserve"> </w:t>
      </w:r>
      <w:r>
        <w:t>learned to create and test different inputs which helps to develop my skills in debugg</w:t>
      </w:r>
      <w:r w:rsidR="000E404B">
        <w:t>i</w:t>
      </w:r>
      <w:r>
        <w:t>ng.</w:t>
      </w:r>
    </w:p>
    <w:p w14:paraId="4FF0A403" w14:textId="41A9B4A0" w:rsidR="005277E3" w:rsidRDefault="005277E3" w:rsidP="005277E3">
      <w:pPr>
        <w:ind w:left="0" w:firstLine="0"/>
      </w:pPr>
      <w:r>
        <w:t>b)</w:t>
      </w:r>
      <w:r w:rsidR="000564A9">
        <w:t xml:space="preserve"> </w:t>
      </w:r>
      <w:r>
        <w:t>I learned writing comments and documentation for code improves its readability and helps others to understand the process.</w:t>
      </w:r>
    </w:p>
    <w:p w14:paraId="5DD0F77B" w14:textId="78BD1360" w:rsidR="005277E3" w:rsidRDefault="005277E3" w:rsidP="005277E3">
      <w:pPr>
        <w:ind w:left="0" w:firstLine="0"/>
      </w:pPr>
      <w:r>
        <w:t>c)</w:t>
      </w:r>
      <w:r w:rsidR="000564A9">
        <w:t xml:space="preserve"> </w:t>
      </w:r>
      <w:r>
        <w:t>I learn</w:t>
      </w:r>
      <w:r w:rsidR="000564A9">
        <w:t>e</w:t>
      </w:r>
      <w:r>
        <w:t>d to open files,</w:t>
      </w:r>
      <w:r w:rsidR="000564A9">
        <w:t xml:space="preserve"> </w:t>
      </w:r>
      <w:r>
        <w:t>read contents in it,</w:t>
      </w:r>
      <w:r w:rsidR="000564A9">
        <w:t xml:space="preserve"> </w:t>
      </w:r>
      <w:r>
        <w:t>manipulate them from there and write them in other files.</w:t>
      </w:r>
    </w:p>
    <w:p w14:paraId="34B31535" w14:textId="5B7C236D" w:rsidR="005277E3" w:rsidRDefault="005277E3" w:rsidP="005277E3">
      <w:pPr>
        <w:ind w:left="0" w:firstLine="0"/>
      </w:pPr>
      <w:r>
        <w:t>d)</w:t>
      </w:r>
      <w:r w:rsidR="000564A9">
        <w:t xml:space="preserve"> </w:t>
      </w:r>
      <w:r>
        <w:t>I learned to use the encryption and decryption methods for secure sensitive information.</w:t>
      </w:r>
    </w:p>
    <w:p w14:paraId="55415ED4" w14:textId="4467EB62" w:rsidR="005277E3" w:rsidRDefault="005277E3" w:rsidP="005277E3">
      <w:pPr>
        <w:ind w:left="0" w:firstLine="0"/>
      </w:pPr>
      <w:r>
        <w:t>e)</w:t>
      </w:r>
      <w:r w:rsidR="000564A9">
        <w:t xml:space="preserve"> </w:t>
      </w:r>
      <w:r>
        <w:t xml:space="preserve">I learned try and except can be used to handle python errors </w:t>
      </w:r>
      <w:proofErr w:type="spellStart"/>
      <w:proofErr w:type="gramStart"/>
      <w:r>
        <w:t>correcty</w:t>
      </w:r>
      <w:proofErr w:type="spellEnd"/>
      <w:proofErr w:type="gramEnd"/>
      <w:r>
        <w:t xml:space="preserve"> keeping the user informed about </w:t>
      </w:r>
      <w:proofErr w:type="spellStart"/>
      <w:r>
        <w:t>erros</w:t>
      </w:r>
      <w:proofErr w:type="spellEnd"/>
      <w:r>
        <w:t xml:space="preserve"> without </w:t>
      </w:r>
      <w:proofErr w:type="spellStart"/>
      <w:r>
        <w:t>interupting</w:t>
      </w:r>
      <w:proofErr w:type="spellEnd"/>
      <w:r>
        <w:t xml:space="preserve"> the process.</w:t>
      </w:r>
    </w:p>
    <w:p w14:paraId="24EE9055" w14:textId="37637377" w:rsidR="00CE6A0B" w:rsidRDefault="005277E3" w:rsidP="005277E3">
      <w:pPr>
        <w:ind w:left="0" w:firstLine="0"/>
      </w:pPr>
      <w:r>
        <w:t>f)</w:t>
      </w:r>
      <w:r w:rsidR="000F6040">
        <w:t xml:space="preserve"> </w:t>
      </w:r>
      <w:r>
        <w:t>I learned the capability to break an issue down into smaller, more manageable parts and provide a structured solution.</w:t>
      </w:r>
    </w:p>
    <w:sectPr w:rsidR="00CE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F74"/>
    <w:multiLevelType w:val="hybridMultilevel"/>
    <w:tmpl w:val="D5A8362A"/>
    <w:lvl w:ilvl="0" w:tplc="3312AC6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A47F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08DA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1625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68F6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B09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C44E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8C0B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C87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30646"/>
    <w:multiLevelType w:val="hybridMultilevel"/>
    <w:tmpl w:val="BB040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96C90"/>
    <w:multiLevelType w:val="hybridMultilevel"/>
    <w:tmpl w:val="2938B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340FF"/>
    <w:multiLevelType w:val="hybridMultilevel"/>
    <w:tmpl w:val="56462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B74B8"/>
    <w:multiLevelType w:val="hybridMultilevel"/>
    <w:tmpl w:val="0070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58400">
    <w:abstractNumId w:val="0"/>
  </w:num>
  <w:num w:numId="2" w16cid:durableId="854222303">
    <w:abstractNumId w:val="4"/>
  </w:num>
  <w:num w:numId="3" w16cid:durableId="1671178294">
    <w:abstractNumId w:val="2"/>
  </w:num>
  <w:num w:numId="4" w16cid:durableId="1771588391">
    <w:abstractNumId w:val="3"/>
  </w:num>
  <w:num w:numId="5" w16cid:durableId="201896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7668"/>
    <w:rsid w:val="00005D16"/>
    <w:rsid w:val="00037520"/>
    <w:rsid w:val="000564A9"/>
    <w:rsid w:val="000E404B"/>
    <w:rsid w:val="000F6040"/>
    <w:rsid w:val="00164CB7"/>
    <w:rsid w:val="00221883"/>
    <w:rsid w:val="004E7F34"/>
    <w:rsid w:val="00513C66"/>
    <w:rsid w:val="005277E3"/>
    <w:rsid w:val="005A5B5A"/>
    <w:rsid w:val="005E21FD"/>
    <w:rsid w:val="00705313"/>
    <w:rsid w:val="00786152"/>
    <w:rsid w:val="00793849"/>
    <w:rsid w:val="007A3757"/>
    <w:rsid w:val="007A39BB"/>
    <w:rsid w:val="00856BCA"/>
    <w:rsid w:val="008763B8"/>
    <w:rsid w:val="008C2173"/>
    <w:rsid w:val="00A44B92"/>
    <w:rsid w:val="00AC3534"/>
    <w:rsid w:val="00B8281D"/>
    <w:rsid w:val="00C27668"/>
    <w:rsid w:val="00C61947"/>
    <w:rsid w:val="00CE6A0B"/>
    <w:rsid w:val="00D32AA7"/>
    <w:rsid w:val="00D83F02"/>
    <w:rsid w:val="00DC1EFA"/>
    <w:rsid w:val="00E42384"/>
    <w:rsid w:val="00F26FC3"/>
    <w:rsid w:val="00F70A81"/>
    <w:rsid w:val="00F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46F9"/>
  <w15:chartTrackingRefBased/>
  <w15:docId w15:val="{E630DD5C-5BC9-4BA5-843E-F6759BA7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68"/>
    <w:pPr>
      <w:spacing w:after="147" w:line="249" w:lineRule="auto"/>
      <w:ind w:left="10" w:hanging="10"/>
    </w:pPr>
    <w:rPr>
      <w:rFonts w:ascii="Times New Roman" w:eastAsia="Times New Roman" w:hAnsi="Times New Roman" w:cs="Times New Roman"/>
      <w:color w:val="000000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6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6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6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6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6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66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66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668"/>
    <w:pPr>
      <w:numPr>
        <w:ilvl w:val="1"/>
      </w:numPr>
      <w:spacing w:after="160"/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6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6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6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6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66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A91F0D519914297D6A2C32910F675" ma:contentTypeVersion="0" ma:contentTypeDescription="Create a new document." ma:contentTypeScope="" ma:versionID="d4ace0cd06192eb7ada729268a8050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df597e54388dbe11801b1e01d112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3E4D10-2884-4DA8-9A4C-527C37412D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129DE6-12C6-4E68-B621-8FB866AA40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180D70-F669-469B-99DE-6CA8DCC33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Kafle</dc:creator>
  <cp:keywords/>
  <dc:description/>
  <cp:lastModifiedBy>saurav kafle</cp:lastModifiedBy>
  <cp:revision>12</cp:revision>
  <dcterms:created xsi:type="dcterms:W3CDTF">2024-01-21T17:00:00Z</dcterms:created>
  <dcterms:modified xsi:type="dcterms:W3CDTF">2024-02-08T08:11:00Z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0x010100AA3A91F0D519914297D6A2C32910F675</vt:lpwstr>
  </property>
</Properties>
</file>