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90" w:before="3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2"/>
          <w:szCs w:val="42"/>
        </w:rPr>
        <w:t xml:space="preserve">PTE PRACTICE PLATFORM</w:t>
      </w:r>
    </w:p>
    <w:p>
      <w:pPr>
        <w:spacing w:after="17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46"/>
          <w:szCs w:val="46"/>
        </w:rPr>
        <w:t xml:space="preserve">Authentication &amp; Access Control</w:t>
      </w:r>
    </w:p>
    <w:p>
      <w:pPr>
        <w:pBdr>
          <w:bottom w:val="single" w:color="2563EB" w:sz="4" w:space="2"/>
        </w:pBdr>
        <w:spacing w:after="130" w:before="130"/>
        <w:jc w:val="left"/>
      </w:pPr>
    </w:p>
    <w:p>
      <w:pPr>
        <w:spacing w:after="65" w:before="85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Complete End-to-End Implementation Blueprint</w:t>
      </w:r>
    </w:p>
    <w:p>
      <w:pPr>
        <w:spacing w:after="260" w:before="45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Admin  |  Student  |  Developer  | 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Document Scope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Closed platform — no public registration. Admin creates all student accounts.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Covers: Admin creates students, First login force password change,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JWT dual token system, Role-based access, Password reset via email,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Admin account setup, Disable/enable students, All edge cases.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Packages: bcryptjs  jsonwebtoken  cookie-parser  resend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Cost: Rs. 0 forever. No third-party auth service dependency.</w:t>
            </w:r>
          </w:p>
        </w:tc>
      </w:tr>
    </w:tbl>
    <w:p>
      <w:pPr>
        <w:spacing w:after="260" w:befor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Platform Model &amp; Roles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1.1  Closed Platform — How It Works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a closed platform. No student can register on their own. Admin creates every student account manually, sets a temporary password, and shares the credentials with the student. The student logs in and is immediately forced to change their password before accessing anything.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Account Is Created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Manually via seed script or DB update — one time setup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admin panel. Can manage students, questions, mock tests.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creates from admin panel. Credentials shared manually.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portal only. Cannot access admin panel.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1.2  Token Strategy — Dual Token System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Two tokens are used together for secure, seamless authentication. This is the industry standard production-ready approach.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1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Lifetime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Stored 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 minutes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Frontend memory (JS variable / React state)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Sent with every API request in Authorization header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 days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httpOnly cookie (cannot be read by JavaScript)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Used silently to get a new Access Token when it expires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Why httpOnly Cookie for Refresh Token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 httpOnly cookie cannot be accessed by any JavaScript — not even your own code. This protects against XSS attacks. The browser sends it automatically with requests but scripts cannot steal 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1.3  npm Packages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bcryptjs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Hash and verify passwords securely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install bcryptjs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Generate and verify JWT tokens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install jsonwebtoken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cookie-parser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Parse httpOnly cookies in Express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install cookie-parser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Send password reset emails reliably (free tier: 3000/month)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 install resend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Admin Account — One Time Setup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2.1  How Admin Account Is Created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There is no admin registration UI. Admin account is created once using a seed script run on the server during initial deployment. This ensures no one can accidentally or maliciously create an admin account through any UI.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Seed Script — What It Does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Run seed script on server once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Command: node scripts/seed-admin.js — run only during initial deployment.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Script creates admin document in DB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Name, email, and password are defined in the script (or read from .env). Password is hashed with bcryptjs before saving.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 document stored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{ name, email, passwordHash, role: 'admin', createdAt }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Script deleted after running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Delete the seed script file from the codebase after first run. Credentials stay only in .env and database.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⚠  Keep Admin Credentials in .env Only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Never hardcode admin email or password in source code. Read them from environment variables. Never commit .env to GitHub.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2.2  Admin Login Flow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Admin logs in through the same login page as students. The system checks the role in the JWT payload and redirects accordingly — admin goes to admin panel, student goes to student dashboard.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Login response -&gt; JWT payload includes role field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role: 'admin'   -&gt; redirect to /admin/dashboard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role: 'student' -&gt; redirect to /dashboard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role: 'student' + isFirstLogin: true -&gt; redirect to /change-password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Admin Creates Student Account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3.1  Flow — Admin Creates a Student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Navigate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 -&gt;  Students  -&gt;  Add New Student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Fill Student Details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 (required), Email (required — must be unique), Temporary Password (required — admin sets this and shares with student).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Submit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Backend validates: email must not already exist. If duplicate email -&gt; error 'A student with this email already exists.'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Password Hashed &amp; Account Created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bcryptjs hashes the temporary password with salt round 12. Student document saved: { name, email, passwordHash, role: 'student', isFirstLogin: true, isActive: true, createdAt, totalAttempts: 0, lastActiveAt: null }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 Shares Credentials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copies the email and temporary password and sends to the student via WhatsApp, email, or any other channel. Platform does not auto-send credentials.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isFirstLogin is set to true on every new student account. This flag forces a password change on first login.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3.2  Admin — Student Management Actions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Create student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 /api/admin/students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Creates account with isFirstLogin: 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View all students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/api/admin/students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Lists all students with status and last active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View one student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/api/admin/students/:id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details and attempt counts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Edit student details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PUT /api/admin/students/:id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Update name or email only — not password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PATCH /api/admin/students/:id/reset-password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sets new temp password. isFirstLogin reset to true.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Disable account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PATCH /api/admin/students/:id/status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Sets isActive: false. Student cannot log 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Enable account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PATCH /api/admin/students/:id/status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Sets isActive: true. Student can log in again.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Delete student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DELETE /api/admin/students/:id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Permanently deletes student account.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Student First Login — Force Password Change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4.1  First Login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opens login page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Enters email and temporary password provided by admin.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validates credentials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Email found -&gt; password matches -&gt; check isActive flag. If isActive: false -&gt; return error 'Your account has been disabled. Please contact your administrator.' If credentials wrong -&gt; 'Invalid email or password.'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isFirstLogin check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credentials valid and isFirstLogin: true -&gt; return a special firstLogin token (short lived — 10 minutes) with NO access to any other route. Return flag: { requiresPasswordChange: true, firstLoginToken }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Frontend redirects to Change Password screen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cannot access dashboard or any other page. The firstLoginToken only works on the change-password endpoint. All other routes reject it.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sets new password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Password must meet requirements: minimum 8 characters, at least one number. Confirm password must match.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updates password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password hashed. isFirstLogin set to false. firstLoginToken invalidated. Full Access Token and Refresh Token issued.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enters dashboard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Normal session begins. Student cannot reach change-password page again unless admin resets.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⚠  firstLoginToken Is Restricted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The firstLoginToken is a special short-lived JWT that is only accepted by POST /api/auth/change-password. Every other protected route rejects it. Student cannot bypass password change by using this token to access the platform.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Normal Login &amp; Session Management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5.1  Normal Login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enters email + password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 /api/auth/login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validates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Find user by email -&gt; compare password with bcryptjs.compare() -&gt; check isActive -&gt; check isFirstLogin.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Tokens generated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Token: JWT signed with ACCESS_TOKEN_SECRET, expires 15min, payload: { userId, role }. Refresh Token: JWT signed with REFRESH_TOKEN_SECRET, expires 7 days, payload: { userId }.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Tokens sent to frontend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Token in response body. Refresh Token set as httpOnly, SameSite=Strict, Secure cookie.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Frontend stores Access Token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Stored in React context or memory variable. Never in localStorage. Added to every API request: Authorization: Bearer &lt;token&gt;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5.2  Silent Token Refresh Flow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Access Token expires after 15 minutes. The frontend handles renewal silently so the student never gets logged out unexpectedly.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API request made -&gt; server returns 401 (token expired)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|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v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Frontend calls POST /api/auth/refresh automatically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(Refresh Token sent via cookie automatically by browser)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|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v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Backend verifies Refresh Token -&gt; issues new Access Token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|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v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Frontend retries original request with new Access Token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|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        v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Student never notices. Seamless experience.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If Refresh Token also expired (after 7 days):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-&gt; Frontend redirects to login page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-&gt; Student logs in again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5.3  Logout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clicks Logout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 /api/auth/logout called.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clears cookie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Refresh Token cookie cleared by setting it with maxAge: 0.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Frontend clears memory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Token variable set to null. React context/state cleared.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Redirect to login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sees login page. All tokens gone.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pacing w:after="65" w:before="55"/>
        <w:ind w:left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Access Token in memory is automatically gone when the tab closes or browser refreshes. Refresh Token in httpOnly cookie persists until logout or 7-day expiry.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Password Reset — Student Self-Service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6.1  Forgot Password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clicks Forgot Password on login page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Enters their registered email address.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processes request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Find user by email. Whether email exists or not -&gt; always return same response: 'If this email is registered, a reset link has been sent.' This prevents email enumeration attacks — attacker cannot confirm which emails are registered.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If email exists — generate reset token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crypto.randomBytes(32) generates a secure random token. Hash it with bcryptjs. Store hashed token + expiry (10 minutes from now) on student document: { resetTokenHash, resetTokenExpiry }. Send original (unhashed) token in email link.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Email sent via Resend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Reset link: https://yourdomain.com/reset-password?token=&lt;rawToken&gt;&amp;id=&lt;userId&gt;. Email is plain and clear: 'Click this link to reset your password. Link expires in 10 minutes.'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clicks link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Frontend extracts token and userId from URL. Shows new password form.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Student submits new password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 /api/auth/reset-password with { userId, token, newPassword, confirmPassword }.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validates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Find student by userId. Check resetTokenExpiry — if expired -&gt; 'This reset link has expired. Please request a new one.' Hash the incoming token and compare to stored resetTokenHash. If no match -&gt; 'Invalid reset link.'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Password updated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password hashed with bcryptjs. resetTokenHash and resetTokenExpiry cleared from document. Fresh login required — no auto-login after reset.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6.2  Admin Resets Student Password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Admin can reset any student's password directly from the admin panel without needing the student's email or current password.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 navigates to student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Panel -&gt; Students -&gt; select student -&gt; Reset Password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 sets new temporary password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enters a new temporary password for the student.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Backend updates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password hashed. isFirstLogin set back to true. Any existing reset tokens cleared. All active Refresh Tokens for this student invalidated (see token invalidation below).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5"/>
              <w:left w:type="dxa" w:w="180"/>
              <w:bottom w:type="dxa" w:w="85"/>
              <w:right w:type="dxa" w:w="18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 shares new credentials</w:t>
            </w:r>
          </w:p>
          <w:p>
            <w:pPr>
              <w:spacing w:after="32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tells student their new temporary password. Student logs in and is forced to change it again.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Role-Based Access Control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7.1  Two Middleware Functions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protected route uses one or both of these middleware functions applied in order.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Middleware 1 — authenticate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Reads Authorization header: Bearer &lt;accessToken&gt;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Verifies token signature using ACCESS_TOKEN_SECRET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Checks token is not expired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Attaches { userId, role } to req.user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missing, invalid, or expired -&gt; 401 Unauthorized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3"/>
        <w:spacing w:after="65" w:before="19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3"/>
          <w:szCs w:val="23"/>
        </w:rPr>
        <w:t xml:space="preserve">Middleware 2 — authorize(requiredRole)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Reads req.user.role set by authenticate middleware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Compares to requiredRole parameter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role does not match -&gt; 403 Forbidden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If role matches -&gt; passes to route handler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7.2  Route Protection Examples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Middleware Applied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Can Access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public route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Anyone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None — uses cookie only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Anyone with valid refresh cookie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 /api/auth/change-password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 (firstLoginToken only)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on first login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 /api/speaking/question/:id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Any logged-in user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 /api/speaking/evaluate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Any logged-in user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 /api/admin/students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 + authorize('admin')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 /api/admin/questions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 + authorize('admin')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PATCH /api/admin/students/:id/status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 + authorize('admin')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7.3  Frontend Route Guards (Next.js)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Unauthenticated user visits /dashboard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Redirect to /login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Unauthenticated user visits /admin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Redirect to /login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visits /admin/*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Redirect to /dashboard — 403 handled client side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visits /dashboard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has access — can view student-facing pages for testing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with isFirstLogin visits /dashboard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Redirect to /change-password — cannot bypass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Logged-in user visits /login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Redirect to /dashboard or /admin/dashboard based on role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Security Measures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8.1  Complete Security Checklist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Protection Implemented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Password stored in plain text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bcryptjs hash with salt round 12 — original password never stored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Weak JWT 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Minimum 32-character random string in .env for both ACCESS and REFRESH secrets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XSS steals tokens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Refresh Token in httpOnly cookie — inaccessible to JavaScript. Access Token in memory only.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CSRF attack via cookie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SameSite=Strict on Refresh Token cookie — browser blocks cross-site requests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Brute force login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limiter on /api/auth/login: max 5 attempts per IP per 15 minutes. Return 429 Too Many Requests.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Email enumeration on forgot password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Always return same message regardless of whether email exists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Reset token interception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Reset token hashed in DB. Raw token only in email. Token expires in 10 minutes.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Expired reset link reuse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resetTokenExpiry checked before allowing reset. Cleared after use.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account via UI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admin registration endpoint exists. Admin created via seed script only.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bypassing first login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firstLoginToken only valid on change-password endpoint. All other routes reject it.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Secrets in source code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 secrets in .env file. .env in .gitignore. Never committed to GitHub.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HTTP (non-HTTPS) in production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 Secure flag on cookie — only sent over HTTPS in production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8.2  Rate Limiting — Login Endpoint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express-rate-limit npm package on the login route only. This prevents brute force password guessing.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Login rate limit config: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Window:   15 minutes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Max:      5 requests per IP per window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Response: 429 Too Many Requests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Message:  'Too many login attempts. Please try again in 15 minutes.'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After 5 failed attempts from same IP: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-&gt; All login attempts blocked for 15 minutes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-&gt; Even correct credentials rejected until window resets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8.3  Token Invalidation — When Refresh Token Must Be Killed</w:t>
      </w:r>
    </w:p>
    <w:p>
      <w:pPr>
        <w:spacing w:after="65" w:before="55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 these situations all active sessions for a student must be ended immediately by invalidating their Refresh Token.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resets student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Store a tokenVersion integer on student document. Increment by 1 on password reset. Embed tokenVersion in Refresh Token payload. On refresh: compare token's version to DB version. Mismatch = reject token.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disables student account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isActive check happens on every token refresh. Disabled account -&gt; refresh rejected -&gt; student logged out automatically on next request.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changes own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Increment tokenVersion. Old Refresh Token becomes invalid.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logs out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Refresh Token cookie cleared. Token effectively dead.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tokenVersion — Simple Invalidation Strategy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Instead of maintaining a blocklist of revoked tokens (complex), a simple integer on the user document handles invalidation. When incremented, all previously issued Refresh Tokens become invalid because their embedded version no longer matches. Clean and efficient.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Database Schema &amp; API Routes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9.1  User Document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Auto-generated unique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Unique. Indexed. Lowercase stored.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bcrypt hash. Original password never stored.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|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true = can log in. false = account disabled.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isFirstLogin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true = must change password before access. Set true on create and admin reset.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tokenVersion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Incremented on password change or admin reset. Embedded in Refresh Token for invalidation.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resetTokenHash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Hashed password reset token. Null when not in 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resetTokenExpiry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Expiry time of reset token. Null when not in 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Account creation timestamp.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totalAttempts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practice attempts across all modules.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totalMockTests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Total mock test attempts.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lastActiveAt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Last time student submitted any attempt.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9.2  Environment Variables Required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1F5FB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# .env file — never commit to GitHub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ACCESS_TOKEN_SECRET=&lt;random 32+ character string&gt;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REFRESH_TOKEN_SECRET=&lt;different random 32+ character string&gt;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RESEND_API_KEY=&lt;from resend.com dashboard&gt;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FRONTEND_URL=https://yourdomain.com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ADMIN_EMAIL=admin@yourdomain.com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ADMIN_PASSWORD=&lt;strong password&gt;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ADMIN_NAME=Admin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  MONGO_URI=&lt;mongodb atlas connection string&gt;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9.3  All Authentication API Routes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660"/>
        <w:gridCol w:w="34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Login for admin and student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Cookie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new Access Token using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Clear Refresh Token cookie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current logged-in user info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firstLoginToken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Forced password change on first login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Request password reset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new password using reset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/api/auth/update-password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Student changes own password voluntarily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 new student account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List all students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/api/admin/students/:id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Get one student details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/api/admin/students/:id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Edit student name or email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/api/admin/students/:id/reset-password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resets student password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/api/admin/students/:id/status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Enable or disable student account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/api/admin/students/:id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Delete student account permanently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Edge Cases — All Handled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10.1  Authentication Edge Cases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Handled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tries to register via URL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register route exists. 404 returned.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Wrong password entered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Return 'Invalid email or password' — never specify which is wrong.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Account disabled mid-session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 next token refresh, isActive checked. If false, refresh rejected, student redirected to login with message 'Account disabled. Contact administrator.'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resets password while student is logged in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tokenVersion incremented. Student's next API call fails with 401. Frontend redirects to login. Student must log in with new credentials.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uses expired reset link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resetTokenExpiry compared to current time. If expired -&gt; 'This link has expired. Please request a new reset link.'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requests multiple reset emails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Each new request generates a new token and overwrites the previous one in DB. Only the latest link works.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clicks reset link twice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resetTokenHash cleared after first use. Second click -&gt; 'Invalid or already used reset link.'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firstLoginToken used on wrong route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route except /change-password rejects firstLoginToken. Returns 403.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tries to delete their own account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Backend checks if userId matches admin's own ID. If yes -&gt; reject with 'Cannot delete your own account.'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Duplicate email on student creation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Email uniqueness checked before creation. Return 'A student with this email already exists.'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changes email to existing email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Same uniqueness check on PUT /api/admin/students/:id.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Refresh Token tampered with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jsonwebtoken signature verification fails. 401 returned. Student redirected to login.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Access Token used after logout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Token still technically valid for up to 15 min. Since it lives in memory only, it is gone on logout. No server-side blocklist needed for 15-min tokens.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Page refresh loses Access Token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Refresh Token in cookie still valid. On page load, frontend calls /api/auth/refresh silently to get new Access Token before rendering protected pages.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75"/>
              <w:left w:type="dxa" w:w="270"/>
              <w:bottom w:type="dxa" w:w="175"/>
              <w:right w:type="dxa" w:w="270"/>
            </w:tcMar>
          </w:tcPr>
          <w:p>
            <w:pPr>
              <w:spacing w:after="38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17"/>
                <w:szCs w:val="17"/>
              </w:rPr>
              <w:t xml:space="preserve">SECTION 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1"/>
                <w:szCs w:val="31"/>
              </w:rPr>
              <w:t xml:space="preserve">Quick Reference Summary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7"/>
          <w:szCs w:val="27"/>
        </w:rPr>
        <w:t xml:space="preserve">Complete Auth System at a Glance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Platform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Closed — no public registration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Student account creation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creates manually from admin panel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account creation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One-time seed script — no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First login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Forced password change before any access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Login tokens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Token (15 min, memory) + Refresh Token (7 days, httpOnly cookie)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bcryptjs — salt round 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Token invalidation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tokenVersion integer on user document — incremented on password change or admin reset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Self-service via email using Resend. Reset token expires in 10 minutes.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Admin password reset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sets new temp password from admin panel. isFirstLogin reset to true.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Account disable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toggles isActive. Checked on every token refresh. Instant lockout.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Route protection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authenticate + authorize middleware on every protected route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Brute force protection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limiter: 5 login attempts per IP per 15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Packages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5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bcryptjs  jsonwebtoken  cookie-parser  resend  express-rate-limit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5"/>
              <w:bottom w:type="dxa" w:w="85"/>
              <w:right w:type="dxa" w:w="125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Rs. 0 — no third-party auth service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ECFDF5" w:val="clear"/>
            <w:tcMar>
              <w:top w:type="dxa" w:w="125"/>
              <w:left w:type="dxa" w:w="200"/>
              <w:bottom w:type="dxa" w:w="125"/>
              <w:right w:type="dxa" w:w="20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✓  Production Ready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3A"/>
                <w:sz w:val="19"/>
                <w:szCs w:val="19"/>
              </w:rPr>
              <w:t xml:space="preserve">This authentication system follows industry-standard security practices. Dual token strategy, httpOnly cookies, bcrypt hashing, token versioning, rate limiting, and email enumeration protection are all implemented. Suitable for a live production platform.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bottom w:val="single" w:color="2563EB" w:sz="4" w:space="2"/>
        </w:pBdr>
        <w:spacing w:after="130" w:before="130"/>
        <w:jc w:val="left"/>
      </w:pPr>
    </w:p>
    <w:p>
      <w:pPr>
        <w:spacing w:after="65" w:before="1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PTE Practice Platform — Authentication Blueprint</w:t>
      </w:r>
    </w:p>
    <w:p>
      <w:pPr>
        <w:spacing w:after="65" w:before="55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BD5E1"/>
          <w:sz w:val="18"/>
          <w:szCs w:val="18"/>
        </w:rPr>
        <w:t xml:space="preserve">End of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5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5" w:before="190"/>
      <w:outlineLvl w:val="2"/>
    </w:pPr>
    <w:rPr>
      <w:rFonts w:ascii="Arial" w:cs="Arial" w:eastAsia="Arial" w:hAnsi="Arial"/>
      <w:b/>
      <w:bCs/>
      <w:color w:val="1B3A6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50" w:before="150"/>
      <w:outlineLvl w:val="3"/>
    </w:pPr>
    <w:rPr>
      <w:rFonts w:ascii="Arial" w:cs="Arial" w:eastAsia="Arial" w:hAnsi="Arial"/>
      <w:b/>
      <w:bCs/>
      <w:color w:val="0D948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2026-06-09T13:35:00.202Z</dcterms:created>
  <dcterms:modified xsi:type="dcterms:W3CDTF">2026-06-09T13:35:00.214Z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