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22EC" w14:textId="2C12C27E" w:rsidR="00EE7429" w:rsidRDefault="00EE7429" w:rsidP="00EE7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AIM: </w:t>
      </w:r>
      <w:r w:rsidR="006A6EF3">
        <w:rPr>
          <w:b/>
          <w:bCs/>
          <w:sz w:val="32"/>
          <w:szCs w:val="32"/>
        </w:rPr>
        <w:t xml:space="preserve">Apply </w:t>
      </w:r>
      <w:r w:rsidR="00A3701E">
        <w:rPr>
          <w:b/>
          <w:bCs/>
          <w:sz w:val="32"/>
          <w:szCs w:val="32"/>
        </w:rPr>
        <w:t>Prototype</w:t>
      </w:r>
      <w:r w:rsidR="006A6EF3">
        <w:rPr>
          <w:b/>
          <w:bCs/>
          <w:sz w:val="32"/>
          <w:szCs w:val="32"/>
        </w:rPr>
        <w:t xml:space="preserve"> Design Pattern on the Domain Chosen</w:t>
      </w:r>
    </w:p>
    <w:p w14:paraId="049104DC" w14:textId="77777777" w:rsidR="004E266C" w:rsidRDefault="00F83275" w:rsidP="00EE7429">
      <w:pPr>
        <w:rPr>
          <w:sz w:val="24"/>
          <w:szCs w:val="24"/>
        </w:rPr>
      </w:pPr>
      <w:r w:rsidRPr="006A6EF3">
        <w:rPr>
          <w:b/>
          <w:bCs/>
          <w:sz w:val="24"/>
          <w:szCs w:val="24"/>
        </w:rPr>
        <w:t>Domain</w:t>
      </w:r>
      <w:r>
        <w:rPr>
          <w:sz w:val="24"/>
          <w:szCs w:val="24"/>
        </w:rPr>
        <w:t xml:space="preserve">: </w:t>
      </w:r>
      <w:r w:rsidRPr="006A6EF3">
        <w:rPr>
          <w:b/>
          <w:bCs/>
          <w:sz w:val="24"/>
          <w:szCs w:val="24"/>
        </w:rPr>
        <w:t>Cybersecurity</w:t>
      </w:r>
    </w:p>
    <w:p w14:paraId="19EA9A31" w14:textId="6067AE27" w:rsidR="00EE7429" w:rsidRDefault="00F83275" w:rsidP="00EE7429">
      <w:pPr>
        <w:rPr>
          <w:sz w:val="24"/>
          <w:szCs w:val="24"/>
        </w:rPr>
      </w:pPr>
      <w:r w:rsidRPr="004E266C">
        <w:rPr>
          <w:b/>
          <w:bCs/>
          <w:sz w:val="24"/>
          <w:szCs w:val="24"/>
        </w:rPr>
        <w:t>Usage:</w:t>
      </w:r>
      <w:r>
        <w:rPr>
          <w:sz w:val="24"/>
          <w:szCs w:val="24"/>
        </w:rPr>
        <w:t xml:space="preserve"> </w:t>
      </w:r>
      <w:r w:rsidR="00A3701E">
        <w:rPr>
          <w:sz w:val="24"/>
          <w:szCs w:val="24"/>
        </w:rPr>
        <w:t xml:space="preserve">Prototyping Email </w:t>
      </w:r>
      <w:r w:rsidR="006B56F4">
        <w:rPr>
          <w:sz w:val="24"/>
          <w:szCs w:val="24"/>
        </w:rPr>
        <w:t>Parser (Deep Clone) and URL Analyzer (Shallow Clone)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D31" w14:paraId="44B8F902" w14:textId="77777777" w:rsidTr="003D0D31">
        <w:tc>
          <w:tcPr>
            <w:tcW w:w="9016" w:type="dxa"/>
          </w:tcPr>
          <w:p w14:paraId="02F02702" w14:textId="7D98231B" w:rsidR="00B4760C" w:rsidRPr="00B4760C" w:rsidRDefault="00B4760C" w:rsidP="00B4760C">
            <w:pPr>
              <w:shd w:val="clear" w:color="auto" w:fill="FFFFFF"/>
              <w:spacing w:after="0"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class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Sender</w:t>
            </w:r>
            <w:r w:rsidR="00A3701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{  </w:t>
            </w:r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 xml:space="preserve">// basic sender class made to see if any changes occur in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 xml:space="preserve"> clone</w:t>
            </w:r>
          </w:p>
          <w:p w14:paraId="521536D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sender;</w:t>
            </w:r>
          </w:p>
          <w:p w14:paraId="12E4C78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6DC710C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Sender(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sender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08DABB58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.sender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sender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4A51E2E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27B94A2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1A01F25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getSender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57BA546F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.sender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224610F3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7504FFF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BDC575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setSender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2F1039E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.sender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1C8AA98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0E95E8D3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28119F2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toString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47134CFF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"sender="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sender;</w:t>
            </w:r>
          </w:p>
          <w:p w14:paraId="4A7DA47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511B03D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}</w:t>
            </w:r>
          </w:p>
          <w:p w14:paraId="146EC85D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7909644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class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implements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Cloneable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78592FD0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email;</w:t>
            </w:r>
          </w:p>
          <w:p w14:paraId="108C42F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Sender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sender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6FF1AFB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subject;</w:t>
            </w:r>
          </w:p>
          <w:p w14:paraId="25EE928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content;</w:t>
            </w:r>
          </w:p>
          <w:p w14:paraId="4C778AD3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... other fields and methods</w:t>
            </w:r>
          </w:p>
          <w:p w14:paraId="21159553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40E4E5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email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sender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subject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content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43E1555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.email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email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36941212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.sender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Sender(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sender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6986151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.subject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subject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57E47B1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.content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content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7353B3E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6D29200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DBF4DB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Object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clone(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throws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CloneNotSupportedException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 </w:t>
            </w:r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Deep Copy</w:t>
            </w:r>
          </w:p>
          <w:p w14:paraId="0F145758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try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1A678ED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clone = 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super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.clone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();</w:t>
            </w:r>
          </w:p>
          <w:p w14:paraId="11E030C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clone.email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String(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.email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60BB946F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clone.sender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Sender(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.sender.getSender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());</w:t>
            </w:r>
          </w:p>
          <w:p w14:paraId="173A603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clone.subject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String(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.subject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358AA59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clone.content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String(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.content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22FEF90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lastRenderedPageBreak/>
              <w:t xml:space="preserve">    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clone;</w:t>
            </w:r>
          </w:p>
          <w:p w14:paraId="2AA5633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}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catch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CloneNotSupportedException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e) {</w:t>
            </w:r>
          </w:p>
          <w:p w14:paraId="25DBA8E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();</w:t>
            </w:r>
          </w:p>
          <w:p w14:paraId="76EC0FD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null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5928AE7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}</w:t>
            </w:r>
          </w:p>
          <w:p w14:paraId="08B9820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FBDA02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38B6DE8D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getEmail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5A8498E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.email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2BEA629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59D4BC5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14ABACF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setEmail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email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3AED898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.email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email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45C2540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B1DF1F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6D8B31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getSender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525BB78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.sender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.getSender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();</w:t>
            </w:r>
          </w:p>
          <w:p w14:paraId="239C69A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28EA4B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75526B1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setSender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75E2D39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.sender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.setSender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19DCA62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0DF96C3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CA79A3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getSubject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24D3447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.subject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57F6239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18C0C8C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36E2469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setSubject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21BBDF3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.subject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3F6EDCD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1B1B86E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0A13922F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getContent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2BDBBA0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.content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277BF3F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594BDDC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4E88870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setContent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66B08F3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.content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1E7377B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EC3900D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3F7A18E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toString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4A19B852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 xml:space="preserve"> [email="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email +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", sender="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sender +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", subject="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subject +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", content="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content +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"]"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57C1054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22F4F07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}</w:t>
            </w:r>
          </w:p>
          <w:p w14:paraId="29BA572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6CAF57E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class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Domain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{ </w:t>
            </w:r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</w:t>
            </w:r>
            <w:proofErr w:type="gramEnd"/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 xml:space="preserve">/ basic Domain class made to see if any changes occur in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URLAnalyzer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 xml:space="preserve"> clone</w:t>
            </w:r>
          </w:p>
          <w:p w14:paraId="1DCC0AB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domain;</w:t>
            </w:r>
          </w:p>
          <w:p w14:paraId="37C4DBFD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16383EE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Domain(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domain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06D1A3B2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.domain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domain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3381A89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102DD39F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491C2CA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getDomain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58EA4E8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.domain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2FD4341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7ADE3688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39DEEEC0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setDomain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387A1298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.domain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3E2818B3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23486FCF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2CF6177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toString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77EE093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"domain="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domain;</w:t>
            </w:r>
          </w:p>
          <w:p w14:paraId="01E4618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317ECDF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}</w:t>
            </w:r>
          </w:p>
          <w:p w14:paraId="68B0469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4D91C343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class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URLAnalyzer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implements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Cloneable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6BFCAD1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57893DB2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Domain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urlDomain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4710B6B2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673DAD1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URLAnalyzer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url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domain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44274BA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.url =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url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328E849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urlDomain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Domain(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domain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2081417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19B8427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4CDA0AA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getURL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63D83A9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.url;</w:t>
            </w:r>
          </w:p>
          <w:p w14:paraId="794D292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20304C4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77EC1A7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setURL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37C0F232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.url =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0018386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3C39029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72252AA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getDomain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16E2414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urlDomain.getDomain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();</w:t>
            </w:r>
          </w:p>
          <w:p w14:paraId="00F011E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14EB5FC0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24C50F43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setDomain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36E7396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urlDomain.setDomain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5F91B4C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73D18A7D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48BAC6D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URLAnalyzer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clone(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throws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CloneNotSupportedException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406AC91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try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5BB19740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URLAnalyzer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super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.clone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();</w:t>
            </w:r>
          </w:p>
          <w:p w14:paraId="470463E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}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catch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CloneNotSupportedException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e) {</w:t>
            </w:r>
          </w:p>
          <w:p w14:paraId="0E79F6E8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();</w:t>
            </w:r>
          </w:p>
          <w:p w14:paraId="7801CF2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lastRenderedPageBreak/>
              <w:t xml:space="preserve">    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null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7875508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}</w:t>
            </w:r>
          </w:p>
          <w:p w14:paraId="479F35F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1E6265D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355A8B43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toString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6D9D5C22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URLAnalyzer</w:t>
            </w:r>
            <w:proofErr w:type="spellEnd"/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 xml:space="preserve"> [</w:t>
            </w:r>
            <w:proofErr w:type="spellStart"/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url</w:t>
            </w:r>
            <w:proofErr w:type="spellEnd"/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="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", 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urlDomain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"]"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48E4798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0017804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}</w:t>
            </w:r>
          </w:p>
          <w:p w14:paraId="20A0A87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4E6AB491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class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prototypeDesign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6E9E0B0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4019B1AF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static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main(</w:t>
            </w:r>
            <w:proofErr w:type="gramEnd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[] </w:t>
            </w:r>
            <w:r w:rsidRPr="00B4760C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args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throws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CloneNotSupportedException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34C24B9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1CDA7822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email =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"example@email.com"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"John Doe"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"Important message"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,</w:t>
            </w:r>
          </w:p>
          <w:p w14:paraId="043F8480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   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"This is a phishing email."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13CAD54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emailClone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EmailParser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email.clone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();</w:t>
            </w:r>
          </w:p>
          <w:p w14:paraId="6765CAA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URLAnalyzer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4760C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URLAnalyzer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"http://example.com"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"example.com"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471C6726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URLAnalyzer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urlClone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url.clone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();</w:t>
            </w:r>
          </w:p>
          <w:p w14:paraId="27ADE7A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59D037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B4760C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Changes</w:t>
            </w:r>
          </w:p>
          <w:p w14:paraId="039B4B4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emailClone.setSender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"Jane Doe"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77A44C44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proofErr w:type="gram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url.setDomain</w:t>
            </w:r>
            <w:proofErr w:type="spellEnd"/>
            <w:proofErr w:type="gram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"pdeu.ac.in"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750ECC9A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3CC328B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"Deep Copy"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5BBBEF6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(email);</w:t>
            </w:r>
          </w:p>
          <w:p w14:paraId="53DC8515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emailClone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4DEA4CB9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r w:rsidRPr="00B4760C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"Shallow Copy"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308E23BC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57FDA48F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proofErr w:type="spellStart"/>
            <w:r w:rsidRPr="00B4760C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urlClone</w:t>
            </w:r>
            <w:proofErr w:type="spellEnd"/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389EE3CE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2963838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17F782C7" w14:textId="77777777" w:rsidR="00B4760C" w:rsidRPr="00B4760C" w:rsidRDefault="00B4760C" w:rsidP="00B4760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B4760C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}</w:t>
            </w:r>
          </w:p>
          <w:p w14:paraId="526696EE" w14:textId="595091A4" w:rsidR="003D0D31" w:rsidRPr="003D0D31" w:rsidRDefault="003D0D31" w:rsidP="003D0D31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6"/>
                <w:szCs w:val="16"/>
                <w:lang w:eastAsia="en-IN"/>
              </w:rPr>
            </w:pPr>
          </w:p>
        </w:tc>
      </w:tr>
    </w:tbl>
    <w:p w14:paraId="2D4CBA6F" w14:textId="0E92ECFD" w:rsidR="00A55728" w:rsidRPr="007446A9" w:rsidRDefault="00A55728" w:rsidP="005C1565"/>
    <w:p w14:paraId="5F617252" w14:textId="6F053611" w:rsidR="00A55728" w:rsidRDefault="00A55728" w:rsidP="005C1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68129F9F" w14:textId="77777777" w:rsidR="00A55728" w:rsidRDefault="00A55728" w:rsidP="003D0D31">
      <w:pPr>
        <w:keepNext/>
        <w:jc w:val="center"/>
      </w:pPr>
      <w:r w:rsidRPr="00A55728">
        <w:rPr>
          <w:b/>
          <w:bCs/>
          <w:noProof/>
          <w:sz w:val="24"/>
          <w:szCs w:val="24"/>
        </w:rPr>
        <w:drawing>
          <wp:inline distT="0" distB="0" distL="0" distR="0" wp14:anchorId="1A1FE1F9" wp14:editId="6A053959">
            <wp:extent cx="6135228" cy="830580"/>
            <wp:effectExtent l="76200" t="76200" r="13271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8318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EDB27" w14:textId="4121121C" w:rsidR="00A55728" w:rsidRPr="00A55728" w:rsidRDefault="00A55728" w:rsidP="00A55728">
      <w:pPr>
        <w:pStyle w:val="Caption"/>
        <w:jc w:val="center"/>
        <w:rPr>
          <w:b/>
          <w:bCs/>
          <w:sz w:val="32"/>
          <w:szCs w:val="32"/>
        </w:rPr>
      </w:pPr>
      <w:r w:rsidRPr="00A55728">
        <w:rPr>
          <w:sz w:val="22"/>
          <w:szCs w:val="22"/>
        </w:rPr>
        <w:t xml:space="preserve">Figure </w:t>
      </w:r>
      <w:r w:rsidRPr="00A55728">
        <w:rPr>
          <w:sz w:val="22"/>
          <w:szCs w:val="22"/>
        </w:rPr>
        <w:fldChar w:fldCharType="begin"/>
      </w:r>
      <w:r w:rsidRPr="00A55728">
        <w:rPr>
          <w:sz w:val="22"/>
          <w:szCs w:val="22"/>
        </w:rPr>
        <w:instrText xml:space="preserve"> SEQ Figure \* ARABIC </w:instrText>
      </w:r>
      <w:r w:rsidRPr="00A55728">
        <w:rPr>
          <w:sz w:val="22"/>
          <w:szCs w:val="22"/>
        </w:rPr>
        <w:fldChar w:fldCharType="separate"/>
      </w:r>
      <w:r w:rsidRPr="00A55728">
        <w:rPr>
          <w:noProof/>
          <w:sz w:val="22"/>
          <w:szCs w:val="22"/>
        </w:rPr>
        <w:t>1</w:t>
      </w:r>
      <w:r w:rsidRPr="00A55728">
        <w:rPr>
          <w:sz w:val="22"/>
          <w:szCs w:val="22"/>
        </w:rPr>
        <w:fldChar w:fldCharType="end"/>
      </w:r>
      <w:r w:rsidRPr="00A55728">
        <w:rPr>
          <w:sz w:val="22"/>
          <w:szCs w:val="22"/>
        </w:rPr>
        <w:t>: Output of the above program</w:t>
      </w:r>
    </w:p>
    <w:sectPr w:rsidR="00A55728" w:rsidRPr="00A5572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ECCA" w14:textId="77777777" w:rsidR="000A15BA" w:rsidRDefault="000A15BA" w:rsidP="00885F09">
      <w:pPr>
        <w:spacing w:after="0" w:line="240" w:lineRule="auto"/>
      </w:pPr>
      <w:r>
        <w:separator/>
      </w:r>
    </w:p>
  </w:endnote>
  <w:endnote w:type="continuationSeparator" w:id="0">
    <w:p w14:paraId="23D03C31" w14:textId="77777777" w:rsidR="000A15BA" w:rsidRDefault="000A15BA" w:rsidP="0088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8DB1" w14:textId="77777777" w:rsidR="00885F09" w:rsidRDefault="00885F0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020F0D" w14:textId="77777777" w:rsidR="00885F09" w:rsidRDefault="0088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E2F7" w14:textId="77777777" w:rsidR="000A15BA" w:rsidRDefault="000A15BA" w:rsidP="00885F09">
      <w:pPr>
        <w:spacing w:after="0" w:line="240" w:lineRule="auto"/>
      </w:pPr>
      <w:r>
        <w:separator/>
      </w:r>
    </w:p>
  </w:footnote>
  <w:footnote w:type="continuationSeparator" w:id="0">
    <w:p w14:paraId="4BC550AF" w14:textId="77777777" w:rsidR="000A15BA" w:rsidRDefault="000A15BA" w:rsidP="00885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26CB" w14:textId="5D639DA7" w:rsidR="00885F09" w:rsidRDefault="00885F09">
    <w:pPr>
      <w:pStyle w:val="Header"/>
    </w:pPr>
    <w:r>
      <w:t>Saurav Navdhare</w:t>
    </w:r>
    <w:r>
      <w:ptab w:relativeTo="margin" w:alignment="center" w:leader="none"/>
    </w:r>
    <w:r>
      <w:t>Design Pattern Lab (20CP210P)</w:t>
    </w:r>
    <w:r>
      <w:ptab w:relativeTo="margin" w:alignment="right" w:leader="none"/>
    </w:r>
    <w:r>
      <w:t>21BCP157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50"/>
    <w:rsid w:val="000628DC"/>
    <w:rsid w:val="000A15BA"/>
    <w:rsid w:val="00121F6E"/>
    <w:rsid w:val="003106D3"/>
    <w:rsid w:val="0032732D"/>
    <w:rsid w:val="00393BC9"/>
    <w:rsid w:val="003D0D31"/>
    <w:rsid w:val="00462C10"/>
    <w:rsid w:val="004C23E7"/>
    <w:rsid w:val="004E266C"/>
    <w:rsid w:val="005C1565"/>
    <w:rsid w:val="0062166D"/>
    <w:rsid w:val="006A6EF3"/>
    <w:rsid w:val="006B56F4"/>
    <w:rsid w:val="007446A9"/>
    <w:rsid w:val="00885F09"/>
    <w:rsid w:val="009334BD"/>
    <w:rsid w:val="009E39D3"/>
    <w:rsid w:val="00A3701E"/>
    <w:rsid w:val="00A55728"/>
    <w:rsid w:val="00B4760C"/>
    <w:rsid w:val="00DD1E50"/>
    <w:rsid w:val="00E4166E"/>
    <w:rsid w:val="00EE7429"/>
    <w:rsid w:val="00F8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3683"/>
  <w15:chartTrackingRefBased/>
  <w15:docId w15:val="{DC1370CF-4515-4D61-ADAA-7014F82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09"/>
  </w:style>
  <w:style w:type="paragraph" w:styleId="Footer">
    <w:name w:val="footer"/>
    <w:basedOn w:val="Normal"/>
    <w:link w:val="Foot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09"/>
  </w:style>
  <w:style w:type="paragraph" w:styleId="Caption">
    <w:name w:val="caption"/>
    <w:basedOn w:val="Normal"/>
    <w:next w:val="Normal"/>
    <w:uiPriority w:val="35"/>
    <w:unhideWhenUsed/>
    <w:qFormat/>
    <w:rsid w:val="00A55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D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Navdhare</dc:creator>
  <cp:keywords/>
  <dc:description/>
  <cp:lastModifiedBy>Saurav Navdhare</cp:lastModifiedBy>
  <cp:revision>18</cp:revision>
  <dcterms:created xsi:type="dcterms:W3CDTF">2023-01-10T13:59:00Z</dcterms:created>
  <dcterms:modified xsi:type="dcterms:W3CDTF">2023-01-29T17:24:00Z</dcterms:modified>
</cp:coreProperties>
</file>