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93D6" w14:textId="3FA6EC49" w:rsidR="006275E1" w:rsidRDefault="00E66831" w:rsidP="007554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 Practice and Build Factory Design Pattern</w:t>
      </w:r>
    </w:p>
    <w:p w14:paraId="01C3859D" w14:textId="44E98A63" w:rsidR="00E66831" w:rsidRDefault="00E66831">
      <w:pPr>
        <w:rPr>
          <w:b/>
          <w:bCs/>
          <w:sz w:val="32"/>
          <w:szCs w:val="32"/>
        </w:rPr>
      </w:pPr>
    </w:p>
    <w:p w14:paraId="4E6ED434" w14:textId="571670AA" w:rsidR="00E66831" w:rsidRDefault="00E66831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Code: </w:t>
      </w:r>
      <w:r>
        <w:rPr>
          <w:sz w:val="28"/>
          <w:szCs w:val="28"/>
        </w:rPr>
        <w:t>Example taken of Toys</w:t>
      </w: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10065"/>
      </w:tblGrid>
      <w:tr w:rsidR="00A416D0" w14:paraId="073894FE" w14:textId="77777777" w:rsidTr="00A416D0">
        <w:tc>
          <w:tcPr>
            <w:tcW w:w="10065" w:type="dxa"/>
          </w:tcPr>
          <w:p w14:paraId="7B40FC0B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import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java.util</w:t>
            </w:r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</w:t>
            </w:r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Scanner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07122038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5D6ABF50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interface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Toys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{</w:t>
            </w:r>
            <w:proofErr w:type="gramEnd"/>
          </w:p>
          <w:p w14:paraId="633A3807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void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type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String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416D0">
              <w:rPr>
                <w:rFonts w:ascii="Fira Code" w:eastAsia="Times New Roman" w:hAnsi="Fira Code" w:cs="Fira Code"/>
                <w:color w:val="808080"/>
                <w:sz w:val="21"/>
                <w:szCs w:val="21"/>
                <w:lang w:eastAsia="en-IN"/>
              </w:rPr>
              <w:t>toyType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4B8447D3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}</w:t>
            </w:r>
          </w:p>
          <w:p w14:paraId="2CC436FB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7E7E000A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class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Main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42D47D10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6CCEAB59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A416D0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void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type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 {</w:t>
            </w:r>
          </w:p>
          <w:p w14:paraId="4F905BAF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System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.out.</w:t>
            </w:r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println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>Main Toy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701A2735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365F05E7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76724D40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A416D0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static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void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printMenu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 {</w:t>
            </w:r>
          </w:p>
          <w:p w14:paraId="1A0A8464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System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.out.</w:t>
            </w:r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println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>1. Kid Toy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2085B8C9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System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.out.</w:t>
            </w:r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println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>2. Hard Toy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450EC34C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System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.out.</w:t>
            </w:r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println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>3. Soft Toy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62671100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System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.out.</w:t>
            </w:r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println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>Else Any Key Exit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27041766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63027B32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713D1084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A416D0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static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int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getChoice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 {</w:t>
            </w:r>
          </w:p>
          <w:p w14:paraId="4EAF929C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Scanner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sc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new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Scanner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System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.in);</w:t>
            </w:r>
          </w:p>
          <w:p w14:paraId="409851D9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int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choice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sc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</w:t>
            </w:r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nextInt</w:t>
            </w:r>
            <w:proofErr w:type="spellEnd"/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();</w:t>
            </w:r>
          </w:p>
          <w:p w14:paraId="2E88D03E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return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choice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51A9AF44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75B5AE40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55EAB254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A416D0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static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void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main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String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[] </w:t>
            </w:r>
            <w:proofErr w:type="spellStart"/>
            <w:r w:rsidRPr="00A416D0">
              <w:rPr>
                <w:rFonts w:ascii="Fira Code" w:eastAsia="Times New Roman" w:hAnsi="Fira Code" w:cs="Fira Code"/>
                <w:color w:val="808080"/>
                <w:sz w:val="21"/>
                <w:szCs w:val="21"/>
                <w:lang w:eastAsia="en-IN"/>
              </w:rPr>
              <w:t>args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 {</w:t>
            </w:r>
          </w:p>
          <w:p w14:paraId="27C81BB5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int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choice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42DBA467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7F3EDF5A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printMenu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2A0B7B07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choice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getChoice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157B94C9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4107A34F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while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choice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&gt; </w:t>
            </w:r>
            <w:r w:rsidRPr="00A416D0">
              <w:rPr>
                <w:rFonts w:ascii="Fira Code" w:eastAsia="Times New Roman" w:hAnsi="Fira Code" w:cs="Fira Code"/>
                <w:color w:val="098658"/>
                <w:sz w:val="21"/>
                <w:szCs w:val="21"/>
                <w:lang w:eastAsia="en-IN"/>
              </w:rPr>
              <w:t>0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&amp;&amp; </w:t>
            </w:r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choice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&lt; </w:t>
            </w:r>
            <w:r w:rsidRPr="00A416D0">
              <w:rPr>
                <w:rFonts w:ascii="Fira Code" w:eastAsia="Times New Roman" w:hAnsi="Fira Code" w:cs="Fira Code"/>
                <w:color w:val="098658"/>
                <w:sz w:val="21"/>
                <w:szCs w:val="21"/>
                <w:lang w:eastAsia="en-IN"/>
              </w:rPr>
              <w:t>4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 {</w:t>
            </w:r>
          </w:p>
          <w:p w14:paraId="5D10E1B1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myToy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toy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6BAF34E4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switch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(</w:t>
            </w:r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choice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 {</w:t>
            </w:r>
          </w:p>
          <w:p w14:paraId="3B8CF6C1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    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case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098658"/>
                <w:sz w:val="21"/>
                <w:szCs w:val="21"/>
                <w:lang w:eastAsia="en-IN"/>
              </w:rPr>
              <w:t>1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:</w:t>
            </w:r>
          </w:p>
          <w:p w14:paraId="29E3218E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        </w:t>
            </w:r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toy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new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myToy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098B1D74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       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toy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</w:t>
            </w:r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type</w:t>
            </w:r>
            <w:proofErr w:type="spellEnd"/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>Kid Toy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38F5AEF4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        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break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444588E1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    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case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098658"/>
                <w:sz w:val="21"/>
                <w:szCs w:val="21"/>
                <w:lang w:eastAsia="en-IN"/>
              </w:rPr>
              <w:t>2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:</w:t>
            </w:r>
          </w:p>
          <w:p w14:paraId="3AA0E918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        </w:t>
            </w:r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toy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new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myToy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4A1B10E4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       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toy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</w:t>
            </w:r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type</w:t>
            </w:r>
            <w:proofErr w:type="spellEnd"/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>Hard Toy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0B63C622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        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break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0DB4CEE3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lastRenderedPageBreak/>
              <w:t xml:space="preserve">                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case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098658"/>
                <w:sz w:val="21"/>
                <w:szCs w:val="21"/>
                <w:lang w:eastAsia="en-IN"/>
              </w:rPr>
              <w:t>3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:</w:t>
            </w:r>
          </w:p>
          <w:p w14:paraId="6C718758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        </w:t>
            </w:r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toy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new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myToy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5A62339A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       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toy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</w:t>
            </w:r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type</w:t>
            </w:r>
            <w:proofErr w:type="spellEnd"/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>Soft Toy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046285DF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        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break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52B67734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    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default:</w:t>
            </w:r>
          </w:p>
          <w:p w14:paraId="3D07F2C3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        </w:t>
            </w:r>
            <w:proofErr w:type="spellStart"/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System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.out.</w:t>
            </w:r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println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A31515"/>
                <w:sz w:val="21"/>
                <w:szCs w:val="21"/>
                <w:lang w:eastAsia="en-IN"/>
              </w:rPr>
              <w:t>Exit</w:t>
            </w:r>
            <w:r w:rsidRPr="00A416D0">
              <w:rPr>
                <w:rFonts w:ascii="Fira Code" w:eastAsia="Times New Roman" w:hAnsi="Fira Code" w:cs="Fira Code"/>
                <w:color w:val="E21F1F"/>
                <w:sz w:val="21"/>
                <w:szCs w:val="21"/>
                <w:lang w:eastAsia="en-IN"/>
              </w:rPr>
              <w:t>"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74F8F9C1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        }</w:t>
            </w:r>
          </w:p>
          <w:p w14:paraId="0E9255EE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printMenu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1EF745D5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    </w:t>
            </w:r>
            <w:r w:rsidRPr="00A416D0">
              <w:rPr>
                <w:rFonts w:ascii="Fira Code" w:eastAsia="Times New Roman" w:hAnsi="Fira Code" w:cs="Fira Code"/>
                <w:color w:val="1F377F"/>
                <w:sz w:val="21"/>
                <w:szCs w:val="21"/>
                <w:lang w:eastAsia="en-IN"/>
              </w:rPr>
              <w:t>choice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getChoice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0F3EC2F7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    }</w:t>
            </w:r>
          </w:p>
          <w:p w14:paraId="75CA3540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6969C8F1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1A4EA696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}</w:t>
            </w:r>
          </w:p>
          <w:p w14:paraId="56598495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43403BE5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class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myToy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implements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Toys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12468C06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String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toyType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37766EC3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55840B9A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A416D0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void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type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String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A416D0">
              <w:rPr>
                <w:rFonts w:ascii="Fira Code" w:eastAsia="Times New Roman" w:hAnsi="Fira Code" w:cs="Fira Code"/>
                <w:color w:val="808080"/>
                <w:sz w:val="21"/>
                <w:szCs w:val="21"/>
                <w:lang w:eastAsia="en-IN"/>
              </w:rPr>
              <w:t>toyType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 {</w:t>
            </w:r>
          </w:p>
          <w:p w14:paraId="45BDE7D7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this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.toyType</w:t>
            </w:r>
            <w:proofErr w:type="spellEnd"/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A416D0">
              <w:rPr>
                <w:rFonts w:ascii="Fira Code" w:eastAsia="Times New Roman" w:hAnsi="Fira Code" w:cs="Fira Code"/>
                <w:color w:val="808080"/>
                <w:sz w:val="21"/>
                <w:szCs w:val="21"/>
                <w:lang w:eastAsia="en-IN"/>
              </w:rPr>
              <w:t>toyType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2173F53B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System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.out.</w:t>
            </w:r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println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spellStart"/>
            <w:r w:rsidRPr="00A416D0">
              <w:rPr>
                <w:rFonts w:ascii="Fira Code" w:eastAsia="Times New Roman" w:hAnsi="Fira Code" w:cs="Fira Code"/>
                <w:color w:val="808080"/>
                <w:sz w:val="21"/>
                <w:szCs w:val="21"/>
                <w:lang w:eastAsia="en-IN"/>
              </w:rPr>
              <w:t>toyType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);</w:t>
            </w:r>
          </w:p>
          <w:p w14:paraId="78938EE7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4FDE3625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</w:p>
          <w:p w14:paraId="1ACFF798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A416D0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public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A416D0">
              <w:rPr>
                <w:rFonts w:ascii="Fira Code" w:eastAsia="Times New Roman" w:hAnsi="Fira Code" w:cs="Fira Code"/>
                <w:color w:val="2B91AF"/>
                <w:sz w:val="21"/>
                <w:szCs w:val="21"/>
                <w:lang w:eastAsia="en-IN"/>
              </w:rPr>
              <w:t>String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74531F"/>
                <w:sz w:val="21"/>
                <w:szCs w:val="21"/>
                <w:lang w:eastAsia="en-IN"/>
              </w:rPr>
              <w:t>toString</w:t>
            </w:r>
            <w:proofErr w:type="spell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) {</w:t>
            </w:r>
          </w:p>
          <w:p w14:paraId="375A4701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        </w:t>
            </w:r>
            <w:r w:rsidRPr="00A416D0">
              <w:rPr>
                <w:rFonts w:ascii="Fira Code" w:eastAsia="Times New Roman" w:hAnsi="Fira Code" w:cs="Fira Code"/>
                <w:color w:val="8F08C4"/>
                <w:sz w:val="21"/>
                <w:szCs w:val="21"/>
                <w:lang w:eastAsia="en-IN"/>
              </w:rPr>
              <w:t>return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A416D0">
              <w:rPr>
                <w:rFonts w:ascii="Fira Code" w:eastAsia="Times New Roman" w:hAnsi="Fira Code" w:cs="Fira Code"/>
                <w:color w:val="0000FF"/>
                <w:sz w:val="21"/>
                <w:szCs w:val="21"/>
                <w:lang w:eastAsia="en-IN"/>
              </w:rPr>
              <w:t>this</w:t>
            </w: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.toyType</w:t>
            </w:r>
            <w:proofErr w:type="spellEnd"/>
            <w:proofErr w:type="gramEnd"/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;</w:t>
            </w:r>
          </w:p>
          <w:p w14:paraId="1D62C177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    }</w:t>
            </w:r>
          </w:p>
          <w:p w14:paraId="70A4AC5F" w14:textId="77777777" w:rsidR="00A416D0" w:rsidRPr="00A416D0" w:rsidRDefault="00A416D0" w:rsidP="00A416D0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</w:pPr>
            <w:r w:rsidRPr="00A416D0">
              <w:rPr>
                <w:rFonts w:ascii="Fira Code" w:eastAsia="Times New Roman" w:hAnsi="Fira Code" w:cs="Fira Code"/>
                <w:color w:val="000000"/>
                <w:sz w:val="21"/>
                <w:szCs w:val="21"/>
                <w:lang w:eastAsia="en-IN"/>
              </w:rPr>
              <w:t>}</w:t>
            </w:r>
          </w:p>
          <w:p w14:paraId="1A3BE7CE" w14:textId="77777777" w:rsidR="00A416D0" w:rsidRDefault="00A416D0">
            <w:pPr>
              <w:rPr>
                <w:sz w:val="28"/>
                <w:szCs w:val="28"/>
              </w:rPr>
            </w:pPr>
          </w:p>
        </w:tc>
      </w:tr>
    </w:tbl>
    <w:p w14:paraId="12ED1F19" w14:textId="30CE01B5" w:rsidR="00A416D0" w:rsidRDefault="00A416D0">
      <w:pPr>
        <w:rPr>
          <w:sz w:val="28"/>
          <w:szCs w:val="28"/>
        </w:rPr>
      </w:pPr>
    </w:p>
    <w:p w14:paraId="6A244402" w14:textId="465DD900" w:rsidR="00A416D0" w:rsidRDefault="00A416D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195A9E95" w14:textId="248B49BB" w:rsidR="00A416D0" w:rsidRPr="00A416D0" w:rsidRDefault="00A416D0" w:rsidP="00A416D0">
      <w:pPr>
        <w:jc w:val="center"/>
        <w:rPr>
          <w:sz w:val="28"/>
          <w:szCs w:val="28"/>
        </w:rPr>
      </w:pPr>
      <w:r w:rsidRPr="00A416D0">
        <w:rPr>
          <w:noProof/>
          <w:sz w:val="28"/>
          <w:szCs w:val="28"/>
        </w:rPr>
        <w:drawing>
          <wp:inline distT="0" distB="0" distL="0" distR="0" wp14:anchorId="0E985783" wp14:editId="3D506F94">
            <wp:extent cx="3642676" cy="2027096"/>
            <wp:effectExtent l="76200" t="76200" r="12954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0270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416D0" w:rsidRPr="00A416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C35F" w14:textId="77777777" w:rsidR="00380035" w:rsidRDefault="00380035" w:rsidP="00755459">
      <w:pPr>
        <w:spacing w:after="0" w:line="240" w:lineRule="auto"/>
      </w:pPr>
      <w:r>
        <w:separator/>
      </w:r>
    </w:p>
  </w:endnote>
  <w:endnote w:type="continuationSeparator" w:id="0">
    <w:p w14:paraId="1A392C3A" w14:textId="77777777" w:rsidR="00380035" w:rsidRDefault="00380035" w:rsidP="0075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C2610" w14:textId="77777777" w:rsidR="00380035" w:rsidRDefault="00380035" w:rsidP="00755459">
      <w:pPr>
        <w:spacing w:after="0" w:line="240" w:lineRule="auto"/>
      </w:pPr>
      <w:r>
        <w:separator/>
      </w:r>
    </w:p>
  </w:footnote>
  <w:footnote w:type="continuationSeparator" w:id="0">
    <w:p w14:paraId="771E1E1D" w14:textId="77777777" w:rsidR="00380035" w:rsidRDefault="00380035" w:rsidP="00755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611A" w14:textId="47F4CB57" w:rsidR="00755459" w:rsidRDefault="00755459">
    <w:pPr>
      <w:pStyle w:val="Header"/>
    </w:pPr>
    <w:r>
      <w:t>SAURAV NAVDHARE</w:t>
    </w:r>
    <w:r>
      <w:ptab w:relativeTo="margin" w:alignment="center" w:leader="none"/>
    </w:r>
    <w:r>
      <w:t>DESIGN PATTERN LAB (</w:t>
    </w:r>
    <w:r>
      <w:t>20CP210P)</w:t>
    </w:r>
    <w:r>
      <w:ptab w:relativeTo="margin" w:alignment="right" w:leader="none"/>
    </w:r>
    <w:r>
      <w:t>21BCP157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0F"/>
    <w:rsid w:val="00380035"/>
    <w:rsid w:val="005A720F"/>
    <w:rsid w:val="006275E1"/>
    <w:rsid w:val="00755459"/>
    <w:rsid w:val="00A416D0"/>
    <w:rsid w:val="00E6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01133"/>
  <w15:chartTrackingRefBased/>
  <w15:docId w15:val="{7B9EBCD0-D84B-497D-AD87-6BE7E27B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5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59"/>
  </w:style>
  <w:style w:type="paragraph" w:styleId="Footer">
    <w:name w:val="footer"/>
    <w:basedOn w:val="Normal"/>
    <w:link w:val="FooterChar"/>
    <w:uiPriority w:val="99"/>
    <w:unhideWhenUsed/>
    <w:rsid w:val="00755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227</Words>
  <Characters>1388</Characters>
  <Application>Microsoft Office Word</Application>
  <DocSecurity>0</DocSecurity>
  <Lines>115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Navdhare</dc:creator>
  <cp:keywords/>
  <dc:description/>
  <cp:lastModifiedBy>Saurav Navdhare</cp:lastModifiedBy>
  <cp:revision>4</cp:revision>
  <dcterms:created xsi:type="dcterms:W3CDTF">2023-01-11T11:56:00Z</dcterms:created>
  <dcterms:modified xsi:type="dcterms:W3CDTF">2023-01-11T12:09:00Z</dcterms:modified>
</cp:coreProperties>
</file>