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904958B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A1A0529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D88A6ED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8BBE846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4935311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A9F8B18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FB06159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5918F18" w:rsidR="00266B62" w:rsidRPr="00594AF2" w:rsidRDefault="00D73126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Categorical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7CAA568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46E1F97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643C846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0BF8829" w:rsidR="00266B62" w:rsidRPr="00594AF2" w:rsidRDefault="00D73126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3A5F4EE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C0C7AB5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54CB739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63FA31C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304A355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34EAC9D" w:rsidR="00266B62" w:rsidRPr="00594AF2" w:rsidRDefault="00D73126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C6805D3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42C1413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F497039" w:rsidR="00266B62" w:rsidRPr="00594AF2" w:rsidRDefault="00D73126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B03642C" w:rsidR="00266B62" w:rsidRPr="00594AF2" w:rsidRDefault="00D73126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6D2A582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A0D41EF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77C984C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00EFB0F" w:rsidR="00266B62" w:rsidRPr="00594AF2" w:rsidRDefault="00D73126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8835782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2CE644E" w:rsidR="00266B62" w:rsidRPr="00594AF2" w:rsidRDefault="00D73126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ECA069F" w:rsidR="00266B62" w:rsidRPr="00594AF2" w:rsidRDefault="00D73126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93146B9" w:rsidR="00266B62" w:rsidRPr="00594AF2" w:rsidRDefault="00F724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4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072D4A8" w:rsidR="00266B62" w:rsidRPr="00594AF2" w:rsidRDefault="00D73126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55D1A7F" w:rsidR="00266B62" w:rsidRPr="00D73126" w:rsidRDefault="00D73126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731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6C457D5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56A4518" w14:textId="199687F9" w:rsidR="00E161BE" w:rsidRDefault="00E161BE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</w:t>
      </w:r>
      <w:r w:rsidRPr="00E161BE">
        <w:rPr>
          <w:rFonts w:ascii="Times New Roman" w:hAnsi="Times New Roman" w:cs="Times New Roman"/>
          <w:b/>
          <w:bCs/>
          <w:sz w:val="28"/>
          <w:szCs w:val="28"/>
        </w:rPr>
        <w:t>The probability of getting two heads and one tails in the toss of three coins simultaneously is 3/8 or 0.375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EEB0E1C" w14:textId="0155C064" w:rsidR="00E161BE" w:rsidRDefault="00E161B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combinations are (HHH, HHT, HTH, THH, TTH, THT, HTT, TTT)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67BD0843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E161BE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331B042E" w:rsidR="00266B62" w:rsidRPr="00DD7EB7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DD7EB7">
        <w:rPr>
          <w:rFonts w:ascii="Times New Roman" w:hAnsi="Times New Roman" w:cs="Times New Roman"/>
          <w:sz w:val="28"/>
          <w:szCs w:val="28"/>
        </w:rPr>
        <w:t xml:space="preserve"> </w:t>
      </w:r>
      <w:r w:rsidR="00DD7EB7">
        <w:rPr>
          <w:rFonts w:ascii="Times New Roman" w:hAnsi="Times New Roman" w:cs="Times New Roman"/>
          <w:b/>
          <w:bCs/>
          <w:sz w:val="28"/>
          <w:szCs w:val="28"/>
        </w:rPr>
        <w:t>=0</w:t>
      </w:r>
    </w:p>
    <w:p w14:paraId="2E7C18A0" w14:textId="2D0D6F27" w:rsidR="00DD7EB7" w:rsidRDefault="00594AF2" w:rsidP="00DD7EB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=&gt;</w:t>
      </w:r>
      <w:r w:rsidR="00DD7EB7">
        <w:rPr>
          <w:rFonts w:ascii="Times New Roman" w:hAnsi="Times New Roman" w:cs="Times New Roman"/>
          <w:b/>
          <w:bCs/>
          <w:sz w:val="28"/>
          <w:szCs w:val="28"/>
        </w:rPr>
        <w:t>If two dice are rolled, the possible cases are 36. As minimum sum is 2 for outcome is (1,1). So, the probability is 0.</w:t>
      </w:r>
    </w:p>
    <w:p w14:paraId="776DE6BC" w14:textId="77777777" w:rsidR="00594AF2" w:rsidRPr="00707DE3" w:rsidRDefault="00594AF2" w:rsidP="00DD7E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D10FBE" w14:textId="65A2C1D8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2FF35922" w14:textId="25E3C04B" w:rsidR="00594AF2" w:rsidRDefault="00594AF2" w:rsidP="00594AF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</w:t>
      </w:r>
      <w:r>
        <w:rPr>
          <w:rFonts w:ascii="Times New Roman" w:hAnsi="Times New Roman" w:cs="Times New Roman"/>
          <w:b/>
          <w:bCs/>
          <w:sz w:val="28"/>
          <w:szCs w:val="28"/>
        </w:rPr>
        <w:t>The possibility of getting number less than or equal to 4 is</w:t>
      </w:r>
      <w:r w:rsidR="00D73126">
        <w:rPr>
          <w:rFonts w:ascii="Times New Roman" w:hAnsi="Times New Roman" w:cs="Times New Roman"/>
          <w:b/>
          <w:bCs/>
          <w:sz w:val="28"/>
          <w:szCs w:val="28"/>
        </w:rPr>
        <w:t xml:space="preserve"> (1,1), (1,2)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(1,3),</w:t>
      </w:r>
      <w:r w:rsidR="00D73126">
        <w:rPr>
          <w:rFonts w:ascii="Times New Roman" w:hAnsi="Times New Roman" w:cs="Times New Roman"/>
          <w:b/>
          <w:bCs/>
          <w:sz w:val="28"/>
          <w:szCs w:val="28"/>
        </w:rPr>
        <w:t xml:space="preserve"> (2,1),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(2,2), (3,1). Hence, the probability is </w:t>
      </w:r>
      <w:r w:rsidR="00D73126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/36 = 1/12.</w:t>
      </w:r>
    </w:p>
    <w:p w14:paraId="1447D9C5" w14:textId="77777777" w:rsidR="00594AF2" w:rsidRPr="00594AF2" w:rsidRDefault="00594AF2" w:rsidP="00594AF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55BC7F" w14:textId="0620FEFA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E161BE">
        <w:rPr>
          <w:rFonts w:ascii="Times New Roman" w:hAnsi="Times New Roman" w:cs="Times New Roman"/>
          <w:sz w:val="28"/>
          <w:szCs w:val="28"/>
        </w:rPr>
        <w:t xml:space="preserve">and </w:t>
      </w:r>
      <w:r w:rsidR="00E161BE" w:rsidRPr="00707DE3">
        <w:rPr>
          <w:rFonts w:ascii="Times New Roman" w:hAnsi="Times New Roman" w:cs="Times New Roman"/>
          <w:sz w:val="28"/>
          <w:szCs w:val="28"/>
        </w:rPr>
        <w:t>3</w:t>
      </w:r>
    </w:p>
    <w:p w14:paraId="21529793" w14:textId="41F8BD86" w:rsidR="002E0863" w:rsidRDefault="00594AF2" w:rsidP="00594AF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The favorable outcomes for this are (1,5), </w:t>
      </w:r>
      <w:r w:rsidR="00D73126">
        <w:rPr>
          <w:rFonts w:ascii="Times New Roman" w:hAnsi="Times New Roman" w:cs="Times New Roman"/>
          <w:b/>
          <w:bCs/>
          <w:sz w:val="28"/>
          <w:szCs w:val="28"/>
        </w:rPr>
        <w:t xml:space="preserve">(2,4),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(3,3), (4,2), (5,1), (6,6). Therefore, the outcomes are </w:t>
      </w:r>
      <w:r w:rsidR="00D73126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/36.</w:t>
      </w:r>
    </w:p>
    <w:p w14:paraId="07ECA8D8" w14:textId="77777777" w:rsidR="00594AF2" w:rsidRPr="00594AF2" w:rsidRDefault="00594AF2" w:rsidP="00594AF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8D99FF" w14:textId="1D16105B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r w:rsidR="00E161BE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727E3B23" w14:textId="3C23131D" w:rsidR="00594AF2" w:rsidRPr="009474AF" w:rsidRDefault="009474AF" w:rsidP="009474AF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Total number of events= nC</w:t>
      </w:r>
      <w:r>
        <w:rPr>
          <w:b/>
          <w:bCs/>
          <w:sz w:val="28"/>
          <w:szCs w:val="28"/>
          <w:vertAlign w:val="subscript"/>
        </w:rPr>
        <w:t>r</w:t>
      </w:r>
      <w:r>
        <w:rPr>
          <w:b/>
          <w:bCs/>
          <w:sz w:val="28"/>
          <w:szCs w:val="28"/>
        </w:rPr>
        <w:t>=7C</w:t>
      </w:r>
      <w:r>
        <w:rPr>
          <w:b/>
          <w:bCs/>
          <w:sz w:val="28"/>
          <w:szCs w:val="28"/>
          <w:vertAlign w:val="subscript"/>
        </w:rPr>
        <w:t>2</w:t>
      </w:r>
      <w:r>
        <w:rPr>
          <w:b/>
          <w:bCs/>
          <w:sz w:val="28"/>
          <w:szCs w:val="28"/>
        </w:rPr>
        <w:t>=7! /2!*5! =21</w:t>
      </w:r>
    </w:p>
    <w:p w14:paraId="28A11CAC" w14:textId="3FA160E8" w:rsidR="009474AF" w:rsidRDefault="009474AF" w:rsidP="009474AF">
      <w:pPr>
        <w:pStyle w:val="NormalWeb"/>
        <w:spacing w:before="0" w:beforeAutospacing="0" w:after="0" w:afterAutospacing="0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Interested events=5C</w:t>
      </w:r>
      <w:r>
        <w:rPr>
          <w:b/>
          <w:bCs/>
          <w:sz w:val="28"/>
          <w:szCs w:val="28"/>
          <w:vertAlign w:val="subscript"/>
        </w:rPr>
        <w:t>2</w:t>
      </w:r>
      <w:r>
        <w:rPr>
          <w:b/>
          <w:bCs/>
          <w:sz w:val="28"/>
          <w:szCs w:val="28"/>
        </w:rPr>
        <w:t>= 5!/2!*3!=10</w:t>
      </w:r>
    </w:p>
    <w:p w14:paraId="2D0F7B80" w14:textId="64D66FDE" w:rsidR="009474AF" w:rsidRPr="009474AF" w:rsidRDefault="009474AF" w:rsidP="009474AF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Probability that none of the balls is blue=10/21=0.47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33555D9C" w14:textId="77777777" w:rsidR="00971F2D" w:rsidRDefault="00971F2D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48A66AA0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118E9681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6309A32" w14:textId="5F042671" w:rsidR="009474AF" w:rsidRPr="009474AF" w:rsidRDefault="009474AF" w:rsidP="009474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Expected number=E(x)</w:t>
      </w:r>
    </w:p>
    <w:p w14:paraId="3D43ACEB" w14:textId="233BBDA8" w:rsidR="009474AF" w:rsidRPr="009474AF" w:rsidRDefault="009474AF" w:rsidP="009474A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Pr="009474AF">
        <w:rPr>
          <w:rFonts w:ascii="Times New Roman" w:hAnsi="Times New Roman" w:cs="Times New Roman"/>
          <w:b/>
          <w:bCs/>
          <w:sz w:val="28"/>
          <w:szCs w:val="28"/>
        </w:rPr>
        <w:t>1*0.015+4*0.20+3*0.65+5*0.005+6*0.01+2*0.120</w:t>
      </w:r>
    </w:p>
    <w:p w14:paraId="4AE934EA" w14:textId="0EB2213D" w:rsidR="00022704" w:rsidRDefault="009474AF" w:rsidP="009474A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9474AF">
        <w:rPr>
          <w:rFonts w:ascii="Times New Roman" w:hAnsi="Times New Roman" w:cs="Times New Roman"/>
          <w:b/>
          <w:bCs/>
          <w:sz w:val="28"/>
          <w:szCs w:val="28"/>
        </w:rPr>
        <w:t>=3.09</w:t>
      </w:r>
    </w:p>
    <w:p w14:paraId="62B1E86A" w14:textId="77777777" w:rsidR="009474AF" w:rsidRPr="009474AF" w:rsidRDefault="009474AF" w:rsidP="009474A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5C613446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</w:t>
      </w:r>
      <w:r w:rsidR="00E71422">
        <w:rPr>
          <w:sz w:val="28"/>
          <w:szCs w:val="28"/>
        </w:rPr>
        <w:t>t</w:t>
      </w:r>
      <w:r w:rsidR="00022704">
        <w:rPr>
          <w:sz w:val="28"/>
          <w:szCs w:val="28"/>
        </w:rPr>
        <w:t>&gt;</w:t>
      </w:r>
    </w:p>
    <w:p w14:paraId="4C396B95" w14:textId="107EDDED" w:rsidR="009A7443" w:rsidRPr="00E71422" w:rsidRDefault="00266B62" w:rsidP="00E71422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6E148C69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55B84A5" w14:textId="24E0474D" w:rsidR="00E71422" w:rsidRDefault="00836FBD" w:rsidP="00836FBD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Points:</w:t>
      </w:r>
    </w:p>
    <w:p w14:paraId="4B1C09DF" w14:textId="77777777" w:rsidR="00836FBD" w:rsidRDefault="00836FBD" w:rsidP="00836FBD">
      <w:pPr>
        <w:pStyle w:val="ListParagraph"/>
        <w:rPr>
          <w:b/>
          <w:bCs/>
          <w:sz w:val="28"/>
          <w:szCs w:val="28"/>
        </w:rPr>
      </w:pPr>
    </w:p>
    <w:p w14:paraId="2EF0B1D2" w14:textId="3CEBFE53" w:rsidR="00836FBD" w:rsidRDefault="00836FBD" w:rsidP="00836FB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Mean=3.59</w:t>
      </w:r>
    </w:p>
    <w:p w14:paraId="60B19038" w14:textId="44888CB2" w:rsidR="00836FBD" w:rsidRDefault="00836FBD" w:rsidP="00836FB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Median=3.69</w:t>
      </w:r>
    </w:p>
    <w:p w14:paraId="73C206AE" w14:textId="618C7141" w:rsidR="00836FBD" w:rsidRDefault="00836FBD" w:rsidP="00836FB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Mode=3.92</w:t>
      </w:r>
    </w:p>
    <w:p w14:paraId="30FB2ED5" w14:textId="458A5AA3" w:rsidR="00836FBD" w:rsidRDefault="00836FBD" w:rsidP="00836FB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Variance=0.28</w:t>
      </w:r>
    </w:p>
    <w:p w14:paraId="31D2D507" w14:textId="6D5127BE" w:rsidR="00836FBD" w:rsidRDefault="00836FBD" w:rsidP="00836FB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Standard Deviation=0.53</w:t>
      </w:r>
    </w:p>
    <w:p w14:paraId="5B9108A0" w14:textId="4A0E6BAB" w:rsidR="00836FBD" w:rsidRDefault="00836FBD" w:rsidP="00836FB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Range=</w:t>
      </w:r>
      <w:r w:rsidR="005F7009">
        <w:rPr>
          <w:b/>
          <w:bCs/>
          <w:sz w:val="28"/>
          <w:szCs w:val="28"/>
        </w:rPr>
        <w:t>2.17</w:t>
      </w:r>
    </w:p>
    <w:p w14:paraId="264568FF" w14:textId="2B99A678" w:rsidR="005F7009" w:rsidRDefault="005F7009" w:rsidP="00836FBD">
      <w:pPr>
        <w:pStyle w:val="ListParagraph"/>
        <w:rPr>
          <w:b/>
          <w:bCs/>
          <w:sz w:val="28"/>
          <w:szCs w:val="28"/>
        </w:rPr>
      </w:pPr>
    </w:p>
    <w:p w14:paraId="40940D41" w14:textId="437BDFD8" w:rsidR="005F7009" w:rsidRDefault="005F7009" w:rsidP="005F7009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For Score:</w:t>
      </w:r>
    </w:p>
    <w:p w14:paraId="02473B03" w14:textId="77777777" w:rsidR="005F7009" w:rsidRDefault="005F7009" w:rsidP="005F7009">
      <w:pPr>
        <w:pStyle w:val="ListParagraph"/>
        <w:rPr>
          <w:b/>
          <w:bCs/>
          <w:sz w:val="28"/>
          <w:szCs w:val="28"/>
        </w:rPr>
      </w:pPr>
    </w:p>
    <w:p w14:paraId="46990A55" w14:textId="5963F708" w:rsidR="005F7009" w:rsidRDefault="005F7009" w:rsidP="005F700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Mean=3.23</w:t>
      </w:r>
    </w:p>
    <w:p w14:paraId="4862C957" w14:textId="5E6D7197" w:rsidR="005F7009" w:rsidRDefault="005F7009" w:rsidP="005F700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Median=3.32</w:t>
      </w:r>
    </w:p>
    <w:p w14:paraId="2CC65081" w14:textId="61B3620A" w:rsidR="005F7009" w:rsidRDefault="005F7009" w:rsidP="005F700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Mode=3.44</w:t>
      </w:r>
    </w:p>
    <w:p w14:paraId="49E695C0" w14:textId="71A33814" w:rsidR="005F7009" w:rsidRDefault="005F7009" w:rsidP="005F700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Variance=0.96</w:t>
      </w:r>
    </w:p>
    <w:p w14:paraId="1AB7D9D1" w14:textId="403F1EDB" w:rsidR="005F7009" w:rsidRDefault="005F7009" w:rsidP="005F700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S.D=0.98</w:t>
      </w:r>
    </w:p>
    <w:p w14:paraId="278538A5" w14:textId="36AFD0A4" w:rsidR="005F7009" w:rsidRDefault="005F7009" w:rsidP="005F700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Range=3.91</w:t>
      </w:r>
    </w:p>
    <w:p w14:paraId="11E40690" w14:textId="73DC73C3" w:rsidR="005F7009" w:rsidRDefault="005F7009" w:rsidP="005F7009">
      <w:pPr>
        <w:pStyle w:val="ListParagraph"/>
        <w:rPr>
          <w:b/>
          <w:bCs/>
          <w:sz w:val="28"/>
          <w:szCs w:val="28"/>
        </w:rPr>
      </w:pPr>
    </w:p>
    <w:p w14:paraId="64E92E07" w14:textId="7523AE7C" w:rsidR="005F7009" w:rsidRDefault="005F7009" w:rsidP="005F7009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Weight:</w:t>
      </w:r>
    </w:p>
    <w:p w14:paraId="74E9AEC6" w14:textId="43E2D924" w:rsidR="005F7009" w:rsidRDefault="005F7009" w:rsidP="005F7009">
      <w:pPr>
        <w:pStyle w:val="ListParagraph"/>
        <w:rPr>
          <w:b/>
          <w:bCs/>
          <w:sz w:val="28"/>
          <w:szCs w:val="28"/>
        </w:rPr>
      </w:pPr>
    </w:p>
    <w:p w14:paraId="70B1139D" w14:textId="16E866BA" w:rsidR="005F7009" w:rsidRDefault="005F7009" w:rsidP="005F700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Mean=17.85</w:t>
      </w:r>
    </w:p>
    <w:p w14:paraId="3AAA26CE" w14:textId="0AFDCF4C" w:rsidR="005F7009" w:rsidRDefault="005F7009" w:rsidP="005F700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Median=17.71</w:t>
      </w:r>
    </w:p>
    <w:p w14:paraId="0377D209" w14:textId="173FE8F8" w:rsidR="005F7009" w:rsidRDefault="005F7009" w:rsidP="005F700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Mode=17.02</w:t>
      </w:r>
    </w:p>
    <w:p w14:paraId="7067981C" w14:textId="72AB1629" w:rsidR="005F7009" w:rsidRDefault="005F7009" w:rsidP="005F700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Variance=3.19</w:t>
      </w:r>
    </w:p>
    <w:p w14:paraId="051B1B1E" w14:textId="299B57D9" w:rsidR="005F7009" w:rsidRDefault="005F7009" w:rsidP="005F700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S.D=1.78</w:t>
      </w:r>
    </w:p>
    <w:p w14:paraId="0B65F006" w14:textId="144CB1AB" w:rsidR="00E71422" w:rsidRDefault="005F7009" w:rsidP="005F700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Range=8.4</w:t>
      </w:r>
    </w:p>
    <w:p w14:paraId="5D48BA85" w14:textId="77777777" w:rsidR="005F7009" w:rsidRPr="000D69F4" w:rsidRDefault="005F7009" w:rsidP="005F7009">
      <w:pPr>
        <w:pStyle w:val="ListParagraph"/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1F70085E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7FDBAB1" w14:textId="77777777" w:rsidR="009A7443" w:rsidRDefault="009A7443" w:rsidP="009A74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A4C7680" w14:textId="4DD03045" w:rsidR="009A7443" w:rsidRPr="009A7443" w:rsidRDefault="009A7443" w:rsidP="009A744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7"/>
          <w:szCs w:val="27"/>
        </w:rPr>
      </w:pPr>
      <w:r w:rsidRPr="009A7443">
        <w:rPr>
          <w:rFonts w:ascii="Helvetica" w:hAnsi="Helvetica" w:cs="Helvetica"/>
          <w:b/>
          <w:bCs/>
          <w:color w:val="000000"/>
          <w:sz w:val="27"/>
          <w:szCs w:val="27"/>
        </w:rPr>
        <w:t>Expected Value = ∑ (probability * Value)</w:t>
      </w:r>
    </w:p>
    <w:p w14:paraId="226ADFBF" w14:textId="652C2233" w:rsidR="009A7443" w:rsidRPr="009A7443" w:rsidRDefault="009A7443" w:rsidP="009A744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 xml:space="preserve"> </w:t>
      </w:r>
      <w:r w:rsidRPr="009A7443">
        <w:rPr>
          <w:rFonts w:ascii="Helvetica" w:hAnsi="Helvetica" w:cs="Helvetica"/>
          <w:b/>
          <w:bCs/>
          <w:color w:val="000000"/>
          <w:sz w:val="27"/>
          <w:szCs w:val="27"/>
        </w:rPr>
        <w:t>∑ P(x). E(x)</w:t>
      </w:r>
    </w:p>
    <w:p w14:paraId="791674A8" w14:textId="3F89AAF3" w:rsidR="009A7443" w:rsidRPr="009A7443" w:rsidRDefault="009A7443" w:rsidP="009A744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 xml:space="preserve"> </w:t>
      </w:r>
      <w:r w:rsidRPr="009A7443">
        <w:rPr>
          <w:rFonts w:ascii="Helvetica" w:hAnsi="Helvetica" w:cs="Helvetica"/>
          <w:b/>
          <w:bCs/>
          <w:color w:val="000000"/>
          <w:sz w:val="27"/>
          <w:szCs w:val="27"/>
        </w:rPr>
        <w:t>there are 9 patients</w:t>
      </w:r>
    </w:p>
    <w:p w14:paraId="6D863BCD" w14:textId="77777777" w:rsidR="009A7443" w:rsidRPr="009A7443" w:rsidRDefault="009A7443" w:rsidP="009A744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7"/>
          <w:szCs w:val="27"/>
        </w:rPr>
      </w:pPr>
      <w:r w:rsidRPr="009A7443">
        <w:rPr>
          <w:rFonts w:ascii="Helvetica" w:hAnsi="Helvetica" w:cs="Helvetica"/>
          <w:b/>
          <w:bCs/>
          <w:color w:val="000000"/>
          <w:sz w:val="27"/>
          <w:szCs w:val="27"/>
        </w:rPr>
        <w:t>Probability of selecting each patient = 1/9</w:t>
      </w:r>
    </w:p>
    <w:p w14:paraId="51B12188" w14:textId="00C6B5F2" w:rsidR="009A7443" w:rsidRPr="009A7443" w:rsidRDefault="009A7443" w:rsidP="009A744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7"/>
          <w:szCs w:val="27"/>
        </w:rPr>
      </w:pPr>
      <w:r w:rsidRPr="009A7443">
        <w:rPr>
          <w:rFonts w:ascii="Helvetica" w:hAnsi="Helvetica" w:cs="Helvetica"/>
          <w:b/>
          <w:bCs/>
          <w:color w:val="000000"/>
          <w:sz w:val="27"/>
          <w:szCs w:val="27"/>
        </w:rPr>
        <w:t>Ex= 108, 110, 123, 134, 135, 145, 167, 187, 199</w:t>
      </w:r>
    </w:p>
    <w:p w14:paraId="13603434" w14:textId="3CDE78D6" w:rsidR="009A7443" w:rsidRPr="009A7443" w:rsidRDefault="009A7443" w:rsidP="009A744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7"/>
          <w:szCs w:val="27"/>
        </w:rPr>
      </w:pPr>
      <w:r w:rsidRPr="009A7443">
        <w:rPr>
          <w:rFonts w:ascii="Helvetica" w:hAnsi="Helvetica" w:cs="Helvetica"/>
          <w:b/>
          <w:bCs/>
          <w:color w:val="000000"/>
          <w:sz w:val="27"/>
          <w:szCs w:val="27"/>
        </w:rPr>
        <w:t>P(x)= 1/9 1/9 1/9 1/9   1/9   1/9   1/9   1/9 1/9</w:t>
      </w:r>
    </w:p>
    <w:p w14:paraId="6CBF618A" w14:textId="0EBBC9D9" w:rsidR="009A7443" w:rsidRPr="009A7443" w:rsidRDefault="009A7443" w:rsidP="009A744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7"/>
          <w:szCs w:val="27"/>
        </w:rPr>
      </w:pPr>
      <w:r w:rsidRPr="009A7443">
        <w:rPr>
          <w:rFonts w:ascii="Helvetica" w:hAnsi="Helvetica" w:cs="Helvetica"/>
          <w:b/>
          <w:bCs/>
          <w:color w:val="000000"/>
          <w:sz w:val="27"/>
          <w:szCs w:val="27"/>
        </w:rPr>
        <w:lastRenderedPageBreak/>
        <w:t>Expected Value = (1/9)108 + (1/9)110 + (1/9)123 + (1/9)134 + (1/9)135 + (1/9)145 + (1/9(167) + (1/9)187 + (1/9)199</w:t>
      </w:r>
    </w:p>
    <w:p w14:paraId="050DE33F" w14:textId="4F23E083" w:rsidR="009A7443" w:rsidRPr="009A7443" w:rsidRDefault="009A7443" w:rsidP="009A744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7"/>
          <w:szCs w:val="27"/>
        </w:rPr>
      </w:pPr>
      <w:r w:rsidRPr="009A7443">
        <w:rPr>
          <w:rFonts w:ascii="Helvetica" w:hAnsi="Helvetica" w:cs="Helvetica"/>
          <w:b/>
          <w:bCs/>
          <w:color w:val="000000"/>
          <w:sz w:val="27"/>
          <w:szCs w:val="27"/>
        </w:rPr>
        <w:t>= (1/9) (108 + 110 + 123 + 134 + 135 + 145 + 167 + 187 + 199)</w:t>
      </w:r>
    </w:p>
    <w:p w14:paraId="00D3A1F6" w14:textId="7F9A1127" w:rsidR="009A7443" w:rsidRPr="009A7443" w:rsidRDefault="009A7443" w:rsidP="009A744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7"/>
          <w:szCs w:val="27"/>
        </w:rPr>
      </w:pPr>
      <w:r w:rsidRPr="009A7443">
        <w:rPr>
          <w:rFonts w:ascii="Helvetica" w:hAnsi="Helvetica" w:cs="Helvetica"/>
          <w:b/>
          <w:bCs/>
          <w:color w:val="000000"/>
          <w:sz w:val="27"/>
          <w:szCs w:val="27"/>
        </w:rPr>
        <w:t>= (1/9) (1308)</w:t>
      </w:r>
    </w:p>
    <w:p w14:paraId="51F90513" w14:textId="77777777" w:rsidR="009A7443" w:rsidRPr="009A7443" w:rsidRDefault="009A7443" w:rsidP="009A744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7"/>
          <w:szCs w:val="27"/>
        </w:rPr>
      </w:pPr>
      <w:r w:rsidRPr="009A7443">
        <w:rPr>
          <w:rFonts w:ascii="Helvetica" w:hAnsi="Helvetica" w:cs="Helvetica"/>
          <w:b/>
          <w:bCs/>
          <w:color w:val="000000"/>
          <w:sz w:val="27"/>
          <w:szCs w:val="27"/>
        </w:rPr>
        <w:t>= 145.33</w:t>
      </w:r>
    </w:p>
    <w:p w14:paraId="394926B7" w14:textId="0F6702FC" w:rsidR="009A7443" w:rsidRDefault="009A7443" w:rsidP="005F700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7"/>
          <w:szCs w:val="27"/>
        </w:rPr>
      </w:pPr>
      <w:r w:rsidRPr="009A7443">
        <w:rPr>
          <w:rFonts w:ascii="Helvetica" w:hAnsi="Helvetica" w:cs="Helvetica"/>
          <w:b/>
          <w:bCs/>
          <w:color w:val="000000"/>
          <w:sz w:val="27"/>
          <w:szCs w:val="27"/>
        </w:rPr>
        <w:t>Expected Value of the Weight of that patient = 145.33</w:t>
      </w:r>
    </w:p>
    <w:p w14:paraId="7DEA33B7" w14:textId="1CCF0033" w:rsidR="005F7009" w:rsidRDefault="005F7009" w:rsidP="005F700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7"/>
          <w:szCs w:val="27"/>
        </w:rPr>
      </w:pPr>
    </w:p>
    <w:p w14:paraId="4C475CCC" w14:textId="77777777" w:rsidR="005F7009" w:rsidRPr="005F7009" w:rsidRDefault="005F7009" w:rsidP="005F700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14:paraId="619A3E2F" w14:textId="77777777" w:rsidR="00707DE3" w:rsidRPr="006F073F" w:rsidRDefault="00BC5748" w:rsidP="00707DE3">
      <w:pPr>
        <w:rPr>
          <w:bCs/>
          <w:sz w:val="28"/>
          <w:szCs w:val="28"/>
        </w:rPr>
      </w:pPr>
      <w:r w:rsidRPr="006F073F">
        <w:rPr>
          <w:bCs/>
          <w:sz w:val="28"/>
          <w:szCs w:val="28"/>
        </w:rPr>
        <w:t>Q9</w:t>
      </w:r>
      <w:r w:rsidR="00707DE3" w:rsidRPr="006F073F">
        <w:rPr>
          <w:bCs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6F073F" w:rsidRDefault="00707DE3" w:rsidP="00707DE3">
      <w:pPr>
        <w:rPr>
          <w:bCs/>
          <w:sz w:val="28"/>
          <w:szCs w:val="28"/>
        </w:rPr>
      </w:pPr>
      <w:r w:rsidRPr="006F073F">
        <w:rPr>
          <w:bCs/>
          <w:sz w:val="28"/>
          <w:szCs w:val="28"/>
        </w:rPr>
        <w:t xml:space="preserve">      </w:t>
      </w:r>
      <w:r w:rsidR="009D6E8A" w:rsidRPr="006F073F">
        <w:rPr>
          <w:bCs/>
          <w:sz w:val="28"/>
          <w:szCs w:val="28"/>
        </w:rPr>
        <w:t xml:space="preserve">Cars speed and distance </w:t>
      </w:r>
    </w:p>
    <w:p w14:paraId="2961A1D6" w14:textId="1AA9F53D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0531F51D" w14:textId="1FA11B17" w:rsidR="00B0798E" w:rsidRDefault="00B0798E" w:rsidP="00B0798E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Speed:</w:t>
      </w:r>
    </w:p>
    <w:p w14:paraId="0298F270" w14:textId="40996531" w:rsidR="00B0798E" w:rsidRDefault="00B0798E" w:rsidP="00B0798E">
      <w:pPr>
        <w:pStyle w:val="ListParagraph"/>
        <w:rPr>
          <w:b/>
          <w:sz w:val="28"/>
          <w:szCs w:val="28"/>
        </w:rPr>
      </w:pPr>
    </w:p>
    <w:p w14:paraId="57CBCC9D" w14:textId="5AA100C3" w:rsidR="00B0798E" w:rsidRDefault="00B0798E" w:rsidP="00B0798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Skewness=</w:t>
      </w:r>
      <w:r w:rsidR="006F073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(-0.798</w:t>
      </w:r>
      <w:r w:rsidR="006F073F">
        <w:rPr>
          <w:b/>
          <w:sz w:val="28"/>
          <w:szCs w:val="28"/>
        </w:rPr>
        <w:t>3898)</w:t>
      </w:r>
    </w:p>
    <w:p w14:paraId="1717717B" w14:textId="11CC5A10" w:rsidR="00B0798E" w:rsidRDefault="00B0798E" w:rsidP="00B0798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Kurtosis=</w:t>
      </w:r>
      <w:r w:rsidR="006F073F">
        <w:rPr>
          <w:b/>
          <w:sz w:val="28"/>
          <w:szCs w:val="28"/>
        </w:rPr>
        <w:t xml:space="preserve"> (-0.2260851)</w:t>
      </w:r>
    </w:p>
    <w:p w14:paraId="67A7E55C" w14:textId="2F16FA8D" w:rsidR="006F073F" w:rsidRDefault="006F073F" w:rsidP="00B0798E">
      <w:pPr>
        <w:pStyle w:val="ListParagraph"/>
        <w:rPr>
          <w:b/>
          <w:sz w:val="28"/>
          <w:szCs w:val="28"/>
        </w:rPr>
      </w:pPr>
    </w:p>
    <w:p w14:paraId="1F96BDEE" w14:textId="4992048F" w:rsidR="006F073F" w:rsidRDefault="006F073F" w:rsidP="006F073F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Distance:</w:t>
      </w:r>
    </w:p>
    <w:p w14:paraId="01C5B619" w14:textId="18E78FE3" w:rsidR="006F073F" w:rsidRDefault="006F073F" w:rsidP="006F073F">
      <w:pPr>
        <w:pStyle w:val="ListParagraph"/>
        <w:rPr>
          <w:b/>
          <w:sz w:val="28"/>
          <w:szCs w:val="28"/>
        </w:rPr>
      </w:pPr>
    </w:p>
    <w:p w14:paraId="0687B0CB" w14:textId="7C7F9685" w:rsidR="006F073F" w:rsidRDefault="006F073F" w:rsidP="006F073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Skewness=1.150886</w:t>
      </w:r>
    </w:p>
    <w:p w14:paraId="218A5A32" w14:textId="31E0A3E6" w:rsidR="009D6E8A" w:rsidRDefault="006F073F" w:rsidP="006F073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Kurtosis=1.466731</w:t>
      </w:r>
    </w:p>
    <w:p w14:paraId="11FC6BD9" w14:textId="77777777" w:rsidR="006F073F" w:rsidRDefault="006F073F" w:rsidP="006F073F">
      <w:pPr>
        <w:pStyle w:val="ListParagraph"/>
        <w:rPr>
          <w:b/>
          <w:sz w:val="28"/>
          <w:szCs w:val="28"/>
        </w:rPr>
      </w:pPr>
    </w:p>
    <w:p w14:paraId="53B306A1" w14:textId="34CCC2F9" w:rsidR="00923E3B" w:rsidRPr="006F073F" w:rsidRDefault="00923E3B" w:rsidP="00707DE3">
      <w:pPr>
        <w:rPr>
          <w:bCs/>
          <w:sz w:val="28"/>
          <w:szCs w:val="28"/>
        </w:rPr>
      </w:pPr>
      <w:r w:rsidRPr="006F073F">
        <w:rPr>
          <w:bCs/>
          <w:sz w:val="28"/>
          <w:szCs w:val="28"/>
        </w:rPr>
        <w:t>SP and Weight</w:t>
      </w:r>
      <w:r w:rsidR="006F073F">
        <w:rPr>
          <w:bCs/>
          <w:sz w:val="28"/>
          <w:szCs w:val="28"/>
        </w:rPr>
        <w:t xml:space="preserve"> </w:t>
      </w:r>
      <w:r w:rsidRPr="006F073F">
        <w:rPr>
          <w:bCs/>
          <w:sz w:val="28"/>
          <w:szCs w:val="28"/>
        </w:rPr>
        <w:t>(WT)</w:t>
      </w:r>
    </w:p>
    <w:p w14:paraId="16123FDC" w14:textId="2E609503" w:rsidR="00707DE3" w:rsidRDefault="000D69F4" w:rsidP="00707DE3">
      <w:pPr>
        <w:rPr>
          <w:bCs/>
          <w:sz w:val="28"/>
          <w:szCs w:val="28"/>
        </w:rPr>
      </w:pPr>
      <w:r w:rsidRPr="006F073F">
        <w:rPr>
          <w:bCs/>
          <w:sz w:val="28"/>
          <w:szCs w:val="28"/>
        </w:rPr>
        <w:t>Use Q9_b.csv</w:t>
      </w:r>
    </w:p>
    <w:p w14:paraId="4A4163AA" w14:textId="263EDBF9" w:rsidR="006F073F" w:rsidRPr="006F073F" w:rsidRDefault="006F073F" w:rsidP="006F073F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>
        <w:rPr>
          <w:b/>
          <w:sz w:val="28"/>
          <w:szCs w:val="28"/>
        </w:rPr>
        <w:t>SP</w:t>
      </w:r>
    </w:p>
    <w:p w14:paraId="54899AA6" w14:textId="3DFEBF2D" w:rsidR="006F073F" w:rsidRDefault="006F073F" w:rsidP="006F073F">
      <w:pPr>
        <w:pStyle w:val="ListParagraph"/>
        <w:rPr>
          <w:b/>
          <w:sz w:val="28"/>
          <w:szCs w:val="28"/>
        </w:rPr>
      </w:pPr>
    </w:p>
    <w:p w14:paraId="70F8F843" w14:textId="59F8F091" w:rsidR="006F073F" w:rsidRDefault="006F073F" w:rsidP="006F073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Skewness= (-0.3898407)</w:t>
      </w:r>
    </w:p>
    <w:p w14:paraId="2229F3D5" w14:textId="6D3C8547" w:rsidR="006F073F" w:rsidRDefault="006F073F" w:rsidP="006F073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Kurtosis= (-1.034207)</w:t>
      </w:r>
    </w:p>
    <w:p w14:paraId="45D1E7A8" w14:textId="6D93A5D8" w:rsidR="006F073F" w:rsidRDefault="006F073F" w:rsidP="006F073F">
      <w:pPr>
        <w:pStyle w:val="ListParagraph"/>
        <w:rPr>
          <w:b/>
          <w:sz w:val="28"/>
          <w:szCs w:val="28"/>
        </w:rPr>
      </w:pPr>
    </w:p>
    <w:p w14:paraId="544E428F" w14:textId="595C41C9" w:rsidR="006F073F" w:rsidRDefault="006F073F" w:rsidP="006F073F">
      <w:pPr>
        <w:pStyle w:val="ListParagraph"/>
        <w:rPr>
          <w:b/>
          <w:sz w:val="28"/>
          <w:szCs w:val="28"/>
        </w:rPr>
      </w:pPr>
    </w:p>
    <w:p w14:paraId="4354B40E" w14:textId="77777777" w:rsidR="006F073F" w:rsidRDefault="006F073F" w:rsidP="006F073F">
      <w:pPr>
        <w:pStyle w:val="ListParagraph"/>
        <w:rPr>
          <w:b/>
          <w:sz w:val="28"/>
          <w:szCs w:val="28"/>
        </w:rPr>
      </w:pPr>
    </w:p>
    <w:p w14:paraId="41DC6B6C" w14:textId="68A9A76B" w:rsidR="006F073F" w:rsidRPr="006F073F" w:rsidRDefault="006F073F" w:rsidP="006F073F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>WT</w:t>
      </w:r>
    </w:p>
    <w:p w14:paraId="4F88AFF4" w14:textId="77777777" w:rsidR="006F073F" w:rsidRPr="006F073F" w:rsidRDefault="006F073F" w:rsidP="006F073F">
      <w:pPr>
        <w:pStyle w:val="ListParagraph"/>
        <w:rPr>
          <w:bCs/>
          <w:sz w:val="28"/>
          <w:szCs w:val="28"/>
        </w:rPr>
      </w:pPr>
    </w:p>
    <w:p w14:paraId="59DE548B" w14:textId="57F3C6C8" w:rsidR="006F073F" w:rsidRDefault="006F073F" w:rsidP="006F073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Skewness= (-1.230919)</w:t>
      </w:r>
    </w:p>
    <w:p w14:paraId="3D2836CE" w14:textId="33B37179" w:rsidR="006F073F" w:rsidRDefault="006F073F" w:rsidP="006F073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Kurtosis=0.5979244</w:t>
      </w:r>
    </w:p>
    <w:p w14:paraId="684DDE5B" w14:textId="77777777" w:rsidR="006F073F" w:rsidRPr="006F073F" w:rsidRDefault="006F073F" w:rsidP="006F073F">
      <w:pPr>
        <w:pStyle w:val="ListParagraph"/>
        <w:rPr>
          <w:bCs/>
          <w:sz w:val="28"/>
          <w:szCs w:val="28"/>
        </w:rPr>
      </w:pPr>
    </w:p>
    <w:p w14:paraId="6DE47D8C" w14:textId="71B15B84" w:rsidR="006F073F" w:rsidRDefault="006F073F" w:rsidP="006F073F">
      <w:pPr>
        <w:pStyle w:val="ListParagraph"/>
        <w:rPr>
          <w:b/>
          <w:sz w:val="28"/>
          <w:szCs w:val="28"/>
        </w:rPr>
      </w:pPr>
    </w:p>
    <w:p w14:paraId="3C10DA4E" w14:textId="77777777" w:rsidR="006F073F" w:rsidRPr="006F073F" w:rsidRDefault="006F073F" w:rsidP="006F073F">
      <w:pPr>
        <w:pStyle w:val="ListParagraph"/>
        <w:rPr>
          <w:bCs/>
          <w:sz w:val="28"/>
          <w:szCs w:val="28"/>
        </w:rPr>
      </w:pPr>
    </w:p>
    <w:p w14:paraId="035D9CD6" w14:textId="77777777" w:rsidR="006F073F" w:rsidRPr="006F073F" w:rsidRDefault="006F073F" w:rsidP="00707DE3">
      <w:pPr>
        <w:rPr>
          <w:bCs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D73126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7777777" w:rsidR="00707DE3" w:rsidRDefault="00707DE3" w:rsidP="00707DE3"/>
    <w:p w14:paraId="7387E4CF" w14:textId="77777777" w:rsidR="00A47F53" w:rsidRDefault="00A47F53" w:rsidP="006F073F">
      <w:pPr>
        <w:pStyle w:val="ListParagraph"/>
      </w:pPr>
    </w:p>
    <w:p w14:paraId="7D7138A5" w14:textId="77777777" w:rsidR="00A47F53" w:rsidRDefault="00A47F53" w:rsidP="00A47F53">
      <w:pPr>
        <w:rPr>
          <w:noProof/>
        </w:rPr>
      </w:pPr>
    </w:p>
    <w:p w14:paraId="6F74E8F2" w14:textId="27F684E3" w:rsidR="00266B62" w:rsidRDefault="00D73126" w:rsidP="00A47F53">
      <w:r>
        <w:rPr>
          <w:noProof/>
        </w:rPr>
        <w:lastRenderedPageBreak/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4358FC2F" w:rsidR="00EB6B5E" w:rsidRPr="00A47F53" w:rsidRDefault="00A47F53" w:rsidP="00A47F5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The above boxplot suggests that the distribution has lots of outliers towards upper extreme.</w:t>
      </w:r>
    </w:p>
    <w:p w14:paraId="34A2DDEC" w14:textId="624881E9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1F6FAC" w:rsidRPr="00EB6B5E">
        <w:rPr>
          <w:b/>
          <w:sz w:val="28"/>
          <w:szCs w:val="28"/>
        </w:rPr>
        <w:t>)</w:t>
      </w:r>
      <w:r w:rsidR="001F6FAC" w:rsidRPr="001F6FAC">
        <w:rPr>
          <w:bCs/>
          <w:sz w:val="28"/>
          <w:szCs w:val="28"/>
        </w:rPr>
        <w:t xml:space="preserve"> 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B81FA4E" w14:textId="7FBE49D1" w:rsidR="00A47F53" w:rsidRPr="00A47F53" w:rsidRDefault="00A47F53" w:rsidP="00A47F53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n=2000</w:t>
      </w:r>
    </w:p>
    <w:p w14:paraId="21E364D0" w14:textId="7212AFF1" w:rsidR="00A47F53" w:rsidRDefault="00652D95" w:rsidP="00A47F53">
      <w:pPr>
        <w:pStyle w:val="ListParagraph"/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eastAsia="Quattrocento Sans" w:hAnsi="Cambria Math" w:cs="Times New Roman"/>
                <w:b/>
                <w:bCs/>
                <w:i/>
                <w:color w:val="000000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X</m:t>
            </m:r>
          </m:e>
        </m:acc>
      </m:oMath>
      <w:r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  <w:t>=200</w:t>
      </w:r>
    </w:p>
    <w:p w14:paraId="51F4A164" w14:textId="1F569D10" w:rsidR="00652D95" w:rsidRDefault="00652D95" w:rsidP="00A47F53">
      <w:pPr>
        <w:pStyle w:val="ListParagraph"/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  <w:t>S= 30</w:t>
      </w:r>
    </w:p>
    <w:p w14:paraId="1292E91C" w14:textId="57732926" w:rsidR="00652D95" w:rsidRPr="000D2545" w:rsidRDefault="00652D95" w:rsidP="00652D95">
      <w:pPr>
        <w:rPr>
          <w:sz w:val="28"/>
          <w:szCs w:val="28"/>
        </w:rPr>
      </w:pPr>
      <w:r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  <w:t>Confidence Interval Estimate=</w:t>
      </w:r>
      <m:oMath>
        <m:acc>
          <m:accPr>
            <m:chr m:val="̅"/>
            <m:ctrlPr>
              <w:rPr>
                <w:rFonts w:ascii="Cambria Math" w:eastAsia="Quattrocento Sans" w:hAnsi="Cambria Math" w:cs="Times New Roman"/>
                <w:b/>
                <w:bCs/>
                <w:i/>
                <w:color w:val="000000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X</m:t>
            </m:r>
          </m:e>
        </m:acc>
        <m:r>
          <m:rPr>
            <m:sty m:val="bi"/>
          </m:rPr>
          <w:rPr>
            <w:rFonts w:ascii="Cambria Math" w:eastAsia="Quattrocento Sans" w:hAnsi="Cambria Math" w:cs="Times New Roman"/>
            <w:color w:val="000000"/>
            <w:sz w:val="28"/>
            <w:szCs w:val="28"/>
          </w:rPr>
          <m:t xml:space="preserve"> </m:t>
        </m:r>
      </m:oMath>
      <w:r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  <w:t xml:space="preserve">±Z </w:t>
      </w:r>
      <w:r w:rsidR="000D2545">
        <w:rPr>
          <w:b/>
          <w:bCs/>
          <w:noProof/>
          <w:sz w:val="28"/>
          <w:szCs w:val="28"/>
        </w:rPr>
        <w:t>s/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noProof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e>
        </m:rad>
      </m:oMath>
      <w:r w:rsidRPr="00652D95"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  <w:t>=&gt; 200</w:t>
      </w:r>
      <w:r w:rsidR="000D2545"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  <w:t xml:space="preserve"> ± </w:t>
      </w:r>
      <w:r w:rsidRPr="00652D95"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  <w:t>Z</w:t>
      </w:r>
      <w:r w:rsidR="000D2545">
        <w:rPr>
          <w:b/>
          <w:bCs/>
          <w:noProof/>
        </w:rPr>
        <w:t xml:space="preserve"> </w:t>
      </w:r>
      <w:r w:rsidR="000D2545">
        <w:rPr>
          <w:b/>
          <w:bCs/>
          <w:noProof/>
          <w:sz w:val="28"/>
          <w:szCs w:val="28"/>
        </w:rPr>
        <w:t>30/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noProof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noProof/>
                <w:sz w:val="28"/>
                <w:szCs w:val="28"/>
              </w:rPr>
              <m:t>2000</m:t>
            </m:r>
          </m:e>
        </m:rad>
      </m:oMath>
    </w:p>
    <w:p w14:paraId="58D423DC" w14:textId="12D21B0D" w:rsidR="00652D95" w:rsidRDefault="00652D95" w:rsidP="00A47F53">
      <w:pPr>
        <w:pStyle w:val="ListParagraph"/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  <w:t xml:space="preserve">94% Confidence= </w:t>
      </w:r>
      <w:r w:rsidR="00E77CB7"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  <w:t>1.88</w:t>
      </w:r>
    </w:p>
    <w:p w14:paraId="2164774C" w14:textId="4196F985" w:rsidR="00E77CB7" w:rsidRPr="00A47F53" w:rsidRDefault="001F5DCB" w:rsidP="00A47F53">
      <w:pPr>
        <w:pStyle w:val="ListParagraph"/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  <w:t>=</w:t>
      </w:r>
      <w:r w:rsidR="000D2545"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  <w:t xml:space="preserve"> </w:t>
      </w:r>
      <w:r w:rsidR="00E77CB7"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  <w:t>200 ± 1.88*</w:t>
      </w:r>
      <w:r w:rsidR="000D2545"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  <w:t>30/</w:t>
      </w:r>
      <m:oMath>
        <m:rad>
          <m:radPr>
            <m:degHide m:val="1"/>
            <m:ctrlPr>
              <w:rPr>
                <w:rFonts w:ascii="Cambria Math" w:eastAsia="Quattrocento Sans" w:hAnsi="Cambria Math" w:cs="Times New Roman"/>
                <w:b/>
                <w:bCs/>
                <w:i/>
                <w:color w:val="000000"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2000</m:t>
            </m:r>
          </m:e>
        </m:rad>
      </m:oMath>
    </w:p>
    <w:p w14:paraId="554B67A9" w14:textId="5E452AE1" w:rsidR="00A47F53" w:rsidRDefault="001F5DCB" w:rsidP="00A47F53">
      <w:pPr>
        <w:pStyle w:val="ListParagraph"/>
        <w:rPr>
          <w:b/>
          <w:bCs/>
          <w:sz w:val="28"/>
          <w:szCs w:val="28"/>
        </w:rPr>
      </w:pPr>
      <w:r w:rsidRPr="001F5DCB">
        <w:rPr>
          <w:b/>
          <w:bCs/>
        </w:rPr>
        <w:t xml:space="preserve"> = </w:t>
      </w:r>
      <w:r w:rsidRPr="001F5DCB">
        <w:rPr>
          <w:b/>
          <w:bCs/>
          <w:sz w:val="28"/>
          <w:szCs w:val="28"/>
        </w:rPr>
        <w:t>201.26</w:t>
      </w:r>
    </w:p>
    <w:p w14:paraId="1E8AD334" w14:textId="4ED54715" w:rsidR="001F5DCB" w:rsidRDefault="001F5DCB" w:rsidP="00A47F53">
      <w:pPr>
        <w:pStyle w:val="ListParagraph"/>
        <w:rPr>
          <w:b/>
          <w:bCs/>
          <w:sz w:val="28"/>
          <w:szCs w:val="28"/>
        </w:rPr>
      </w:pPr>
    </w:p>
    <w:p w14:paraId="6714DE9F" w14:textId="440D10D2" w:rsidR="001F5DCB" w:rsidRDefault="001F5DCB" w:rsidP="00A47F5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98% Confidence=2.32</w:t>
      </w:r>
    </w:p>
    <w:p w14:paraId="444B3024" w14:textId="7B525BD7" w:rsidR="001F5DCB" w:rsidRDefault="001F5DCB" w:rsidP="00A47F53">
      <w:pPr>
        <w:pStyle w:val="ListParagraph"/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=</w:t>
      </w:r>
      <w:r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  <w:t>200 ± 2.32*30/</w:t>
      </w:r>
      <m:oMath>
        <m:rad>
          <m:radPr>
            <m:degHide m:val="1"/>
            <m:ctrlPr>
              <w:rPr>
                <w:rFonts w:ascii="Cambria Math" w:eastAsia="Quattrocento Sans" w:hAnsi="Cambria Math" w:cs="Times New Roman"/>
                <w:b/>
                <w:bCs/>
                <w:i/>
                <w:color w:val="000000"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2000</m:t>
            </m:r>
          </m:e>
        </m:rad>
      </m:oMath>
    </w:p>
    <w:p w14:paraId="219A53E6" w14:textId="0FC83970" w:rsidR="001F5DCB" w:rsidRDefault="001F5DCB" w:rsidP="00A47F5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</w:t>
      </w:r>
      <w:r w:rsidR="000657DA">
        <w:rPr>
          <w:b/>
          <w:bCs/>
          <w:sz w:val="28"/>
          <w:szCs w:val="28"/>
        </w:rPr>
        <w:t>201.55</w:t>
      </w:r>
    </w:p>
    <w:p w14:paraId="774A0D5C" w14:textId="77777777" w:rsidR="004E6CC5" w:rsidRDefault="004E6CC5" w:rsidP="00A47F53">
      <w:pPr>
        <w:pStyle w:val="ListParagraph"/>
        <w:rPr>
          <w:b/>
          <w:bCs/>
          <w:sz w:val="28"/>
          <w:szCs w:val="28"/>
        </w:rPr>
      </w:pPr>
    </w:p>
    <w:p w14:paraId="185E641A" w14:textId="6EEF8B77" w:rsidR="001F5DCB" w:rsidRDefault="001F5DCB" w:rsidP="00A47F5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96% Confidence=</w:t>
      </w:r>
      <w:r w:rsidR="004E6CC5">
        <w:rPr>
          <w:b/>
          <w:bCs/>
          <w:sz w:val="28"/>
          <w:szCs w:val="28"/>
        </w:rPr>
        <w:t>205</w:t>
      </w:r>
    </w:p>
    <w:p w14:paraId="76C6369C" w14:textId="7947DB6C" w:rsidR="004E6CC5" w:rsidRDefault="004E6CC5" w:rsidP="00A47F53">
      <w:pPr>
        <w:pStyle w:val="ListParagraph"/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  <w:t>=200 ± 2.05*30/</w:t>
      </w:r>
      <m:oMath>
        <m:rad>
          <m:radPr>
            <m:degHide m:val="1"/>
            <m:ctrlPr>
              <w:rPr>
                <w:rFonts w:ascii="Cambria Math" w:eastAsia="Quattrocento Sans" w:hAnsi="Cambria Math" w:cs="Times New Roman"/>
                <w:b/>
                <w:bCs/>
                <w:i/>
                <w:color w:val="000000"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2000</m:t>
            </m:r>
          </m:e>
        </m:rad>
      </m:oMath>
    </w:p>
    <w:p w14:paraId="54B9B3A5" w14:textId="4111DE8C" w:rsidR="004E6CC5" w:rsidRDefault="004E6CC5" w:rsidP="00A47F53">
      <w:pPr>
        <w:pStyle w:val="ListParagraph"/>
        <w:rPr>
          <w:b/>
          <w:bCs/>
          <w:sz w:val="28"/>
          <w:szCs w:val="28"/>
        </w:rPr>
      </w:pPr>
      <w:r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  <w:t>=</w:t>
      </w:r>
      <w:r w:rsidR="000657DA">
        <w:rPr>
          <w:rFonts w:ascii="Times New Roman" w:eastAsia="Quattrocento Sans" w:hAnsi="Times New Roman" w:cs="Times New Roman"/>
          <w:b/>
          <w:bCs/>
          <w:color w:val="000000"/>
          <w:sz w:val="28"/>
          <w:szCs w:val="28"/>
        </w:rPr>
        <w:t>201.37</w:t>
      </w:r>
    </w:p>
    <w:p w14:paraId="5CD8D22B" w14:textId="77777777" w:rsidR="004E6CC5" w:rsidRDefault="004E6CC5" w:rsidP="00A47F53">
      <w:pPr>
        <w:pStyle w:val="ListParagraph"/>
        <w:rPr>
          <w:b/>
          <w:bCs/>
          <w:sz w:val="28"/>
          <w:szCs w:val="28"/>
        </w:rPr>
      </w:pPr>
    </w:p>
    <w:p w14:paraId="55FCBCCB" w14:textId="77777777" w:rsidR="001F5DCB" w:rsidRDefault="001F5DCB" w:rsidP="00A47F53">
      <w:pPr>
        <w:pStyle w:val="ListParagraph"/>
        <w:rPr>
          <w:b/>
          <w:bCs/>
          <w:sz w:val="28"/>
          <w:szCs w:val="28"/>
        </w:rPr>
      </w:pPr>
    </w:p>
    <w:p w14:paraId="4BEC7157" w14:textId="77777777" w:rsidR="001F5DCB" w:rsidRPr="001F5DCB" w:rsidRDefault="001F5DCB" w:rsidP="00A47F53">
      <w:pPr>
        <w:pStyle w:val="ListParagraph"/>
        <w:rPr>
          <w:b/>
          <w:bCs/>
          <w:sz w:val="28"/>
          <w:szCs w:val="28"/>
        </w:rPr>
      </w:pPr>
    </w:p>
    <w:p w14:paraId="4222D0C2" w14:textId="054669D3" w:rsidR="00A47F53" w:rsidRPr="00A47F53" w:rsidRDefault="00A47F53" w:rsidP="00A47F53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50E7BC73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E51543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E51543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3C4024FD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03D7CC84" w14:textId="4665B181" w:rsidR="001F6FAC" w:rsidRDefault="001F6FAC" w:rsidP="001F6FAC">
      <w:pPr>
        <w:pStyle w:val="ListParagraph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Mean=41</w:t>
      </w:r>
    </w:p>
    <w:p w14:paraId="4657849E" w14:textId="7655A35E" w:rsidR="001F6FAC" w:rsidRDefault="001F6FAC" w:rsidP="001F6FAC">
      <w:pPr>
        <w:pStyle w:val="ListParagraph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Median=40.5</w:t>
      </w:r>
    </w:p>
    <w:p w14:paraId="4E694841" w14:textId="5ADDD20B" w:rsidR="001F6FAC" w:rsidRPr="001F6FAC" w:rsidRDefault="001F6FAC" w:rsidP="001F6FAC">
      <w:pPr>
        <w:pStyle w:val="ListParagraph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Standard deviation=5.05</w:t>
      </w:r>
    </w:p>
    <w:p w14:paraId="7CB9F129" w14:textId="65355A45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4AD508BE" w14:textId="09C42A31" w:rsidR="00E51543" w:rsidRPr="00E51543" w:rsidRDefault="00E51543" w:rsidP="00E51543">
      <w:pPr>
        <w:ind w:left="360"/>
        <w:rPr>
          <w:b/>
          <w:bCs/>
          <w:sz w:val="28"/>
          <w:szCs w:val="28"/>
        </w:rPr>
      </w:pPr>
      <w:r>
        <w:rPr>
          <w:sz w:val="28"/>
          <w:szCs w:val="28"/>
        </w:rPr>
        <w:t>=&gt;</w:t>
      </w:r>
      <w:r>
        <w:rPr>
          <w:b/>
          <w:bCs/>
          <w:sz w:val="28"/>
          <w:szCs w:val="28"/>
        </w:rPr>
        <w:t xml:space="preserve">The data is slightly skewed towards right because </w:t>
      </w:r>
      <w:r w:rsidR="00A348CE">
        <w:rPr>
          <w:b/>
          <w:bCs/>
          <w:sz w:val="28"/>
          <w:szCs w:val="28"/>
        </w:rPr>
        <w:t>mean is greater than median.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4F4F557E" w:rsidR="00CB08A5" w:rsidRDefault="00BC5748" w:rsidP="00CB08A5">
      <w:pPr>
        <w:rPr>
          <w:sz w:val="28"/>
          <w:szCs w:val="28"/>
        </w:rPr>
      </w:pPr>
      <w:r w:rsidRPr="00A348CE">
        <w:rPr>
          <w:b/>
          <w:bCs/>
          <w:sz w:val="28"/>
          <w:szCs w:val="28"/>
        </w:rPr>
        <w:t>Q13</w:t>
      </w:r>
      <w:r w:rsidR="00CB08A5" w:rsidRPr="00A348CE">
        <w:rPr>
          <w:b/>
          <w:bCs/>
          <w:sz w:val="28"/>
          <w:szCs w:val="28"/>
        </w:rPr>
        <w:t>)</w:t>
      </w:r>
      <w:r w:rsidR="00CB08A5">
        <w:rPr>
          <w:sz w:val="28"/>
          <w:szCs w:val="28"/>
        </w:rPr>
        <w:t xml:space="preserve"> </w:t>
      </w:r>
      <w:r w:rsidR="00C41684">
        <w:rPr>
          <w:sz w:val="28"/>
          <w:szCs w:val="28"/>
        </w:rPr>
        <w:t>What is the nature of skewness when mean, median of data are equal?</w:t>
      </w:r>
    </w:p>
    <w:p w14:paraId="318FB45E" w14:textId="3A1B62B7" w:rsidR="00A348CE" w:rsidRPr="00A348CE" w:rsidRDefault="00A348CE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=&gt;</w:t>
      </w:r>
      <w:r>
        <w:rPr>
          <w:b/>
          <w:bCs/>
          <w:sz w:val="28"/>
          <w:szCs w:val="28"/>
        </w:rPr>
        <w:t>No skewness is present we get perfect symmetrical distribution.</w:t>
      </w:r>
    </w:p>
    <w:p w14:paraId="20B6CA0E" w14:textId="47A6D348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A348CE">
        <w:rPr>
          <w:sz w:val="28"/>
          <w:szCs w:val="28"/>
        </w:rPr>
        <w:t>median?</w:t>
      </w:r>
    </w:p>
    <w:p w14:paraId="660451F6" w14:textId="406B7C14" w:rsidR="00A348CE" w:rsidRPr="00A348CE" w:rsidRDefault="00A348CE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=&gt;</w:t>
      </w:r>
      <w:r>
        <w:rPr>
          <w:b/>
          <w:bCs/>
          <w:sz w:val="28"/>
          <w:szCs w:val="28"/>
        </w:rPr>
        <w:t>Skewness and tail are towards Right.</w:t>
      </w:r>
    </w:p>
    <w:p w14:paraId="1F723682" w14:textId="7683D0D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9F0F166" w14:textId="23E1B68D" w:rsidR="00A348CE" w:rsidRPr="00A348CE" w:rsidRDefault="00A348CE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=&gt;</w:t>
      </w:r>
      <w:r>
        <w:rPr>
          <w:b/>
          <w:bCs/>
          <w:sz w:val="28"/>
          <w:szCs w:val="28"/>
        </w:rPr>
        <w:t>Skewness and tail are towards left.</w:t>
      </w:r>
    </w:p>
    <w:p w14:paraId="7BA1CE46" w14:textId="252516E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A348CE">
        <w:rPr>
          <w:sz w:val="28"/>
          <w:szCs w:val="28"/>
        </w:rPr>
        <w:t>data?</w:t>
      </w:r>
    </w:p>
    <w:p w14:paraId="1AEBF03D" w14:textId="7059E8AE" w:rsidR="00A348CE" w:rsidRPr="00FE7138" w:rsidRDefault="00A348CE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=&gt;</w:t>
      </w:r>
      <w:r w:rsidR="00FE7138">
        <w:rPr>
          <w:b/>
          <w:bCs/>
          <w:sz w:val="28"/>
          <w:szCs w:val="28"/>
        </w:rPr>
        <w:t>Positive kurtosis means the curve is more peaked, possesses thick tails and are skewed right side.</w:t>
      </w:r>
    </w:p>
    <w:p w14:paraId="0973445A" w14:textId="01E0B4FD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48C10D3" w14:textId="396060C3" w:rsidR="00FE7138" w:rsidRDefault="00FE7138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=&gt;</w:t>
      </w:r>
      <w:r>
        <w:rPr>
          <w:b/>
          <w:bCs/>
          <w:sz w:val="28"/>
          <w:szCs w:val="28"/>
        </w:rPr>
        <w:t>Negative kurtosis means the curve will be flatter, broader and are skewed left side.</w:t>
      </w:r>
    </w:p>
    <w:p w14:paraId="3F12F518" w14:textId="77777777" w:rsidR="00FE7138" w:rsidRPr="00FE7138" w:rsidRDefault="00FE7138" w:rsidP="00CB08A5">
      <w:pPr>
        <w:rPr>
          <w:b/>
          <w:bCs/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D7312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5551785A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E63AE68" w14:textId="68272CE6" w:rsidR="00FE7138" w:rsidRPr="00FE7138" w:rsidRDefault="00FE7138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=&gt;</w:t>
      </w:r>
      <w:r>
        <w:rPr>
          <w:b/>
          <w:bCs/>
          <w:sz w:val="28"/>
          <w:szCs w:val="28"/>
        </w:rPr>
        <w:t>The above boxplot is not normally distributed the median is towards the higher value.</w:t>
      </w:r>
    </w:p>
    <w:p w14:paraId="6E8274E1" w14:textId="41F26FC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CB75202" w14:textId="683CF7EE" w:rsidR="00FE7138" w:rsidRPr="00FE7138" w:rsidRDefault="00FE7138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=&gt;</w:t>
      </w:r>
      <w:r>
        <w:rPr>
          <w:b/>
          <w:bCs/>
          <w:sz w:val="28"/>
          <w:szCs w:val="28"/>
        </w:rPr>
        <w:t xml:space="preserve">The data is skewed </w:t>
      </w:r>
      <w:r w:rsidR="00E71422">
        <w:rPr>
          <w:b/>
          <w:bCs/>
          <w:sz w:val="28"/>
          <w:szCs w:val="28"/>
        </w:rPr>
        <w:t>towards left. The whisker range of minimum value is greater than maximum.</w:t>
      </w:r>
    </w:p>
    <w:p w14:paraId="586B7AE0" w14:textId="77777777" w:rsidR="00E71422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65D75258" w:rsidR="004D09A1" w:rsidRDefault="00E71422" w:rsidP="00CB08A5">
      <w:pPr>
        <w:rPr>
          <w:sz w:val="28"/>
          <w:szCs w:val="28"/>
        </w:rPr>
      </w:pPr>
      <w:r>
        <w:rPr>
          <w:sz w:val="28"/>
          <w:szCs w:val="28"/>
        </w:rPr>
        <w:t>=&gt;</w:t>
      </w:r>
      <w:r>
        <w:rPr>
          <w:b/>
          <w:bCs/>
          <w:sz w:val="28"/>
          <w:szCs w:val="28"/>
        </w:rPr>
        <w:t>The IQR =</w:t>
      </w:r>
      <w:r>
        <w:rPr>
          <w:b/>
          <w:bCs/>
          <w:sz w:val="28"/>
          <w:szCs w:val="28"/>
        </w:rPr>
        <w:tab/>
        <w:t>Q3(Upper quartile)-Q1(Lower quartile) =18-10=8</w:t>
      </w:r>
    </w:p>
    <w:p w14:paraId="19C8C23D" w14:textId="77777777" w:rsidR="00E71422" w:rsidRPr="00E71422" w:rsidRDefault="00E71422" w:rsidP="00CB08A5">
      <w:pPr>
        <w:rPr>
          <w:b/>
          <w:bCs/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D7312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3B3B126D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43EC0A1" w14:textId="1692940F" w:rsidR="004E6CC5" w:rsidRPr="004E6CC5" w:rsidRDefault="004E6CC5" w:rsidP="004E6CC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The median of the two boxplots is same approximately 260.</w:t>
      </w:r>
    </w:p>
    <w:p w14:paraId="02549673" w14:textId="30953771" w:rsidR="004E6CC5" w:rsidRPr="004E6CC5" w:rsidRDefault="004E6CC5" w:rsidP="004E6CC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The boxplots are not skewed in +ve or -ve direction.</w:t>
      </w:r>
    </w:p>
    <w:p w14:paraId="677CB9FF" w14:textId="3FF612A5" w:rsidR="004E6CC5" w:rsidRPr="004E6CC5" w:rsidRDefault="004E6CC5" w:rsidP="004E6CC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Outliers doesn’t exist in both of the boxplots.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138DA97B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207D7F">
        <w:rPr>
          <w:sz w:val="28"/>
          <w:szCs w:val="28"/>
        </w:rPr>
        <w:t xml:space="preserve">MPG </w:t>
      </w:r>
      <w:r w:rsidR="00207D7F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3CAB9DF0" w:rsidR="007A3B9F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1ED6DA41" w14:textId="672A87E6" w:rsidR="00207D7F" w:rsidRPr="00207D7F" w:rsidRDefault="00207D7F" w:rsidP="007A3B9F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Mean=34.42208</w:t>
      </w:r>
    </w:p>
    <w:p w14:paraId="387941CF" w14:textId="4490A0FB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7B7C8ABB" w14:textId="2055716D" w:rsidR="00207D7F" w:rsidRPr="00207D7F" w:rsidRDefault="00207D7F" w:rsidP="00207D7F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S.D=9.131445</w:t>
      </w:r>
    </w:p>
    <w:p w14:paraId="08ED20A4" w14:textId="48E923D3" w:rsidR="00207D7F" w:rsidRPr="00207D7F" w:rsidRDefault="00207D7F" w:rsidP="00207D7F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Pnorm(38,34.42,9.13)</w:t>
      </w:r>
    </w:p>
    <w:p w14:paraId="331039D5" w14:textId="2F68DF6A" w:rsidR="00207D7F" w:rsidRPr="00207D7F" w:rsidRDefault="00836FBD" w:rsidP="00207D7F">
      <w:pPr>
        <w:pStyle w:val="ListParagraph"/>
        <w:spacing w:after="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=0.652513</w:t>
      </w:r>
    </w:p>
    <w:p w14:paraId="22A8E61D" w14:textId="77777777" w:rsidR="00207D7F" w:rsidRPr="00EF70C9" w:rsidRDefault="00207D7F" w:rsidP="00207D7F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1EDE6B42" w14:textId="5184E34B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7210A396" w14:textId="0046CDC3" w:rsidR="00836FBD" w:rsidRPr="00836FBD" w:rsidRDefault="00836FBD" w:rsidP="00836FBD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Pnorm(40,34.42,9.13)</w:t>
      </w:r>
    </w:p>
    <w:p w14:paraId="37507367" w14:textId="31EF1F32" w:rsidR="00836FBD" w:rsidRDefault="00836FBD" w:rsidP="00836FBD">
      <w:pPr>
        <w:pStyle w:val="ListParagraph"/>
        <w:spacing w:after="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=0.7294571</w:t>
      </w:r>
    </w:p>
    <w:p w14:paraId="3DA37F91" w14:textId="10DEE1B0" w:rsidR="00836FBD" w:rsidRPr="00836FBD" w:rsidRDefault="00836FBD" w:rsidP="00836FBD">
      <w:pPr>
        <w:spacing w:after="0" w:line="240" w:lineRule="auto"/>
        <w:rPr>
          <w:sz w:val="28"/>
          <w:szCs w:val="28"/>
        </w:rPr>
      </w:pPr>
    </w:p>
    <w:p w14:paraId="55C57A46" w14:textId="44338007" w:rsidR="007A3B9F" w:rsidRPr="00836FBD" w:rsidRDefault="007A3B9F" w:rsidP="00836FB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836FBD">
        <w:rPr>
          <w:sz w:val="28"/>
          <w:szCs w:val="28"/>
        </w:rPr>
        <w:t>P (</w:t>
      </w:r>
      <w:r w:rsidR="00360870" w:rsidRPr="00836FBD">
        <w:rPr>
          <w:sz w:val="28"/>
          <w:szCs w:val="28"/>
        </w:rPr>
        <w:t>20</w:t>
      </w:r>
      <w:r w:rsidRPr="00836FBD">
        <w:rPr>
          <w:sz w:val="28"/>
          <w:szCs w:val="28"/>
        </w:rPr>
        <w:t>&lt;</w:t>
      </w:r>
      <w:r w:rsidR="00360870" w:rsidRPr="00836FBD">
        <w:rPr>
          <w:sz w:val="28"/>
          <w:szCs w:val="28"/>
        </w:rPr>
        <w:t>MPG</w:t>
      </w:r>
      <w:r w:rsidRPr="00836FBD">
        <w:rPr>
          <w:sz w:val="28"/>
          <w:szCs w:val="28"/>
        </w:rPr>
        <w:t>&lt;</w:t>
      </w:r>
      <w:r w:rsidR="00360870" w:rsidRPr="00836FBD">
        <w:rPr>
          <w:sz w:val="28"/>
          <w:szCs w:val="28"/>
        </w:rPr>
        <w:t>50</w:t>
      </w:r>
      <w:r w:rsidRPr="00836FBD">
        <w:rPr>
          <w:sz w:val="28"/>
          <w:szCs w:val="28"/>
        </w:rPr>
        <w:t>)</w:t>
      </w:r>
    </w:p>
    <w:p w14:paraId="54405CC3" w14:textId="562C054C" w:rsidR="00836FBD" w:rsidRPr="00836FBD" w:rsidRDefault="00836FBD" w:rsidP="00836FBD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836FBD">
        <w:rPr>
          <w:b/>
          <w:bCs/>
          <w:sz w:val="28"/>
          <w:szCs w:val="28"/>
        </w:rPr>
        <w:t>Pnorm(50,34.42,9.13)-pnorm(20,34.42,9.13)</w:t>
      </w:r>
    </w:p>
    <w:p w14:paraId="71D42287" w14:textId="3C94645A" w:rsidR="00836FBD" w:rsidRPr="00836FBD" w:rsidRDefault="00836FBD" w:rsidP="00836FBD">
      <w:pPr>
        <w:pStyle w:val="ListParagraph"/>
        <w:rPr>
          <w:b/>
          <w:bCs/>
          <w:sz w:val="28"/>
          <w:szCs w:val="28"/>
        </w:rPr>
      </w:pPr>
      <w:r w:rsidRPr="00836FBD">
        <w:rPr>
          <w:b/>
          <w:bCs/>
          <w:sz w:val="28"/>
          <w:szCs w:val="28"/>
        </w:rPr>
        <w:t>=0.8989178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Circumference(Waist)  from wc-at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2978329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r w:rsidR="004E6CC5">
        <w:rPr>
          <w:sz w:val="28"/>
          <w:szCs w:val="28"/>
        </w:rPr>
        <w:t>of 90</w:t>
      </w:r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98FBEA5" w14:textId="64B5597C" w:rsidR="004E6CC5" w:rsidRPr="00CB1EF7" w:rsidRDefault="004E6CC5" w:rsidP="004E6CC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90% = </w:t>
      </w:r>
      <w:r w:rsidR="00207D7F">
        <w:rPr>
          <w:b/>
          <w:bCs/>
          <w:sz w:val="28"/>
          <w:szCs w:val="28"/>
        </w:rPr>
        <w:t>1.644854</w:t>
      </w:r>
    </w:p>
    <w:p w14:paraId="568E3831" w14:textId="24BE70F0" w:rsidR="00CB1EF7" w:rsidRPr="00CB1EF7" w:rsidRDefault="00CB1EF7" w:rsidP="004E6CC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94%=</w:t>
      </w:r>
      <w:r w:rsidR="00207D7F">
        <w:rPr>
          <w:b/>
          <w:bCs/>
          <w:sz w:val="28"/>
          <w:szCs w:val="28"/>
        </w:rPr>
        <w:t>1.880794</w:t>
      </w:r>
    </w:p>
    <w:p w14:paraId="7CA37FC0" w14:textId="65DEAF7C" w:rsidR="00CB1EF7" w:rsidRPr="00EF70C9" w:rsidRDefault="00CB1EF7" w:rsidP="004E6CC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60%=</w:t>
      </w:r>
      <w:r w:rsidR="00207D7F">
        <w:rPr>
          <w:b/>
          <w:bCs/>
          <w:sz w:val="28"/>
          <w:szCs w:val="28"/>
        </w:rPr>
        <w:t>0.8416212</w:t>
      </w:r>
    </w:p>
    <w:p w14:paraId="3DAD86FD" w14:textId="1830C7B9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26AD4E8" w14:textId="6C8010E6" w:rsidR="00CB1EF7" w:rsidRPr="00CB1EF7" w:rsidRDefault="00CB1EF7" w:rsidP="00CB1EF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95%=</w:t>
      </w:r>
      <w:r w:rsidR="00207D7F">
        <w:rPr>
          <w:b/>
          <w:bCs/>
          <w:sz w:val="28"/>
          <w:szCs w:val="28"/>
        </w:rPr>
        <w:t>2.063899</w:t>
      </w:r>
    </w:p>
    <w:p w14:paraId="5ACDFAF5" w14:textId="350B2DE8" w:rsidR="00CB1EF7" w:rsidRPr="00CB1EF7" w:rsidRDefault="00CB1EF7" w:rsidP="00CB1EF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96%=</w:t>
      </w:r>
      <w:r w:rsidR="00207D7F">
        <w:rPr>
          <w:b/>
          <w:bCs/>
          <w:sz w:val="28"/>
          <w:szCs w:val="28"/>
        </w:rPr>
        <w:t>2.171545</w:t>
      </w:r>
    </w:p>
    <w:p w14:paraId="4540F2D4" w14:textId="7CEC9644" w:rsidR="00CB1EF7" w:rsidRPr="00CB1EF7" w:rsidRDefault="00CB1EF7" w:rsidP="00CB1EF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99%=</w:t>
      </w:r>
      <w:r w:rsidR="00207D7F">
        <w:rPr>
          <w:b/>
          <w:bCs/>
          <w:sz w:val="28"/>
          <w:szCs w:val="28"/>
        </w:rPr>
        <w:t>2.79694</w:t>
      </w:r>
    </w:p>
    <w:p w14:paraId="45206584" w14:textId="7CC43252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CB1EF7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0DCB72B9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0FCCB4B" w14:textId="4BF78F7F" w:rsidR="00CB1EF7" w:rsidRPr="00CB1EF7" w:rsidRDefault="00CB1EF7" w:rsidP="00CB1EF7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µ=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270, </w:t>
      </w:r>
      <m:oMath>
        <m:acc>
          <m:accPr>
            <m:chr m:val="̅"/>
            <m:ctrlPr>
              <w:rPr>
                <w:rFonts w:ascii="Cambria Math" w:hAnsi="Cambria Math" w:cs="Segoe UI"/>
                <w:b/>
                <w:bCs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</m:oMath>
      <w: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=260, S.D=90, n=18</w:t>
      </w:r>
    </w:p>
    <w:p w14:paraId="002A5B4A" w14:textId="1A119B25" w:rsidR="00CB1EF7" w:rsidRPr="00CB1EF7" w:rsidRDefault="00CB1EF7" w:rsidP="00CB1EF7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df=n-1=18-1=17</w:t>
      </w:r>
    </w:p>
    <w:p w14:paraId="3079A2D3" w14:textId="6DC910CA" w:rsidR="00CB1EF7" w:rsidRPr="00207D7F" w:rsidRDefault="00CB1EF7" w:rsidP="00CB1EF7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t-score=</w:t>
      </w:r>
      <m:oMath>
        <m:r>
          <m:rPr>
            <m:sty m:val="bi"/>
          </m:rPr>
          <w:rPr>
            <w:rFonts w:ascii="Cambria Math" w:eastAsiaTheme="minorEastAsia" w:hAnsi="Cambria Math" w:cs="Segoe UI"/>
            <w:color w:val="000000"/>
            <w:sz w:val="28"/>
            <w:szCs w:val="28"/>
            <w:shd w:val="clear" w:color="auto" w:fill="FFFFFF"/>
          </w:rPr>
          <m:t xml:space="preserve"> </m:t>
        </m:r>
        <m:f>
          <m:fPr>
            <m:ctrlPr>
              <w:rPr>
                <w:rFonts w:ascii="Cambria Math" w:eastAsiaTheme="minorEastAsia" w:hAnsi="Cambria Math" w:cs="Segoe UI"/>
                <w:b/>
                <w:bCs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Segoe UI"/>
                    <w:b/>
                    <w:bCs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X</m:t>
                </m:r>
              </m:e>
            </m:acc>
            <m:r>
              <m:rPr>
                <m:sty m:val="b"/>
              </m:rP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-µ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s/</m:t>
            </m:r>
            <m:rad>
              <m:radPr>
                <m:degHide m:val="1"/>
                <m:ctrlPr>
                  <w:rPr>
                    <w:rFonts w:ascii="Cambria Math" w:eastAsiaTheme="minorEastAsia" w:hAnsi="Cambria Math" w:cs="Segoe UI"/>
                    <w:b/>
                    <w:bCs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n</m:t>
                </m:r>
              </m:e>
            </m:rad>
          </m:den>
        </m:f>
      </m:oMath>
      <w:r w:rsidR="00207D7F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Segoe UI"/>
                <w:b/>
                <w:bCs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260-270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90/</m:t>
            </m:r>
            <m:rad>
              <m:radPr>
                <m:degHide m:val="1"/>
                <m:ctrlPr>
                  <w:rPr>
                    <w:rFonts w:ascii="Cambria Math" w:eastAsiaTheme="minorEastAsia" w:hAnsi="Cambria Math" w:cs="Segoe UI"/>
                    <w:b/>
                    <w:bCs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18</m:t>
                </m:r>
              </m:e>
            </m:rad>
          </m:den>
        </m:f>
      </m:oMath>
      <w:r w:rsidR="00207D7F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= -10/21.23 = -0.47</w:t>
      </w:r>
    </w:p>
    <w:p w14:paraId="5595FC55" w14:textId="475FBB0F" w:rsidR="00207D7F" w:rsidRPr="00207D7F" w:rsidRDefault="00207D7F" w:rsidP="00CB1EF7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pt(-0.47,17)</w:t>
      </w:r>
    </w:p>
    <w:p w14:paraId="3E98121B" w14:textId="1862409C" w:rsidR="00207D7F" w:rsidRDefault="00207D7F" w:rsidP="00207D7F">
      <w:pPr>
        <w:pStyle w:val="ListParagraph"/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=0.3221639</w:t>
      </w:r>
    </w:p>
    <w:p w14:paraId="0C556E73" w14:textId="7B5C70C2" w:rsidR="00207D7F" w:rsidRPr="00CB1EF7" w:rsidRDefault="00207D7F" w:rsidP="00207D7F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Required probability=0.32=32%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4102A"/>
    <w:multiLevelType w:val="hybridMultilevel"/>
    <w:tmpl w:val="811471EC"/>
    <w:lvl w:ilvl="0" w:tplc="3D18332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350DE0"/>
    <w:multiLevelType w:val="hybridMultilevel"/>
    <w:tmpl w:val="7724028E"/>
    <w:lvl w:ilvl="0" w:tplc="EEF603C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6056474">
    <w:abstractNumId w:val="0"/>
  </w:num>
  <w:num w:numId="2" w16cid:durableId="1861702131">
    <w:abstractNumId w:val="4"/>
  </w:num>
  <w:num w:numId="3" w16cid:durableId="1421101099">
    <w:abstractNumId w:val="7"/>
  </w:num>
  <w:num w:numId="4" w16cid:durableId="1111435926">
    <w:abstractNumId w:val="1"/>
  </w:num>
  <w:num w:numId="5" w16cid:durableId="1459372300">
    <w:abstractNumId w:val="2"/>
  </w:num>
  <w:num w:numId="6" w16cid:durableId="1012802216">
    <w:abstractNumId w:val="6"/>
  </w:num>
  <w:num w:numId="7" w16cid:durableId="2106028419">
    <w:abstractNumId w:val="5"/>
  </w:num>
  <w:num w:numId="8" w16cid:durableId="8442465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657DA"/>
    <w:rsid w:val="00083863"/>
    <w:rsid w:val="000B36AF"/>
    <w:rsid w:val="000B417C"/>
    <w:rsid w:val="000D2545"/>
    <w:rsid w:val="000D69F4"/>
    <w:rsid w:val="000F2D83"/>
    <w:rsid w:val="001864D6"/>
    <w:rsid w:val="00190F7C"/>
    <w:rsid w:val="001F5DCB"/>
    <w:rsid w:val="001F6FAC"/>
    <w:rsid w:val="002078BC"/>
    <w:rsid w:val="00207D7F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4E6CC5"/>
    <w:rsid w:val="005438FD"/>
    <w:rsid w:val="00594AF2"/>
    <w:rsid w:val="005D1DBF"/>
    <w:rsid w:val="005E36B7"/>
    <w:rsid w:val="005F7009"/>
    <w:rsid w:val="006432DB"/>
    <w:rsid w:val="00652D95"/>
    <w:rsid w:val="006543B4"/>
    <w:rsid w:val="0066364B"/>
    <w:rsid w:val="006723AD"/>
    <w:rsid w:val="006953A0"/>
    <w:rsid w:val="006D7AA1"/>
    <w:rsid w:val="006E0ED4"/>
    <w:rsid w:val="006F073F"/>
    <w:rsid w:val="00706CEB"/>
    <w:rsid w:val="00707DE3"/>
    <w:rsid w:val="00724454"/>
    <w:rsid w:val="007273CD"/>
    <w:rsid w:val="007300FB"/>
    <w:rsid w:val="00786F22"/>
    <w:rsid w:val="007A3B9F"/>
    <w:rsid w:val="007B7F44"/>
    <w:rsid w:val="00836FBD"/>
    <w:rsid w:val="008B2CB7"/>
    <w:rsid w:val="009043E8"/>
    <w:rsid w:val="00923E3B"/>
    <w:rsid w:val="009474AF"/>
    <w:rsid w:val="00971F2D"/>
    <w:rsid w:val="00990162"/>
    <w:rsid w:val="009A7443"/>
    <w:rsid w:val="009D6E8A"/>
    <w:rsid w:val="00A348CE"/>
    <w:rsid w:val="00A47F53"/>
    <w:rsid w:val="00A50B04"/>
    <w:rsid w:val="00AA44EF"/>
    <w:rsid w:val="00AB0E5D"/>
    <w:rsid w:val="00B0798E"/>
    <w:rsid w:val="00B22C7F"/>
    <w:rsid w:val="00BA05CD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CB1EF7"/>
    <w:rsid w:val="00D309C7"/>
    <w:rsid w:val="00D44288"/>
    <w:rsid w:val="00D610DF"/>
    <w:rsid w:val="00D73126"/>
    <w:rsid w:val="00D74923"/>
    <w:rsid w:val="00D759AC"/>
    <w:rsid w:val="00D87AA3"/>
    <w:rsid w:val="00DB650D"/>
    <w:rsid w:val="00DD5854"/>
    <w:rsid w:val="00DD7EB7"/>
    <w:rsid w:val="00E161BE"/>
    <w:rsid w:val="00E51543"/>
    <w:rsid w:val="00E605D6"/>
    <w:rsid w:val="00E71422"/>
    <w:rsid w:val="00E77CB7"/>
    <w:rsid w:val="00EB3116"/>
    <w:rsid w:val="00EB6B5E"/>
    <w:rsid w:val="00EF70C9"/>
    <w:rsid w:val="00F407B7"/>
    <w:rsid w:val="00F724D8"/>
    <w:rsid w:val="00FE6626"/>
    <w:rsid w:val="00FE7138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52D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7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12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Saurav Pandey</cp:lastModifiedBy>
  <cp:revision>98</cp:revision>
  <dcterms:created xsi:type="dcterms:W3CDTF">2017-02-23T06:15:00Z</dcterms:created>
  <dcterms:modified xsi:type="dcterms:W3CDTF">2023-04-26T04:50:00Z</dcterms:modified>
</cp:coreProperties>
</file>