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04958B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A1A052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88A6ED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BBE84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935311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9F8B1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B0615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3AB751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7CAA56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46E1F97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643C84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D4F552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A5F4EE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0C7AB5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4CB73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63FA31C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04A355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42557E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6805D3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2C1413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8FBB0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52DC5C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D2A582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0D41EF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C984C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3192E6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835782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6E2E6A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1DA0D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93146B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92BA7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83DF5F1" w:rsidR="00266B62" w:rsidRPr="00707DE3" w:rsidRDefault="00F724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6C457D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56A4518" w14:textId="199687F9" w:rsidR="00E161BE" w:rsidRDefault="00E161B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E161BE">
        <w:rPr>
          <w:rFonts w:ascii="Times New Roman" w:hAnsi="Times New Roman" w:cs="Times New Roman"/>
          <w:b/>
          <w:bCs/>
          <w:sz w:val="28"/>
          <w:szCs w:val="28"/>
        </w:rPr>
        <w:t>The probability of getting two heads and one tails in the toss of three coins simultaneously is 3/8 or 0.375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EB0E1C" w14:textId="0155C064" w:rsidR="00E161BE" w:rsidRDefault="00E161B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combinations are (HHH, HHT, HTH, THH, TTH, THT, HTT, TTT)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7BD084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E161B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31B042E" w:rsidR="00266B62" w:rsidRPr="00DD7EB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D7EB7">
        <w:rPr>
          <w:rFonts w:ascii="Times New Roman" w:hAnsi="Times New Roman" w:cs="Times New Roman"/>
          <w:sz w:val="28"/>
          <w:szCs w:val="28"/>
        </w:rPr>
        <w:t xml:space="preserve"> </w:t>
      </w:r>
      <w:r w:rsidR="00DD7EB7">
        <w:rPr>
          <w:rFonts w:ascii="Times New Roman" w:hAnsi="Times New Roman" w:cs="Times New Roman"/>
          <w:b/>
          <w:bCs/>
          <w:sz w:val="28"/>
          <w:szCs w:val="28"/>
        </w:rPr>
        <w:t>=0</w:t>
      </w:r>
    </w:p>
    <w:p w14:paraId="2E7C18A0" w14:textId="2D0D6F27" w:rsidR="00DD7EB7" w:rsidRDefault="00594AF2" w:rsidP="00DD7E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DD7EB7">
        <w:rPr>
          <w:rFonts w:ascii="Times New Roman" w:hAnsi="Times New Roman" w:cs="Times New Roman"/>
          <w:b/>
          <w:bCs/>
          <w:sz w:val="28"/>
          <w:szCs w:val="28"/>
        </w:rPr>
        <w:t>If two dice are rolled, the possible cases are 36. As minimum sum is 2 for outcome is (1,1). So, the probability is 0.</w:t>
      </w:r>
    </w:p>
    <w:p w14:paraId="776DE6BC" w14:textId="77777777" w:rsidR="00594AF2" w:rsidRPr="00707DE3" w:rsidRDefault="00594AF2" w:rsidP="00DD7E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65A2C1D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FF35922" w14:textId="4E39A3A5" w:rsid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b/>
          <w:bCs/>
          <w:sz w:val="28"/>
          <w:szCs w:val="28"/>
        </w:rPr>
        <w:t>The possibility of getting number less than or equal to 4 is (1,3), (2,2), (3,1). Hence, the probability is 3/36 = 1/12.</w:t>
      </w:r>
    </w:p>
    <w:p w14:paraId="1447D9C5" w14:textId="77777777" w:rsidR="00594AF2" w:rsidRP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BC7F" w14:textId="0620FEF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161BE">
        <w:rPr>
          <w:rFonts w:ascii="Times New Roman" w:hAnsi="Times New Roman" w:cs="Times New Roman"/>
          <w:sz w:val="28"/>
          <w:szCs w:val="28"/>
        </w:rPr>
        <w:t xml:space="preserve">and </w:t>
      </w:r>
      <w:r w:rsidR="00E161BE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1529793" w14:textId="3AC73944" w:rsidR="002E0863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b/>
          <w:bCs/>
          <w:sz w:val="28"/>
          <w:szCs w:val="28"/>
        </w:rPr>
        <w:t>The favorable outcomes for this are (1,5), (3,3), (4,2), (5,1), (6,6). Therefore, the outcomes are 5/36.</w:t>
      </w:r>
    </w:p>
    <w:p w14:paraId="07ECA8D8" w14:textId="77777777" w:rsidR="00594AF2" w:rsidRP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1D16105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E161B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7E3B23" w14:textId="3C23131D" w:rsidR="00594AF2" w:rsidRPr="009474AF" w:rsidRDefault="009474AF" w:rsidP="009474AF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Total number of events= nC</w:t>
      </w:r>
      <w:r>
        <w:rPr>
          <w:b/>
          <w:bCs/>
          <w:sz w:val="28"/>
          <w:szCs w:val="28"/>
          <w:vertAlign w:val="subscript"/>
        </w:rPr>
        <w:t>r</w:t>
      </w:r>
      <w:r>
        <w:rPr>
          <w:b/>
          <w:bCs/>
          <w:sz w:val="28"/>
          <w:szCs w:val="28"/>
        </w:rPr>
        <w:t>=7C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=7! /2!*5! =21</w:t>
      </w:r>
    </w:p>
    <w:p w14:paraId="28A11CAC" w14:textId="3FA160E8" w:rsidR="009474AF" w:rsidRDefault="009474AF" w:rsidP="009474AF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Interested events=5C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= 5!/2!*3!=10</w:t>
      </w:r>
    </w:p>
    <w:p w14:paraId="2D0F7B80" w14:textId="64D66FDE" w:rsidR="009474AF" w:rsidRPr="009474AF" w:rsidRDefault="009474AF" w:rsidP="009474AF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Probability that none of the balls is blue=10/21=0.47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3555D9C" w14:textId="77777777" w:rsidR="00971F2D" w:rsidRDefault="00971F2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8A66AA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18E968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309A32" w14:textId="5F042671" w:rsidR="009474AF" w:rsidRPr="009474AF" w:rsidRDefault="009474AF" w:rsidP="00947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number=E(x)</w:t>
      </w:r>
    </w:p>
    <w:p w14:paraId="3D43ACEB" w14:textId="233BBDA8" w:rsidR="009474AF" w:rsidRPr="009474AF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9474AF">
        <w:rPr>
          <w:rFonts w:ascii="Times New Roman" w:hAnsi="Times New Roman" w:cs="Times New Roman"/>
          <w:b/>
          <w:bCs/>
          <w:sz w:val="28"/>
          <w:szCs w:val="28"/>
        </w:rPr>
        <w:t>1*0.015+4*0.20+3*0.65+5*0.005+6*0.01+2*0.120</w:t>
      </w:r>
    </w:p>
    <w:p w14:paraId="4AE934EA" w14:textId="0EB2213D" w:rsidR="00022704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474AF">
        <w:rPr>
          <w:rFonts w:ascii="Times New Roman" w:hAnsi="Times New Roman" w:cs="Times New Roman"/>
          <w:b/>
          <w:bCs/>
          <w:sz w:val="28"/>
          <w:szCs w:val="28"/>
        </w:rPr>
        <w:t>=3.09</w:t>
      </w:r>
    </w:p>
    <w:p w14:paraId="62B1E86A" w14:textId="77777777" w:rsidR="009474AF" w:rsidRPr="009474AF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C61344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E71422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4C396B95" w14:textId="107EDDED" w:rsidR="009A7443" w:rsidRPr="00E71422" w:rsidRDefault="00266B62" w:rsidP="00E7142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E148C6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5B84A5" w14:textId="24E0474D" w:rsidR="00E71422" w:rsidRDefault="00836FBD" w:rsidP="00836F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Points:</w:t>
      </w:r>
    </w:p>
    <w:p w14:paraId="4B1C09DF" w14:textId="77777777" w:rsidR="00836FBD" w:rsidRDefault="00836FBD" w:rsidP="00836FBD">
      <w:pPr>
        <w:pStyle w:val="ListParagraph"/>
        <w:rPr>
          <w:b/>
          <w:bCs/>
          <w:sz w:val="28"/>
          <w:szCs w:val="28"/>
        </w:rPr>
      </w:pPr>
    </w:p>
    <w:p w14:paraId="2EF0B1D2" w14:textId="3CEBFE53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Mean=3.59</w:t>
      </w:r>
    </w:p>
    <w:p w14:paraId="60B19038" w14:textId="44888CB2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Median=3.69</w:t>
      </w:r>
    </w:p>
    <w:p w14:paraId="73C206AE" w14:textId="618C7141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Mode=3.92</w:t>
      </w:r>
    </w:p>
    <w:p w14:paraId="30FB2ED5" w14:textId="458A5AA3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Variance=0.28</w:t>
      </w:r>
    </w:p>
    <w:p w14:paraId="31D2D507" w14:textId="6D5127BE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Deviation=0.53</w:t>
      </w:r>
    </w:p>
    <w:p w14:paraId="5B9108A0" w14:textId="4A0E6BAB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</w:t>
      </w:r>
      <w:r w:rsidR="005F7009">
        <w:rPr>
          <w:b/>
          <w:bCs/>
          <w:sz w:val="28"/>
          <w:szCs w:val="28"/>
        </w:rPr>
        <w:t>2.17</w:t>
      </w:r>
    </w:p>
    <w:p w14:paraId="264568FF" w14:textId="2B99A678" w:rsidR="005F7009" w:rsidRDefault="005F7009" w:rsidP="00836FBD">
      <w:pPr>
        <w:pStyle w:val="ListParagraph"/>
        <w:rPr>
          <w:b/>
          <w:bCs/>
          <w:sz w:val="28"/>
          <w:szCs w:val="28"/>
        </w:rPr>
      </w:pPr>
    </w:p>
    <w:p w14:paraId="40940D41" w14:textId="437BDFD8" w:rsidR="005F7009" w:rsidRDefault="005F7009" w:rsidP="005F700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Score:</w:t>
      </w:r>
    </w:p>
    <w:p w14:paraId="02473B03" w14:textId="77777777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46990A55" w14:textId="5963F708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Mean=3.23</w:t>
      </w:r>
    </w:p>
    <w:p w14:paraId="4862C957" w14:textId="5E6D7197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Median=3.32</w:t>
      </w:r>
    </w:p>
    <w:p w14:paraId="2CC65081" w14:textId="61B3620A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Mode=3.44</w:t>
      </w:r>
    </w:p>
    <w:p w14:paraId="49E695C0" w14:textId="71A33814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Variance=0.96</w:t>
      </w:r>
    </w:p>
    <w:p w14:paraId="1AB7D9D1" w14:textId="403F1EDB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S.D=0.98</w:t>
      </w:r>
    </w:p>
    <w:p w14:paraId="278538A5" w14:textId="36AFD0A4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Range=3.91</w:t>
      </w:r>
    </w:p>
    <w:p w14:paraId="11E40690" w14:textId="73DC73C3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64E92E07" w14:textId="7523AE7C" w:rsidR="005F7009" w:rsidRDefault="005F7009" w:rsidP="005F700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Weight:</w:t>
      </w:r>
    </w:p>
    <w:p w14:paraId="74E9AEC6" w14:textId="43E2D924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70B1139D" w14:textId="16E866BA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Mean=17.85</w:t>
      </w:r>
    </w:p>
    <w:p w14:paraId="3AAA26CE" w14:textId="0AFDCF4C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Median=17.71</w:t>
      </w:r>
    </w:p>
    <w:p w14:paraId="0377D209" w14:textId="173FE8F8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Mode=17.02</w:t>
      </w:r>
    </w:p>
    <w:p w14:paraId="7067981C" w14:textId="72AB1629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Variance=3.19</w:t>
      </w:r>
    </w:p>
    <w:p w14:paraId="051B1B1E" w14:textId="299B57D9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S.D=1.78</w:t>
      </w:r>
    </w:p>
    <w:p w14:paraId="0B65F006" w14:textId="144CB1AB" w:rsidR="00E71422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Range=8.4</w:t>
      </w:r>
    </w:p>
    <w:p w14:paraId="5D48BA85" w14:textId="77777777" w:rsidR="005F7009" w:rsidRPr="000D69F4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70085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FDBAB1" w14:textId="77777777" w:rsidR="009A7443" w:rsidRDefault="009A7443" w:rsidP="009A74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4C7680" w14:textId="4DD03045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Expected Value = ∑ (probability * Value)</w:t>
      </w:r>
    </w:p>
    <w:p w14:paraId="226ADFBF" w14:textId="652C223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∑ P(x). E(x)</w:t>
      </w:r>
    </w:p>
    <w:p w14:paraId="791674A8" w14:textId="3F89AAF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there are 9 patients</w:t>
      </w:r>
    </w:p>
    <w:p w14:paraId="6D863BCD" w14:textId="7777777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Probability of selecting each patient = 1/9</w:t>
      </w:r>
    </w:p>
    <w:p w14:paraId="51B12188" w14:textId="00C6B5F2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Ex= 108, 110, 123, 134, 135, 145, 167, 187, 199</w:t>
      </w:r>
    </w:p>
    <w:p w14:paraId="13603434" w14:textId="3CDE78D6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P(x)= 1/9 1/9 1/9 1/9   1/9   1/9   1/9   1/9 1/9</w:t>
      </w:r>
    </w:p>
    <w:p w14:paraId="6CBF618A" w14:textId="0EBBC9D9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>Expected Value = (1/9)108 + (1/9)110 + (1/9)123 + (1/9)134 + (1/9)135 + (1/9)145 + (1/9(167) + (1/9)187 + (1/9)199</w:t>
      </w:r>
    </w:p>
    <w:p w14:paraId="050DE33F" w14:textId="4F23E08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(1/9) (108 + 110 + 123 + 134 + 135 + 145 + 167 + 187 + 199)</w:t>
      </w:r>
    </w:p>
    <w:p w14:paraId="00D3A1F6" w14:textId="7F9A112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(1/9) (1308)</w:t>
      </w:r>
    </w:p>
    <w:p w14:paraId="51F90513" w14:textId="7777777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145.33</w:t>
      </w:r>
    </w:p>
    <w:p w14:paraId="394926B7" w14:textId="0F6702FC" w:rsidR="009A7443" w:rsidRDefault="009A7443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Expected Value of the Weight of that patient = 145.33</w:t>
      </w:r>
    </w:p>
    <w:p w14:paraId="7DEA33B7" w14:textId="1CCF0033" w:rsidR="005F7009" w:rsidRDefault="005F7009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4C475CCC" w14:textId="77777777" w:rsidR="005F7009" w:rsidRPr="005F7009" w:rsidRDefault="005F7009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619A3E2F" w14:textId="77777777" w:rsidR="00707DE3" w:rsidRPr="006F073F" w:rsidRDefault="00BC5748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Q9</w:t>
      </w:r>
      <w:r w:rsidR="00707DE3" w:rsidRPr="006F073F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F073F" w:rsidRDefault="00707DE3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 xml:space="preserve">      </w:t>
      </w:r>
      <w:r w:rsidR="009D6E8A" w:rsidRPr="006F073F">
        <w:rPr>
          <w:bCs/>
          <w:sz w:val="28"/>
          <w:szCs w:val="28"/>
        </w:rPr>
        <w:t xml:space="preserve">Cars speed and distance </w:t>
      </w:r>
    </w:p>
    <w:p w14:paraId="2961A1D6" w14:textId="1AA9F53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531F51D" w14:textId="1FA11B17" w:rsidR="00B0798E" w:rsidRDefault="00B0798E" w:rsidP="00B0798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Speed:</w:t>
      </w:r>
    </w:p>
    <w:p w14:paraId="0298F270" w14:textId="40996531" w:rsidR="00B0798E" w:rsidRDefault="00B0798E" w:rsidP="00B0798E">
      <w:pPr>
        <w:pStyle w:val="ListParagraph"/>
        <w:rPr>
          <w:b/>
          <w:sz w:val="28"/>
          <w:szCs w:val="28"/>
        </w:rPr>
      </w:pPr>
    </w:p>
    <w:p w14:paraId="57CBCC9D" w14:textId="5AA100C3" w:rsidR="00B0798E" w:rsidRDefault="00B0798E" w:rsidP="00B079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</w:t>
      </w:r>
      <w:r w:rsidR="006F07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(-0.798</w:t>
      </w:r>
      <w:r w:rsidR="006F073F">
        <w:rPr>
          <w:b/>
          <w:sz w:val="28"/>
          <w:szCs w:val="28"/>
        </w:rPr>
        <w:t>3898)</w:t>
      </w:r>
    </w:p>
    <w:p w14:paraId="1717717B" w14:textId="11CC5A10" w:rsidR="00B0798E" w:rsidRDefault="00B0798E" w:rsidP="00B079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</w:t>
      </w:r>
      <w:r w:rsidR="006F073F">
        <w:rPr>
          <w:b/>
          <w:sz w:val="28"/>
          <w:szCs w:val="28"/>
        </w:rPr>
        <w:t xml:space="preserve"> (-0.2260851)</w:t>
      </w:r>
    </w:p>
    <w:p w14:paraId="67A7E55C" w14:textId="2F16FA8D" w:rsidR="006F073F" w:rsidRDefault="006F073F" w:rsidP="00B0798E">
      <w:pPr>
        <w:pStyle w:val="ListParagraph"/>
        <w:rPr>
          <w:b/>
          <w:sz w:val="28"/>
          <w:szCs w:val="28"/>
        </w:rPr>
      </w:pPr>
    </w:p>
    <w:p w14:paraId="1F96BDEE" w14:textId="4992048F" w:rsidR="006F073F" w:rsidRDefault="006F073F" w:rsidP="006F073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Distance:</w:t>
      </w:r>
    </w:p>
    <w:p w14:paraId="01C5B619" w14:textId="18E78FE3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0687B0CB" w14:textId="7C7F9685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Skewness=1.150886</w:t>
      </w:r>
    </w:p>
    <w:p w14:paraId="218A5A32" w14:textId="31E0A3E6" w:rsidR="009D6E8A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Kurtosis=1.466731</w:t>
      </w:r>
    </w:p>
    <w:p w14:paraId="11FC6BD9" w14:textId="77777777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53B306A1" w14:textId="34CCC2F9" w:rsidR="00923E3B" w:rsidRPr="006F073F" w:rsidRDefault="00923E3B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SP and Weight</w:t>
      </w:r>
      <w:r w:rsidR="006F073F">
        <w:rPr>
          <w:bCs/>
          <w:sz w:val="28"/>
          <w:szCs w:val="28"/>
        </w:rPr>
        <w:t xml:space="preserve"> </w:t>
      </w:r>
      <w:r w:rsidRPr="006F073F">
        <w:rPr>
          <w:bCs/>
          <w:sz w:val="28"/>
          <w:szCs w:val="28"/>
        </w:rPr>
        <w:t>(WT)</w:t>
      </w:r>
    </w:p>
    <w:p w14:paraId="16123FDC" w14:textId="2E609503" w:rsidR="00707DE3" w:rsidRDefault="000D69F4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Use Q9_b.csv</w:t>
      </w:r>
    </w:p>
    <w:p w14:paraId="4A4163AA" w14:textId="263EDBF9" w:rsidR="006F073F" w:rsidRPr="006F073F" w:rsidRDefault="006F073F" w:rsidP="006F073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SP</w:t>
      </w:r>
    </w:p>
    <w:p w14:paraId="54899AA6" w14:textId="3DFEBF2D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70F8F843" w14:textId="59F8F091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 (-0.3898407)</w:t>
      </w:r>
    </w:p>
    <w:p w14:paraId="2229F3D5" w14:textId="6D3C8547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 (-1.034207)</w:t>
      </w:r>
    </w:p>
    <w:p w14:paraId="45D1E7A8" w14:textId="6D93A5D8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544E428F" w14:textId="595C41C9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4354B40E" w14:textId="77777777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41DC6B6C" w14:textId="68A9A76B" w:rsidR="006F073F" w:rsidRPr="006F073F" w:rsidRDefault="006F073F" w:rsidP="006F073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WT</w:t>
      </w:r>
    </w:p>
    <w:p w14:paraId="4F88AFF4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59DE548B" w14:textId="57F3C6C8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 (-1.230919)</w:t>
      </w:r>
    </w:p>
    <w:p w14:paraId="3D2836CE" w14:textId="33B37179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Kurtosis=0.5979244</w:t>
      </w:r>
    </w:p>
    <w:p w14:paraId="684DDE5B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6DE47D8C" w14:textId="71B15B84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3C10DA4E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035D9CD6" w14:textId="77777777" w:rsidR="006F073F" w:rsidRPr="006F073F" w:rsidRDefault="006F073F" w:rsidP="00707DE3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657D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7387E4CF" w14:textId="77777777" w:rsidR="00A47F53" w:rsidRDefault="00A47F53" w:rsidP="006F073F">
      <w:pPr>
        <w:pStyle w:val="ListParagraph"/>
      </w:pPr>
    </w:p>
    <w:p w14:paraId="7D7138A5" w14:textId="77777777" w:rsidR="00A47F53" w:rsidRDefault="00A47F53" w:rsidP="00A47F53">
      <w:pPr>
        <w:rPr>
          <w:noProof/>
        </w:rPr>
      </w:pPr>
    </w:p>
    <w:p w14:paraId="6F74E8F2" w14:textId="27F684E3" w:rsidR="00266B62" w:rsidRDefault="000657DA" w:rsidP="00A47F53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4358FC2F" w:rsidR="00EB6B5E" w:rsidRPr="00A47F53" w:rsidRDefault="00A47F53" w:rsidP="00A47F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above boxplot suggests that the distribution has lots of outliers towards upper extreme.</w:t>
      </w:r>
    </w:p>
    <w:p w14:paraId="34A2DDEC" w14:textId="624881E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F6FAC" w:rsidRPr="00EB6B5E">
        <w:rPr>
          <w:b/>
          <w:sz w:val="28"/>
          <w:szCs w:val="28"/>
        </w:rPr>
        <w:t>)</w:t>
      </w:r>
      <w:r w:rsidR="001F6FAC" w:rsidRPr="001F6FAC">
        <w:rPr>
          <w:bCs/>
          <w:sz w:val="28"/>
          <w:szCs w:val="28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81FA4E" w14:textId="7FBE49D1" w:rsidR="00A47F53" w:rsidRPr="00A47F53" w:rsidRDefault="00A47F53" w:rsidP="00A47F53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n=2000</w:t>
      </w:r>
    </w:p>
    <w:p w14:paraId="21E364D0" w14:textId="7212AFF1" w:rsidR="00A47F53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=200</w:t>
      </w:r>
    </w:p>
    <w:p w14:paraId="51F4A164" w14:textId="1F569D10" w:rsidR="00652D95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S= 30</w:t>
      </w:r>
    </w:p>
    <w:p w14:paraId="1292E91C" w14:textId="57732926" w:rsidR="00652D95" w:rsidRPr="000D2545" w:rsidRDefault="00652D95" w:rsidP="00652D95">
      <w:pPr>
        <w:rPr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Confidence Interval Estimate=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</m:oMath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±Z </w:t>
      </w:r>
      <w:r w:rsidR="000D2545">
        <w:rPr>
          <w:b/>
          <w:bCs/>
          <w:noProof/>
          <w:sz w:val="28"/>
          <w:szCs w:val="28"/>
        </w:rPr>
        <w:t>s/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rad>
      </m:oMath>
      <w:r w:rsidRPr="00652D9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=&gt; 200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± </w:t>
      </w:r>
      <w:r w:rsidRPr="00652D9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Z</w:t>
      </w:r>
      <w:r w:rsidR="000D2545">
        <w:rPr>
          <w:b/>
          <w:bCs/>
          <w:noProof/>
        </w:rPr>
        <w:t xml:space="preserve"> </w:t>
      </w:r>
      <w:r w:rsidR="000D2545">
        <w:rPr>
          <w:b/>
          <w:bCs/>
          <w:noProof/>
          <w:sz w:val="28"/>
          <w:szCs w:val="28"/>
        </w:rPr>
        <w:t>30/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2000</m:t>
            </m:r>
          </m:e>
        </m:rad>
      </m:oMath>
    </w:p>
    <w:p w14:paraId="58D423DC" w14:textId="12D21B0D" w:rsidR="00652D95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94% Confidence= </w:t>
      </w:r>
      <w:r w:rsidR="00E77CB7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1.88</w:t>
      </w:r>
    </w:p>
    <w:p w14:paraId="2164774C" w14:textId="4196F985" w:rsidR="00E77CB7" w:rsidRPr="00A47F53" w:rsidRDefault="001F5DCB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77CB7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200 ± 1.88*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554B67A9" w14:textId="5E452AE1" w:rsidR="00A47F53" w:rsidRDefault="001F5DCB" w:rsidP="00A47F53">
      <w:pPr>
        <w:pStyle w:val="ListParagraph"/>
        <w:rPr>
          <w:b/>
          <w:bCs/>
          <w:sz w:val="28"/>
          <w:szCs w:val="28"/>
        </w:rPr>
      </w:pPr>
      <w:r w:rsidRPr="001F5DCB">
        <w:rPr>
          <w:b/>
          <w:bCs/>
        </w:rPr>
        <w:t xml:space="preserve"> = </w:t>
      </w:r>
      <w:r w:rsidRPr="001F5DCB">
        <w:rPr>
          <w:b/>
          <w:bCs/>
          <w:sz w:val="28"/>
          <w:szCs w:val="28"/>
        </w:rPr>
        <w:t>201.26</w:t>
      </w:r>
    </w:p>
    <w:p w14:paraId="1E8AD334" w14:textId="4ED54715" w:rsid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6714DE9F" w14:textId="440D10D2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98% Confidence=2.32</w:t>
      </w:r>
    </w:p>
    <w:p w14:paraId="444B3024" w14:textId="7B525BD7" w:rsidR="001F5DCB" w:rsidRDefault="001F5DCB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200 ± 2.32*30/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219A53E6" w14:textId="0FC83970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0657DA">
        <w:rPr>
          <w:b/>
          <w:bCs/>
          <w:sz w:val="28"/>
          <w:szCs w:val="28"/>
        </w:rPr>
        <w:t>201.55</w:t>
      </w:r>
    </w:p>
    <w:p w14:paraId="774A0D5C" w14:textId="77777777" w:rsidR="004E6CC5" w:rsidRDefault="004E6CC5" w:rsidP="00A47F53">
      <w:pPr>
        <w:pStyle w:val="ListParagraph"/>
        <w:rPr>
          <w:b/>
          <w:bCs/>
          <w:sz w:val="28"/>
          <w:szCs w:val="28"/>
        </w:rPr>
      </w:pPr>
    </w:p>
    <w:p w14:paraId="185E641A" w14:textId="6EEF8B77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96% Confidence=</w:t>
      </w:r>
      <w:r w:rsidR="004E6CC5">
        <w:rPr>
          <w:b/>
          <w:bCs/>
          <w:sz w:val="28"/>
          <w:szCs w:val="28"/>
        </w:rPr>
        <w:t>205</w:t>
      </w:r>
    </w:p>
    <w:p w14:paraId="76C6369C" w14:textId="7947DB6C" w:rsidR="004E6CC5" w:rsidRDefault="004E6CC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=200 ± 2.05*30/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54B9B3A5" w14:textId="4111DE8C" w:rsidR="004E6CC5" w:rsidRDefault="004E6CC5" w:rsidP="00A47F53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</w:t>
      </w:r>
      <w:r w:rsidR="000657DA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201.37</w:t>
      </w:r>
    </w:p>
    <w:p w14:paraId="5CD8D22B" w14:textId="77777777" w:rsidR="004E6CC5" w:rsidRDefault="004E6CC5" w:rsidP="00A47F53">
      <w:pPr>
        <w:pStyle w:val="ListParagraph"/>
        <w:rPr>
          <w:b/>
          <w:bCs/>
          <w:sz w:val="28"/>
          <w:szCs w:val="28"/>
        </w:rPr>
      </w:pPr>
    </w:p>
    <w:p w14:paraId="55FCBCCB" w14:textId="77777777" w:rsid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4BEC7157" w14:textId="77777777" w:rsidR="001F5DCB" w:rsidRP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4222D0C2" w14:textId="054669D3" w:rsidR="00A47F53" w:rsidRPr="00A47F53" w:rsidRDefault="00A47F53" w:rsidP="00A47F53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0E7BC7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5154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5154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C4024F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3D7CC84" w14:textId="4665B181" w:rsid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Mean=41</w:t>
      </w:r>
    </w:p>
    <w:p w14:paraId="4657849E" w14:textId="7655A35E" w:rsid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Median=40.5</w:t>
      </w:r>
    </w:p>
    <w:p w14:paraId="4E694841" w14:textId="5ADDD20B" w:rsidR="001F6FAC" w:rsidRP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Standard deviation=5.05</w:t>
      </w:r>
    </w:p>
    <w:p w14:paraId="7CB9F129" w14:textId="65355A4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AD508BE" w14:textId="09C42A31" w:rsidR="00E51543" w:rsidRPr="00E51543" w:rsidRDefault="00E51543" w:rsidP="00E51543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The data is slightly skewed towards right because </w:t>
      </w:r>
      <w:r w:rsidR="00A348CE">
        <w:rPr>
          <w:b/>
          <w:bCs/>
          <w:sz w:val="28"/>
          <w:szCs w:val="28"/>
        </w:rPr>
        <w:t>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F4F557E" w:rsidR="00CB08A5" w:rsidRDefault="00BC5748" w:rsidP="00CB08A5">
      <w:pPr>
        <w:rPr>
          <w:sz w:val="28"/>
          <w:szCs w:val="28"/>
        </w:rPr>
      </w:pPr>
      <w:r w:rsidRPr="00A348CE">
        <w:rPr>
          <w:b/>
          <w:bCs/>
          <w:sz w:val="28"/>
          <w:szCs w:val="28"/>
        </w:rPr>
        <w:t>Q13</w:t>
      </w:r>
      <w:r w:rsidR="00CB08A5" w:rsidRPr="00A348CE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318FB45E" w14:textId="3A1B62B7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No skewness is present we get perfect symmetrical distribution.</w:t>
      </w:r>
    </w:p>
    <w:p w14:paraId="20B6CA0E" w14:textId="47A6D34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348CE">
        <w:rPr>
          <w:sz w:val="28"/>
          <w:szCs w:val="28"/>
        </w:rPr>
        <w:t>median?</w:t>
      </w:r>
    </w:p>
    <w:p w14:paraId="660451F6" w14:textId="406B7C14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Skewness and tail are towards Right.</w:t>
      </w:r>
    </w:p>
    <w:p w14:paraId="1F723682" w14:textId="7683D0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9F0F166" w14:textId="23E1B68D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Skewness and tail are towards left.</w:t>
      </w:r>
    </w:p>
    <w:p w14:paraId="7BA1CE46" w14:textId="252516E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A348CE">
        <w:rPr>
          <w:sz w:val="28"/>
          <w:szCs w:val="28"/>
        </w:rPr>
        <w:t>data?</w:t>
      </w:r>
    </w:p>
    <w:p w14:paraId="1AEBF03D" w14:textId="7059E8AE" w:rsidR="00A348CE" w:rsidRPr="00FE7138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 w:rsidR="00FE7138">
        <w:rPr>
          <w:b/>
          <w:bCs/>
          <w:sz w:val="28"/>
          <w:szCs w:val="28"/>
        </w:rPr>
        <w:t>Positive kurtosis means the curve is more peaked, possesses thick tails and are skewed right side.</w:t>
      </w:r>
    </w:p>
    <w:p w14:paraId="0973445A" w14:textId="01E0B4F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48C10D3" w14:textId="396060C3" w:rsid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=&gt;</w:t>
      </w:r>
      <w:r>
        <w:rPr>
          <w:b/>
          <w:bCs/>
          <w:sz w:val="28"/>
          <w:szCs w:val="28"/>
        </w:rPr>
        <w:t>Negative kurtosis means the curve will be flatter, broader and are skewed left side.</w:t>
      </w:r>
    </w:p>
    <w:p w14:paraId="3F12F518" w14:textId="77777777" w:rsidR="00FE7138" w:rsidRPr="00FE7138" w:rsidRDefault="00FE7138" w:rsidP="00CB08A5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657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55178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E63AE68" w14:textId="68272CE6" w:rsidR="00FE7138" w:rsidRP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The above boxplot is not normally distributed the median is towards the higher value.</w:t>
      </w:r>
    </w:p>
    <w:p w14:paraId="6E8274E1" w14:textId="41F26FC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CB75202" w14:textId="683CF7EE" w:rsidR="00FE7138" w:rsidRP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The data is skewed </w:t>
      </w:r>
      <w:r w:rsidR="00E71422">
        <w:rPr>
          <w:b/>
          <w:bCs/>
          <w:sz w:val="28"/>
          <w:szCs w:val="28"/>
        </w:rPr>
        <w:t>towards left. The whisker range of minimum value is greater than maximum.</w:t>
      </w:r>
    </w:p>
    <w:p w14:paraId="586B7AE0" w14:textId="77777777" w:rsidR="00E714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65D75258" w:rsidR="004D09A1" w:rsidRDefault="00E71422" w:rsidP="00CB08A5">
      <w:pPr>
        <w:rPr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The IQR =</w:t>
      </w:r>
      <w:r>
        <w:rPr>
          <w:b/>
          <w:bCs/>
          <w:sz w:val="28"/>
          <w:szCs w:val="28"/>
        </w:rPr>
        <w:tab/>
        <w:t>Q3(Upper quartile)-Q1(Lower quartile) =18-10=8</w:t>
      </w:r>
    </w:p>
    <w:p w14:paraId="19C8C23D" w14:textId="77777777" w:rsidR="00E71422" w:rsidRPr="00E71422" w:rsidRDefault="00E71422" w:rsidP="00CB08A5">
      <w:pPr>
        <w:rPr>
          <w:b/>
          <w:bCs/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657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B3B126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3EC0A1" w14:textId="1692940F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median of the two boxplots is same approximately 260.</w:t>
      </w:r>
    </w:p>
    <w:p w14:paraId="02549673" w14:textId="30953771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boxplots are not skewed in +ve or -ve direction.</w:t>
      </w:r>
    </w:p>
    <w:p w14:paraId="677CB9FF" w14:textId="3FF612A5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Outliers doesn’t exist in both of the boxplots.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38DA97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207D7F">
        <w:rPr>
          <w:sz w:val="28"/>
          <w:szCs w:val="28"/>
        </w:rPr>
        <w:t xml:space="preserve">MPG </w:t>
      </w:r>
      <w:r w:rsidR="00207D7F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CAB9DF0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1ED6DA41" w14:textId="672A87E6" w:rsidR="00207D7F" w:rsidRPr="00207D7F" w:rsidRDefault="00207D7F" w:rsidP="007A3B9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Mean=34.42208</w:t>
      </w:r>
    </w:p>
    <w:p w14:paraId="387941CF" w14:textId="4490A0F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B7C8ABB" w14:textId="2055716D" w:rsidR="00207D7F" w:rsidRPr="00207D7F" w:rsidRDefault="00207D7F" w:rsidP="00207D7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S.D=9.131445</w:t>
      </w:r>
    </w:p>
    <w:p w14:paraId="08ED20A4" w14:textId="48E923D3" w:rsidR="00207D7F" w:rsidRPr="00207D7F" w:rsidRDefault="00207D7F" w:rsidP="00207D7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Pnorm(38,34.42,9.13)</w:t>
      </w:r>
    </w:p>
    <w:p w14:paraId="331039D5" w14:textId="2F68DF6A" w:rsidR="00207D7F" w:rsidRPr="00207D7F" w:rsidRDefault="00836FBD" w:rsidP="00207D7F">
      <w:pPr>
        <w:pStyle w:val="ListParagraph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=0.652513</w:t>
      </w:r>
    </w:p>
    <w:p w14:paraId="22A8E61D" w14:textId="77777777" w:rsidR="00207D7F" w:rsidRPr="00EF70C9" w:rsidRDefault="00207D7F" w:rsidP="00207D7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5184E34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210A396" w14:textId="0046CDC3" w:rsidR="00836FBD" w:rsidRPr="00836FBD" w:rsidRDefault="00836FBD" w:rsidP="00836FBD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Pnorm(40,34.42,9.13)</w:t>
      </w:r>
    </w:p>
    <w:p w14:paraId="37507367" w14:textId="31EF1F32" w:rsidR="00836FBD" w:rsidRDefault="00836FBD" w:rsidP="00836FBD">
      <w:pPr>
        <w:pStyle w:val="ListParagraph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=0.7294571</w:t>
      </w:r>
    </w:p>
    <w:p w14:paraId="3DA37F91" w14:textId="10DEE1B0" w:rsidR="00836FBD" w:rsidRPr="00836FBD" w:rsidRDefault="00836FBD" w:rsidP="00836FBD">
      <w:pPr>
        <w:spacing w:after="0" w:line="240" w:lineRule="auto"/>
        <w:rPr>
          <w:sz w:val="28"/>
          <w:szCs w:val="28"/>
        </w:rPr>
      </w:pPr>
    </w:p>
    <w:p w14:paraId="55C57A46" w14:textId="44338007" w:rsidR="007A3B9F" w:rsidRPr="00836FBD" w:rsidRDefault="007A3B9F" w:rsidP="00836F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36FBD">
        <w:rPr>
          <w:sz w:val="28"/>
          <w:szCs w:val="28"/>
        </w:rPr>
        <w:t>P (</w:t>
      </w:r>
      <w:r w:rsidR="00360870" w:rsidRPr="00836FBD">
        <w:rPr>
          <w:sz w:val="28"/>
          <w:szCs w:val="28"/>
        </w:rPr>
        <w:t>20</w:t>
      </w:r>
      <w:r w:rsidRPr="00836FBD">
        <w:rPr>
          <w:sz w:val="28"/>
          <w:szCs w:val="28"/>
        </w:rPr>
        <w:t>&lt;</w:t>
      </w:r>
      <w:r w:rsidR="00360870" w:rsidRPr="00836FBD">
        <w:rPr>
          <w:sz w:val="28"/>
          <w:szCs w:val="28"/>
        </w:rPr>
        <w:t>MPG</w:t>
      </w:r>
      <w:r w:rsidRPr="00836FBD">
        <w:rPr>
          <w:sz w:val="28"/>
          <w:szCs w:val="28"/>
        </w:rPr>
        <w:t>&lt;</w:t>
      </w:r>
      <w:r w:rsidR="00360870" w:rsidRPr="00836FBD">
        <w:rPr>
          <w:sz w:val="28"/>
          <w:szCs w:val="28"/>
        </w:rPr>
        <w:t>50</w:t>
      </w:r>
      <w:r w:rsidRPr="00836FBD">
        <w:rPr>
          <w:sz w:val="28"/>
          <w:szCs w:val="28"/>
        </w:rPr>
        <w:t>)</w:t>
      </w:r>
    </w:p>
    <w:p w14:paraId="54405CC3" w14:textId="562C054C" w:rsidR="00836FBD" w:rsidRPr="00836FBD" w:rsidRDefault="00836FBD" w:rsidP="00836F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36FBD">
        <w:rPr>
          <w:b/>
          <w:bCs/>
          <w:sz w:val="28"/>
          <w:szCs w:val="28"/>
        </w:rPr>
        <w:t>Pnorm(50,34.42,9.13)-pnorm(20,34.42,9.13)</w:t>
      </w:r>
    </w:p>
    <w:p w14:paraId="71D42287" w14:textId="3C94645A" w:rsidR="00836FBD" w:rsidRPr="00836FBD" w:rsidRDefault="00836FBD" w:rsidP="00836FBD">
      <w:pPr>
        <w:pStyle w:val="ListParagraph"/>
        <w:rPr>
          <w:b/>
          <w:bCs/>
          <w:sz w:val="28"/>
          <w:szCs w:val="28"/>
        </w:rPr>
      </w:pPr>
      <w:r w:rsidRPr="00836FBD">
        <w:rPr>
          <w:b/>
          <w:bCs/>
          <w:sz w:val="28"/>
          <w:szCs w:val="28"/>
        </w:rPr>
        <w:t>=0.8989178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97832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4E6CC5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98FBEA5" w14:textId="64B5597C" w:rsidR="004E6CC5" w:rsidRPr="00CB1EF7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90% = </w:t>
      </w:r>
      <w:r w:rsidR="00207D7F">
        <w:rPr>
          <w:b/>
          <w:bCs/>
          <w:sz w:val="28"/>
          <w:szCs w:val="28"/>
        </w:rPr>
        <w:t>1.644854</w:t>
      </w:r>
    </w:p>
    <w:p w14:paraId="568E3831" w14:textId="24BE70F0" w:rsidR="00CB1EF7" w:rsidRPr="00CB1EF7" w:rsidRDefault="00CB1EF7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94%=</w:t>
      </w:r>
      <w:r w:rsidR="00207D7F">
        <w:rPr>
          <w:b/>
          <w:bCs/>
          <w:sz w:val="28"/>
          <w:szCs w:val="28"/>
        </w:rPr>
        <w:t>1.880794</w:t>
      </w:r>
    </w:p>
    <w:p w14:paraId="7CA37FC0" w14:textId="65DEAF7C" w:rsidR="00CB1EF7" w:rsidRPr="00EF70C9" w:rsidRDefault="00CB1EF7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60%=</w:t>
      </w:r>
      <w:r w:rsidR="00207D7F">
        <w:rPr>
          <w:b/>
          <w:bCs/>
          <w:sz w:val="28"/>
          <w:szCs w:val="28"/>
        </w:rPr>
        <w:t>0.8416212</w:t>
      </w:r>
    </w:p>
    <w:p w14:paraId="3DAD86FD" w14:textId="1830C7B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26AD4E8" w14:textId="6C8010E6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95%=</w:t>
      </w:r>
      <w:r w:rsidR="00207D7F">
        <w:rPr>
          <w:b/>
          <w:bCs/>
          <w:sz w:val="28"/>
          <w:szCs w:val="28"/>
        </w:rPr>
        <w:t>2.063899</w:t>
      </w:r>
    </w:p>
    <w:p w14:paraId="5ACDFAF5" w14:textId="350B2DE8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96%=</w:t>
      </w:r>
      <w:r w:rsidR="00207D7F">
        <w:rPr>
          <w:b/>
          <w:bCs/>
          <w:sz w:val="28"/>
          <w:szCs w:val="28"/>
        </w:rPr>
        <w:t>2.171545</w:t>
      </w:r>
    </w:p>
    <w:p w14:paraId="4540F2D4" w14:textId="7CEC9644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99%=</w:t>
      </w:r>
      <w:r w:rsidR="00207D7F">
        <w:rPr>
          <w:b/>
          <w:bCs/>
          <w:sz w:val="28"/>
          <w:szCs w:val="28"/>
        </w:rPr>
        <w:t>2.79694</w:t>
      </w:r>
    </w:p>
    <w:p w14:paraId="45206584" w14:textId="7CC4325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CB1EF7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DCB72B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FCCB4B" w14:textId="4BF78F7F" w:rsidR="00CB1EF7" w:rsidRPr="00CB1EF7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µ=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270, </w:t>
      </w: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=260, S.D=90, n=18</w:t>
      </w:r>
    </w:p>
    <w:p w14:paraId="002A5B4A" w14:textId="1A119B25" w:rsidR="00CB1EF7" w:rsidRPr="00CB1EF7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df=n-1=18-1=17</w:t>
      </w:r>
    </w:p>
    <w:p w14:paraId="3079A2D3" w14:textId="6DC910CA" w:rsidR="00CB1EF7" w:rsidRPr="00207D7F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t-score=</w:t>
      </w:r>
      <m:oMath>
        <m:r>
          <m:rPr>
            <m:sty m:val="bi"/>
          </m:rP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207D7F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  <w:r w:rsidR="00207D7F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-10/21.23 = -0.47</w:t>
      </w:r>
    </w:p>
    <w:p w14:paraId="5595FC55" w14:textId="475FBB0F" w:rsidR="00207D7F" w:rsidRPr="00207D7F" w:rsidRDefault="00207D7F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pt(-0.47,17)</w:t>
      </w:r>
    </w:p>
    <w:p w14:paraId="3E98121B" w14:textId="1862409C" w:rsidR="00207D7F" w:rsidRDefault="00207D7F" w:rsidP="00207D7F">
      <w:pPr>
        <w:pStyle w:val="ListParagrap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=0.3221639</w:t>
      </w:r>
    </w:p>
    <w:p w14:paraId="0C556E73" w14:textId="7B5C70C2" w:rsidR="00207D7F" w:rsidRPr="00CB1EF7" w:rsidRDefault="00207D7F" w:rsidP="00207D7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Required probability=0.32=32%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4102A"/>
    <w:multiLevelType w:val="hybridMultilevel"/>
    <w:tmpl w:val="811471EC"/>
    <w:lvl w:ilvl="0" w:tplc="3D18332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50DE0"/>
    <w:multiLevelType w:val="hybridMultilevel"/>
    <w:tmpl w:val="7724028E"/>
    <w:lvl w:ilvl="0" w:tplc="EEF603C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6056474">
    <w:abstractNumId w:val="0"/>
  </w:num>
  <w:num w:numId="2" w16cid:durableId="1861702131">
    <w:abstractNumId w:val="4"/>
  </w:num>
  <w:num w:numId="3" w16cid:durableId="1421101099">
    <w:abstractNumId w:val="7"/>
  </w:num>
  <w:num w:numId="4" w16cid:durableId="1111435926">
    <w:abstractNumId w:val="1"/>
  </w:num>
  <w:num w:numId="5" w16cid:durableId="1459372300">
    <w:abstractNumId w:val="2"/>
  </w:num>
  <w:num w:numId="6" w16cid:durableId="1012802216">
    <w:abstractNumId w:val="6"/>
  </w:num>
  <w:num w:numId="7" w16cid:durableId="2106028419">
    <w:abstractNumId w:val="5"/>
  </w:num>
  <w:num w:numId="8" w16cid:durableId="844246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57DA"/>
    <w:rsid w:val="00083863"/>
    <w:rsid w:val="000B36AF"/>
    <w:rsid w:val="000B417C"/>
    <w:rsid w:val="000D2545"/>
    <w:rsid w:val="000D69F4"/>
    <w:rsid w:val="000F2D83"/>
    <w:rsid w:val="001864D6"/>
    <w:rsid w:val="00190F7C"/>
    <w:rsid w:val="001F5DCB"/>
    <w:rsid w:val="001F6FAC"/>
    <w:rsid w:val="002078BC"/>
    <w:rsid w:val="00207D7F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E6CC5"/>
    <w:rsid w:val="005438FD"/>
    <w:rsid w:val="00594AF2"/>
    <w:rsid w:val="005D1DBF"/>
    <w:rsid w:val="005E36B7"/>
    <w:rsid w:val="005F7009"/>
    <w:rsid w:val="006432DB"/>
    <w:rsid w:val="00652D95"/>
    <w:rsid w:val="006543B4"/>
    <w:rsid w:val="0066364B"/>
    <w:rsid w:val="006723AD"/>
    <w:rsid w:val="006953A0"/>
    <w:rsid w:val="006D7AA1"/>
    <w:rsid w:val="006E0ED4"/>
    <w:rsid w:val="006F073F"/>
    <w:rsid w:val="00706CEB"/>
    <w:rsid w:val="00707DE3"/>
    <w:rsid w:val="00724454"/>
    <w:rsid w:val="007273CD"/>
    <w:rsid w:val="007300FB"/>
    <w:rsid w:val="00786F22"/>
    <w:rsid w:val="007A3B9F"/>
    <w:rsid w:val="007B7F44"/>
    <w:rsid w:val="00836FBD"/>
    <w:rsid w:val="008B2CB7"/>
    <w:rsid w:val="009043E8"/>
    <w:rsid w:val="00923E3B"/>
    <w:rsid w:val="009474AF"/>
    <w:rsid w:val="00971F2D"/>
    <w:rsid w:val="00990162"/>
    <w:rsid w:val="009A7443"/>
    <w:rsid w:val="009D6E8A"/>
    <w:rsid w:val="00A348CE"/>
    <w:rsid w:val="00A47F53"/>
    <w:rsid w:val="00A50B04"/>
    <w:rsid w:val="00AA44EF"/>
    <w:rsid w:val="00AB0E5D"/>
    <w:rsid w:val="00B0798E"/>
    <w:rsid w:val="00B22C7F"/>
    <w:rsid w:val="00BA05C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1EF7"/>
    <w:rsid w:val="00D309C7"/>
    <w:rsid w:val="00D44288"/>
    <w:rsid w:val="00D610DF"/>
    <w:rsid w:val="00D74923"/>
    <w:rsid w:val="00D759AC"/>
    <w:rsid w:val="00D87AA3"/>
    <w:rsid w:val="00DB650D"/>
    <w:rsid w:val="00DD5854"/>
    <w:rsid w:val="00DD7EB7"/>
    <w:rsid w:val="00E161BE"/>
    <w:rsid w:val="00E51543"/>
    <w:rsid w:val="00E605D6"/>
    <w:rsid w:val="00E71422"/>
    <w:rsid w:val="00E77CB7"/>
    <w:rsid w:val="00EB6B5E"/>
    <w:rsid w:val="00EF70C9"/>
    <w:rsid w:val="00F407B7"/>
    <w:rsid w:val="00F724D8"/>
    <w:rsid w:val="00FE6626"/>
    <w:rsid w:val="00FE7138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2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12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Saurav</cp:lastModifiedBy>
  <cp:revision>97</cp:revision>
  <dcterms:created xsi:type="dcterms:W3CDTF">2017-02-23T06:15:00Z</dcterms:created>
  <dcterms:modified xsi:type="dcterms:W3CDTF">2022-12-06T17:53:00Z</dcterms:modified>
</cp:coreProperties>
</file>