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b w:val="1"/>
          <w:sz w:val="28"/>
          <w:szCs w:val="28"/>
        </w:rPr>
      </w:pPr>
      <w:bookmarkStart w:colFirst="0" w:colLast="0" w:name="_3zp473b2oqc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Web basic concepts and terminologies</w:t>
      </w:r>
    </w:p>
    <w:p w:rsidR="00000000" w:rsidDel="00000000" w:rsidP="00000000" w:rsidRDefault="00000000" w:rsidRPr="00000000" w14:paraId="00000001">
      <w:pPr>
        <w:pStyle w:val="Heading2"/>
        <w:numPr>
          <w:ilvl w:val="0"/>
          <w:numId w:val="2"/>
        </w:numPr>
        <w:ind w:left="720" w:hanging="360"/>
        <w:rPr>
          <w:sz w:val="22"/>
          <w:szCs w:val="22"/>
        </w:rPr>
      </w:pPr>
      <w:bookmarkStart w:colFirst="0" w:colLast="0" w:name="_o2xaafk9fu5r" w:id="1"/>
      <w:bookmarkEnd w:id="1"/>
      <w:r w:rsidDel="00000000" w:rsidR="00000000" w:rsidRPr="00000000">
        <w:rPr>
          <w:sz w:val="22"/>
          <w:szCs w:val="22"/>
          <w:rtl w:val="0"/>
        </w:rPr>
        <w:t xml:space="preserve">What is Internet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Internet is essentially a global network of computing resources.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WWW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WWW - World wide web - The World Wide Web is a way of exchanging information between computers on the Internet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- Hypertext Transfer Protocol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protocol being used to transfer hypertext documents that makes the World Wide Web possible.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URL - URL stands for Uniform Resource Locator, and is used to specify addresses on the World Wide Web.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protocol://hostname/other_information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- Which is a collection of various pages written in HTML markup language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Static Websites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CMS Websites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Web Applications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- Every Website sits on a computer known as a Web server.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browser - Web Browsers are software installed on your PC. To access the Web you need a web browsers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IE, Chrome etc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SMTP Server - Simple Mail Transfer Protocol Server. This server takes care of delivering emails from one server to another server.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ISP - ISP stands for Internet Service Provider. They are the companies who provide you service in terms of internet connection to connect to the internet.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- HTML stands for Hyper Text Markup Language. This is the language in which we write web pages for any Website.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Hyperlink - A hyperlink or simply a link is a selectable element in an electronic document that serves as an access point to other electronic resources.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- DNS stands for Domain Name System. It will return the IP that hosts a specific domain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W3C - World Wide Web Consortium which is an international consortium of companies involved with the Internet and the Web.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web works - Browser - Domain - DNS - IP - Server - HTML/ CSS/ Images etc - Browser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 Framework -- For Building application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we need security in web application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Cloud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an 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API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 Status Codes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Mobile Platform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Mobile Application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Cross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Diagram representing how a website works.</w:t>
      </w:r>
    </w:p>
    <w:sectPr>
      <w:head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HTTP_status_codes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