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is a standard language for storing, manipulating and retrieving data in databases.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Structured Query Language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can SQL do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execute queries against a database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retrieve data from a database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insert records in a database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update records in a database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delete records from a database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create new databases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create new tables in a database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create stored procedures in a database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create views in a database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SQL can set permissions on tables, procedures, and views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RDBMS - Relational Database Management System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in RDBMS is stored in database objects called tables. A table is a collection of related data entries and it consists of columns and rows.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Statements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- extracts data from a database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 FROM Customers WHERE Country='Mexico';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- updates data in a database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Customers SET ContactName = 'Alfred Schmidt', City= 'Frankfurt' WHERE CustomerID = 1;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DELETE - deletes data from a database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FROM Customers WHERE CustomerName='Alfreds Futterkiste';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INSERT INTO - inserts new data into a database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INTO table_name VALUES (value1, value2, value3, ...);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DATABASE - creates a new database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databasename;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TABLE - creates a new table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table_name ( column1 datatype, column2 datatype, column3 datatype, .... 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ALTER TABLE - modifies a table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 TABLE table_name ADD column_name datatype;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DROP TABLE - deletes a table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TABLE table_name;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INDEX - creates an index (search key)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INDEX idx_lastname ON Persons (LastName);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DROP INDEX - deletes an index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 INDEX index_name ON table_name;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Join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JOIN clause is used to combine rows from two or more tables, based on a related column between them.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Orders.OrderID, Customers.CustomerName, Orders.OrderDate FROM Orders INNER JOIN Customers ON Orders.CustomerID=Customers.CustomerID;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(INNER) JOIN: Returns records that have matching values in both tables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(OUTER) JOIN: Return all records from the left table, and the matched records from the right table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(OUTER) JOIN: Return all records from the right table, and the matched records from the left table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(OUTER) JOIN: Return all records when there is a match in either left or right table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SQL documentation - https://www.w3schools.com/sql/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MySQL and run the basic queries - Database create, table create, table with foreign key, table with indexing, insert data, modify table, update data, delete data, delete table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 PostgreSQL and and run the basic queries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required tables for creating post by a user in https://www.dbdesigner.net/. Criterias: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should be there to create a post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Post should have option to save multiple images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can like a post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can comment on a post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database in mysql and create the designed table and populate some values to it.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Output that need to push to git: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Export the created database along with values as an sql file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Image of the database design created in https://www.dbdesigner.net/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