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E753" w14:textId="54355D8B" w:rsidR="005F3399" w:rsidRPr="005F3399" w:rsidRDefault="005F3399" w:rsidP="005F3399">
      <w:pPr>
        <w:pStyle w:val="1"/>
      </w:pPr>
      <w:r w:rsidRPr="005F3399">
        <w:rPr>
          <w:rFonts w:hint="eastAsia"/>
        </w:rPr>
        <w:t>Topic 7:</w:t>
      </w:r>
      <w:r w:rsidR="00285FA4">
        <w:t xml:space="preserve"> </w:t>
      </w:r>
      <w:r w:rsidRPr="005F3399">
        <w:rPr>
          <w:rFonts w:hint="eastAsia"/>
        </w:rPr>
        <w:t>Pointers</w:t>
      </w:r>
    </w:p>
    <w:p w14:paraId="0B153119" w14:textId="77777777" w:rsidR="005F3399" w:rsidRPr="005F3399" w:rsidRDefault="005F3399" w:rsidP="005F3399">
      <w:pPr>
        <w:pStyle w:val="2"/>
        <w:rPr>
          <w:szCs w:val="21"/>
        </w:rPr>
      </w:pPr>
      <w:r w:rsidRPr="005F3399">
        <w:rPr>
          <w:rFonts w:hint="eastAsia"/>
        </w:rPr>
        <w:t>Basic Knowledge</w:t>
      </w:r>
    </w:p>
    <w:p w14:paraId="47094CAC" w14:textId="77777777" w:rsidR="005F3399" w:rsidRPr="005F3399" w:rsidRDefault="005F3399" w:rsidP="005F3399">
      <w:pPr>
        <w:pStyle w:val="3"/>
      </w:pPr>
      <w:r w:rsidRPr="005F3399">
        <w:rPr>
          <w:rFonts w:hint="eastAsia"/>
        </w:rPr>
        <w:t>Guidance</w:t>
      </w:r>
    </w:p>
    <w:p w14:paraId="12600A5F" w14:textId="597464F3" w:rsidR="00213CED" w:rsidRDefault="005F3399" w:rsidP="005F3399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5F3399">
        <w:rPr>
          <w:rFonts w:ascii="宋体" w:eastAsia="宋体" w:hAnsi="宋体" w:cs="宋体" w:hint="eastAsia"/>
          <w:kern w:val="0"/>
          <w:szCs w:val="21"/>
          <w14:ligatures w14:val="none"/>
        </w:rPr>
        <w:t>Pointers On C.pdf chapter 6.1-6.8</w:t>
      </w:r>
    </w:p>
    <w:p w14:paraId="47455C50" w14:textId="77777777" w:rsidR="007B1AC2" w:rsidRPr="007B1AC2" w:rsidRDefault="007B1AC2" w:rsidP="007B1AC2">
      <w:pPr>
        <w:pStyle w:val="3"/>
      </w:pPr>
      <w:r w:rsidRPr="007B1AC2">
        <w:rPr>
          <w:rFonts w:hint="eastAsia"/>
        </w:rPr>
        <w:t xml:space="preserve">Practice </w:t>
      </w:r>
    </w:p>
    <w:p w14:paraId="4AF34333" w14:textId="45214DA0" w:rsidR="007B1AC2" w:rsidRDefault="007B1AC2" w:rsidP="007B1A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can you get from the following program? (From the perspective of variable content).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Write the corresponding C code next to the assembly </w:t>
      </w:r>
      <w:r w:rsidR="004A522B" w:rsidRPr="004A522B">
        <w:rPr>
          <w:rFonts w:ascii="宋体" w:eastAsia="宋体" w:hAnsi="宋体" w:cs="宋体"/>
          <w:color w:val="000000"/>
          <w:kern w:val="0"/>
          <w:szCs w:val="21"/>
          <w14:ligatures w14:val="none"/>
        </w:rPr>
        <w:t>instruction</w:t>
      </w:r>
    </w:p>
    <w:p w14:paraId="78E50AE8" w14:textId="6812E0EA" w:rsidR="007B1AC2" w:rsidRPr="007B1AC2" w:rsidRDefault="007B1AC2" w:rsidP="007B1AC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374B5137" wp14:editId="3A74FB42">
            <wp:extent cx="5274310" cy="6053455"/>
            <wp:effectExtent l="0" t="0" r="0" b="0"/>
            <wp:docPr id="237985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85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47A9" w14:textId="67AE75C8" w:rsidR="007B1AC2" w:rsidRDefault="007B1AC2" w:rsidP="007B1A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There is a program,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for p,</w:t>
      </w:r>
      <w:r w:rsidR="002D0A8D"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*p and &amp;p, Answer following questions</w:t>
      </w:r>
    </w:p>
    <w:p w14:paraId="59F4BE98" w14:textId="33B21A39" w:rsidR="002D0A8D" w:rsidRDefault="002D0A8D" w:rsidP="002D0A8D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52A4C3E3" wp14:editId="37B5E3BA">
            <wp:extent cx="4552950" cy="1258009"/>
            <wp:effectExtent l="0" t="0" r="0" b="0"/>
            <wp:docPr id="41348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8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28" cy="126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CA28" w14:textId="77777777" w:rsidR="007B1AC2" w:rsidRPr="007B1AC2" w:rsidRDefault="007B1AC2" w:rsidP="007B1AC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What </w:t>
      </w:r>
      <w:proofErr w:type="gramStart"/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are</w:t>
      </w:r>
      <w:proofErr w:type="gramEnd"/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the meaning of them? Draw a picture to illustrate</w:t>
      </w:r>
    </w:p>
    <w:p w14:paraId="608197AF" w14:textId="77777777" w:rsidR="007B1AC2" w:rsidRPr="007B1AC2" w:rsidRDefault="007B1AC2" w:rsidP="007B1AC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Which one can be used as the l-value?</w:t>
      </w:r>
    </w:p>
    <w:p w14:paraId="32A1B901" w14:textId="77777777" w:rsidR="007B1AC2" w:rsidRPr="007B1AC2" w:rsidRDefault="007B1AC2" w:rsidP="007B1AC2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lastRenderedPageBreak/>
        <w:t>What does each line in the following program mean? Based on last program</w:t>
      </w:r>
    </w:p>
    <w:p w14:paraId="2C055085" w14:textId="10E4FE48" w:rsidR="007B1AC2" w:rsidRPr="007B1AC2" w:rsidRDefault="007B1AC2" w:rsidP="007B1AC2">
      <w:pPr>
        <w:widowControl/>
        <w:spacing w:before="100" w:beforeAutospacing="1" w:after="100" w:afterAutospacing="1"/>
        <w:ind w:left="1080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3BFBC103" wp14:editId="66190ECE">
            <wp:extent cx="4540250" cy="665240"/>
            <wp:effectExtent l="0" t="0" r="0" b="0"/>
            <wp:docPr id="1056714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714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089" cy="66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8976" w14:textId="77777777" w:rsidR="007B1AC2" w:rsidRDefault="007B1AC2" w:rsidP="007B1A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can you get from the following program? (From the perspective of pointer data type)</w:t>
      </w:r>
    </w:p>
    <w:p w14:paraId="1271937D" w14:textId="59465F0B" w:rsidR="007B1AC2" w:rsidRPr="007B1AC2" w:rsidRDefault="007B1AC2" w:rsidP="007B1AC2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7BB91B42" wp14:editId="76B16A29">
            <wp:extent cx="5274310" cy="3983990"/>
            <wp:effectExtent l="0" t="0" r="0" b="0"/>
            <wp:docPr id="2144838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38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EC947" w14:textId="5C79A42F" w:rsidR="007B1AC2" w:rsidRPr="007B1AC2" w:rsidRDefault="007B1AC2" w:rsidP="007B1A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What is a wild </w:t>
      </w:r>
      <w:r w:rsidR="004A522B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</w:t>
      </w: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ointer? Illustration</w:t>
      </w:r>
    </w:p>
    <w:p w14:paraId="781C83D4" w14:textId="77777777" w:rsidR="007B1AC2" w:rsidRPr="007B1AC2" w:rsidRDefault="007B1AC2" w:rsidP="007B1AC2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is dangling pointer? Illustration</w:t>
      </w:r>
    </w:p>
    <w:p w14:paraId="3ECBC398" w14:textId="759F8F4F" w:rsidR="007B1AC2" w:rsidRDefault="007B1AC2" w:rsidP="007B1A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7B1AC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Pointers On C.pdf 6.17 question 7</w:t>
      </w:r>
    </w:p>
    <w:p w14:paraId="5C2EC0F6" w14:textId="77777777" w:rsidR="00C8688F" w:rsidRPr="00C8688F" w:rsidRDefault="00C8688F" w:rsidP="00C8688F">
      <w:pPr>
        <w:pStyle w:val="2"/>
      </w:pPr>
      <w:r w:rsidRPr="00C8688F">
        <w:rPr>
          <w:rFonts w:hint="eastAsia"/>
        </w:rPr>
        <w:t>Pointer &amp; Struct</w:t>
      </w:r>
    </w:p>
    <w:p w14:paraId="08AD7C9B" w14:textId="77777777" w:rsidR="00C8688F" w:rsidRPr="00C8688F" w:rsidRDefault="00C8688F" w:rsidP="00C8688F">
      <w:pPr>
        <w:pStyle w:val="3"/>
      </w:pPr>
      <w:r w:rsidRPr="00C8688F">
        <w:rPr>
          <w:rFonts w:hint="eastAsia"/>
        </w:rPr>
        <w:t>Guidance</w:t>
      </w:r>
    </w:p>
    <w:p w14:paraId="5F8F407D" w14:textId="533D88A7" w:rsidR="00C8688F" w:rsidRDefault="00C8688F" w:rsidP="005D7129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C8688F">
        <w:rPr>
          <w:rFonts w:ascii="宋体" w:eastAsia="宋体" w:hAnsi="宋体" w:cs="宋体" w:hint="eastAsia"/>
          <w:kern w:val="0"/>
          <w:szCs w:val="21"/>
          <w14:ligatures w14:val="none"/>
        </w:rPr>
        <w:t>Pointers On C.pdf chapter 11 12</w:t>
      </w:r>
    </w:p>
    <w:p w14:paraId="3D7D47D0" w14:textId="77777777" w:rsidR="00DA4688" w:rsidRPr="00DA4688" w:rsidRDefault="00DA4688" w:rsidP="00DA4688">
      <w:pPr>
        <w:pStyle w:val="3"/>
      </w:pPr>
      <w:r w:rsidRPr="00DA4688">
        <w:rPr>
          <w:rFonts w:hint="eastAsia"/>
        </w:rPr>
        <w:lastRenderedPageBreak/>
        <w:t>Practice</w:t>
      </w:r>
    </w:p>
    <w:p w14:paraId="0A38DB1F" w14:textId="77777777" w:rsidR="00DA4688" w:rsidRPr="00DA4688" w:rsidRDefault="00DA4688" w:rsidP="00DA468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are the benefits of using pointer for struct? Make a list of all the scenarios you can think of</w:t>
      </w:r>
    </w:p>
    <w:p w14:paraId="423ADE99" w14:textId="13B57667" w:rsidR="00DA4688" w:rsidRPr="00DA4688" w:rsidRDefault="00DA4688" w:rsidP="00DA468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Redo the question 7 of topic "Struct Bit Fields &amp; Alignment" using struct </w:t>
      </w:r>
      <w:proofErr w:type="gramStart"/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pointer.(</w:t>
      </w:r>
      <w:proofErr w:type="gramEnd"/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Do not need draw any picture,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only program)</w:t>
      </w:r>
    </w:p>
    <w:p w14:paraId="677A5F1C" w14:textId="77777777" w:rsidR="00DA4688" w:rsidRPr="00DA4688" w:rsidRDefault="00DA4688" w:rsidP="00DA468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Seat Management &amp; Reservation System</w:t>
      </w:r>
    </w:p>
    <w:p w14:paraId="5C9F929B" w14:textId="77777777" w:rsidR="00DA4688" w:rsidRPr="00DA4688" w:rsidRDefault="00DA4688" w:rsidP="00DA4688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kern w:val="0"/>
          <w:szCs w:val="21"/>
          <w14:ligatures w14:val="none"/>
        </w:rPr>
        <w:t>Requirement</w:t>
      </w:r>
    </w:p>
    <w:p w14:paraId="70C8318D" w14:textId="77777777" w:rsidR="00DA4688" w:rsidRPr="00DA4688" w:rsidRDefault="00DA4688" w:rsidP="00DA46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There is no platform restriction, but you need to give comment at the beginning of your program</w:t>
      </w:r>
    </w:p>
    <w:p w14:paraId="4B21E7FB" w14:textId="77777777" w:rsidR="00DA4688" w:rsidRPr="00DA4688" w:rsidRDefault="00DA4688" w:rsidP="00DA46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Arrays are not allowed to be used</w:t>
      </w:r>
    </w:p>
    <w:p w14:paraId="6ECD6877" w14:textId="77777777" w:rsidR="00DA4688" w:rsidRPr="00DA4688" w:rsidRDefault="00DA4688" w:rsidP="00DA46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Default empty seat is 3. Which did not </w:t>
      </w:r>
      <w:proofErr w:type="gramStart"/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booked</w:t>
      </w:r>
      <w:proofErr w:type="gramEnd"/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by any customer.</w:t>
      </w:r>
    </w:p>
    <w:p w14:paraId="592D86BA" w14:textId="77777777" w:rsidR="00DA4688" w:rsidRPr="00DA4688" w:rsidRDefault="00DA4688" w:rsidP="00DA46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The number of </w:t>
      </w:r>
      <w:proofErr w:type="gramStart"/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seat</w:t>
      </w:r>
      <w:proofErr w:type="gramEnd"/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is limited to 10.</w:t>
      </w:r>
    </w:p>
    <w:p w14:paraId="4296842F" w14:textId="77777777" w:rsidR="00DA4688" w:rsidRPr="00DA4688" w:rsidRDefault="00DA4688" w:rsidP="00DA46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Do not need to distinguish between first name and last name. All we need is a name</w:t>
      </w:r>
    </w:p>
    <w:p w14:paraId="2359C728" w14:textId="3A0CAF7F" w:rsidR="00DA4688" w:rsidRPr="00DA4688" w:rsidRDefault="00DA4688" w:rsidP="00DA468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A customer can only reserve 1 seat.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 xml:space="preserve"> </w:t>
      </w:r>
      <w:r w:rsidRPr="00DA4688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The identification of a customer is the person id. Different person can have the same name</w:t>
      </w:r>
    </w:p>
    <w:p w14:paraId="0E9B4D95" w14:textId="3BAA230A" w:rsidR="00DA4688" w:rsidRDefault="005319DE" w:rsidP="00DA4688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090F1B7D" wp14:editId="03A7DCCF">
            <wp:extent cx="5274310" cy="3850005"/>
            <wp:effectExtent l="0" t="0" r="0" b="0"/>
            <wp:docPr id="982482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82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9F55" w14:textId="17B1550B" w:rsidR="00DA4688" w:rsidRDefault="00DA4688" w:rsidP="00DA4688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091839D7" wp14:editId="5BE9F945">
            <wp:extent cx="5274310" cy="2628265"/>
            <wp:effectExtent l="0" t="0" r="0" b="0"/>
            <wp:docPr id="116791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1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E59C" w14:textId="77777777" w:rsidR="00BB1E80" w:rsidRPr="00BB1E80" w:rsidRDefault="00BB1E80" w:rsidP="00BB1E80">
      <w:pPr>
        <w:pStyle w:val="2"/>
      </w:pPr>
      <w:r w:rsidRPr="00BB1E80">
        <w:rPr>
          <w:rFonts w:hint="eastAsia"/>
        </w:rPr>
        <w:t>Pointer &amp; Array</w:t>
      </w:r>
    </w:p>
    <w:p w14:paraId="611E503C" w14:textId="77777777" w:rsidR="00BB1E80" w:rsidRPr="00BB1E80" w:rsidRDefault="00BB1E80" w:rsidP="00BB1E80">
      <w:pPr>
        <w:pStyle w:val="3"/>
      </w:pPr>
      <w:r w:rsidRPr="00BB1E80">
        <w:rPr>
          <w:rFonts w:hint="eastAsia"/>
        </w:rPr>
        <w:t>Guidance</w:t>
      </w:r>
    </w:p>
    <w:p w14:paraId="62F90156" w14:textId="77777777" w:rsidR="00BB1E80" w:rsidRPr="00BB1E80" w:rsidRDefault="00BB1E80" w:rsidP="00BB1E80">
      <w:pPr>
        <w:widowControl/>
        <w:jc w:val="left"/>
        <w:rPr>
          <w:rFonts w:ascii="宋体" w:eastAsia="宋体" w:hAnsi="宋体" w:cs="宋体"/>
          <w:kern w:val="0"/>
          <w:szCs w:val="21"/>
          <w14:ligatures w14:val="none"/>
        </w:rPr>
      </w:pPr>
      <w:r w:rsidRPr="00BB1E80">
        <w:rPr>
          <w:rFonts w:ascii="宋体" w:eastAsia="宋体" w:hAnsi="宋体" w:cs="宋体" w:hint="eastAsia"/>
          <w:kern w:val="0"/>
          <w:szCs w:val="21"/>
          <w14:ligatures w14:val="none"/>
        </w:rPr>
        <w:t>Pointers On C.pdf 6.13.1 8.1</w:t>
      </w:r>
    </w:p>
    <w:p w14:paraId="05B51D88" w14:textId="77777777" w:rsidR="00BB1E80" w:rsidRPr="00BB1E80" w:rsidRDefault="00BB1E80" w:rsidP="00BB1E8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BB1E80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is the difference between array, &amp;</w:t>
      </w:r>
      <w:proofErr w:type="gramStart"/>
      <w:r w:rsidRPr="00BB1E80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array[</w:t>
      </w:r>
      <w:proofErr w:type="gramEnd"/>
      <w:r w:rsidRPr="00BB1E80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0] and &amp;array</w:t>
      </w:r>
    </w:p>
    <w:p w14:paraId="103AA35B" w14:textId="77777777" w:rsidR="00BB1E80" w:rsidRPr="00BB1E80" w:rsidRDefault="00BB1E80" w:rsidP="00BB1E80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BB1E80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array initialization</w:t>
      </w:r>
    </w:p>
    <w:p w14:paraId="12B77C8D" w14:textId="4A8E9327" w:rsidR="00BB1E80" w:rsidRDefault="00BB1E80" w:rsidP="00DA4688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BB1E80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happens when an array is the argument to a function</w:t>
      </w:r>
      <w:r w:rsidR="00C3182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?</w:t>
      </w:r>
    </w:p>
    <w:p w14:paraId="30A19CF9" w14:textId="77777777" w:rsidR="00C31823" w:rsidRPr="00C31823" w:rsidRDefault="00C31823" w:rsidP="00C31823">
      <w:pPr>
        <w:pStyle w:val="3"/>
      </w:pPr>
      <w:r w:rsidRPr="00C31823">
        <w:rPr>
          <w:rFonts w:hint="eastAsia"/>
        </w:rPr>
        <w:t>Practice</w:t>
      </w:r>
    </w:p>
    <w:p w14:paraId="595F4BB7" w14:textId="4B7328B4" w:rsidR="00C31823" w:rsidRDefault="00C31823" w:rsidP="00C3182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C3182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can you get from the following program? Think about it. Why is it designed that way</w:t>
      </w:r>
    </w:p>
    <w:p w14:paraId="7D4D2708" w14:textId="32621765" w:rsidR="00C31823" w:rsidRPr="00C31823" w:rsidRDefault="00C31823" w:rsidP="00C31823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782848D7" wp14:editId="6C3B93D3">
            <wp:extent cx="5274310" cy="1478280"/>
            <wp:effectExtent l="0" t="0" r="0" b="0"/>
            <wp:docPr id="1427909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909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3649" w14:textId="77777777" w:rsidR="00C31823" w:rsidRDefault="00C31823" w:rsidP="00C3182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C3182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Why does the following program have such an output? Does it make sense?</w:t>
      </w:r>
    </w:p>
    <w:p w14:paraId="386D2A9F" w14:textId="234DF8F7" w:rsidR="00C31823" w:rsidRPr="00C31823" w:rsidRDefault="00C31823" w:rsidP="00C31823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0154DB80" wp14:editId="4547603A">
            <wp:extent cx="5274310" cy="2590165"/>
            <wp:effectExtent l="0" t="0" r="0" b="0"/>
            <wp:docPr id="1283324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3248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3144" w14:textId="77777777" w:rsidR="00C31823" w:rsidRDefault="00C31823" w:rsidP="00C3182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C3182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Why does the following program have such an output?</w:t>
      </w:r>
    </w:p>
    <w:p w14:paraId="591918F5" w14:textId="02CBB024" w:rsidR="00C31823" w:rsidRPr="00C31823" w:rsidRDefault="00C31823" w:rsidP="00C31823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5B3112AB" wp14:editId="4E6131EF">
            <wp:extent cx="5274310" cy="2495550"/>
            <wp:effectExtent l="0" t="0" r="0" b="0"/>
            <wp:docPr id="223668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68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409F" w14:textId="77777777" w:rsidR="00C31823" w:rsidRDefault="00C31823" w:rsidP="00C3182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C3182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Why does the following program have such an output?</w:t>
      </w:r>
    </w:p>
    <w:p w14:paraId="0EA690C7" w14:textId="5DEE0C34" w:rsidR="00C31823" w:rsidRPr="00C31823" w:rsidRDefault="00C31823" w:rsidP="00C31823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10571B68" wp14:editId="28733ED1">
            <wp:extent cx="5274310" cy="1626870"/>
            <wp:effectExtent l="0" t="0" r="0" b="0"/>
            <wp:docPr id="20328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928" w14:textId="77777777" w:rsidR="00C31823" w:rsidRDefault="00C31823" w:rsidP="00C3182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C3182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Why </w:t>
      </w:r>
      <w:proofErr w:type="spellStart"/>
      <w:r w:rsidRPr="00C3182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can not</w:t>
      </w:r>
      <w:proofErr w:type="spellEnd"/>
      <w:r w:rsidRPr="00C3182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 array be assigned just like pointer? </w:t>
      </w:r>
    </w:p>
    <w:p w14:paraId="1F66DA12" w14:textId="3CBAB7CC" w:rsidR="00C31823" w:rsidRPr="00C31823" w:rsidRDefault="00C31823" w:rsidP="00C31823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6229D1AB" wp14:editId="5946D67A">
            <wp:extent cx="5274310" cy="1938020"/>
            <wp:effectExtent l="0" t="0" r="0" b="0"/>
            <wp:docPr id="1682130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309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11F1" w14:textId="77777777" w:rsidR="00C31823" w:rsidRDefault="00C31823" w:rsidP="00C31823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Cs w:val="21"/>
          <w14:ligatures w14:val="none"/>
        </w:rPr>
      </w:pPr>
      <w:r w:rsidRPr="00C31823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What is the difference between a, b and c？</w:t>
      </w:r>
    </w:p>
    <w:p w14:paraId="2394505C" w14:textId="71601A77" w:rsidR="00C31823" w:rsidRPr="00C31823" w:rsidRDefault="00C31823" w:rsidP="00C31823">
      <w:pPr>
        <w:widowControl/>
        <w:spacing w:before="100" w:beforeAutospacing="1" w:after="100" w:afterAutospacing="1"/>
        <w:ind w:left="360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>
        <w:rPr>
          <w:noProof/>
        </w:rPr>
        <w:drawing>
          <wp:inline distT="0" distB="0" distL="0" distR="0" wp14:anchorId="0EE44005" wp14:editId="46A92557">
            <wp:extent cx="5274310" cy="2452370"/>
            <wp:effectExtent l="0" t="0" r="0" b="0"/>
            <wp:docPr id="2115868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684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CD03" w14:textId="50994BF9" w:rsidR="00C31823" w:rsidRPr="000806F2" w:rsidRDefault="000806F2" w:rsidP="000806F2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</w:pPr>
      <w:r w:rsidRPr="000806F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Do experiment on Linux for each step of 8.1.4 on 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>“</w:t>
      </w:r>
      <w:r w:rsidRPr="000806F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 xml:space="preserve">Pointers On </w:t>
      </w:r>
      <w:proofErr w:type="gramStart"/>
      <w:r w:rsidRPr="000806F2">
        <w:rPr>
          <w:rFonts w:ascii="宋体" w:eastAsia="宋体" w:hAnsi="宋体" w:cs="宋体" w:hint="eastAsia"/>
          <w:color w:val="000000"/>
          <w:kern w:val="0"/>
          <w:szCs w:val="21"/>
          <w14:ligatures w14:val="none"/>
        </w:rPr>
        <w:t>C.pdf</w:t>
      </w:r>
      <w:r>
        <w:rPr>
          <w:rFonts w:ascii="宋体" w:eastAsia="宋体" w:hAnsi="宋体" w:cs="宋体"/>
          <w:color w:val="000000"/>
          <w:kern w:val="0"/>
          <w:szCs w:val="21"/>
          <w14:ligatures w14:val="none"/>
        </w:rPr>
        <w:t>”</w:t>
      </w:r>
      <w:proofErr w:type="gramEnd"/>
    </w:p>
    <w:sectPr w:rsidR="00C31823" w:rsidRPr="00080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F01A6"/>
    <w:multiLevelType w:val="multilevel"/>
    <w:tmpl w:val="B8F4F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7495A"/>
    <w:multiLevelType w:val="multilevel"/>
    <w:tmpl w:val="703C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259C1"/>
    <w:multiLevelType w:val="multilevel"/>
    <w:tmpl w:val="5CB4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520" w:hanging="44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4D41F5"/>
    <w:multiLevelType w:val="multilevel"/>
    <w:tmpl w:val="1806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2814DB"/>
    <w:multiLevelType w:val="multilevel"/>
    <w:tmpl w:val="9D58D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A66D2F"/>
    <w:multiLevelType w:val="multilevel"/>
    <w:tmpl w:val="EA80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1E6180"/>
    <w:multiLevelType w:val="multilevel"/>
    <w:tmpl w:val="55E2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C0BCB"/>
    <w:multiLevelType w:val="multilevel"/>
    <w:tmpl w:val="3CDC3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12C26"/>
    <w:multiLevelType w:val="multilevel"/>
    <w:tmpl w:val="E6A2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46688B"/>
    <w:multiLevelType w:val="multilevel"/>
    <w:tmpl w:val="F08E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704926"/>
    <w:multiLevelType w:val="multilevel"/>
    <w:tmpl w:val="FE56F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E2247B"/>
    <w:multiLevelType w:val="multilevel"/>
    <w:tmpl w:val="9052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932CCE"/>
    <w:multiLevelType w:val="multilevel"/>
    <w:tmpl w:val="4AD4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2B1BE0"/>
    <w:multiLevelType w:val="multilevel"/>
    <w:tmpl w:val="23943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0E7617"/>
    <w:multiLevelType w:val="multilevel"/>
    <w:tmpl w:val="25D4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447E77"/>
    <w:multiLevelType w:val="multilevel"/>
    <w:tmpl w:val="B9D49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9B064A"/>
    <w:multiLevelType w:val="multilevel"/>
    <w:tmpl w:val="FC8E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53125"/>
    <w:multiLevelType w:val="multilevel"/>
    <w:tmpl w:val="382E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974367">
    <w:abstractNumId w:val="2"/>
  </w:num>
  <w:num w:numId="2" w16cid:durableId="1807046515">
    <w:abstractNumId w:val="12"/>
  </w:num>
  <w:num w:numId="3" w16cid:durableId="499128142">
    <w:abstractNumId w:val="5"/>
  </w:num>
  <w:num w:numId="4" w16cid:durableId="15624320">
    <w:abstractNumId w:val="4"/>
  </w:num>
  <w:num w:numId="5" w16cid:durableId="1440951659">
    <w:abstractNumId w:val="8"/>
    <w:lvlOverride w:ilvl="1">
      <w:lvl w:ilvl="1">
        <w:numFmt w:val="lowerLetter"/>
        <w:lvlText w:val="%2."/>
        <w:lvlJc w:val="left"/>
      </w:lvl>
    </w:lvlOverride>
  </w:num>
  <w:num w:numId="6" w16cid:durableId="1080982548">
    <w:abstractNumId w:val="16"/>
    <w:lvlOverride w:ilvl="1">
      <w:lvl w:ilvl="1">
        <w:numFmt w:val="lowerLetter"/>
        <w:lvlText w:val="%2."/>
        <w:lvlJc w:val="left"/>
      </w:lvl>
    </w:lvlOverride>
  </w:num>
  <w:num w:numId="7" w16cid:durableId="1282495543">
    <w:abstractNumId w:val="17"/>
    <w:lvlOverride w:ilvl="1">
      <w:lvl w:ilvl="1">
        <w:numFmt w:val="lowerLetter"/>
        <w:lvlText w:val="%2."/>
        <w:lvlJc w:val="left"/>
      </w:lvl>
    </w:lvlOverride>
  </w:num>
  <w:num w:numId="8" w16cid:durableId="705527703">
    <w:abstractNumId w:val="0"/>
  </w:num>
  <w:num w:numId="9" w16cid:durableId="1045179359">
    <w:abstractNumId w:val="6"/>
  </w:num>
  <w:num w:numId="10" w16cid:durableId="170223947">
    <w:abstractNumId w:val="10"/>
  </w:num>
  <w:num w:numId="11" w16cid:durableId="671955985">
    <w:abstractNumId w:val="15"/>
  </w:num>
  <w:num w:numId="12" w16cid:durableId="1506632280">
    <w:abstractNumId w:val="11"/>
  </w:num>
  <w:num w:numId="13" w16cid:durableId="1565332301">
    <w:abstractNumId w:val="7"/>
  </w:num>
  <w:num w:numId="14" w16cid:durableId="629281818">
    <w:abstractNumId w:val="3"/>
  </w:num>
  <w:num w:numId="15" w16cid:durableId="199516028">
    <w:abstractNumId w:val="13"/>
  </w:num>
  <w:num w:numId="16" w16cid:durableId="122967000">
    <w:abstractNumId w:val="1"/>
  </w:num>
  <w:num w:numId="17" w16cid:durableId="1781872856">
    <w:abstractNumId w:val="9"/>
  </w:num>
  <w:num w:numId="18" w16cid:durableId="9145855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180"/>
    <w:rsid w:val="000806F2"/>
    <w:rsid w:val="001E1DD1"/>
    <w:rsid w:val="00213CED"/>
    <w:rsid w:val="00285FA4"/>
    <w:rsid w:val="00295D24"/>
    <w:rsid w:val="002D0A8D"/>
    <w:rsid w:val="004A522B"/>
    <w:rsid w:val="005319DE"/>
    <w:rsid w:val="005D7129"/>
    <w:rsid w:val="005F3399"/>
    <w:rsid w:val="007A4180"/>
    <w:rsid w:val="007B1AC2"/>
    <w:rsid w:val="008E1819"/>
    <w:rsid w:val="00B1222E"/>
    <w:rsid w:val="00BB1E80"/>
    <w:rsid w:val="00C31823"/>
    <w:rsid w:val="00C8688F"/>
    <w:rsid w:val="00D97CCD"/>
    <w:rsid w:val="00DA4688"/>
    <w:rsid w:val="00DF5DE9"/>
    <w:rsid w:val="00EB017E"/>
    <w:rsid w:val="00F2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0F72"/>
  <w15:chartTrackingRefBased/>
  <w15:docId w15:val="{F140F6DC-C015-4F13-861B-5AF6BEE1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33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33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33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33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33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339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68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3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2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晋伟 张</dc:creator>
  <cp:keywords/>
  <dc:description/>
  <cp:lastModifiedBy>晋伟 张</cp:lastModifiedBy>
  <cp:revision>25</cp:revision>
  <dcterms:created xsi:type="dcterms:W3CDTF">2023-12-18T02:33:00Z</dcterms:created>
  <dcterms:modified xsi:type="dcterms:W3CDTF">2023-12-26T08:09:00Z</dcterms:modified>
</cp:coreProperties>
</file>