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564C0" w14:textId="77777777" w:rsidR="00DE36B8" w:rsidRPr="00674D97" w:rsidRDefault="00000000">
      <w:pPr>
        <w:pStyle w:val="1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T</w:t>
      </w:r>
      <w:r w:rsidRPr="00674D97">
        <w:rPr>
          <w:rFonts w:ascii="宋体" w:eastAsia="宋体" w:hAnsi="宋体"/>
        </w:rPr>
        <w:t xml:space="preserve">opic 1: </w:t>
      </w:r>
      <w:r w:rsidRPr="00674D97">
        <w:rPr>
          <w:rFonts w:ascii="宋体" w:eastAsia="宋体" w:hAnsi="宋体" w:hint="eastAsia"/>
        </w:rPr>
        <w:t>C First Acquaintance</w:t>
      </w:r>
    </w:p>
    <w:p w14:paraId="13B6F89D" w14:textId="77777777" w:rsidR="00DE36B8" w:rsidRPr="00674D97" w:rsidRDefault="00000000">
      <w:pPr>
        <w:pStyle w:val="3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Guidance</w:t>
      </w:r>
    </w:p>
    <w:p w14:paraId="6D6C50DC" w14:textId="77777777" w:rsidR="00DE36B8" w:rsidRPr="00674D97" w:rsidRDefault="000000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 we use C in embedded system</w:t>
      </w:r>
      <w:r w:rsidRPr="00674D97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? 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don't we use other</w:t>
      </w: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high-level</w:t>
      </w:r>
      <w:r w:rsidRPr="00674D97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 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Programming Language,</w:t>
      </w:r>
      <w:r w:rsidRPr="00674D9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like </w:t>
      </w: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Java/Python/C++? Why don't use 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assembly language</w:t>
      </w: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?</w:t>
      </w:r>
    </w:p>
    <w:p w14:paraId="6F67001B" w14:textId="77777777" w:rsidR="00DE36B8" w:rsidRPr="00674D97" w:rsidRDefault="000000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is a compiled language? </w:t>
      </w: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What is an 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interpreted</w:t>
      </w: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language? Which languages are compiled? Which languages are 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interpreted</w:t>
      </w: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? What's the difference between them? What are the advantages and disadvantages? </w:t>
      </w:r>
    </w:p>
    <w:p w14:paraId="5D7BF322" w14:textId="77777777" w:rsidR="00DE36B8" w:rsidRPr="00674D97" w:rsidRDefault="000000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syntax checking in compilation and What is semantic checking? What's the difference between them?</w:t>
      </w:r>
    </w:p>
    <w:p w14:paraId="772B4BC5" w14:textId="77777777" w:rsidR="00DE36B8" w:rsidRPr="00674D97" w:rsidRDefault="000000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What are the steps and tools needed to go from a C program to an executable program? What do these tools do? Why are these steps needed?</w:t>
      </w:r>
    </w:p>
    <w:p w14:paraId="5306BE66" w14:textId="77777777" w:rsidR="00DE36B8" w:rsidRPr="00674D97" w:rsidRDefault="00000000">
      <w:pPr>
        <w:pStyle w:val="3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hint="eastAsia"/>
        </w:rPr>
        <w:t>Practice</w:t>
      </w:r>
    </w:p>
    <w:p w14:paraId="44C33661" w14:textId="77777777" w:rsidR="00DE36B8" w:rsidRPr="00674D97" w:rsidRDefault="0000000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Use different options in </w:t>
      </w:r>
      <w:proofErr w:type="spellStart"/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gcc</w:t>
      </w:r>
      <w:proofErr w:type="spellEnd"/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to see the input, output and role of different compilation tools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"/>
        <w:gridCol w:w="1807"/>
        <w:gridCol w:w="2149"/>
        <w:gridCol w:w="1818"/>
        <w:gridCol w:w="1671"/>
      </w:tblGrid>
      <w:tr w:rsidR="00DE36B8" w:rsidRPr="00674D97" w14:paraId="39AC3290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00A1396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tool name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D9E2DFE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pre-processor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8575492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Compiler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9544312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Assembler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09E082B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Linker</w:t>
            </w:r>
          </w:p>
        </w:tc>
      </w:tr>
      <w:tr w:rsidR="00DE36B8" w:rsidRPr="00674D97" w14:paraId="36C8ECEB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E1C8918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spellStart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gcc</w:t>
            </w:r>
            <w:proofErr w:type="spellEnd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tool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7C41BD6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spellStart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gcc</w:t>
            </w:r>
            <w:proofErr w:type="spellEnd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built-in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96CAA79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cc1 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8D4B39B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2FB1E5F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collect2</w:t>
            </w:r>
          </w:p>
        </w:tc>
      </w:tr>
      <w:tr w:rsidR="00DE36B8" w:rsidRPr="00674D97" w14:paraId="1A8F0D17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535B502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spellStart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gcc</w:t>
            </w:r>
            <w:proofErr w:type="spellEnd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option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86DEC11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-E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C05EF96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-S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AC53C2A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-c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BA1D5AC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-o</w:t>
            </w:r>
          </w:p>
        </w:tc>
      </w:tr>
      <w:tr w:rsidR="00DE36B8" w:rsidRPr="00674D97" w14:paraId="4D084E28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CF5EA84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132CEE1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Expand header file, macro definition, conditional compilation and so 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5374A35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Change C code to assemble code.</w:t>
            </w: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It includes lexical analysis, grammatical analysis and semantic analysis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5269D23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Change assemble code to object file.</w:t>
            </w: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Which is binary machine instruction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5670A71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Link different object files and library files to an </w:t>
            </w: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executable</w:t>
            </w: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file</w:t>
            </w:r>
          </w:p>
        </w:tc>
      </w:tr>
      <w:tr w:rsidR="00DE36B8" w:rsidRPr="00674D97" w14:paraId="3B29BBD3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2AB200F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input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9F9BCE3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source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CD01759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expand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61C84BA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assemble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F1CB3C7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object file</w:t>
            </w:r>
          </w:p>
        </w:tc>
      </w:tr>
      <w:tr w:rsidR="00DE36B8" w:rsidRPr="00674D97" w14:paraId="0AE87B65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B176219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ou</w:t>
            </w: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t</w:t>
            </w: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put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B1B27C1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expand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BD10CAD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assemble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DE02276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object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A96EBFE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>executable</w:t>
            </w: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file</w:t>
            </w:r>
          </w:p>
        </w:tc>
      </w:tr>
    </w:tbl>
    <w:p w14:paraId="13D27895" w14:textId="77777777" w:rsidR="00DE36B8" w:rsidRPr="00674D97" w:rsidRDefault="0000000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Use </w:t>
      </w:r>
      <w:proofErr w:type="spellStart"/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readelf</w:t>
      </w:r>
      <w:proofErr w:type="spellEnd"/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 to view the composition of an executable file. What sections are made up of an executable file? Draw a picture. What do these sections do?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7060"/>
      </w:tblGrid>
      <w:tr w:rsidR="00DE36B8" w:rsidRPr="00674D97" w14:paraId="264F5D02" w14:textId="77777777">
        <w:trPr>
          <w:trHeight w:val="600"/>
        </w:trPr>
        <w:tc>
          <w:tcPr>
            <w:tcW w:w="0" w:type="auto"/>
            <w:gridSpan w:val="2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C68AA06" w14:textId="77777777" w:rsidR="00DE36B8" w:rsidRPr="00674D97" w:rsidRDefault="00000000">
            <w:pPr>
              <w:widowControl/>
              <w:jc w:val="center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The major composition of an executable file</w:t>
            </w:r>
          </w:p>
        </w:tc>
      </w:tr>
      <w:tr w:rsidR="00DE36B8" w:rsidRPr="00674D97" w14:paraId="554DDFA5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DAFCB60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ELF Header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C19FDCF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Records the basic properties of current file.</w:t>
            </w:r>
          </w:p>
          <w:p w14:paraId="3C2AE988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525252"/>
                <w:kern w:val="0"/>
                <w:szCs w:val="21"/>
                <w:shd w:val="clear" w:color="auto" w:fill="FFFFFF"/>
                <w14:ligatures w14:val="none"/>
              </w:rPr>
              <w:t>Contains pointers to the locations of Section Header Table and Program Header Table within the ELF file</w:t>
            </w:r>
          </w:p>
        </w:tc>
      </w:tr>
      <w:tr w:rsidR="00DE36B8" w:rsidRPr="00674D97" w14:paraId="056E5336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789A398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Section Headers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655D236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Describes the information for each section.</w:t>
            </w: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Be used by the linker</w:t>
            </w:r>
          </w:p>
        </w:tc>
      </w:tr>
      <w:tr w:rsidR="00DE36B8" w:rsidRPr="00674D97" w14:paraId="3F8F5BEE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47B002D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Program Headers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DC2BC14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Be used by the loader</w:t>
            </w:r>
          </w:p>
          <w:p w14:paraId="22B61D50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Only exist in executable File</w:t>
            </w:r>
          </w:p>
        </w:tc>
      </w:tr>
      <w:tr w:rsidR="00DE36B8" w:rsidRPr="00674D97" w14:paraId="477EF85D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9C69971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Others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2F9780A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We don't have to pay attention right now</w:t>
            </w:r>
          </w:p>
        </w:tc>
      </w:tr>
    </w:tbl>
    <w:p w14:paraId="6D0AF4BA" w14:textId="77777777" w:rsidR="00DE36B8" w:rsidRPr="00674D97" w:rsidRDefault="00DE36B8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8"/>
        <w:gridCol w:w="6858"/>
      </w:tblGrid>
      <w:tr w:rsidR="00DE36B8" w:rsidRPr="00674D97" w14:paraId="4A764DB1" w14:textId="77777777">
        <w:trPr>
          <w:trHeight w:val="600"/>
        </w:trPr>
        <w:tc>
          <w:tcPr>
            <w:tcW w:w="0" w:type="auto"/>
            <w:gridSpan w:val="2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85B87D1" w14:textId="77777777" w:rsidR="00DE36B8" w:rsidRPr="00674D97" w:rsidRDefault="00000000">
            <w:pPr>
              <w:widowControl/>
              <w:jc w:val="center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The type of ELF Header</w:t>
            </w:r>
          </w:p>
        </w:tc>
      </w:tr>
      <w:tr w:rsidR="00DE36B8" w:rsidRPr="00674D97" w14:paraId="6A094B79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78F674D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Relocatable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37AD34F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Contains code and data that can be used to link to executable files or shared object files, and static libraries can also be classified as such</w:t>
            </w:r>
          </w:p>
        </w:tc>
      </w:tr>
      <w:tr w:rsidR="00DE36B8" w:rsidRPr="00674D97" w14:paraId="407F50A7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1A14FA1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Executable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47891D5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Files that have been relocated</w:t>
            </w:r>
          </w:p>
        </w:tc>
      </w:tr>
      <w:tr w:rsidR="00DE36B8" w:rsidRPr="00674D97" w14:paraId="7DDB1CF8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F45E574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Shared Object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7807FEF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Contains code and data. </w:t>
            </w:r>
          </w:p>
          <w:p w14:paraId="47B8EA23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in two cases: </w:t>
            </w:r>
          </w:p>
          <w:p w14:paraId="1BFB134A" w14:textId="77777777" w:rsidR="00DE36B8" w:rsidRPr="00674D97" w:rsidRDefault="00000000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 static linker that can be used for relocation to produce new object files,</w:t>
            </w:r>
          </w:p>
          <w:p w14:paraId="0A1FB7CE" w14:textId="77777777" w:rsidR="00DE36B8" w:rsidRPr="00674D97" w:rsidRDefault="00000000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 dynamic link library such as.so and.lib.</w:t>
            </w:r>
          </w:p>
        </w:tc>
      </w:tr>
      <w:tr w:rsidR="00DE36B8" w:rsidRPr="00674D97" w14:paraId="581B5869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9F34CB4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Core Dump File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65D283E8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The dump file is generated after a program crash. It saves various crash scenes and can be used to analyze and debug the cause of the crash.</w:t>
            </w:r>
          </w:p>
        </w:tc>
      </w:tr>
    </w:tbl>
    <w:p w14:paraId="2C1B9B06" w14:textId="77777777" w:rsidR="00DE36B8" w:rsidRPr="00674D97" w:rsidRDefault="00DE36B8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"/>
        <w:gridCol w:w="4153"/>
        <w:gridCol w:w="3418"/>
      </w:tblGrid>
      <w:tr w:rsidR="00DE36B8" w:rsidRPr="00674D97" w14:paraId="1E2A0CB6" w14:textId="77777777">
        <w:trPr>
          <w:trHeight w:val="600"/>
        </w:trPr>
        <w:tc>
          <w:tcPr>
            <w:tcW w:w="0" w:type="auto"/>
            <w:gridSpan w:val="3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A16F7B7" w14:textId="77777777" w:rsidR="00DE36B8" w:rsidRPr="00674D97" w:rsidRDefault="00000000">
            <w:pPr>
              <w:widowControl/>
              <w:jc w:val="center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Description of major sections</w:t>
            </w:r>
          </w:p>
        </w:tc>
      </w:tr>
      <w:tr w:rsidR="00DE36B8" w:rsidRPr="00674D97" w14:paraId="19E740BC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E3664CE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section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7C5FFA4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1ECF106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data</w:t>
            </w:r>
          </w:p>
        </w:tc>
      </w:tr>
      <w:tr w:rsidR="00DE36B8" w:rsidRPr="00674D97" w14:paraId="323D3A44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7AB1FB2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gramStart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.</w:t>
            </w:r>
            <w:proofErr w:type="spellStart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rodata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AEBE0BB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read-only data</w:t>
            </w:r>
          </w:p>
        </w:tc>
        <w:tc>
          <w:tcPr>
            <w:tcW w:w="0" w:type="auto"/>
            <w:vMerge w:val="restart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26194372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leave it out for now,</w:t>
            </w: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follow up later</w:t>
            </w:r>
          </w:p>
        </w:tc>
      </w:tr>
      <w:tr w:rsidR="00DE36B8" w:rsidRPr="00674D97" w14:paraId="27BB1599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71F111F9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proofErr w:type="gramStart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.</w:t>
            </w:r>
            <w:proofErr w:type="spellStart"/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bss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84B8467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uninitialized global and static variables</w:t>
            </w:r>
          </w:p>
        </w:tc>
        <w:tc>
          <w:tcPr>
            <w:tcW w:w="0" w:type="auto"/>
            <w:vMerge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4234281" w14:textId="77777777" w:rsidR="00DE36B8" w:rsidRPr="00674D97" w:rsidRDefault="00DE36B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</w:p>
        </w:tc>
      </w:tr>
      <w:tr w:rsidR="00DE36B8" w:rsidRPr="00674D97" w14:paraId="13CA6E8F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F38540A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.data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3EFCEC15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initialized global and static</w:t>
            </w: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variables</w:t>
            </w:r>
          </w:p>
        </w:tc>
        <w:tc>
          <w:tcPr>
            <w:tcW w:w="0" w:type="auto"/>
            <w:vMerge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07F9C36A" w14:textId="77777777" w:rsidR="00DE36B8" w:rsidRPr="00674D97" w:rsidRDefault="00DE36B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</w:p>
        </w:tc>
      </w:tr>
      <w:tr w:rsidR="00DE36B8" w:rsidRPr="00674D97" w14:paraId="0322572F" w14:textId="7777777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58002E80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.text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1A04DA71" w14:textId="77777777" w:rsidR="00DE36B8" w:rsidRPr="00674D97" w:rsidRDefault="00000000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machine instructions, only 1 copy,</w:t>
            </w:r>
            <w:r w:rsidRPr="00674D97"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  <w:t xml:space="preserve"> </w:t>
            </w: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read only</w:t>
            </w:r>
          </w:p>
        </w:tc>
        <w:tc>
          <w:tcPr>
            <w:tcW w:w="0" w:type="auto"/>
            <w:vMerge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</w:tcPr>
          <w:p w14:paraId="473CD0C8" w14:textId="77777777" w:rsidR="00DE36B8" w:rsidRPr="00674D97" w:rsidRDefault="00DE36B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</w:p>
        </w:tc>
      </w:tr>
    </w:tbl>
    <w:p w14:paraId="57776756" w14:textId="77777777" w:rsidR="00DE36B8" w:rsidRPr="00674D97" w:rsidRDefault="0000000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Is it possible to mix C and assembly programming? How to do it? (You can find examples on the Internet to verify.)</w:t>
      </w:r>
    </w:p>
    <w:p w14:paraId="1AC4301A" w14:textId="77777777" w:rsidR="00DE36B8" w:rsidRPr="00674D97" w:rsidRDefault="00000000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Only need to know the usage of keyword </w:t>
      </w:r>
      <w:proofErr w:type="spellStart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asm</w:t>
      </w:r>
      <w:proofErr w:type="spellEnd"/>
    </w:p>
    <w:p w14:paraId="73762877" w14:textId="77777777" w:rsidR="00DE36B8" w:rsidRPr="00674D97" w:rsidRDefault="00000000">
      <w:pPr>
        <w:pStyle w:val="1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Topic 2:</w:t>
      </w:r>
      <w:r w:rsidRPr="00674D97">
        <w:rPr>
          <w:rFonts w:ascii="宋体" w:eastAsia="宋体" w:hAnsi="宋体"/>
        </w:rPr>
        <w:t xml:space="preserve"> </w:t>
      </w:r>
      <w:r w:rsidRPr="00674D97">
        <w:rPr>
          <w:rFonts w:ascii="宋体" w:eastAsia="宋体" w:hAnsi="宋体" w:hint="eastAsia"/>
        </w:rPr>
        <w:t>Basic Concept</w:t>
      </w:r>
    </w:p>
    <w:p w14:paraId="16FB40F6" w14:textId="77777777" w:rsidR="00DE36B8" w:rsidRPr="00674D97" w:rsidRDefault="00000000">
      <w:pPr>
        <w:pStyle w:val="2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Constant</w:t>
      </w:r>
    </w:p>
    <w:p w14:paraId="3FF7EE37" w14:textId="77777777" w:rsidR="00DE36B8" w:rsidRPr="00674D97" w:rsidRDefault="00000000">
      <w:pPr>
        <w:pStyle w:val="3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Guidance</w:t>
      </w:r>
    </w:p>
    <w:p w14:paraId="257A8D72" w14:textId="77777777" w:rsidR="00DE36B8" w:rsidRPr="00674D97" w:rsidRDefault="0000000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What is constant?</w:t>
      </w:r>
    </w:p>
    <w:p w14:paraId="6991239B" w14:textId="77777777" w:rsidR="00DE36B8" w:rsidRPr="00674D97" w:rsidRDefault="0000000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Which type of constant do you know?</w:t>
      </w:r>
    </w:p>
    <w:p w14:paraId="000FDF4F" w14:textId="77777777" w:rsidR="00DE36B8" w:rsidRPr="00674D97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number.</w:t>
      </w:r>
      <w:r w:rsidRPr="00674D9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different</w:t>
      </w:r>
      <w:r w:rsidRPr="00674D97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base</w:t>
      </w:r>
    </w:p>
    <w:p w14:paraId="7BF67FAF" w14:textId="77777777" w:rsidR="00DE36B8" w:rsidRPr="00674D97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c</w:t>
      </w: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haracter</w:t>
      </w:r>
      <w:r w:rsidRPr="00674D9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. storage,</w:t>
      </w:r>
      <w:r w:rsidRPr="00674D97">
        <w:rPr>
          <w:rFonts w:ascii="宋体" w:eastAsia="宋体" w:hAnsi="宋体"/>
        </w:rPr>
        <w:t xml:space="preserve"> </w:t>
      </w:r>
      <w:r w:rsidRPr="00674D9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representation, special characters</w:t>
      </w:r>
    </w:p>
    <w:p w14:paraId="3A8D604D" w14:textId="77777777" w:rsidR="00DE36B8" w:rsidRPr="00674D97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enumeration</w:t>
      </w:r>
      <w:r w:rsidRPr="00674D9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.</w:t>
      </w:r>
    </w:p>
    <w:p w14:paraId="5CB437AC" w14:textId="77777777" w:rsidR="00DE36B8" w:rsidRPr="00674D97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string</w:t>
      </w:r>
      <w:r w:rsidRPr="00674D9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. storage, representation</w:t>
      </w:r>
    </w:p>
    <w:p w14:paraId="08C8A930" w14:textId="77777777" w:rsidR="00DE36B8" w:rsidRPr="00674D97" w:rsidRDefault="0000000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keyword const</w:t>
      </w:r>
      <w:r w:rsidRPr="00674D9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. global and local variable</w:t>
      </w:r>
    </w:p>
    <w:p w14:paraId="150F58E7" w14:textId="77777777" w:rsidR="00DE36B8" w:rsidRPr="00674D97" w:rsidRDefault="00000000">
      <w:pPr>
        <w:pStyle w:val="3"/>
        <w:rPr>
          <w:rFonts w:ascii="宋体" w:eastAsia="宋体" w:hAnsi="宋体"/>
        </w:rPr>
      </w:pPr>
      <w:r w:rsidRPr="00674D97">
        <w:rPr>
          <w:rFonts w:ascii="宋体" w:eastAsia="宋体" w:hAnsi="宋体"/>
        </w:rPr>
        <w:t>Practice</w:t>
      </w:r>
    </w:p>
    <w:p w14:paraId="08D24DD1" w14:textId="77777777" w:rsidR="00DE36B8" w:rsidRPr="00674D9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How to representation characters? How to store characters? Write a program to describe the relationship between ASCII and characters</w:t>
      </w:r>
    </w:p>
    <w:p w14:paraId="7B017FC5" w14:textId="77777777" w:rsidR="006633EF" w:rsidRPr="00674D9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In C, characters are printed with %c and numbers are printed with %d. Here we can look at the difference between characters and numbers by printing in.</w:t>
      </w:r>
    </w:p>
    <w:p w14:paraId="5A229D21" w14:textId="49075FF5" w:rsidR="006633EF" w:rsidRPr="00674D9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/>
          <w:noProof/>
          <w14:ligatures w14:val="none"/>
        </w:rPr>
        <w:drawing>
          <wp:inline distT="0" distB="0" distL="0" distR="0" wp14:anchorId="3AF923E1" wp14:editId="07A1FF44">
            <wp:extent cx="5274310" cy="1758315"/>
            <wp:effectExtent l="0" t="0" r="0" b="0"/>
            <wp:docPr id="1468025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25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D9EA" w14:textId="77777777" w:rsidR="006633EF" w:rsidRPr="00674D9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The are 128 characters in ASCII code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0"/>
        <w:gridCol w:w="2445"/>
        <w:gridCol w:w="1605"/>
      </w:tblGrid>
      <w:tr w:rsidR="006633EF" w:rsidRPr="00674D97" w14:paraId="0D3BF5D4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04CAF37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0-31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8EA9636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control 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A918F87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non displayable</w:t>
            </w:r>
          </w:p>
        </w:tc>
      </w:tr>
      <w:tr w:rsidR="006633EF" w:rsidRPr="00674D97" w14:paraId="7557EC46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05279F1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127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71CE7AC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control 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AF07225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non displayable</w:t>
            </w:r>
          </w:p>
        </w:tc>
      </w:tr>
      <w:tr w:rsidR="006633EF" w:rsidRPr="00674D97" w14:paraId="086F1E95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9103CEE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48-57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EFE47E9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0-9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C197A21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digit</w:t>
            </w:r>
          </w:p>
        </w:tc>
      </w:tr>
      <w:tr w:rsidR="006633EF" w:rsidRPr="00674D97" w14:paraId="7ED45E76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9F4DE65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65-90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2049F3C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A-Z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65D92C4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uppercase</w:t>
            </w:r>
          </w:p>
        </w:tc>
      </w:tr>
      <w:tr w:rsidR="006633EF" w:rsidRPr="00674D97" w14:paraId="6CFF1AD2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438DF69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97-122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4DF9371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a-z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02816CB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lowercase</w:t>
            </w:r>
          </w:p>
        </w:tc>
      </w:tr>
      <w:tr w:rsidR="006633EF" w:rsidRPr="00674D97" w14:paraId="656F0134" w14:textId="77777777" w:rsidTr="006633EF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1B4E985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others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46F5746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Do not need to remember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E740EF8" w14:textId="77777777" w:rsidR="006633EF" w:rsidRPr="00674D97" w:rsidRDefault="006633EF" w:rsidP="006633E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674D9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displayable</w:t>
            </w:r>
          </w:p>
        </w:tc>
      </w:tr>
    </w:tbl>
    <w:p w14:paraId="070011BD" w14:textId="77777777" w:rsidR="00DE36B8" w:rsidRPr="00674D9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What are the special characters? What do they do? How do I print special characters?</w:t>
      </w:r>
    </w:p>
    <w:p w14:paraId="5C08CA3D" w14:textId="77777777" w:rsidR="006633EF" w:rsidRPr="00674D9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Broad definition：All characters except numeric uppercase and lowercase are special characters</w:t>
      </w:r>
    </w:p>
    <w:p w14:paraId="41F2BDF6" w14:textId="2DFA2CBC" w:rsidR="006633EF" w:rsidRPr="00674D9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Narrow definition：control </w:t>
      </w:r>
      <w:proofErr w:type="gramStart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character(</w:t>
      </w:r>
      <w:proofErr w:type="gramEnd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0-31,127) + escape character(some of here is also control character)</w:t>
      </w:r>
    </w:p>
    <w:p w14:paraId="28B525BA" w14:textId="77777777" w:rsidR="00DE36B8" w:rsidRPr="00674D9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How to define and represent different base in C? Write code to illustrate</w:t>
      </w:r>
    </w:p>
    <w:p w14:paraId="2FE568F7" w14:textId="219B4912" w:rsidR="006633EF" w:rsidRPr="00674D9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/>
          <w:noProof/>
          <w14:ligatures w14:val="none"/>
        </w:rPr>
        <w:drawing>
          <wp:inline distT="0" distB="0" distL="0" distR="0" wp14:anchorId="5D4F0071" wp14:editId="3434C251">
            <wp:extent cx="5274310" cy="1403985"/>
            <wp:effectExtent l="0" t="0" r="0" b="0"/>
            <wp:docPr id="79942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2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0E89" w14:textId="77777777" w:rsidR="00DE36B8" w:rsidRPr="00674D9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How to define and use enumeration? Write code to describe</w:t>
      </w:r>
    </w:p>
    <w:p w14:paraId="6DF3C203" w14:textId="77777777" w:rsidR="006633EF" w:rsidRPr="00674D97" w:rsidRDefault="006633EF" w:rsidP="006633EF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Enumeration can help coder better understand code and enhance the readability of code</w:t>
      </w:r>
    </w:p>
    <w:p w14:paraId="5750DE05" w14:textId="48711020" w:rsidR="006633EF" w:rsidRPr="00674D9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/>
          <w:noProof/>
          <w14:ligatures w14:val="none"/>
        </w:rPr>
        <w:lastRenderedPageBreak/>
        <w:drawing>
          <wp:inline distT="0" distB="0" distL="0" distR="0" wp14:anchorId="34846C19" wp14:editId="0E760322">
            <wp:extent cx="5274310" cy="1619250"/>
            <wp:effectExtent l="0" t="0" r="0" b="0"/>
            <wp:docPr id="53640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04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93CF" w14:textId="77777777" w:rsidR="006633EF" w:rsidRPr="00674D97" w:rsidRDefault="006633EF" w:rsidP="006633E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usage is very flexible</w:t>
      </w:r>
    </w:p>
    <w:p w14:paraId="4F39D2F1" w14:textId="1E8C393B" w:rsidR="006633EF" w:rsidRPr="00674D9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/>
          <w:noProof/>
          <w14:ligatures w14:val="none"/>
        </w:rPr>
        <w:drawing>
          <wp:inline distT="0" distB="0" distL="0" distR="0" wp14:anchorId="047C4336" wp14:editId="102F20E1">
            <wp:extent cx="5274310" cy="2410460"/>
            <wp:effectExtent l="0" t="0" r="0" b="0"/>
            <wp:docPr id="591275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5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C08" w14:textId="4097B96C" w:rsidR="006633EF" w:rsidRPr="00674D97" w:rsidRDefault="006633EF" w:rsidP="006633EF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It can also be combined with a typedef to define a type（leave it out for </w:t>
      </w:r>
      <w:proofErr w:type="spell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now,follow</w:t>
      </w:r>
      <w:proofErr w:type="spell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up later）</w:t>
      </w:r>
    </w:p>
    <w:p w14:paraId="4DBB7FED" w14:textId="77777777" w:rsidR="00DE36B8" w:rsidRPr="00674D9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Why do we say string is constant？Illustrat</w:t>
      </w:r>
      <w:r w:rsidRPr="00674D97"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  <w:t>i</w:t>
      </w: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on</w:t>
      </w:r>
    </w:p>
    <w:p w14:paraId="41CBFBA3" w14:textId="77777777" w:rsidR="006633EF" w:rsidRPr="00674D97" w:rsidRDefault="006633EF" w:rsidP="006633EF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Compare the output of a and b with </w:t>
      </w:r>
      <w:proofErr w:type="spell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objdump</w:t>
      </w:r>
      <w:proofErr w:type="spell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-h to see which part is 7 bytes larger</w:t>
      </w:r>
    </w:p>
    <w:p w14:paraId="06EC01F7" w14:textId="6F83E744" w:rsidR="006633EF" w:rsidRPr="00674D97" w:rsidRDefault="006633EF" w:rsidP="006633EF">
      <w:pPr>
        <w:widowControl/>
        <w:tabs>
          <w:tab w:val="left" w:pos="360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/>
          <w:noProof/>
          <w14:ligatures w14:val="none"/>
        </w:rPr>
        <w:drawing>
          <wp:inline distT="0" distB="0" distL="0" distR="0" wp14:anchorId="324C20B4" wp14:editId="2051CF0E">
            <wp:extent cx="5274310" cy="1814195"/>
            <wp:effectExtent l="0" t="0" r="0" b="0"/>
            <wp:docPr id="450745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45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70AB" w14:textId="342B70C9" w:rsidR="006633EF" w:rsidRPr="00674D97" w:rsidRDefault="006633EF" w:rsidP="006633EF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 xml:space="preserve">To check the </w:t>
      </w:r>
      <w:proofErr w:type="spellStart"/>
      <w:proofErr w:type="gram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address.Leave</w:t>
      </w:r>
      <w:proofErr w:type="spellEnd"/>
      <w:proofErr w:type="gram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it for you</w:t>
      </w:r>
    </w:p>
    <w:p w14:paraId="2D277EFD" w14:textId="77777777" w:rsidR="00DE36B8" w:rsidRPr="00674D97" w:rsidRDefault="000000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2A2B2E"/>
          <w:kern w:val="0"/>
          <w:szCs w:val="21"/>
          <w:shd w:val="clear" w:color="auto" w:fill="FFFFFF"/>
          <w14:ligatures w14:val="none"/>
        </w:rPr>
      </w:pPr>
      <w:r w:rsidRPr="00674D97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Can we change the value of a const variable? How to do?</w:t>
      </w:r>
    </w:p>
    <w:p w14:paraId="11473DF8" w14:textId="77777777" w:rsidR="006633EF" w:rsidRPr="00674D9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It's different for global and local variables.</w:t>
      </w:r>
    </w:p>
    <w:p w14:paraId="75211015" w14:textId="77777777" w:rsidR="006633EF" w:rsidRPr="00674D9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global variables declare by const are stored </w:t>
      </w:r>
      <w:proofErr w:type="gramStart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in .</w:t>
      </w:r>
      <w:proofErr w:type="spellStart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rodata</w:t>
      </w:r>
      <w:proofErr w:type="spellEnd"/>
      <w:proofErr w:type="gramEnd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, they cannot be modified anyway.</w:t>
      </w:r>
    </w:p>
    <w:p w14:paraId="6E799EBA" w14:textId="22B85954" w:rsidR="006633EF" w:rsidRPr="00674D97" w:rsidRDefault="006633EF" w:rsidP="006633E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The corresponding local variable is stored on the stack and can be modified by pointer.</w:t>
      </w:r>
    </w:p>
    <w:p w14:paraId="5F3F8C38" w14:textId="77777777" w:rsidR="00DE36B8" w:rsidRPr="00674D97" w:rsidRDefault="00000000">
      <w:pPr>
        <w:pStyle w:val="2"/>
        <w:rPr>
          <w:rFonts w:ascii="宋体" w:eastAsia="宋体" w:hAnsi="宋体"/>
          <w:szCs w:val="21"/>
        </w:rPr>
      </w:pPr>
      <w:r w:rsidRPr="00674D97">
        <w:rPr>
          <w:rFonts w:ascii="宋体" w:eastAsia="宋体" w:hAnsi="宋体" w:hint="eastAsia"/>
        </w:rPr>
        <w:t>Variable</w:t>
      </w:r>
    </w:p>
    <w:p w14:paraId="23F33828" w14:textId="77777777" w:rsidR="00DE36B8" w:rsidRPr="00674D97" w:rsidRDefault="00000000">
      <w:pPr>
        <w:pStyle w:val="3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Guidance</w:t>
      </w:r>
    </w:p>
    <w:p w14:paraId="44BE1B04" w14:textId="77777777" w:rsidR="00DE36B8" w:rsidRPr="00674D97" w:rsidRDefault="0000000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Composition of variable</w:t>
      </w:r>
    </w:p>
    <w:p w14:paraId="4C1F430B" w14:textId="77777777" w:rsidR="00DE36B8" w:rsidRPr="00674D97" w:rsidRDefault="0000000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Data Type</w:t>
      </w:r>
    </w:p>
    <w:p w14:paraId="665BC79F" w14:textId="77777777" w:rsidR="00DE36B8" w:rsidRPr="00674D97" w:rsidRDefault="0000000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local and global variable</w:t>
      </w:r>
    </w:p>
    <w:p w14:paraId="6A061BAA" w14:textId="77777777" w:rsidR="00DE36B8" w:rsidRPr="00674D97" w:rsidRDefault="00000000">
      <w:pPr>
        <w:pStyle w:val="3"/>
        <w:rPr>
          <w:rFonts w:ascii="宋体" w:eastAsia="宋体" w:hAnsi="宋体"/>
        </w:rPr>
      </w:pPr>
      <w:r w:rsidRPr="00674D97">
        <w:rPr>
          <w:rFonts w:ascii="宋体" w:eastAsia="宋体" w:hAnsi="宋体"/>
        </w:rPr>
        <w:t>Practice</w:t>
      </w:r>
    </w:p>
    <w:p w14:paraId="07604119" w14:textId="77777777" w:rsidR="00DE36B8" w:rsidRPr="00674D97" w:rsidRDefault="000000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Linux tools </w:t>
      </w:r>
      <w:proofErr w:type="spell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objdump</w:t>
      </w:r>
      <w:proofErr w:type="spell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and </w:t>
      </w:r>
      <w:proofErr w:type="spell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readelf</w:t>
      </w:r>
      <w:proofErr w:type="spell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can help you know more about that how a variable be stored in memory</w:t>
      </w:r>
    </w:p>
    <w:p w14:paraId="12AE049F" w14:textId="77777777" w:rsidR="00DE36B8" w:rsidRPr="00674D9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rules for constitute the variables?</w:t>
      </w:r>
    </w:p>
    <w:p w14:paraId="4C430F1A" w14:textId="77777777" w:rsidR="00B21C14" w:rsidRPr="00674D97" w:rsidRDefault="00B21C14" w:rsidP="00B21C14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variable name consists of letters, digits and underscores, starting with a letter or an underscore. Normally a variable starting with a letter used for normal user, and starting with underscore used for system base functions.</w:t>
      </w:r>
    </w:p>
    <w:p w14:paraId="4CC875AA" w14:textId="126C6F13" w:rsidR="00B21C14" w:rsidRPr="00674D97" w:rsidRDefault="00B21C14" w:rsidP="00B21C1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/>
          <w:noProof/>
          <w14:ligatures w14:val="none"/>
        </w:rPr>
        <w:drawing>
          <wp:inline distT="0" distB="0" distL="0" distR="0" wp14:anchorId="64EDF1F5" wp14:editId="3B4BEB35">
            <wp:extent cx="5274310" cy="639445"/>
            <wp:effectExtent l="0" t="0" r="0" b="0"/>
            <wp:docPr id="80226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9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C99" w14:textId="77777777" w:rsidR="00B21C14" w:rsidRPr="00674D97" w:rsidRDefault="00B21C14" w:rsidP="00B21C14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You can find here, </w:t>
      </w:r>
      <w:proofErr w:type="gramStart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There</w:t>
      </w:r>
      <w:proofErr w:type="gramEnd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are really many functions which name is start with underscore</w:t>
      </w:r>
    </w:p>
    <w:p w14:paraId="7318122B" w14:textId="7F8FB6E7" w:rsidR="00B21C14" w:rsidRPr="00674D97" w:rsidRDefault="00000000" w:rsidP="00B21C14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hyperlink r:id="rId13" w:history="1">
        <w:r w:rsidR="00B21C14" w:rsidRPr="00674D97">
          <w:rPr>
            <w:rFonts w:ascii="宋体" w:eastAsia="宋体" w:hAnsi="宋体" w:cs="宋体" w:hint="eastAsia"/>
            <w:color w:val="003884"/>
            <w:kern w:val="0"/>
            <w:szCs w:val="21"/>
            <w:u w:val="single"/>
            <w14:ligatures w14:val="none"/>
          </w:rPr>
          <w:t>https://github.com/torvalds/linux/blob/master/include/linux/socket.h</w:t>
        </w:r>
      </w:hyperlink>
    </w:p>
    <w:p w14:paraId="60CDC890" w14:textId="2F8DEF0A" w:rsidR="00B21C14" w:rsidRPr="00674D97" w:rsidRDefault="00B21C14" w:rsidP="00B21C1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There are 32 reserved words in C programming language, the variable name defined cannot be the same with the reserved word.</w:t>
      </w:r>
    </w:p>
    <w:p w14:paraId="56578D17" w14:textId="1F7FDFB5" w:rsidR="00B21C14" w:rsidRPr="00674D97" w:rsidRDefault="00B21C14" w:rsidP="00B21C1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/>
          <w:noProof/>
          <w14:ligatures w14:val="none"/>
        </w:rPr>
        <w:lastRenderedPageBreak/>
        <w:drawing>
          <wp:inline distT="0" distB="0" distL="0" distR="0" wp14:anchorId="07B5F87A" wp14:editId="15621C2D">
            <wp:extent cx="5274310" cy="520065"/>
            <wp:effectExtent l="0" t="0" r="0" b="0"/>
            <wp:docPr id="744782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82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FCAD" w14:textId="77777777" w:rsidR="00B21C14" w:rsidRPr="00674D97" w:rsidRDefault="00B21C14" w:rsidP="00B21C1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Variable names are case sensitive.</w:t>
      </w:r>
    </w:p>
    <w:p w14:paraId="2E191BBB" w14:textId="2D55929E" w:rsidR="00B21C14" w:rsidRPr="00674D97" w:rsidRDefault="00B21C14" w:rsidP="00B21C1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/>
          <w:noProof/>
          <w14:ligatures w14:val="none"/>
        </w:rPr>
        <w:drawing>
          <wp:inline distT="0" distB="0" distL="0" distR="0" wp14:anchorId="46E67DFB" wp14:editId="1075245B">
            <wp:extent cx="5274310" cy="485140"/>
            <wp:effectExtent l="0" t="0" r="0" b="0"/>
            <wp:docPr id="271145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45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A6E0" w14:textId="77777777" w:rsidR="00B21C14" w:rsidRPr="00674D97" w:rsidRDefault="00B21C14" w:rsidP="00B21C1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Variable names should be as meaningful as possible Which can improve code readability</w:t>
      </w:r>
    </w:p>
    <w:p w14:paraId="39FA21DB" w14:textId="1E7D1945" w:rsidR="00B21C14" w:rsidRPr="00674D97" w:rsidRDefault="00B21C14" w:rsidP="00B21C1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/>
          <w:noProof/>
          <w14:ligatures w14:val="none"/>
        </w:rPr>
        <w:drawing>
          <wp:inline distT="0" distB="0" distL="0" distR="0" wp14:anchorId="01A5CCFE" wp14:editId="74E55F12">
            <wp:extent cx="5274310" cy="667385"/>
            <wp:effectExtent l="0" t="0" r="0" b="0"/>
            <wp:docPr id="2016194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4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581" w14:textId="77777777" w:rsidR="00DE36B8" w:rsidRPr="00674D9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types of variables? What's the difference between them?</w:t>
      </w:r>
    </w:p>
    <w:p w14:paraId="5510B679" w14:textId="4DB541CD" w:rsidR="00B21C14" w:rsidRPr="00674D97" w:rsidRDefault="00B21C14" w:rsidP="00B21C14">
      <w:pPr>
        <w:widowControl/>
        <w:tabs>
          <w:tab w:val="left" w:pos="720"/>
        </w:tabs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Misunderstanding</w:t>
      </w:r>
    </w:p>
    <w:p w14:paraId="0483F31E" w14:textId="77777777" w:rsidR="00DE36B8" w:rsidRPr="00674D9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to define and use variables? Assign and Use</w:t>
      </w:r>
    </w:p>
    <w:p w14:paraId="09D27754" w14:textId="77777777" w:rsidR="00B21C14" w:rsidRPr="00674D9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variable need </w:t>
      </w:r>
      <w:proofErr w:type="gram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be</w:t>
      </w:r>
      <w:proofErr w:type="gram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define before to use it</w:t>
      </w:r>
    </w:p>
    <w:p w14:paraId="6A3879C0" w14:textId="77777777" w:rsidR="00B21C14" w:rsidRPr="00674D9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We can give the value when define it, The format is </w:t>
      </w:r>
      <w:proofErr w:type="gram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= ;</w:t>
      </w:r>
      <w:proofErr w:type="gramEnd"/>
    </w:p>
    <w:p w14:paraId="13A3A959" w14:textId="77777777" w:rsidR="00B21C14" w:rsidRPr="00674D9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We also can define it without value </w:t>
      </w:r>
      <w:proofErr w:type="spellStart"/>
      <w:proofErr w:type="gram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assign.The</w:t>
      </w:r>
      <w:proofErr w:type="spellEnd"/>
      <w:proofErr w:type="gram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format is ;</w:t>
      </w:r>
    </w:p>
    <w:p w14:paraId="08A472B5" w14:textId="77777777" w:rsidR="00B21C14" w:rsidRPr="00674D9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We need set the variable on left side and value on right side when do the assignment. = </w:t>
      </w:r>
    </w:p>
    <w:p w14:paraId="6694C3E9" w14:textId="535C3D53" w:rsidR="00B21C14" w:rsidRPr="00674D97" w:rsidRDefault="00B21C14" w:rsidP="00B21C14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variable can be used after it be assigned a value</w:t>
      </w:r>
    </w:p>
    <w:p w14:paraId="551283CA" w14:textId="619F7168" w:rsidR="00DE36B8" w:rsidRPr="00674D9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nature of a variable name? Illustrat</w:t>
      </w:r>
      <w:r w:rsidR="00B21C14" w:rsidRPr="00674D97">
        <w:rPr>
          <w:rFonts w:ascii="宋体" w:eastAsia="宋体" w:hAnsi="宋体" w:cs="宋体"/>
          <w:color w:val="000000"/>
          <w:kern w:val="0"/>
          <w:szCs w:val="21"/>
          <w14:ligatures w14:val="none"/>
        </w:rPr>
        <w:t>i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on</w:t>
      </w:r>
    </w:p>
    <w:p w14:paraId="470BA526" w14:textId="2A178756" w:rsidR="00B21C14" w:rsidRPr="00674D97" w:rsidRDefault="00B21C14" w:rsidP="00B21C14">
      <w:pPr>
        <w:widowControl/>
        <w:tabs>
          <w:tab w:val="left" w:pos="720"/>
        </w:tabs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Variable Name is only </w:t>
      </w:r>
      <w:proofErr w:type="gramStart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exist</w:t>
      </w:r>
      <w:proofErr w:type="gramEnd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when the program was a C code. Then it will become </w:t>
      </w:r>
      <w:proofErr w:type="spellStart"/>
      <w:proofErr w:type="gramStart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a</w:t>
      </w:r>
      <w:proofErr w:type="spellEnd"/>
      <w:proofErr w:type="gramEnd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address.</w:t>
      </w:r>
    </w:p>
    <w:p w14:paraId="4256B792" w14:textId="77777777" w:rsidR="00DE36B8" w:rsidRPr="00674D9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Where </w:t>
      </w:r>
      <w:proofErr w:type="gram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</w:t>
      </w:r>
      <w:proofErr w:type="gram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computer store local and global variable in memory? Topic 1-&gt;Practice-&gt;question</w:t>
      </w:r>
    </w:p>
    <w:p w14:paraId="64B097F2" w14:textId="11B42080" w:rsidR="00B21C14" w:rsidRPr="00674D97" w:rsidRDefault="00B21C14" w:rsidP="00B21C14">
      <w:pPr>
        <w:widowControl/>
        <w:tabs>
          <w:tab w:val="left" w:pos="720"/>
        </w:tabs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Refer to program </w:t>
      </w:r>
      <w:r w:rsidR="00AC6E1A" w:rsidRPr="00674D97">
        <w:rPr>
          <w:rFonts w:ascii="宋体" w:eastAsia="宋体" w:hAnsi="宋体" w:cs="宋体"/>
          <w:kern w:val="0"/>
          <w:szCs w:val="21"/>
          <w14:ligatures w14:val="none"/>
        </w:rPr>
        <w:t>"</w:t>
      </w: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The address of constant and </w:t>
      </w:r>
      <w:proofErr w:type="spellStart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variable.c</w:t>
      </w:r>
      <w:proofErr w:type="spellEnd"/>
      <w:r w:rsidR="00AC6E1A" w:rsidRPr="00674D97">
        <w:rPr>
          <w:rFonts w:ascii="宋体" w:eastAsia="宋体" w:hAnsi="宋体" w:cs="宋体"/>
          <w:kern w:val="0"/>
          <w:szCs w:val="21"/>
          <w14:ligatures w14:val="none"/>
        </w:rPr>
        <w:t>"</w:t>
      </w:r>
    </w:p>
    <w:p w14:paraId="13CD380E" w14:textId="77777777" w:rsidR="00DE36B8" w:rsidRPr="00674D97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 we need static to declar</w:t>
      </w:r>
      <w:r w:rsidRPr="00674D97">
        <w:rPr>
          <w:rFonts w:ascii="宋体" w:eastAsia="宋体" w:hAnsi="宋体" w:cs="宋体"/>
          <w:color w:val="000000"/>
          <w:kern w:val="0"/>
          <w:szCs w:val="21"/>
          <w14:ligatures w14:val="none"/>
        </w:rPr>
        <w:t>e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a variable? </w:t>
      </w:r>
    </w:p>
    <w:p w14:paraId="284CA236" w14:textId="77777777" w:rsidR="00B21C14" w:rsidRPr="00674D97" w:rsidRDefault="00B21C14" w:rsidP="00B21C14">
      <w:pPr>
        <w:pStyle w:val="a3"/>
        <w:widowControl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When it used as a global variable, the scope of the variable changes to the file which define it, that is mean, the variable cannot be used in a source file other than the current file.</w:t>
      </w:r>
    </w:p>
    <w:p w14:paraId="25E3146F" w14:textId="71E6942B" w:rsidR="00B21C14" w:rsidRPr="00674D97" w:rsidRDefault="00B21C14" w:rsidP="00B21C14">
      <w:pPr>
        <w:pStyle w:val="a3"/>
        <w:widowControl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lastRenderedPageBreak/>
        <w:t>When it used as a local variable, the variable is stored in the global variable table. The lifetime of the variable does not depend on the call stack.</w:t>
      </w:r>
    </w:p>
    <w:p w14:paraId="5B1274A7" w14:textId="77777777" w:rsidR="00B21C14" w:rsidRPr="00674D97" w:rsidRDefault="00000000" w:rsidP="00B21C1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is different between local and global variable when it </w:t>
      </w:r>
      <w:proofErr w:type="gram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declare</w:t>
      </w:r>
      <w:proofErr w:type="gram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by static? And </w:t>
      </w:r>
      <w:proofErr w:type="gram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Where</w:t>
      </w:r>
      <w:proofErr w:type="gram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the computer store them in memory? Topic 1-&gt;Practice-&gt;question</w:t>
      </w:r>
    </w:p>
    <w:p w14:paraId="3B96FEFF" w14:textId="660B5BF6" w:rsidR="00B21C14" w:rsidRPr="00674D97" w:rsidRDefault="00B21C14" w:rsidP="00B21C14">
      <w:pPr>
        <w:widowControl/>
        <w:tabs>
          <w:tab w:val="left" w:pos="720"/>
        </w:tabs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Refer to program </w:t>
      </w:r>
      <w:r w:rsidR="00AC6E1A" w:rsidRPr="00674D97">
        <w:rPr>
          <w:rFonts w:ascii="宋体" w:eastAsia="宋体" w:hAnsi="宋体" w:cs="宋体"/>
          <w:kern w:val="0"/>
          <w:szCs w:val="21"/>
          <w14:ligatures w14:val="none"/>
        </w:rPr>
        <w:t>"</w:t>
      </w: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The address of constant and </w:t>
      </w:r>
      <w:proofErr w:type="spellStart"/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variable.c</w:t>
      </w:r>
      <w:proofErr w:type="spellEnd"/>
      <w:r w:rsidR="00AC6E1A" w:rsidRPr="00674D97">
        <w:rPr>
          <w:rFonts w:ascii="宋体" w:eastAsia="宋体" w:hAnsi="宋体" w:cs="宋体"/>
          <w:kern w:val="0"/>
          <w:szCs w:val="21"/>
          <w14:ligatures w14:val="none"/>
        </w:rPr>
        <w:t>"</w:t>
      </w:r>
    </w:p>
    <w:p w14:paraId="50A64016" w14:textId="77777777" w:rsidR="003E0FAB" w:rsidRPr="00674D97" w:rsidRDefault="003E0FAB" w:rsidP="003E0FAB">
      <w:pPr>
        <w:pStyle w:val="2"/>
        <w:rPr>
          <w:rFonts w:ascii="宋体" w:eastAsia="宋体" w:hAnsi="宋体"/>
          <w:szCs w:val="21"/>
        </w:rPr>
      </w:pPr>
      <w:r w:rsidRPr="00674D97">
        <w:rPr>
          <w:rFonts w:ascii="宋体" w:eastAsia="宋体" w:hAnsi="宋体" w:hint="eastAsia"/>
        </w:rPr>
        <w:t>Operators and Expressions</w:t>
      </w:r>
    </w:p>
    <w:p w14:paraId="5CBF6EA2" w14:textId="77777777" w:rsidR="003E0FAB" w:rsidRPr="00674D97" w:rsidRDefault="003E0FAB" w:rsidP="003E0FAB">
      <w:pPr>
        <w:pStyle w:val="3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Guidance</w:t>
      </w:r>
    </w:p>
    <w:p w14:paraId="370436FC" w14:textId="77777777" w:rsidR="003E0FAB" w:rsidRPr="00674D97" w:rsidRDefault="003E0FAB" w:rsidP="003E0FAB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kern w:val="0"/>
          <w:szCs w:val="21"/>
          <w14:ligatures w14:val="none"/>
        </w:rPr>
        <w:t>Pointers On C.pdf -&gt; Chapter 5</w:t>
      </w:r>
    </w:p>
    <w:p w14:paraId="43A068F1" w14:textId="77777777" w:rsidR="001A4704" w:rsidRPr="00674D97" w:rsidRDefault="001A4704" w:rsidP="001A4704">
      <w:pPr>
        <w:pStyle w:val="3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 xml:space="preserve">Practice </w:t>
      </w:r>
    </w:p>
    <w:p w14:paraId="7BE6B8A5" w14:textId="77777777" w:rsidR="001A4704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rules of expression operation?</w:t>
      </w:r>
    </w:p>
    <w:p w14:paraId="7DC26789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You can understand it in your own way and don't need to memorize it. In particular, the priority problem can be solved by parenthesis if you are unsure when programming.</w:t>
      </w:r>
    </w:p>
    <w:p w14:paraId="620CCCB4" w14:textId="77777777" w:rsid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This helps to improve the readability of the code, but it is necessary to know some priorities, otherwise adding too many brackets will affect the readability of the code.</w:t>
      </w:r>
    </w:p>
    <w:p w14:paraId="0A29CE09" w14:textId="4363ADBC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This question is more subjective, you can judge for yourself, I give a few of my habits, as an example. It's not mandatory here.</w:t>
      </w:r>
    </w:p>
    <w:p w14:paraId="53660657" w14:textId="5B4ECF2B" w:rsidR="00DB4A66" w:rsidRPr="00674D97" w:rsidRDefault="00DB4A66" w:rsidP="00DB4A66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96E93D0" wp14:editId="69278257">
            <wp:extent cx="5274310" cy="1494155"/>
            <wp:effectExtent l="0" t="0" r="0" b="0"/>
            <wp:docPr id="703509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9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CA3" w14:textId="77777777" w:rsidR="001A4704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5.8 question 5</w:t>
      </w:r>
    </w:p>
    <w:p w14:paraId="098BD2A9" w14:textId="605E7A40" w:rsidR="00DB4A66" w:rsidRPr="00674D97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2384E050" wp14:editId="6CBE36BE">
            <wp:extent cx="5274310" cy="955675"/>
            <wp:effectExtent l="0" t="0" r="0" b="0"/>
            <wp:docPr id="1537407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7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CF34" w14:textId="5CF81ABF" w:rsidR="00DB4A66" w:rsidRDefault="001A4704" w:rsidP="00DB4A6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Pointers On C.pdf 5.8 question </w:t>
      </w:r>
      <w:r w:rsidRPr="00674D97">
        <w:rPr>
          <w:rFonts w:ascii="宋体" w:eastAsia="宋体" w:hAnsi="宋体" w:cs="宋体"/>
          <w:color w:val="000000"/>
          <w:kern w:val="0"/>
          <w:szCs w:val="21"/>
          <w14:ligatures w14:val="none"/>
        </w:rPr>
        <w:t>6</w:t>
      </w:r>
    </w:p>
    <w:p w14:paraId="5BE9193C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side </w:t>
      </w:r>
      <w:proofErr w:type="spellStart"/>
      <w:proofErr w:type="gramStart"/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effect:There</w:t>
      </w:r>
      <w:proofErr w:type="spellEnd"/>
      <w:proofErr w:type="gramEnd"/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are some operators change the behavior of operands, and we call this change a side effect</w:t>
      </w:r>
    </w:p>
    <w:p w14:paraId="1879FDB9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The operators who have side </w:t>
      </w:r>
      <w:proofErr w:type="spellStart"/>
      <w:proofErr w:type="gramStart"/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effect:increment</w:t>
      </w:r>
      <w:proofErr w:type="spellEnd"/>
      <w:proofErr w:type="gramEnd"/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/decrement operator, assignment and compound assignment operator</w:t>
      </w:r>
    </w:p>
    <w:p w14:paraId="1B075D67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Attention：Increment/Decrement operator is not recommended to use unless there is only one statement in the expression</w:t>
      </w:r>
    </w:p>
    <w:p w14:paraId="331A8AB9" w14:textId="5D76EE65" w:rsidR="00DB4A66" w:rsidRPr="00DB4A66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36A478C0" wp14:editId="7265AB6E">
            <wp:extent cx="5274310" cy="2239645"/>
            <wp:effectExtent l="0" t="0" r="0" b="0"/>
            <wp:docPr id="51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C3A" w14:textId="77777777" w:rsidR="001A4704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5.8 question 7</w:t>
      </w:r>
    </w:p>
    <w:p w14:paraId="296D16A7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Computers can't think as flexibly as people, and they need to follow the rules of operators. </w:t>
      </w:r>
    </w:p>
    <w:p w14:paraId="590AC508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Both operators have the same priority and are executed from left to right.</w:t>
      </w:r>
    </w:p>
    <w:p w14:paraId="47D6B386" w14:textId="0E01D753" w:rsidR="00DB4A66" w:rsidRPr="00DB4A66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7AE3C74" wp14:editId="2625EC74">
            <wp:extent cx="5274310" cy="584200"/>
            <wp:effectExtent l="0" t="0" r="0" b="0"/>
            <wp:docPr id="2040398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98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E64E" w14:textId="77777777" w:rsidR="001A4704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5.8 question 12</w:t>
      </w:r>
    </w:p>
    <w:p w14:paraId="4F8197BE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There are 2 kinds of way used for right shift in C, arithmetic or logical shift. The rules as following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  <w:gridCol w:w="1627"/>
        <w:gridCol w:w="5839"/>
      </w:tblGrid>
      <w:tr w:rsidR="00DB4A66" w:rsidRPr="00DB4A66" w14:paraId="1D92BE6E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9A73BBA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unsigned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FAB1108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logical shift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0B93E2B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fill the left always end with 0</w:t>
            </w:r>
          </w:p>
        </w:tc>
      </w:tr>
      <w:tr w:rsidR="00DB4A66" w:rsidRPr="00DB4A66" w14:paraId="3DA21A4F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1A04E64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lastRenderedPageBreak/>
              <w:t>singed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DEC104C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arithmetic shift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439EF68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fill the left end with repetitions of the most significant bit</w:t>
            </w:r>
          </w:p>
        </w:tc>
      </w:tr>
    </w:tbl>
    <w:p w14:paraId="775DCAD7" w14:textId="77777777" w:rsidR="00C2198A" w:rsidRDefault="00C2198A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</w:p>
    <w:p w14:paraId="0ED82504" w14:textId="110491E5" w:rsid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More detail to reference Computer Systems A Programmer's Perspective.pdf -&gt; 2.1.10</w:t>
      </w:r>
    </w:p>
    <w:p w14:paraId="23DE51AC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</w:p>
    <w:p w14:paraId="245819CD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For current question, we can do determine to use program as following </w:t>
      </w:r>
    </w:p>
    <w:p w14:paraId="76ECC122" w14:textId="18E46E84" w:rsidR="00DB4A66" w:rsidRPr="00DB4A66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0E708583" wp14:editId="06E23427">
            <wp:extent cx="5274310" cy="805815"/>
            <wp:effectExtent l="0" t="0" r="0" b="0"/>
            <wp:docPr id="569727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27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447" w14:textId="513FC372" w:rsidR="001A4704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</w:t>
      </w:r>
      <w:r w:rsidRPr="00674D97">
        <w:rPr>
          <w:rFonts w:ascii="宋体" w:eastAsia="宋体" w:hAnsi="宋体" w:cs="宋体"/>
          <w:color w:val="000000"/>
          <w:kern w:val="0"/>
          <w:szCs w:val="21"/>
          <w14:ligatures w14:val="none"/>
        </w:rPr>
        <w:t>9</w:t>
      </w: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question 3</w:t>
      </w:r>
    </w:p>
    <w:p w14:paraId="63F6CD10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There are 2 points need to note:</w:t>
      </w:r>
    </w:p>
    <w:p w14:paraId="0E25CED5" w14:textId="77777777" w:rsidR="00DB4A66" w:rsidRPr="00DB4A66" w:rsidRDefault="00DB4A66" w:rsidP="00DB4A66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To apply what you've learned, it's easier to use the shifts you've just learned.</w:t>
      </w:r>
    </w:p>
    <w:p w14:paraId="66A8116C" w14:textId="643B9356" w:rsidR="00DB4A66" w:rsidRPr="00DB4A66" w:rsidRDefault="00DB4A66" w:rsidP="00DB4A66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Integer type is not always 32 bits.</w:t>
      </w:r>
      <w:r w:rsidR="00C2198A"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DB4A6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program should be portable</w:t>
      </w:r>
    </w:p>
    <w:p w14:paraId="7512BCA7" w14:textId="205D3FC3" w:rsidR="001A4704" w:rsidRPr="00674D97" w:rsidRDefault="001A4704" w:rsidP="001A470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output of the following program? Why?</w:t>
      </w:r>
    </w:p>
    <w:p w14:paraId="7893F65C" w14:textId="53B997DA" w:rsidR="00DE36B8" w:rsidRDefault="00DB4A66" w:rsidP="003E0FA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1203717F" wp14:editId="761CD38C">
            <wp:extent cx="5274310" cy="3160395"/>
            <wp:effectExtent l="0" t="0" r="0" b="0"/>
            <wp:docPr id="2063661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61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A06D" w14:textId="01E102FC" w:rsidR="00DB4A66" w:rsidRDefault="00DB4A66" w:rsidP="003E0FA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303C3D76" wp14:editId="01FD6B47">
            <wp:extent cx="5274310" cy="1377315"/>
            <wp:effectExtent l="0" t="0" r="0" b="0"/>
            <wp:docPr id="1815605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054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E3AA" w14:textId="77777777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This answer for c and d </w:t>
      </w:r>
      <w:proofErr w:type="gramStart"/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get</w:t>
      </w:r>
      <w:proofErr w:type="gramEnd"/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from </w:t>
      </w:r>
      <w:proofErr w:type="spellStart"/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Mormo</w:t>
      </w:r>
      <w:proofErr w:type="spellEnd"/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</w:t>
      </w:r>
    </w:p>
    <w:p w14:paraId="68D1937C" w14:textId="4D3E1E8E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/>
          <w:noProof/>
          <w:kern w:val="0"/>
          <w:szCs w:val="21"/>
          <w14:ligatures w14:val="none"/>
        </w:rPr>
        <w:drawing>
          <wp:inline distT="0" distB="0" distL="0" distR="0" wp14:anchorId="75764E47" wp14:editId="3595F45F">
            <wp:extent cx="5274310" cy="5166995"/>
            <wp:effectExtent l="0" t="0" r="0" b="0"/>
            <wp:docPr id="907323024" name="图片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D7A7" w14:textId="0EFAE5EC" w:rsidR="00702173" w:rsidRPr="00674D97" w:rsidRDefault="00702173" w:rsidP="00702173">
      <w:pPr>
        <w:pStyle w:val="2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M</w:t>
      </w:r>
      <w:r w:rsidR="00674D97">
        <w:rPr>
          <w:rFonts w:ascii="宋体" w:eastAsia="宋体" w:hAnsi="宋体" w:hint="eastAsia"/>
        </w:rPr>
        <w:t>a</w:t>
      </w:r>
      <w:r w:rsidRPr="00674D97">
        <w:rPr>
          <w:rFonts w:ascii="宋体" w:eastAsia="宋体" w:hAnsi="宋体" w:hint="eastAsia"/>
        </w:rPr>
        <w:t>cro &amp; Typedef</w:t>
      </w:r>
    </w:p>
    <w:p w14:paraId="111922C6" w14:textId="77777777" w:rsidR="00702173" w:rsidRPr="00674D97" w:rsidRDefault="00702173" w:rsidP="00702173">
      <w:pPr>
        <w:pStyle w:val="3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Guidance</w:t>
      </w:r>
    </w:p>
    <w:p w14:paraId="0C57B836" w14:textId="77777777" w:rsidR="00702173" w:rsidRPr="00674D97" w:rsidRDefault="00702173" w:rsidP="00702173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typedef? Is it used for create a new type?</w:t>
      </w:r>
    </w:p>
    <w:p w14:paraId="1C429E86" w14:textId="77777777" w:rsidR="00702173" w:rsidRPr="00674D97" w:rsidRDefault="00702173" w:rsidP="00702173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Why do we need typedef?</w:t>
      </w:r>
    </w:p>
    <w:p w14:paraId="42C84948" w14:textId="77777777" w:rsidR="00702173" w:rsidRPr="00674D97" w:rsidRDefault="00702173" w:rsidP="00702173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>Pointers On C.pdf 14.2</w:t>
      </w:r>
    </w:p>
    <w:p w14:paraId="18B01764" w14:textId="77777777" w:rsidR="00702173" w:rsidRPr="00674D97" w:rsidRDefault="00702173" w:rsidP="00702173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name of micro &amp; </w:t>
      </w:r>
      <w:proofErr w:type="gramStart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typedef(</w:t>
      </w:r>
      <w:proofErr w:type="gramEnd"/>
      <w:r w:rsidRPr="00674D9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reference the Programming specification doc)</w:t>
      </w:r>
    </w:p>
    <w:p w14:paraId="6E57FAE7" w14:textId="5FA5C5F8" w:rsidR="00702173" w:rsidRPr="00674D97" w:rsidRDefault="00702173" w:rsidP="00702173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674D97">
        <w:rPr>
          <w:rFonts w:ascii="宋体" w:eastAsia="宋体" w:hAnsi="宋体" w:cs="宋体"/>
          <w:noProof/>
          <w:kern w:val="0"/>
          <w:szCs w:val="21"/>
          <w14:ligatures w14:val="none"/>
        </w:rPr>
        <w:drawing>
          <wp:inline distT="0" distB="0" distL="0" distR="0" wp14:anchorId="1F8636FA" wp14:editId="7CC60E2E">
            <wp:extent cx="5274310" cy="1499235"/>
            <wp:effectExtent l="0" t="0" r="0" b="0"/>
            <wp:docPr id="1577474888" name="图片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344E" w14:textId="77777777" w:rsidR="00520A2C" w:rsidRPr="00674D97" w:rsidRDefault="00520A2C" w:rsidP="00520A2C">
      <w:pPr>
        <w:pStyle w:val="3"/>
        <w:rPr>
          <w:rFonts w:ascii="宋体" w:eastAsia="宋体" w:hAnsi="宋体"/>
        </w:rPr>
      </w:pPr>
      <w:r w:rsidRPr="00674D97">
        <w:rPr>
          <w:rFonts w:ascii="宋体" w:eastAsia="宋体" w:hAnsi="宋体" w:hint="eastAsia"/>
        </w:rPr>
        <w:t>Practice</w:t>
      </w:r>
    </w:p>
    <w:p w14:paraId="502FB7EF" w14:textId="1D28F765" w:rsidR="00DB4A66" w:rsidRPr="00DB4A66" w:rsidRDefault="00520A2C" w:rsidP="00DB4A66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20A2C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 xml:space="preserve">What is the different between define and typedef? </w:t>
      </w: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Illustration</w:t>
      </w:r>
    </w:p>
    <w:tbl>
      <w:tblPr>
        <w:tblW w:w="83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  <w:gridCol w:w="4026"/>
        <w:gridCol w:w="3440"/>
      </w:tblGrid>
      <w:tr w:rsidR="00DB4A66" w:rsidRPr="00DB4A66" w14:paraId="6BACC655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1B01939" w14:textId="77777777" w:rsidR="00DB4A66" w:rsidRPr="00DB4A66" w:rsidRDefault="00DB4A66" w:rsidP="00DB4A6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BC491E5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define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F1DF77F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typedef</w:t>
            </w:r>
          </w:p>
        </w:tc>
      </w:tr>
      <w:tr w:rsidR="00DB4A66" w:rsidRPr="00DB4A66" w14:paraId="440C2A94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E41AD2D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nature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89D92C2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replace text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013D62B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type alias</w:t>
            </w:r>
          </w:p>
        </w:tc>
      </w:tr>
      <w:tr w:rsidR="00DB4A66" w:rsidRPr="00DB4A66" w14:paraId="74B6AB54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1CA4C74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timing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8E3CC10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pre-processing stage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6187E6C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compile stage</w:t>
            </w:r>
          </w:p>
        </w:tc>
      </w:tr>
      <w:tr w:rsidR="00DB4A66" w:rsidRPr="00DB4A66" w14:paraId="3F592117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ED7BB44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mode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537DC05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replace text only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B008E1F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 part of compile, including type check</w:t>
            </w:r>
          </w:p>
        </w:tc>
      </w:tr>
      <w:tr w:rsidR="00DB4A66" w:rsidRPr="00DB4A66" w14:paraId="745299F6" w14:textId="77777777" w:rsidTr="00DB4A66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957436C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3C27ECC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Used to define constants or long string replace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787158D" w14:textId="77777777" w:rsidR="00DB4A66" w:rsidRPr="00DB4A66" w:rsidRDefault="00DB4A66" w:rsidP="00DB4A66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DB4A66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Simplify complex declarations</w:t>
            </w:r>
          </w:p>
        </w:tc>
      </w:tr>
    </w:tbl>
    <w:p w14:paraId="38E49AC5" w14:textId="77777777" w:rsid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</w:p>
    <w:p w14:paraId="135EC732" w14:textId="77348984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Both define and typedef can help simplify code and improve its readability.</w:t>
      </w:r>
      <w:r w:rsidR="00C2198A">
        <w:rPr>
          <w:rFonts w:ascii="宋体" w:eastAsia="宋体" w:hAnsi="宋体" w:cs="宋体"/>
          <w:kern w:val="0"/>
          <w:szCs w:val="21"/>
          <w14:ligatures w14:val="none"/>
        </w:rPr>
        <w:t xml:space="preserve"> </w:t>
      </w: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But sometimes they are different</w:t>
      </w:r>
    </w:p>
    <w:p w14:paraId="74DDC990" w14:textId="5CC79773" w:rsidR="00DB4A66" w:rsidRPr="00DB4A66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009FD5A" wp14:editId="14BBCEB6">
            <wp:extent cx="5274310" cy="1033145"/>
            <wp:effectExtent l="0" t="0" r="0" b="0"/>
            <wp:docPr id="1582860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600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2365" w14:textId="77777777" w:rsidR="00520A2C" w:rsidRDefault="00520A2C" w:rsidP="00520A2C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to define a macro function? What are the points for attention?</w:t>
      </w:r>
    </w:p>
    <w:p w14:paraId="3C7269F9" w14:textId="77777777" w:rsidR="00DB4A66" w:rsidRPr="00DB4A66" w:rsidRDefault="00DB4A66" w:rsidP="00DB4A66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 not forget to put every expression enclosed in parenthesis</w:t>
      </w:r>
    </w:p>
    <w:p w14:paraId="0912A16B" w14:textId="5A42DCF1" w:rsidR="00DB4A66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5222DDC5" wp14:editId="474D6861">
            <wp:extent cx="5274310" cy="894080"/>
            <wp:effectExtent l="0" t="0" r="0" b="0"/>
            <wp:docPr id="1585706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06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A468" w14:textId="77777777" w:rsidR="00DB4A66" w:rsidRPr="00DB4A66" w:rsidRDefault="00DB4A66" w:rsidP="00DB4A66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Avoid to use the operator that may cause side effect</w:t>
      </w:r>
    </w:p>
    <w:p w14:paraId="3D3DDBB5" w14:textId="2A5D6B90" w:rsidR="00DB4A66" w:rsidRDefault="00DB4A66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5CF44FD9" wp14:editId="56F503EB">
            <wp:extent cx="5274310" cy="1273810"/>
            <wp:effectExtent l="0" t="0" r="0" b="0"/>
            <wp:docPr id="65791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3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3C6A" w14:textId="392909D9" w:rsidR="00DB4A66" w:rsidRPr="00DB4A66" w:rsidRDefault="00DB4A66" w:rsidP="00DB4A66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 not end with semicolon, it's not a statement</w:t>
      </w:r>
    </w:p>
    <w:p w14:paraId="5BC9A225" w14:textId="77777777" w:rsidR="00520A2C" w:rsidRDefault="00520A2C" w:rsidP="00520A2C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14.9 question 2</w:t>
      </w:r>
    </w:p>
    <w:p w14:paraId="2AD5F48B" w14:textId="77777777" w:rsidR="00DB4A66" w:rsidRDefault="00DB4A66" w:rsidP="00DB4A66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Improve program readability. We can know the meaning of the constant from macro name easily</w:t>
      </w:r>
    </w:p>
    <w:p w14:paraId="19C656EB" w14:textId="30A9D49E" w:rsidR="00DB4A66" w:rsidRPr="00DB4A66" w:rsidRDefault="00DB4A66" w:rsidP="00DB4A66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Increase program maintainability. All it takes is one change if we need to change the value of macro</w:t>
      </w:r>
    </w:p>
    <w:p w14:paraId="32F73CBA" w14:textId="773696C2" w:rsidR="00674D97" w:rsidRDefault="00520A2C" w:rsidP="00674D9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type of T1?</w:t>
      </w:r>
    </w:p>
    <w:p w14:paraId="0559BB8E" w14:textId="5EC8777D" w:rsidR="00674D97" w:rsidRDefault="00674D97" w:rsidP="00DB4A6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4B9CD75E" wp14:editId="652494BE">
            <wp:extent cx="5274310" cy="1395730"/>
            <wp:effectExtent l="0" t="0" r="0" b="0"/>
            <wp:docPr id="1067521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211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9C4C" w14:textId="5791DCC9" w:rsidR="00DB4A66" w:rsidRPr="00DB4A66" w:rsidRDefault="00DB4A66" w:rsidP="00DB4A66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DB4A66">
        <w:rPr>
          <w:rFonts w:ascii="宋体" w:eastAsia="宋体" w:hAnsi="宋体" w:cs="宋体" w:hint="eastAsia"/>
          <w:kern w:val="0"/>
          <w:szCs w:val="21"/>
          <w14:ligatures w14:val="none"/>
        </w:rPr>
        <w:t>The type of T1 is struct foo *</w:t>
      </w:r>
    </w:p>
    <w:p w14:paraId="114F4E38" w14:textId="77777777" w:rsidR="00520A2C" w:rsidRDefault="00520A2C" w:rsidP="00674D9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Define a macro </w:t>
      </w:r>
      <w:proofErr w:type="gramStart"/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swap(</w:t>
      </w:r>
      <w:proofErr w:type="gramEnd"/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t, x, y) that interchanges two arguments of type t.</w:t>
      </w:r>
    </w:p>
    <w:p w14:paraId="73138FDB" w14:textId="4A8E9C18" w:rsidR="00C0529F" w:rsidRPr="00520A2C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5C07168A" wp14:editId="72D6DB04">
            <wp:extent cx="5274310" cy="503555"/>
            <wp:effectExtent l="0" t="0" r="0" b="0"/>
            <wp:docPr id="2090619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190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679D" w14:textId="77777777" w:rsidR="00520A2C" w:rsidRDefault="00520A2C" w:rsidP="00674D9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 xml:space="preserve">Write a </w:t>
      </w:r>
      <w:proofErr w:type="gramStart"/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macro MIN</w:t>
      </w:r>
      <w:proofErr w:type="gramEnd"/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that accepts three parameters and returns the smallest one</w:t>
      </w:r>
    </w:p>
    <w:p w14:paraId="7EF3055D" w14:textId="2B7C58B0" w:rsidR="00C0529F" w:rsidRPr="00520A2C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5C63105B" wp14:editId="7D49A9E9">
            <wp:extent cx="5274310" cy="1226185"/>
            <wp:effectExtent l="0" t="0" r="0" b="0"/>
            <wp:docPr id="45254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40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ECB2" w14:textId="77777777" w:rsidR="00520A2C" w:rsidRDefault="00520A2C" w:rsidP="00674D97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When do we need typedef? Illustration</w:t>
      </w:r>
    </w:p>
    <w:p w14:paraId="19223F53" w14:textId="77777777" w:rsidR="00C0529F" w:rsidRPr="00C0529F" w:rsidRDefault="00C0529F" w:rsidP="00C0529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0529F">
        <w:rPr>
          <w:rFonts w:ascii="宋体" w:eastAsia="宋体" w:hAnsi="宋体" w:cs="宋体" w:hint="eastAsia"/>
          <w:kern w:val="0"/>
          <w:szCs w:val="21"/>
          <w14:ligatures w14:val="none"/>
        </w:rPr>
        <w:t>I think it is better to use typedef here</w:t>
      </w:r>
    </w:p>
    <w:p w14:paraId="1BDE5D16" w14:textId="77777777" w:rsidR="00C0529F" w:rsidRPr="00C0529F" w:rsidRDefault="00C0529F" w:rsidP="00C0529F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used for pointer</w:t>
      </w:r>
    </w:p>
    <w:p w14:paraId="6CCCED87" w14:textId="3C25A394" w:rsidR="00C0529F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0B012608" wp14:editId="6AEBB83D">
            <wp:extent cx="5274310" cy="3784600"/>
            <wp:effectExtent l="0" t="0" r="0" b="0"/>
            <wp:docPr id="938687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87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17B4" w14:textId="77777777" w:rsidR="00C0529F" w:rsidRPr="00C0529F" w:rsidRDefault="00C0529F" w:rsidP="00C0529F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Increased portability of code.</w:t>
      </w:r>
    </w:p>
    <w:p w14:paraId="79899A39" w14:textId="697B8F34" w:rsidR="00C0529F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44319A81" wp14:editId="61F913F8">
            <wp:extent cx="5274310" cy="1266825"/>
            <wp:effectExtent l="0" t="0" r="0" b="0"/>
            <wp:docPr id="1912318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182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368C" w14:textId="77777777" w:rsidR="00C0529F" w:rsidRPr="00C0529F" w:rsidRDefault="00C0529F" w:rsidP="00C0529F">
      <w:pPr>
        <w:widowControl/>
        <w:numPr>
          <w:ilvl w:val="0"/>
          <w:numId w:val="38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Simplify complex definitions</w:t>
      </w:r>
    </w:p>
    <w:p w14:paraId="6A1ECE0C" w14:textId="7103022F" w:rsidR="00C0529F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1B77C966" wp14:editId="5AED825C">
            <wp:extent cx="5274310" cy="1108075"/>
            <wp:effectExtent l="0" t="0" r="0" b="0"/>
            <wp:docPr id="127513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328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A484" w14:textId="77777777" w:rsidR="00C0529F" w:rsidRPr="00C0529F" w:rsidRDefault="00C0529F" w:rsidP="00C0529F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C0529F">
        <w:rPr>
          <w:rFonts w:ascii="宋体" w:eastAsia="宋体" w:hAnsi="宋体" w:cs="宋体" w:hint="eastAsia"/>
          <w:kern w:val="0"/>
          <w:szCs w:val="21"/>
          <w14:ligatures w14:val="none"/>
        </w:rPr>
        <w:t>I do not think it is better to use typedef here</w:t>
      </w:r>
    </w:p>
    <w:p w14:paraId="3DF96F51" w14:textId="2BA24848" w:rsidR="00C0529F" w:rsidRPr="00C0529F" w:rsidRDefault="00C2198A" w:rsidP="00C0529F">
      <w:pPr>
        <w:widowControl/>
        <w:numPr>
          <w:ilvl w:val="0"/>
          <w:numId w:val="39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U</w:t>
      </w:r>
      <w:r w:rsidR="00C0529F"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sed for struct,</w:t>
      </w: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>It</w:t>
      </w:r>
      <w:proofErr w:type="gramEnd"/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can s</w:t>
      </w:r>
      <w:r w:rsidR="00C0529F"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ave a keyword struct, but loses the information that it is a struct</w:t>
      </w:r>
    </w:p>
    <w:p w14:paraId="27D1F251" w14:textId="55F3AC21" w:rsidR="00C0529F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001F5B63" wp14:editId="043506DF">
            <wp:extent cx="5274310" cy="1887855"/>
            <wp:effectExtent l="0" t="0" r="0" b="0"/>
            <wp:docPr id="2067870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04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60D1" w14:textId="3797B437" w:rsidR="00C0529F" w:rsidRPr="00C0529F" w:rsidRDefault="00C2198A" w:rsidP="00C0529F">
      <w:pPr>
        <w:widowControl/>
        <w:numPr>
          <w:ilvl w:val="0"/>
          <w:numId w:val="4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>U</w:t>
      </w:r>
      <w:r w:rsidR="00C0529F"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sed for array,</w:t>
      </w: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proofErr w:type="gramStart"/>
      <w:r w:rsidR="00C0529F"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</w:t>
      </w:r>
      <w:proofErr w:type="gramEnd"/>
      <w:r w:rsidR="00C0529F"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not conducive to code readability, need to look at the definition</w:t>
      </w:r>
    </w:p>
    <w:p w14:paraId="3F50357F" w14:textId="78F13BAA" w:rsidR="00C0529F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598AF1F3" wp14:editId="1BB86422">
            <wp:extent cx="5274310" cy="1758315"/>
            <wp:effectExtent l="0" t="0" r="0" b="0"/>
            <wp:docPr id="271580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800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80C6" w14:textId="5A4B2CDA" w:rsidR="00C0529F" w:rsidRPr="00C0529F" w:rsidRDefault="00C2198A" w:rsidP="00C0529F"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lastRenderedPageBreak/>
        <w:t>U</w:t>
      </w:r>
      <w:r w:rsidR="00C0529F"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sed for enumeration,</w:t>
      </w: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proofErr w:type="gramStart"/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>It</w:t>
      </w:r>
      <w:proofErr w:type="gramEnd"/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can s</w:t>
      </w:r>
      <w:r w:rsidR="00C0529F"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ave a keyword </w:t>
      </w:r>
      <w:proofErr w:type="spellStart"/>
      <w:r w:rsidR="00C0529F"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enum</w:t>
      </w:r>
      <w:proofErr w:type="spellEnd"/>
      <w:r w:rsidR="00C0529F" w:rsidRPr="00C0529F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, but lose the information that it is a enumeration</w:t>
      </w:r>
    </w:p>
    <w:p w14:paraId="1A9E68CE" w14:textId="33F5DBDE" w:rsidR="00C0529F" w:rsidRPr="00C0529F" w:rsidRDefault="00C0529F" w:rsidP="00C0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A00AB76" wp14:editId="6E9CB2B1">
            <wp:extent cx="5274310" cy="2486660"/>
            <wp:effectExtent l="0" t="0" r="0" b="0"/>
            <wp:docPr id="1969259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599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A9BC" w14:textId="5E10E073" w:rsidR="00C0529F" w:rsidRPr="00C0529F" w:rsidRDefault="00520A2C" w:rsidP="00C0529F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the different between macro func</w:t>
      </w:r>
      <w:r w:rsidR="0045731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</w:t>
      </w: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ion and normal </w:t>
      </w:r>
      <w:r w:rsidR="00457311" w:rsidRPr="00457311">
        <w:rPr>
          <w:rFonts w:ascii="宋体" w:eastAsia="宋体" w:hAnsi="宋体" w:cs="宋体"/>
          <w:color w:val="000000"/>
          <w:kern w:val="0"/>
          <w:szCs w:val="21"/>
          <w14:ligatures w14:val="none"/>
        </w:rPr>
        <w:t>function</w:t>
      </w:r>
      <w:r w:rsidRPr="00520A2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?</w:t>
      </w:r>
    </w:p>
    <w:tbl>
      <w:tblPr>
        <w:tblW w:w="83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5098"/>
        <w:gridCol w:w="1948"/>
      </w:tblGrid>
      <w:tr w:rsidR="00C0529F" w:rsidRPr="00C0529F" w14:paraId="0472AA63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5BE8CED" w14:textId="77777777" w:rsidR="00C0529F" w:rsidRPr="00C0529F" w:rsidRDefault="00C0529F" w:rsidP="00C0529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A315536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macro function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19ECEDC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normal function</w:t>
            </w:r>
          </w:p>
        </w:tc>
      </w:tr>
      <w:tr w:rsidR="00C0529F" w:rsidRPr="00C0529F" w14:paraId="6D4C2BCF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DFF50FC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nature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6D2B628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replace text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CA2D181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function call stack</w:t>
            </w:r>
          </w:p>
        </w:tc>
      </w:tr>
      <w:tr w:rsidR="00C0529F" w:rsidRPr="00C0529F" w14:paraId="2A77A2E1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E399E43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timing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3791FC6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pre-processing stage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8C4A194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running stage</w:t>
            </w:r>
          </w:p>
        </w:tc>
      </w:tr>
      <w:tr w:rsidR="00C0529F" w:rsidRPr="00C0529F" w14:paraId="44421F85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AB04BCF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advantage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8591545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Do not need new stack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C91E670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Call function </w:t>
            </w:r>
            <w:proofErr w:type="gramStart"/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are</w:t>
            </w:r>
            <w:proofErr w:type="gramEnd"/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 not affected</w:t>
            </w:r>
          </w:p>
        </w:tc>
      </w:tr>
      <w:tr w:rsidR="00C0529F" w:rsidRPr="00C0529F" w14:paraId="17A54527" w14:textId="77777777" w:rsidTr="00A03ECB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7BFFA13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disadvantage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AE96CB0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Expanding makes the call function become larger, increasing the cost of calling the function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7FB8835" w14:textId="77777777" w:rsidR="00C0529F" w:rsidRPr="00C0529F" w:rsidRDefault="00C0529F" w:rsidP="00C0529F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C0529F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Need new stack and register</w:t>
            </w:r>
          </w:p>
        </w:tc>
      </w:tr>
    </w:tbl>
    <w:p w14:paraId="525CD999" w14:textId="77777777" w:rsidR="00A03ECB" w:rsidRPr="00A03ECB" w:rsidRDefault="00A03ECB" w:rsidP="00A03ECB">
      <w:pPr>
        <w:pStyle w:val="1"/>
      </w:pPr>
      <w:r w:rsidRPr="00A03ECB">
        <w:rPr>
          <w:rFonts w:hint="eastAsia"/>
        </w:rPr>
        <w:t xml:space="preserve">Topic </w:t>
      </w:r>
      <w:proofErr w:type="gramStart"/>
      <w:r w:rsidRPr="00A03ECB">
        <w:rPr>
          <w:rFonts w:hint="eastAsia"/>
        </w:rPr>
        <w:t>3:Control</w:t>
      </w:r>
      <w:proofErr w:type="gramEnd"/>
      <w:r w:rsidRPr="00A03ECB">
        <w:rPr>
          <w:rFonts w:hint="eastAsia"/>
        </w:rPr>
        <w:t xml:space="preserve"> Flow</w:t>
      </w:r>
    </w:p>
    <w:p w14:paraId="4F14B658" w14:textId="77777777" w:rsidR="00A03ECB" w:rsidRPr="00A03ECB" w:rsidRDefault="00A03ECB" w:rsidP="00A03ECB">
      <w:pPr>
        <w:pStyle w:val="2"/>
      </w:pPr>
      <w:r w:rsidRPr="00A03ECB">
        <w:rPr>
          <w:rFonts w:hint="eastAsia"/>
        </w:rPr>
        <w:t>Selection Statement</w:t>
      </w:r>
    </w:p>
    <w:p w14:paraId="68A44028" w14:textId="77777777" w:rsidR="00A03ECB" w:rsidRPr="00A03ECB" w:rsidRDefault="00A03ECB" w:rsidP="00A03ECB">
      <w:pPr>
        <w:pStyle w:val="3"/>
      </w:pPr>
      <w:r w:rsidRPr="00A03ECB">
        <w:rPr>
          <w:rFonts w:hint="eastAsia"/>
        </w:rPr>
        <w:t>Guidance</w:t>
      </w:r>
    </w:p>
    <w:p w14:paraId="003E37D8" w14:textId="77777777" w:rsidR="00A03ECB" w:rsidRPr="00A03ECB" w:rsidRDefault="00A03ECB" w:rsidP="00A03ECB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A03ECB">
        <w:rPr>
          <w:rFonts w:ascii="宋体" w:eastAsia="宋体" w:hAnsi="宋体" w:cs="宋体" w:hint="eastAsia"/>
          <w:kern w:val="0"/>
          <w:szCs w:val="21"/>
          <w14:ligatures w14:val="none"/>
        </w:rPr>
        <w:t>Pointers On C.pdf Chapter 4.1-4.4 4.8</w:t>
      </w:r>
    </w:p>
    <w:p w14:paraId="6DF10FDD" w14:textId="77777777" w:rsidR="00A03ECB" w:rsidRPr="00A03ECB" w:rsidRDefault="00A03ECB" w:rsidP="00A03ECB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A03ECB">
        <w:rPr>
          <w:rFonts w:ascii="宋体" w:eastAsia="宋体" w:hAnsi="宋体" w:cs="宋体" w:hint="eastAsia"/>
          <w:kern w:val="0"/>
          <w:szCs w:val="21"/>
          <w14:ligatures w14:val="none"/>
        </w:rPr>
        <w:t>The C Programming Language 2nd.pdf 3.1-3.4</w:t>
      </w:r>
    </w:p>
    <w:p w14:paraId="53FA8C8B" w14:textId="77777777" w:rsidR="00A03ECB" w:rsidRPr="00A03ECB" w:rsidRDefault="00A03ECB" w:rsidP="00A03ECB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A03ECB">
        <w:rPr>
          <w:rFonts w:ascii="宋体" w:eastAsia="宋体" w:hAnsi="宋体" w:cs="宋体" w:hint="eastAsia"/>
          <w:color w:val="2A2B2E"/>
          <w:kern w:val="0"/>
          <w:szCs w:val="21"/>
          <w:shd w:val="clear" w:color="auto" w:fill="FFFFFF"/>
          <w14:ligatures w14:val="none"/>
        </w:rPr>
        <w:t>What is the relationship between e</w:t>
      </w:r>
      <w:r w:rsidRPr="00A03ECB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xpressions and statement?</w:t>
      </w:r>
    </w:p>
    <w:p w14:paraId="4DEE9114" w14:textId="77777777" w:rsidR="00A03ECB" w:rsidRPr="00A03ECB" w:rsidRDefault="00A03ECB" w:rsidP="00A03ECB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A03ECB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bool type</w:t>
      </w:r>
    </w:p>
    <w:p w14:paraId="54408B46" w14:textId="77777777" w:rsidR="00A03ECB" w:rsidRPr="00A03ECB" w:rsidRDefault="00A03ECB" w:rsidP="00A03ECB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A03ECB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 xml:space="preserve">Why do we need to indent if the compile </w:t>
      </w:r>
      <w:proofErr w:type="gramStart"/>
      <w:r w:rsidRPr="00A03ECB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allow</w:t>
      </w:r>
      <w:proofErr w:type="gramEnd"/>
      <w:r w:rsidRPr="00A03ECB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us write code like this?</w:t>
      </w:r>
    </w:p>
    <w:p w14:paraId="61C2248A" w14:textId="57BFF1FE" w:rsidR="00520A2C" w:rsidRDefault="00A03ECB" w:rsidP="00702173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79B3802D" wp14:editId="6CD00CA6">
            <wp:extent cx="5274310" cy="1634490"/>
            <wp:effectExtent l="0" t="0" r="0" b="0"/>
            <wp:docPr id="1930422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225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8E3" w14:textId="77777777" w:rsidR="00D42295" w:rsidRPr="00D42295" w:rsidRDefault="00D42295" w:rsidP="00D42295">
      <w:pPr>
        <w:pStyle w:val="3"/>
      </w:pPr>
      <w:r w:rsidRPr="00D42295">
        <w:rPr>
          <w:rFonts w:hint="eastAsia"/>
        </w:rPr>
        <w:t>Practice</w:t>
      </w:r>
    </w:p>
    <w:p w14:paraId="3ABA157A" w14:textId="77777777" w:rsidR="00D42295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4229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is the function of control statements? What kind of form it can be? </w:t>
      </w:r>
    </w:p>
    <w:p w14:paraId="2FEB1B4A" w14:textId="2D9A6DFB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>
        <w:rPr>
          <w:rFonts w:ascii="宋体" w:eastAsia="宋体" w:hAnsi="宋体" w:cs="宋体" w:hint="eastAsia"/>
          <w:kern w:val="0"/>
          <w:szCs w:val="21"/>
          <w14:ligatures w14:val="none"/>
        </w:rPr>
        <w:t>C</w:t>
      </w:r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ontrol statement is a statement used to control the selection, loop, turn, and return of a program flow.</w:t>
      </w:r>
    </w:p>
    <w:p w14:paraId="4120E335" w14:textId="77777777" w:rsidR="005F0DD7" w:rsidRDefault="005F0DD7" w:rsidP="005F0DD7">
      <w:pPr>
        <w:widowControl/>
        <w:ind w:firstLine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</w:p>
    <w:p w14:paraId="01F3073F" w14:textId="60589389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Control expression can be any form</w:t>
      </w:r>
    </w:p>
    <w:p w14:paraId="686036F5" w14:textId="7E93D92A" w:rsidR="005F0DD7" w:rsidRDefault="005F0DD7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08FF245C" wp14:editId="2C1921E5">
            <wp:extent cx="5274310" cy="3345815"/>
            <wp:effectExtent l="0" t="0" r="0" b="0"/>
            <wp:docPr id="503058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87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B2DC" w14:textId="64746DF9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All uses of </w:t>
      </w:r>
      <w:proofErr w:type="spellStart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if</w:t>
      </w:r>
      <w:proofErr w:type="spellEnd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can also be used to while/for/switch/return</w:t>
      </w:r>
    </w:p>
    <w:p w14:paraId="0FD6AA36" w14:textId="77777777" w:rsidR="00D42295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4229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control statements can C code have? How many categories can we divide them into?</w:t>
      </w:r>
    </w:p>
    <w:p w14:paraId="33516F44" w14:textId="77777777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lastRenderedPageBreak/>
        <w:t xml:space="preserve">There are 9 control statements be </w:t>
      </w:r>
      <w:proofErr w:type="spellStart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devided</w:t>
      </w:r>
      <w:proofErr w:type="spellEnd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into 3 categories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075"/>
      </w:tblGrid>
      <w:tr w:rsidR="005F0DD7" w:rsidRPr="005F0DD7" w14:paraId="338B8E32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4D611165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category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FE51CB8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control statements</w:t>
            </w:r>
          </w:p>
        </w:tc>
      </w:tr>
      <w:tr w:rsidR="005F0DD7" w:rsidRPr="005F0DD7" w14:paraId="25B112A2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BDAD55B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Selection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537B895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if, switch</w:t>
            </w:r>
          </w:p>
        </w:tc>
      </w:tr>
      <w:tr w:rsidR="005F0DD7" w:rsidRPr="005F0DD7" w14:paraId="18150BB7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52496EA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Loop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7BE3C1E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while, do while, for</w:t>
            </w:r>
          </w:p>
        </w:tc>
      </w:tr>
      <w:tr w:rsidR="005F0DD7" w:rsidRPr="005F0DD7" w14:paraId="2980F7A5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A6F2386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Turn to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4B2C6CA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break, continue, return, </w:t>
            </w:r>
            <w:proofErr w:type="spellStart"/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goto</w:t>
            </w:r>
            <w:proofErr w:type="spellEnd"/>
          </w:p>
        </w:tc>
      </w:tr>
    </w:tbl>
    <w:p w14:paraId="394C98A2" w14:textId="77777777" w:rsidR="00D42295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4229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kinds of selection statements are there? What are their application scenarios?</w:t>
      </w:r>
    </w:p>
    <w:p w14:paraId="38587303" w14:textId="77777777" w:rsidR="005F0DD7" w:rsidRPr="005F0DD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It is simpler to use if when the value of an expression is range, and to use switch when the value of an expression is definite</w:t>
      </w:r>
    </w:p>
    <w:p w14:paraId="6029318D" w14:textId="77777777" w:rsidR="005F0DD7" w:rsidRPr="005F0DD7" w:rsidRDefault="005F0DD7" w:rsidP="005F0DD7">
      <w:pPr>
        <w:widowControl/>
        <w:ind w:left="360"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proofErr w:type="spellStart"/>
      <w:proofErr w:type="gramStart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example:A</w:t>
      </w:r>
      <w:proofErr w:type="spellEnd"/>
      <w:proofErr w:type="gramEnd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class will be graded according to the requirements of 0-59: E-level 60-69: D-level 70-79: C-level 80-89: B-level 90-100: A-level</w:t>
      </w:r>
    </w:p>
    <w:p w14:paraId="1A55EF6E" w14:textId="0882B795" w:rsidR="005F0DD7" w:rsidRDefault="005F0DD7" w:rsidP="005F0DD7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19C982FB" wp14:editId="4846A313">
            <wp:extent cx="5274310" cy="5105400"/>
            <wp:effectExtent l="0" t="0" r="0" b="0"/>
            <wp:docPr id="1962778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783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7663" w14:textId="77777777" w:rsidR="005F0DD7" w:rsidRPr="005F0DD7" w:rsidRDefault="005F0DD7" w:rsidP="005F0DD7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It is convenience to use if in multiple condition</w:t>
      </w:r>
    </w:p>
    <w:p w14:paraId="4552A400" w14:textId="32DDDD57" w:rsidR="005F0DD7" w:rsidRDefault="005F0DD7" w:rsidP="005F0DD7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control expression of if use logical expression and switch use arithmetic </w:t>
      </w:r>
      <w:proofErr w:type="spellStart"/>
      <w:proofErr w:type="gramStart"/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expression.Because</w:t>
      </w:r>
      <w:proofErr w:type="spellEnd"/>
      <w:proofErr w:type="gramEnd"/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the result of a logical expression is 0 or non-0</w:t>
      </w:r>
    </w:p>
    <w:p w14:paraId="67822664" w14:textId="7695AA8D" w:rsidR="005F0DD7" w:rsidRDefault="005F0DD7" w:rsidP="005F0DD7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66BCD0EA" wp14:editId="2D038109">
            <wp:extent cx="5274310" cy="2329180"/>
            <wp:effectExtent l="0" t="0" r="0" b="0"/>
            <wp:docPr id="161560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07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565" w14:textId="46BFF415" w:rsidR="005F0DD7" w:rsidRPr="005F0DD7" w:rsidRDefault="005F0DD7" w:rsidP="005F0DD7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 xml:space="preserve">Some compilers optimize the switch statement to make instruction execution more </w:t>
      </w:r>
      <w:proofErr w:type="gramStart"/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efficient.(</w:t>
      </w:r>
      <w:proofErr w:type="gramEnd"/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Need more research)</w:t>
      </w:r>
    </w:p>
    <w:p w14:paraId="20B9D7B9" w14:textId="2F9F23CB" w:rsidR="005F0DD7" w:rsidRDefault="00D42295" w:rsidP="005F0DD7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4229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forms of an if statement?</w:t>
      </w:r>
    </w:p>
    <w:p w14:paraId="28E9045F" w14:textId="77777777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There are 3 forms of if statements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5"/>
        <w:gridCol w:w="1947"/>
        <w:gridCol w:w="1947"/>
        <w:gridCol w:w="3257"/>
      </w:tblGrid>
      <w:tr w:rsidR="005F0DD7" w:rsidRPr="005F0DD7" w14:paraId="78DE63BB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E598808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1BC45461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55E5CCED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if-else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6BF38912" w14:textId="6EF55AF9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if-elseif-else</w:t>
            </w:r>
          </w:p>
        </w:tc>
      </w:tr>
      <w:tr w:rsidR="005F0DD7" w:rsidRPr="005F0DD7" w14:paraId="4508E016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6A5083B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4396653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 xml:space="preserve">only need logical true 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29173C0B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logical true or false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B674D2E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Multiple logic or need arithmetic results</w:t>
            </w:r>
          </w:p>
        </w:tc>
      </w:tr>
      <w:tr w:rsidR="005F0DD7" w:rsidRPr="005F0DD7" w14:paraId="4271A6CC" w14:textId="77777777" w:rsidTr="005F0DD7">
        <w:trPr>
          <w:trHeight w:val="600"/>
        </w:trPr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08987EF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syntax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37308A6E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 (control expression)</w:t>
            </w:r>
          </w:p>
          <w:p w14:paraId="5C3B770D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705311E6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 (control expression)</w:t>
            </w:r>
          </w:p>
          <w:p w14:paraId="3DE29F23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  <w:p w14:paraId="39FFE1D9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else</w:t>
            </w:r>
          </w:p>
          <w:p w14:paraId="28881D65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</w:tc>
        <w:tc>
          <w:tcPr>
            <w:tcW w:w="0" w:type="auto"/>
            <w:tcBorders>
              <w:top w:val="single" w:sz="6" w:space="0" w:color="A7A7A7"/>
              <w:left w:val="single" w:sz="6" w:space="0" w:color="A7A7A7"/>
              <w:bottom w:val="single" w:sz="6" w:space="0" w:color="A7A7A7"/>
              <w:right w:val="single" w:sz="6" w:space="0" w:color="A7A7A7"/>
            </w:tcBorders>
            <w:vAlign w:val="center"/>
            <w:hideMark/>
          </w:tcPr>
          <w:p w14:paraId="08DC842F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if (control expression 1)</w:t>
            </w:r>
          </w:p>
          <w:p w14:paraId="0EC7C669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  <w:p w14:paraId="21135AA0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else if (control expression 2)</w:t>
            </w:r>
          </w:p>
          <w:p w14:paraId="7E88739A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  <w:p w14:paraId="53C7E616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else if (control expression ...)</w:t>
            </w:r>
          </w:p>
          <w:p w14:paraId="36D2BFAC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  <w:p w14:paraId="4E0FEF9E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else</w:t>
            </w:r>
          </w:p>
          <w:p w14:paraId="54685AD6" w14:textId="77777777" w:rsidR="005F0DD7" w:rsidRPr="005F0DD7" w:rsidRDefault="005F0DD7" w:rsidP="005F0DD7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Cs w:val="21"/>
                <w14:ligatures w14:val="none"/>
              </w:rPr>
            </w:pPr>
            <w:r w:rsidRPr="005F0DD7">
              <w:rPr>
                <w:rFonts w:ascii="宋体" w:eastAsia="宋体" w:hAnsi="宋体" w:cs="宋体" w:hint="eastAsia"/>
                <w:color w:val="000000"/>
                <w:kern w:val="0"/>
                <w:szCs w:val="21"/>
                <w14:ligatures w14:val="none"/>
              </w:rPr>
              <w:t>;</w:t>
            </w:r>
          </w:p>
        </w:tc>
      </w:tr>
    </w:tbl>
    <w:p w14:paraId="6A5DBFE1" w14:textId="77777777" w:rsidR="00D42295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4229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should we pay attention to in the switch statement?</w:t>
      </w:r>
    </w:p>
    <w:p w14:paraId="5EAAE116" w14:textId="77777777" w:rsidR="005F0DD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value of case must be a inter</w:t>
      </w:r>
    </w:p>
    <w:p w14:paraId="54CA74D9" w14:textId="77777777" w:rsidR="005F0DD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The case </w:t>
      </w:r>
      <w:proofErr w:type="spellStart"/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lable</w:t>
      </w:r>
      <w:proofErr w:type="spellEnd"/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must be unique</w:t>
      </w:r>
    </w:p>
    <w:p w14:paraId="3247E224" w14:textId="77777777" w:rsidR="005F0DD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Do not forget to add after case statement otherwise a fall-though will happen</w:t>
      </w:r>
    </w:p>
    <w:p w14:paraId="0DDDDEF5" w14:textId="77777777" w:rsidR="005F0DD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Do not forget to add default statement end with all of the </w:t>
      </w:r>
      <w:proofErr w:type="spellStart"/>
      <w:proofErr w:type="gramStart"/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case,which</w:t>
      </w:r>
      <w:proofErr w:type="spellEnd"/>
      <w:proofErr w:type="gramEnd"/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can help you catch the case that you thoughtless</w:t>
      </w:r>
    </w:p>
    <w:p w14:paraId="219332B8" w14:textId="3E5CEC31" w:rsidR="005F0DD7" w:rsidRPr="005F0DD7" w:rsidRDefault="005F0DD7" w:rsidP="005F0DD7">
      <w:pPr>
        <w:pStyle w:val="a3"/>
        <w:widowControl/>
        <w:numPr>
          <w:ilvl w:val="0"/>
          <w:numId w:val="49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The Statements that do not put in a case statement will not be executed</w:t>
      </w:r>
    </w:p>
    <w:p w14:paraId="5B5D4AD5" w14:textId="3A03A831" w:rsidR="005F0DD7" w:rsidRPr="005F0DD7" w:rsidRDefault="005F0DD7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39583093" wp14:editId="370C5DC4">
            <wp:extent cx="5274310" cy="4593590"/>
            <wp:effectExtent l="0" t="0" r="0" b="0"/>
            <wp:docPr id="1814454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547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FC4C" w14:textId="77777777" w:rsidR="00D42295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4229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Dangling-else? Illustration</w:t>
      </w:r>
    </w:p>
    <w:p w14:paraId="68ACEF77" w14:textId="77777777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The rule of an else match with if is that it will match with the if closest with it.</w:t>
      </w:r>
    </w:p>
    <w:p w14:paraId="4D6BA6DC" w14:textId="538A8134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Therefore, </w:t>
      </w:r>
      <w:proofErr w:type="gramStart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Something</w:t>
      </w:r>
      <w:proofErr w:type="gramEnd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will happen that out of our expect if we wrote if without brace</w:t>
      </w:r>
    </w:p>
    <w:p w14:paraId="7802EB24" w14:textId="5582AE23" w:rsidR="005F0DD7" w:rsidRPr="005F0DD7" w:rsidRDefault="005F0DD7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115F6257" wp14:editId="41D800C8">
            <wp:extent cx="5274310" cy="5609590"/>
            <wp:effectExtent l="0" t="0" r="0" b="0"/>
            <wp:docPr id="257406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061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61F" w14:textId="77777777" w:rsidR="00D42295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4229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is switch fall-though？What are its advantages and disadvantages?</w:t>
      </w:r>
    </w:p>
    <w:p w14:paraId="7617DF38" w14:textId="77777777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proofErr w:type="spellStart"/>
      <w:proofErr w:type="gramStart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Advantages:Avoid</w:t>
      </w:r>
      <w:proofErr w:type="spellEnd"/>
      <w:proofErr w:type="gramEnd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writing duplicate </w:t>
      </w:r>
      <w:proofErr w:type="spellStart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code.Make</w:t>
      </w:r>
      <w:proofErr w:type="spellEnd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the code look cleaner</w:t>
      </w:r>
    </w:p>
    <w:p w14:paraId="7D447CE5" w14:textId="38273DD0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proofErr w:type="spellStart"/>
      <w:proofErr w:type="gramStart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Disadvantages:Multiple</w:t>
      </w:r>
      <w:proofErr w:type="spellEnd"/>
      <w:proofErr w:type="gramEnd"/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cases reuse the same code. If the logic of one branch need to change, it's easy to forget about fall-though, so that the logic of the other cases is also modified</w:t>
      </w:r>
    </w:p>
    <w:p w14:paraId="2CAC73D1" w14:textId="77777777" w:rsidR="00D42295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4229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4.13 question 4</w:t>
      </w:r>
    </w:p>
    <w:p w14:paraId="3250FA02" w14:textId="77777777" w:rsidR="005F0DD7" w:rsidRPr="005F0DD7" w:rsidRDefault="005F0DD7" w:rsidP="005F0DD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kern w:val="0"/>
          <w:szCs w:val="21"/>
          <w14:ligatures w14:val="none"/>
        </w:rPr>
        <w:t>There are 2 approaches can be taken in this case</w:t>
      </w:r>
    </w:p>
    <w:p w14:paraId="6793FF28" w14:textId="77777777" w:rsidR="005F0DD7" w:rsidRPr="005F0DD7" w:rsidRDefault="005F0DD7" w:rsidP="005F0DD7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empty statements</w:t>
      </w:r>
    </w:p>
    <w:p w14:paraId="33B098F8" w14:textId="77777777" w:rsidR="005F0DD7" w:rsidRPr="005F0DD7" w:rsidRDefault="005F0DD7" w:rsidP="005F0DD7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5F0DD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get logical not of the control expression</w:t>
      </w:r>
    </w:p>
    <w:p w14:paraId="12E40BC9" w14:textId="2F8A64E6" w:rsidR="005F0DD7" w:rsidRPr="005F0DD7" w:rsidRDefault="005F0DD7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6B4DAA7D" wp14:editId="054FF5B7">
            <wp:extent cx="5274310" cy="1802765"/>
            <wp:effectExtent l="0" t="0" r="0" b="0"/>
            <wp:docPr id="1407382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825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E760" w14:textId="77777777" w:rsidR="00D42295" w:rsidRDefault="00D42295" w:rsidP="00D42295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D42295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4.13 question 16</w:t>
      </w:r>
    </w:p>
    <w:p w14:paraId="6DD0341C" w14:textId="1BFD7138" w:rsidR="005F0DD7" w:rsidRPr="00D42295" w:rsidRDefault="005F0DD7" w:rsidP="005F0DD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64ED2544" wp14:editId="37025978">
            <wp:extent cx="5274310" cy="2701925"/>
            <wp:effectExtent l="0" t="0" r="0" b="0"/>
            <wp:docPr id="319307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9F7A" w14:textId="77777777" w:rsidR="00166557" w:rsidRPr="00166557" w:rsidRDefault="00166557" w:rsidP="00166557">
      <w:pPr>
        <w:pStyle w:val="2"/>
      </w:pPr>
      <w:r w:rsidRPr="00166557">
        <w:rPr>
          <w:rFonts w:hint="eastAsia"/>
        </w:rPr>
        <w:t>Loop &amp; Goto Statement</w:t>
      </w:r>
    </w:p>
    <w:p w14:paraId="1C2AD055" w14:textId="77777777" w:rsidR="00166557" w:rsidRPr="00166557" w:rsidRDefault="00166557" w:rsidP="00166557">
      <w:pPr>
        <w:pStyle w:val="3"/>
      </w:pPr>
      <w:r w:rsidRPr="00166557">
        <w:rPr>
          <w:rFonts w:hint="eastAsia"/>
        </w:rPr>
        <w:t>Guidance</w:t>
      </w:r>
    </w:p>
    <w:p w14:paraId="31870B85" w14:textId="77777777" w:rsidR="00166557" w:rsidRPr="00166557" w:rsidRDefault="00166557" w:rsidP="0016655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66557">
        <w:rPr>
          <w:rFonts w:ascii="宋体" w:eastAsia="宋体" w:hAnsi="宋体" w:cs="宋体" w:hint="eastAsia"/>
          <w:kern w:val="0"/>
          <w:szCs w:val="21"/>
          <w14:ligatures w14:val="none"/>
        </w:rPr>
        <w:t>Pointers On C.pdf Chapter 4.5-4.7 4.9</w:t>
      </w:r>
    </w:p>
    <w:p w14:paraId="24D1C176" w14:textId="77777777" w:rsidR="00166557" w:rsidRPr="00166557" w:rsidRDefault="00166557" w:rsidP="00166557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166557">
        <w:rPr>
          <w:rFonts w:ascii="宋体" w:eastAsia="宋体" w:hAnsi="宋体" w:cs="宋体" w:hint="eastAsia"/>
          <w:kern w:val="0"/>
          <w:szCs w:val="21"/>
          <w14:ligatures w14:val="none"/>
        </w:rPr>
        <w:t>The C Programming Language 2nd.pdf 3.5-3.8</w:t>
      </w:r>
    </w:p>
    <w:p w14:paraId="1DF7A509" w14:textId="77777777" w:rsidR="00166557" w:rsidRPr="00166557" w:rsidRDefault="00166557" w:rsidP="00166557">
      <w:pPr>
        <w:widowControl/>
        <w:numPr>
          <w:ilvl w:val="0"/>
          <w:numId w:val="4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16655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is the execute order of the 3 parts of the </w:t>
      </w:r>
      <w:proofErr w:type="gramStart"/>
      <w:r w:rsidRPr="0016655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for control</w:t>
      </w:r>
      <w:proofErr w:type="gramEnd"/>
      <w:r w:rsidRPr="0016655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expression?</w:t>
      </w:r>
    </w:p>
    <w:p w14:paraId="3CC6AD37" w14:textId="7096B74E" w:rsidR="00D42295" w:rsidRDefault="00166557" w:rsidP="00702173">
      <w:pPr>
        <w:widowControl/>
        <w:numPr>
          <w:ilvl w:val="0"/>
          <w:numId w:val="45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166557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to convert between while and for?</w:t>
      </w:r>
    </w:p>
    <w:p w14:paraId="0C84117C" w14:textId="77777777" w:rsidR="0042254A" w:rsidRPr="0042254A" w:rsidRDefault="0042254A" w:rsidP="0042254A">
      <w:pPr>
        <w:pStyle w:val="3"/>
      </w:pPr>
      <w:r w:rsidRPr="0042254A">
        <w:rPr>
          <w:rFonts w:hint="eastAsia"/>
        </w:rPr>
        <w:t>Practice</w:t>
      </w:r>
    </w:p>
    <w:p w14:paraId="419F6A6F" w14:textId="77777777" w:rsidR="0042254A" w:rsidRP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How many kinds of loop statements are there? What are their application scenarios?</w:t>
      </w:r>
    </w:p>
    <w:p w14:paraId="1BC2FA7F" w14:textId="7009F82B" w:rsid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lastRenderedPageBreak/>
        <w:t>What is the different between following 2 program</w:t>
      </w: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>s</w:t>
      </w: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? Give me an example to illustrate the impact of these two methods on the actual results</w:t>
      </w:r>
    </w:p>
    <w:p w14:paraId="6F1709E3" w14:textId="458CF848" w:rsidR="0042254A" w:rsidRPr="0042254A" w:rsidRDefault="0042254A" w:rsidP="0042254A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4C1DC6A2" wp14:editId="237811F9">
            <wp:extent cx="5274310" cy="2070100"/>
            <wp:effectExtent l="0" t="0" r="0" b="0"/>
            <wp:docPr id="803212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120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3D47" w14:textId="5E83F9A5" w:rsidR="0042254A" w:rsidRP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</w:t>
      </w:r>
      <w:proofErr w:type="gramStart"/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are</w:t>
      </w:r>
      <w:proofErr w:type="gramEnd"/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the d</w:t>
      </w:r>
      <w:r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i</w:t>
      </w: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fference between break,</w:t>
      </w: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 xml:space="preserve"> </w:t>
      </w: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continue and return when we use them in a nested loop? Illustration</w:t>
      </w:r>
    </w:p>
    <w:p w14:paraId="3E99B7DE" w14:textId="42FC277F" w:rsidR="0042254A" w:rsidRP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</w:t>
      </w:r>
      <w:proofErr w:type="gramStart"/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are</w:t>
      </w:r>
      <w:proofErr w:type="gramEnd"/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the d</w:t>
      </w: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>i</w:t>
      </w: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fference between break and return when we use them in a case statement?</w:t>
      </w:r>
    </w:p>
    <w:p w14:paraId="2A2F88C8" w14:textId="77777777" w:rsidR="0042254A" w:rsidRP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Pointers On C.pdf 5.8 question 8</w:t>
      </w:r>
    </w:p>
    <w:p w14:paraId="596EADAC" w14:textId="0EA464E7" w:rsidR="0042254A" w:rsidRDefault="0042254A" w:rsidP="0042254A">
      <w:pPr>
        <w:widowControl/>
        <w:numPr>
          <w:ilvl w:val="0"/>
          <w:numId w:val="4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What are advantages and disadvantages of </w:t>
      </w:r>
      <w:proofErr w:type="spellStart"/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goto</w:t>
      </w:r>
      <w:proofErr w:type="spellEnd"/>
      <w:r w:rsidRPr="0042254A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statement?</w:t>
      </w:r>
    </w:p>
    <w:p w14:paraId="685F3B90" w14:textId="77777777" w:rsidR="00814FB9" w:rsidRPr="00814FB9" w:rsidRDefault="00814FB9" w:rsidP="00814FB9">
      <w:pPr>
        <w:pStyle w:val="1"/>
      </w:pPr>
      <w:r w:rsidRPr="00814FB9">
        <w:rPr>
          <w:rFonts w:hint="eastAsia"/>
          <w:sz w:val="30"/>
          <w:szCs w:val="30"/>
        </w:rPr>
        <w:t xml:space="preserve">Topic </w:t>
      </w:r>
      <w:proofErr w:type="gramStart"/>
      <w:r w:rsidRPr="00814FB9">
        <w:rPr>
          <w:rFonts w:hint="eastAsia"/>
          <w:sz w:val="30"/>
          <w:szCs w:val="30"/>
        </w:rPr>
        <w:t>4:</w:t>
      </w:r>
      <w:r w:rsidRPr="00814FB9">
        <w:rPr>
          <w:rFonts w:hint="eastAsia"/>
        </w:rPr>
        <w:t>Function</w:t>
      </w:r>
      <w:proofErr w:type="gramEnd"/>
    </w:p>
    <w:p w14:paraId="287CF4D5" w14:textId="77777777" w:rsidR="00814FB9" w:rsidRPr="00814FB9" w:rsidRDefault="00814FB9" w:rsidP="00814FB9">
      <w:pPr>
        <w:pStyle w:val="2"/>
        <w:rPr>
          <w:szCs w:val="21"/>
        </w:rPr>
      </w:pPr>
      <w:r w:rsidRPr="00814FB9">
        <w:rPr>
          <w:rFonts w:hint="eastAsia"/>
        </w:rPr>
        <w:t>Basic Knowledge</w:t>
      </w:r>
    </w:p>
    <w:p w14:paraId="5CC949F9" w14:textId="77777777" w:rsidR="00814FB9" w:rsidRPr="00814FB9" w:rsidRDefault="00814FB9" w:rsidP="00814FB9">
      <w:pPr>
        <w:pStyle w:val="3"/>
      </w:pPr>
      <w:r w:rsidRPr="00814FB9">
        <w:rPr>
          <w:rFonts w:hint="eastAsia"/>
        </w:rPr>
        <w:t>Guidance</w:t>
      </w:r>
    </w:p>
    <w:p w14:paraId="3127B0F2" w14:textId="77777777" w:rsidR="00814FB9" w:rsidRPr="00814FB9" w:rsidRDefault="00814FB9" w:rsidP="00814FB9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814FB9">
        <w:rPr>
          <w:rFonts w:ascii="宋体" w:eastAsia="宋体" w:hAnsi="宋体" w:cs="宋体" w:hint="eastAsia"/>
          <w:kern w:val="0"/>
          <w:szCs w:val="21"/>
          <w14:ligatures w14:val="none"/>
        </w:rPr>
        <w:t>Pointers On C.pdf 3.5</w:t>
      </w:r>
    </w:p>
    <w:p w14:paraId="5ABC056F" w14:textId="77777777" w:rsidR="00814FB9" w:rsidRPr="00814FB9" w:rsidRDefault="00814FB9" w:rsidP="00814FB9">
      <w:pPr>
        <w:widowControl/>
        <w:jc w:val="left"/>
        <w:rPr>
          <w:rFonts w:ascii="宋体" w:eastAsia="宋体" w:hAnsi="宋体" w:cs="宋体"/>
          <w:kern w:val="0"/>
          <w:szCs w:val="21"/>
          <w14:ligatures w14:val="none"/>
        </w:rPr>
      </w:pPr>
      <w:r w:rsidRPr="00814FB9">
        <w:rPr>
          <w:rFonts w:ascii="宋体" w:eastAsia="宋体" w:hAnsi="宋体" w:cs="宋体" w:hint="eastAsia"/>
          <w:kern w:val="0"/>
          <w:szCs w:val="21"/>
          <w14:ligatures w14:val="none"/>
        </w:rPr>
        <w:t>Pointers On C.pdf 7.1-7.3 7.7-7.9</w:t>
      </w:r>
    </w:p>
    <w:p w14:paraId="7A296523" w14:textId="77777777" w:rsidR="00814FB9" w:rsidRPr="00814FB9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814FB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Can variables defined in one function be accessed in another function? </w:t>
      </w:r>
    </w:p>
    <w:p w14:paraId="2119EC8C" w14:textId="77777777" w:rsidR="00814FB9" w:rsidRPr="00814FB9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814FB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will happen if you define a function with the static keyword?</w:t>
      </w:r>
    </w:p>
    <w:p w14:paraId="7A948202" w14:textId="77777777" w:rsidR="00814FB9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814FB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Write a simple program and read the according assembly language</w:t>
      </w:r>
    </w:p>
    <w:p w14:paraId="3C0DB42C" w14:textId="5509E1DC" w:rsidR="00814FB9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>F</w:t>
      </w:r>
      <w:r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un</w:t>
      </w: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>ction define/</w:t>
      </w:r>
      <w:r w:rsidRPr="00814FB9">
        <w:rPr>
          <w:rFonts w:ascii="宋体" w:eastAsia="宋体" w:hAnsi="宋体" w:cs="宋体"/>
          <w:color w:val="000000"/>
          <w:kern w:val="0"/>
          <w:szCs w:val="21"/>
          <w14:ligatures w14:val="none"/>
        </w:rPr>
        <w:t>declaration</w:t>
      </w:r>
    </w:p>
    <w:p w14:paraId="37BC149D" w14:textId="5FD8106B" w:rsidR="00814FB9" w:rsidRPr="00814FB9" w:rsidRDefault="00814FB9" w:rsidP="00814FB9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rFonts w:ascii="宋体" w:eastAsia="宋体" w:hAnsi="宋体" w:cs="宋体"/>
          <w:color w:val="000000"/>
          <w:kern w:val="0"/>
          <w:szCs w:val="21"/>
          <w14:ligatures w14:val="none"/>
        </w:rPr>
        <w:t>I</w:t>
      </w:r>
      <w:r w:rsidRPr="00814FB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nline function</w:t>
      </w:r>
    </w:p>
    <w:p w14:paraId="4CD48318" w14:textId="77777777" w:rsidR="00814FB9" w:rsidRPr="00814FB9" w:rsidRDefault="00814FB9" w:rsidP="00814F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</w:p>
    <w:sectPr w:rsidR="00814FB9" w:rsidRPr="00814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13343" w14:textId="77777777" w:rsidR="00D07F63" w:rsidRDefault="00D07F63" w:rsidP="001A4704">
      <w:r>
        <w:separator/>
      </w:r>
    </w:p>
  </w:endnote>
  <w:endnote w:type="continuationSeparator" w:id="0">
    <w:p w14:paraId="4500E844" w14:textId="77777777" w:rsidR="00D07F63" w:rsidRDefault="00D07F63" w:rsidP="001A4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E6DB4" w14:textId="77777777" w:rsidR="00D07F63" w:rsidRDefault="00D07F63" w:rsidP="001A4704">
      <w:r>
        <w:separator/>
      </w:r>
    </w:p>
  </w:footnote>
  <w:footnote w:type="continuationSeparator" w:id="0">
    <w:p w14:paraId="784E638D" w14:textId="77777777" w:rsidR="00D07F63" w:rsidRDefault="00D07F63" w:rsidP="001A47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B15DAE"/>
    <w:multiLevelType w:val="multilevel"/>
    <w:tmpl w:val="A7B15DAE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00283334"/>
    <w:multiLevelType w:val="multilevel"/>
    <w:tmpl w:val="15A844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0D6E4A"/>
    <w:multiLevelType w:val="multilevel"/>
    <w:tmpl w:val="D85E0918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82B06B1"/>
    <w:multiLevelType w:val="multilevel"/>
    <w:tmpl w:val="E5C68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C22F35"/>
    <w:multiLevelType w:val="multilevel"/>
    <w:tmpl w:val="65CA7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DA440C"/>
    <w:multiLevelType w:val="multilevel"/>
    <w:tmpl w:val="68B8B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C506E3"/>
    <w:multiLevelType w:val="multilevel"/>
    <w:tmpl w:val="E4C2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03509D"/>
    <w:multiLevelType w:val="multilevel"/>
    <w:tmpl w:val="9586B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3E6843"/>
    <w:multiLevelType w:val="multilevel"/>
    <w:tmpl w:val="4CB2B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8B6EC5"/>
    <w:multiLevelType w:val="multilevel"/>
    <w:tmpl w:val="B330D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D67E5"/>
    <w:multiLevelType w:val="multilevel"/>
    <w:tmpl w:val="D85E0918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24468EA"/>
    <w:multiLevelType w:val="multilevel"/>
    <w:tmpl w:val="2954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443931"/>
    <w:multiLevelType w:val="multilevel"/>
    <w:tmpl w:val="91063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3242F5"/>
    <w:multiLevelType w:val="multilevel"/>
    <w:tmpl w:val="F8600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E3332B"/>
    <w:multiLevelType w:val="multilevel"/>
    <w:tmpl w:val="736C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DF4829"/>
    <w:multiLevelType w:val="multilevel"/>
    <w:tmpl w:val="34806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D75DA8"/>
    <w:multiLevelType w:val="multilevel"/>
    <w:tmpl w:val="21D75DA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F07980"/>
    <w:multiLevelType w:val="multilevel"/>
    <w:tmpl w:val="EBEC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B5580C"/>
    <w:multiLevelType w:val="multilevel"/>
    <w:tmpl w:val="F65E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C8177A"/>
    <w:multiLevelType w:val="multilevel"/>
    <w:tmpl w:val="AB546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2B613A"/>
    <w:multiLevelType w:val="multilevel"/>
    <w:tmpl w:val="6690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697A90"/>
    <w:multiLevelType w:val="multilevel"/>
    <w:tmpl w:val="88302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DC7B20"/>
    <w:multiLevelType w:val="multilevel"/>
    <w:tmpl w:val="2EDC7B2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2F336B8D"/>
    <w:multiLevelType w:val="multilevel"/>
    <w:tmpl w:val="880C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2F2812"/>
    <w:multiLevelType w:val="multilevel"/>
    <w:tmpl w:val="FC2A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AE00B9"/>
    <w:multiLevelType w:val="multilevel"/>
    <w:tmpl w:val="32AE00B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347068F9"/>
    <w:multiLevelType w:val="hybridMultilevel"/>
    <w:tmpl w:val="64DA71FA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7" w15:restartNumberingAfterBreak="0">
    <w:nsid w:val="3A3E0B36"/>
    <w:multiLevelType w:val="multilevel"/>
    <w:tmpl w:val="7F3CA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1A5276"/>
    <w:multiLevelType w:val="multilevel"/>
    <w:tmpl w:val="7320F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F2A00ED"/>
    <w:multiLevelType w:val="multilevel"/>
    <w:tmpl w:val="8AFA2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63435C"/>
    <w:multiLevelType w:val="multilevel"/>
    <w:tmpl w:val="4463435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446A6A44"/>
    <w:multiLevelType w:val="hybridMultilevel"/>
    <w:tmpl w:val="CFF0C6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45A1034F"/>
    <w:multiLevelType w:val="multilevel"/>
    <w:tmpl w:val="1B72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4C0C7B"/>
    <w:multiLevelType w:val="multilevel"/>
    <w:tmpl w:val="1852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8E06F15"/>
    <w:multiLevelType w:val="multilevel"/>
    <w:tmpl w:val="6D306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BC077B"/>
    <w:multiLevelType w:val="multilevel"/>
    <w:tmpl w:val="75FCD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3313538"/>
    <w:multiLevelType w:val="multilevel"/>
    <w:tmpl w:val="AF4EB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76804BD"/>
    <w:multiLevelType w:val="multilevel"/>
    <w:tmpl w:val="FC282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6C260B"/>
    <w:multiLevelType w:val="multilevel"/>
    <w:tmpl w:val="6610D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E232E2"/>
    <w:multiLevelType w:val="multilevel"/>
    <w:tmpl w:val="5BE232E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5E0F262C"/>
    <w:multiLevelType w:val="multilevel"/>
    <w:tmpl w:val="3E28F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F0C27C8"/>
    <w:multiLevelType w:val="multilevel"/>
    <w:tmpl w:val="AA60CD3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F603479"/>
    <w:multiLevelType w:val="multilevel"/>
    <w:tmpl w:val="8A544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FEB09FE"/>
    <w:multiLevelType w:val="multilevel"/>
    <w:tmpl w:val="2B409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BD60D8"/>
    <w:multiLevelType w:val="multilevel"/>
    <w:tmpl w:val="61BD60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63FE4C15"/>
    <w:multiLevelType w:val="multilevel"/>
    <w:tmpl w:val="310C1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762E4F"/>
    <w:multiLevelType w:val="multilevel"/>
    <w:tmpl w:val="A75E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03C6D56"/>
    <w:multiLevelType w:val="multilevel"/>
    <w:tmpl w:val="AADAE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0DF7642"/>
    <w:multiLevelType w:val="multilevel"/>
    <w:tmpl w:val="1C22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0E25202"/>
    <w:multiLevelType w:val="multilevel"/>
    <w:tmpl w:val="BC54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2213F07"/>
    <w:multiLevelType w:val="multilevel"/>
    <w:tmpl w:val="66BEF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F81506"/>
    <w:multiLevelType w:val="multilevel"/>
    <w:tmpl w:val="9236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B652CF7"/>
    <w:multiLevelType w:val="multilevel"/>
    <w:tmpl w:val="81B6C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BFF3DDD"/>
    <w:multiLevelType w:val="multilevel"/>
    <w:tmpl w:val="09E0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F384DF0"/>
    <w:multiLevelType w:val="multilevel"/>
    <w:tmpl w:val="78F0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0236890">
    <w:abstractNumId w:val="30"/>
  </w:num>
  <w:num w:numId="2" w16cid:durableId="1363820759">
    <w:abstractNumId w:val="39"/>
  </w:num>
  <w:num w:numId="3" w16cid:durableId="629243855">
    <w:abstractNumId w:val="16"/>
  </w:num>
  <w:num w:numId="4" w16cid:durableId="1075593149">
    <w:abstractNumId w:val="22"/>
  </w:num>
  <w:num w:numId="5" w16cid:durableId="742921140">
    <w:abstractNumId w:val="0"/>
  </w:num>
  <w:num w:numId="6" w16cid:durableId="55208085">
    <w:abstractNumId w:val="25"/>
  </w:num>
  <w:num w:numId="7" w16cid:durableId="1932354894">
    <w:abstractNumId w:val="44"/>
  </w:num>
  <w:num w:numId="8" w16cid:durableId="868181094">
    <w:abstractNumId w:val="48"/>
  </w:num>
  <w:num w:numId="9" w16cid:durableId="70857500">
    <w:abstractNumId w:val="33"/>
  </w:num>
  <w:num w:numId="10" w16cid:durableId="1209956731">
    <w:abstractNumId w:val="31"/>
  </w:num>
  <w:num w:numId="11" w16cid:durableId="1422486434">
    <w:abstractNumId w:val="20"/>
  </w:num>
  <w:num w:numId="12" w16cid:durableId="205416324">
    <w:abstractNumId w:val="14"/>
  </w:num>
  <w:num w:numId="13" w16cid:durableId="58990887">
    <w:abstractNumId w:val="34"/>
  </w:num>
  <w:num w:numId="14" w16cid:durableId="1463693457">
    <w:abstractNumId w:val="50"/>
  </w:num>
  <w:num w:numId="15" w16cid:durableId="270170215">
    <w:abstractNumId w:val="3"/>
  </w:num>
  <w:num w:numId="16" w16cid:durableId="752970613">
    <w:abstractNumId w:val="18"/>
  </w:num>
  <w:num w:numId="17" w16cid:durableId="843740422">
    <w:abstractNumId w:val="36"/>
  </w:num>
  <w:num w:numId="18" w16cid:durableId="1065685266">
    <w:abstractNumId w:val="52"/>
  </w:num>
  <w:num w:numId="19" w16cid:durableId="2131629959">
    <w:abstractNumId w:val="15"/>
  </w:num>
  <w:num w:numId="20" w16cid:durableId="895630521">
    <w:abstractNumId w:val="6"/>
  </w:num>
  <w:num w:numId="21" w16cid:durableId="780150124">
    <w:abstractNumId w:val="8"/>
  </w:num>
  <w:num w:numId="22" w16cid:durableId="172036626">
    <w:abstractNumId w:val="10"/>
  </w:num>
  <w:num w:numId="23" w16cid:durableId="1024207861">
    <w:abstractNumId w:val="2"/>
  </w:num>
  <w:num w:numId="24" w16cid:durableId="568921623">
    <w:abstractNumId w:val="49"/>
  </w:num>
  <w:num w:numId="25" w16cid:durableId="1939026191">
    <w:abstractNumId w:val="7"/>
  </w:num>
  <w:num w:numId="26" w16cid:durableId="1407875201">
    <w:abstractNumId w:val="1"/>
    <w:lvlOverride w:ilvl="0">
      <w:lvl w:ilvl="0">
        <w:numFmt w:val="decimal"/>
        <w:lvlText w:val="%1."/>
        <w:lvlJc w:val="left"/>
      </w:lvl>
    </w:lvlOverride>
  </w:num>
  <w:num w:numId="27" w16cid:durableId="247353170">
    <w:abstractNumId w:val="41"/>
    <w:lvlOverride w:ilvl="0">
      <w:lvl w:ilvl="0">
        <w:numFmt w:val="decimal"/>
        <w:lvlText w:val="%1."/>
        <w:lvlJc w:val="left"/>
      </w:lvl>
    </w:lvlOverride>
  </w:num>
  <w:num w:numId="28" w16cid:durableId="316961174">
    <w:abstractNumId w:val="41"/>
    <w:lvlOverride w:ilvl="0">
      <w:lvl w:ilvl="0">
        <w:numFmt w:val="decimal"/>
        <w:lvlText w:val="%1."/>
        <w:lvlJc w:val="left"/>
      </w:lvl>
    </w:lvlOverride>
  </w:num>
  <w:num w:numId="29" w16cid:durableId="1181046051">
    <w:abstractNumId w:val="41"/>
    <w:lvlOverride w:ilvl="0">
      <w:lvl w:ilvl="0">
        <w:numFmt w:val="decimal"/>
        <w:lvlText w:val="%1."/>
        <w:lvlJc w:val="left"/>
      </w:lvl>
    </w:lvlOverride>
  </w:num>
  <w:num w:numId="30" w16cid:durableId="1044059556">
    <w:abstractNumId w:val="46"/>
  </w:num>
  <w:num w:numId="31" w16cid:durableId="1662660234">
    <w:abstractNumId w:val="47"/>
  </w:num>
  <w:num w:numId="32" w16cid:durableId="470244985">
    <w:abstractNumId w:val="38"/>
  </w:num>
  <w:num w:numId="33" w16cid:durableId="74135192">
    <w:abstractNumId w:val="24"/>
  </w:num>
  <w:num w:numId="34" w16cid:durableId="1074932161">
    <w:abstractNumId w:val="27"/>
  </w:num>
  <w:num w:numId="35" w16cid:durableId="944845950">
    <w:abstractNumId w:val="37"/>
  </w:num>
  <w:num w:numId="36" w16cid:durableId="1835488342">
    <w:abstractNumId w:val="23"/>
  </w:num>
  <w:num w:numId="37" w16cid:durableId="599529908">
    <w:abstractNumId w:val="32"/>
  </w:num>
  <w:num w:numId="38" w16cid:durableId="1720933317">
    <w:abstractNumId w:val="29"/>
  </w:num>
  <w:num w:numId="39" w16cid:durableId="1437090601">
    <w:abstractNumId w:val="40"/>
  </w:num>
  <w:num w:numId="40" w16cid:durableId="242877994">
    <w:abstractNumId w:val="12"/>
  </w:num>
  <w:num w:numId="41" w16cid:durableId="1249772553">
    <w:abstractNumId w:val="53"/>
  </w:num>
  <w:num w:numId="42" w16cid:durableId="900142689">
    <w:abstractNumId w:val="13"/>
  </w:num>
  <w:num w:numId="43" w16cid:durableId="802232842">
    <w:abstractNumId w:val="28"/>
  </w:num>
  <w:num w:numId="44" w16cid:durableId="31805797">
    <w:abstractNumId w:val="54"/>
  </w:num>
  <w:num w:numId="45" w16cid:durableId="179206079">
    <w:abstractNumId w:val="45"/>
  </w:num>
  <w:num w:numId="46" w16cid:durableId="2045061495">
    <w:abstractNumId w:val="42"/>
  </w:num>
  <w:num w:numId="47" w16cid:durableId="1409424000">
    <w:abstractNumId w:val="4"/>
  </w:num>
  <w:num w:numId="48" w16cid:durableId="178280975">
    <w:abstractNumId w:val="43"/>
  </w:num>
  <w:num w:numId="49" w16cid:durableId="2073582569">
    <w:abstractNumId w:val="26"/>
  </w:num>
  <w:num w:numId="50" w16cid:durableId="1662270840">
    <w:abstractNumId w:val="11"/>
  </w:num>
  <w:num w:numId="51" w16cid:durableId="1732146952">
    <w:abstractNumId w:val="17"/>
  </w:num>
  <w:num w:numId="52" w16cid:durableId="720831340">
    <w:abstractNumId w:val="51"/>
  </w:num>
  <w:num w:numId="53" w16cid:durableId="323558281">
    <w:abstractNumId w:val="19"/>
  </w:num>
  <w:num w:numId="54" w16cid:durableId="247161105">
    <w:abstractNumId w:val="9"/>
  </w:num>
  <w:num w:numId="55" w16cid:durableId="1600868708">
    <w:abstractNumId w:val="21"/>
  </w:num>
  <w:num w:numId="56" w16cid:durableId="365373859">
    <w:abstractNumId w:val="5"/>
  </w:num>
  <w:num w:numId="57" w16cid:durableId="105022960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0F7F"/>
    <w:rsid w:val="000846E9"/>
    <w:rsid w:val="0009520A"/>
    <w:rsid w:val="000B3E4F"/>
    <w:rsid w:val="00156653"/>
    <w:rsid w:val="00166557"/>
    <w:rsid w:val="001A3392"/>
    <w:rsid w:val="001A4704"/>
    <w:rsid w:val="001B0075"/>
    <w:rsid w:val="001E3EA7"/>
    <w:rsid w:val="00204E40"/>
    <w:rsid w:val="00213CED"/>
    <w:rsid w:val="00275926"/>
    <w:rsid w:val="002A0F7F"/>
    <w:rsid w:val="003D1358"/>
    <w:rsid w:val="003E0FAB"/>
    <w:rsid w:val="0042254A"/>
    <w:rsid w:val="00422E5D"/>
    <w:rsid w:val="00457311"/>
    <w:rsid w:val="00461CF8"/>
    <w:rsid w:val="004E184A"/>
    <w:rsid w:val="004F480B"/>
    <w:rsid w:val="00520A2C"/>
    <w:rsid w:val="00577E19"/>
    <w:rsid w:val="005E35A8"/>
    <w:rsid w:val="005F0DD7"/>
    <w:rsid w:val="00617628"/>
    <w:rsid w:val="00631F45"/>
    <w:rsid w:val="006633EF"/>
    <w:rsid w:val="00674D97"/>
    <w:rsid w:val="00702173"/>
    <w:rsid w:val="00770F8C"/>
    <w:rsid w:val="00814FB9"/>
    <w:rsid w:val="00815EF8"/>
    <w:rsid w:val="00954CB8"/>
    <w:rsid w:val="00A03ECB"/>
    <w:rsid w:val="00AC6E1A"/>
    <w:rsid w:val="00B21C14"/>
    <w:rsid w:val="00C02498"/>
    <w:rsid w:val="00C0529F"/>
    <w:rsid w:val="00C2198A"/>
    <w:rsid w:val="00D07F63"/>
    <w:rsid w:val="00D113F4"/>
    <w:rsid w:val="00D21DB2"/>
    <w:rsid w:val="00D42295"/>
    <w:rsid w:val="00D97CCD"/>
    <w:rsid w:val="00DB29C1"/>
    <w:rsid w:val="00DB4A66"/>
    <w:rsid w:val="00DE36B8"/>
    <w:rsid w:val="00DF5DE9"/>
    <w:rsid w:val="00EC5D7D"/>
    <w:rsid w:val="00F14297"/>
    <w:rsid w:val="00FA203B"/>
    <w:rsid w:val="00FE61AE"/>
    <w:rsid w:val="1EDF4D8D"/>
    <w:rsid w:val="42D02672"/>
    <w:rsid w:val="69D6003D"/>
    <w:rsid w:val="7116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63382A"/>
  <w15:docId w15:val="{4EE8271C-49B5-4123-9E60-737234008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20A2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A470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A4704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paragraph" w:styleId="a6">
    <w:name w:val="footer"/>
    <w:basedOn w:val="a"/>
    <w:link w:val="a7"/>
    <w:uiPriority w:val="99"/>
    <w:unhideWhenUsed/>
    <w:rsid w:val="001A47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A4704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character" w:styleId="a8">
    <w:name w:val="Hyperlink"/>
    <w:basedOn w:val="a0"/>
    <w:uiPriority w:val="99"/>
    <w:semiHidden/>
    <w:unhideWhenUsed/>
    <w:rsid w:val="00B21C14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520A2C"/>
    <w:rPr>
      <w:rFonts w:asciiTheme="majorHAnsi" w:eastAsiaTheme="majorEastAsia" w:hAnsiTheme="majorHAnsi" w:cstheme="majorBidi"/>
      <w:b/>
      <w:bCs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3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6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0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orvalds/linux/blob/master/include/linux/socket.h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24</Pages>
  <Words>2261</Words>
  <Characters>12890</Characters>
  <Application>Microsoft Office Word</Application>
  <DocSecurity>0</DocSecurity>
  <Lines>107</Lines>
  <Paragraphs>30</Paragraphs>
  <ScaleCrop>false</ScaleCrop>
  <Company/>
  <LinksUpToDate>false</LinksUpToDate>
  <CharactersWithSpaces>15121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晋伟 张</dc:creator>
  <cp:lastModifiedBy>晋伟 张</cp:lastModifiedBy>
  <cp:revision>32</cp:revision>
  <dcterms:created xsi:type="dcterms:W3CDTF">2023-11-17T15:57:00Z</dcterms:created>
  <dcterms:modified xsi:type="dcterms:W3CDTF">2023-11-28T02:42:00Z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CAF43E2CB29D4CB481233BCA2E6D6EC0_12</vt:lpwstr>
  </property>
</Properties>
</file>