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564C0" w14:textId="77777777" w:rsidR="00DE36B8" w:rsidRPr="00BC38B7" w:rsidRDefault="00000000">
      <w:pPr>
        <w:pStyle w:val="1"/>
        <w:rPr>
          <w:rFonts w:ascii="宋体" w:eastAsia="宋体" w:hAnsi="宋体"/>
        </w:rPr>
      </w:pPr>
      <w:r w:rsidRPr="00BC38B7">
        <w:rPr>
          <w:rFonts w:ascii="宋体" w:eastAsia="宋体" w:hAnsi="宋体" w:hint="eastAsia"/>
        </w:rPr>
        <w:t>T</w:t>
      </w:r>
      <w:r w:rsidRPr="00BC38B7">
        <w:rPr>
          <w:rFonts w:ascii="宋体" w:eastAsia="宋体" w:hAnsi="宋体"/>
        </w:rPr>
        <w:t xml:space="preserve">opic 1: </w:t>
      </w:r>
      <w:r w:rsidRPr="00BC38B7">
        <w:rPr>
          <w:rFonts w:ascii="宋体" w:eastAsia="宋体" w:hAnsi="宋体" w:hint="eastAsia"/>
        </w:rPr>
        <w:t>C First Acquaintance</w:t>
      </w:r>
    </w:p>
    <w:p w14:paraId="13B6F89D" w14:textId="77777777" w:rsidR="00DE36B8" w:rsidRPr="00BC38B7" w:rsidRDefault="00000000">
      <w:pPr>
        <w:pStyle w:val="3"/>
        <w:rPr>
          <w:rFonts w:ascii="宋体" w:eastAsia="宋体" w:hAnsi="宋体"/>
        </w:rPr>
      </w:pPr>
      <w:r w:rsidRPr="00BC38B7">
        <w:rPr>
          <w:rFonts w:ascii="宋体" w:eastAsia="宋体" w:hAnsi="宋体" w:hint="eastAsia"/>
        </w:rPr>
        <w:t>Guidance</w:t>
      </w:r>
    </w:p>
    <w:p w14:paraId="6D6C50DC" w14:textId="77777777" w:rsidR="00DE36B8" w:rsidRPr="00BC38B7" w:rsidRDefault="0000000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Why do we use C in embedded system</w:t>
      </w:r>
      <w:r w:rsidRPr="00BC38B7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 xml:space="preserve">? </w:t>
      </w: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Why don't we use other</w:t>
      </w:r>
      <w:r w:rsidRPr="00BC38B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 xml:space="preserve"> </w:t>
      </w: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high-level</w:t>
      </w:r>
      <w:r w:rsidRPr="00BC38B7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 xml:space="preserve"> </w:t>
      </w: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Programming Language,</w:t>
      </w:r>
      <w:r w:rsidRPr="00BC38B7">
        <w:rPr>
          <w:rFonts w:ascii="宋体" w:eastAsia="宋体" w:hAnsi="宋体" w:cs="宋体"/>
          <w:color w:val="000000"/>
          <w:kern w:val="0"/>
          <w:szCs w:val="21"/>
          <w14:ligatures w14:val="none"/>
        </w:rPr>
        <w:t xml:space="preserve"> </w:t>
      </w: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like </w:t>
      </w:r>
      <w:r w:rsidRPr="00BC38B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 xml:space="preserve">Java/Python/C++? Why don't use </w:t>
      </w: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assembly language</w:t>
      </w:r>
      <w:r w:rsidRPr="00BC38B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?</w:t>
      </w:r>
    </w:p>
    <w:p w14:paraId="6F67001B" w14:textId="77777777" w:rsidR="00DE36B8" w:rsidRPr="00BC38B7" w:rsidRDefault="0000000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What is a compiled language? </w:t>
      </w:r>
      <w:r w:rsidRPr="00BC38B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 xml:space="preserve">What is an </w:t>
      </w: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interpreted</w:t>
      </w:r>
      <w:r w:rsidRPr="00BC38B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 xml:space="preserve"> language? Which languages are compiled? Which languages are </w:t>
      </w: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interpreted</w:t>
      </w:r>
      <w:r w:rsidRPr="00BC38B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 xml:space="preserve">? What's the difference between them? What are the advantages and disadvantages? </w:t>
      </w:r>
    </w:p>
    <w:p w14:paraId="5D7BF322" w14:textId="77777777" w:rsidR="00DE36B8" w:rsidRPr="00BC38B7" w:rsidRDefault="0000000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is syntax checking in compilation and What is semantic checking? What's the difference between them?</w:t>
      </w:r>
    </w:p>
    <w:p w14:paraId="772B4BC5" w14:textId="77777777" w:rsidR="00DE36B8" w:rsidRPr="00BC38B7" w:rsidRDefault="0000000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What are the steps and tools needed to go from a C program to an executable program? What do these tools do? Why are these steps needed?</w:t>
      </w:r>
    </w:p>
    <w:p w14:paraId="5306BE66" w14:textId="77777777" w:rsidR="00DE36B8" w:rsidRPr="00BC38B7" w:rsidRDefault="00000000">
      <w:pPr>
        <w:pStyle w:val="3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BC38B7">
        <w:rPr>
          <w:rFonts w:ascii="宋体" w:eastAsia="宋体" w:hAnsi="宋体" w:hint="eastAsia"/>
        </w:rPr>
        <w:t>Practice</w:t>
      </w:r>
    </w:p>
    <w:p w14:paraId="44C33661" w14:textId="77777777" w:rsidR="00DE36B8" w:rsidRPr="00BC38B7" w:rsidRDefault="0000000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BC38B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 xml:space="preserve">Use different options in </w:t>
      </w:r>
      <w:proofErr w:type="spellStart"/>
      <w:r w:rsidRPr="00BC38B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gcc</w:t>
      </w:r>
      <w:proofErr w:type="spellEnd"/>
      <w:r w:rsidRPr="00BC38B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 xml:space="preserve"> to see the input, output and role of different compilation tools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1"/>
        <w:gridCol w:w="1807"/>
        <w:gridCol w:w="2149"/>
        <w:gridCol w:w="1818"/>
        <w:gridCol w:w="1671"/>
      </w:tblGrid>
      <w:tr w:rsidR="00DE36B8" w:rsidRPr="00BC38B7" w14:paraId="39AC3290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100A1396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tool name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6D9E2DFE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pre-processor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68575492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Compiler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79544312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Assembler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309E082B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Linker</w:t>
            </w:r>
          </w:p>
        </w:tc>
      </w:tr>
      <w:tr w:rsidR="00DE36B8" w:rsidRPr="00BC38B7" w14:paraId="36C8ECEB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1E1C8918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proofErr w:type="spellStart"/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gcc</w:t>
            </w:r>
            <w:proofErr w:type="spellEnd"/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 xml:space="preserve"> tool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47C41BD6" w14:textId="27932BBA" w:rsidR="00DE36B8" w:rsidRPr="00BC38B7" w:rsidRDefault="0042187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14:ligatures w14:val="none"/>
              </w:rPr>
              <w:t>c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pp</w:t>
            </w:r>
            <w:proofErr w:type="spellEnd"/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496CAA79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 xml:space="preserve">cc1 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68D4B39B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as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42FB1E5F" w14:textId="290C5019" w:rsidR="00DE36B8" w:rsidRPr="00BC38B7" w:rsidRDefault="0042187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14:ligatures w14:val="none"/>
              </w:rPr>
              <w:t>ld</w:t>
            </w:r>
            <w:proofErr w:type="spellEnd"/>
          </w:p>
        </w:tc>
      </w:tr>
      <w:tr w:rsidR="00DE36B8" w:rsidRPr="00BC38B7" w14:paraId="1A8F0D17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5535B502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proofErr w:type="spellStart"/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gcc</w:t>
            </w:r>
            <w:proofErr w:type="spellEnd"/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 xml:space="preserve"> option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086DEC11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-E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7C05EF96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-S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0AC53C2A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-c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4BA1D5AC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-o</w:t>
            </w:r>
          </w:p>
        </w:tc>
      </w:tr>
      <w:tr w:rsidR="00DE36B8" w:rsidRPr="00BC38B7" w14:paraId="4D084E28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7CF5EA84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/>
                <w:color w:val="000000"/>
                <w:kern w:val="0"/>
                <w:szCs w:val="21"/>
                <w14:ligatures w14:val="none"/>
              </w:rPr>
              <w:t>function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0132CEE1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Expand header file, macro definition, conditional compilation and so on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15374A35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Change C code to assemble code.</w:t>
            </w:r>
            <w:r w:rsidRPr="00BC38B7">
              <w:rPr>
                <w:rFonts w:ascii="宋体" w:eastAsia="宋体" w:hAnsi="宋体" w:cs="宋体"/>
                <w:color w:val="000000"/>
                <w:kern w:val="0"/>
                <w:szCs w:val="21"/>
                <w14:ligatures w14:val="none"/>
              </w:rPr>
              <w:t xml:space="preserve"> </w:t>
            </w: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It includes lexical analysis, grammatical analysis and semantic analysis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05269D23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Change assemble code to object file.</w:t>
            </w:r>
            <w:r w:rsidRPr="00BC38B7">
              <w:rPr>
                <w:rFonts w:ascii="宋体" w:eastAsia="宋体" w:hAnsi="宋体" w:cs="宋体"/>
                <w:color w:val="000000"/>
                <w:kern w:val="0"/>
                <w:szCs w:val="21"/>
                <w14:ligatures w14:val="none"/>
              </w:rPr>
              <w:t xml:space="preserve"> </w:t>
            </w: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Which is binary machine instruction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35670A71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 xml:space="preserve">Link different object files and library files to an </w:t>
            </w:r>
            <w:r w:rsidRPr="00BC38B7">
              <w:rPr>
                <w:rFonts w:ascii="宋体" w:eastAsia="宋体" w:hAnsi="宋体" w:cs="宋体"/>
                <w:color w:val="000000"/>
                <w:kern w:val="0"/>
                <w:szCs w:val="21"/>
                <w14:ligatures w14:val="none"/>
              </w:rPr>
              <w:t>executable</w:t>
            </w: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 xml:space="preserve"> file</w:t>
            </w:r>
          </w:p>
        </w:tc>
      </w:tr>
      <w:tr w:rsidR="00DE36B8" w:rsidRPr="00BC38B7" w14:paraId="3B29BBD3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52AB200F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input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09F9BCE3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source file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4CD01759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expand file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661C84BA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assemble file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6F1CB3C7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object file</w:t>
            </w:r>
          </w:p>
        </w:tc>
      </w:tr>
      <w:tr w:rsidR="00DE36B8" w:rsidRPr="00BC38B7" w14:paraId="0AE87B65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4B176219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ou</w:t>
            </w:r>
            <w:r w:rsidRPr="00BC38B7">
              <w:rPr>
                <w:rFonts w:ascii="宋体" w:eastAsia="宋体" w:hAnsi="宋体" w:cs="宋体"/>
                <w:color w:val="000000"/>
                <w:kern w:val="0"/>
                <w:szCs w:val="21"/>
                <w14:ligatures w14:val="none"/>
              </w:rPr>
              <w:t>t</w:t>
            </w: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put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5B1B27C1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expand file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3BD10CAD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assemble file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5DE02276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object file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7A96EBFE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/>
                <w:color w:val="000000"/>
                <w:kern w:val="0"/>
                <w:szCs w:val="21"/>
                <w14:ligatures w14:val="none"/>
              </w:rPr>
              <w:t>executable</w:t>
            </w: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 xml:space="preserve"> file</w:t>
            </w:r>
          </w:p>
        </w:tc>
      </w:tr>
    </w:tbl>
    <w:p w14:paraId="13D27895" w14:textId="77777777" w:rsidR="00DE36B8" w:rsidRPr="00BC38B7" w:rsidRDefault="0000000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BC38B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 xml:space="preserve">Use </w:t>
      </w:r>
      <w:proofErr w:type="spellStart"/>
      <w:r w:rsidRPr="00BC38B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readelf</w:t>
      </w:r>
      <w:proofErr w:type="spellEnd"/>
      <w:r w:rsidRPr="00BC38B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 xml:space="preserve"> to view the composition of an executable file. What sections are made up of an executable file? Draw a picture. What do these sections do?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6"/>
        <w:gridCol w:w="7060"/>
      </w:tblGrid>
      <w:tr w:rsidR="00DE36B8" w:rsidRPr="00BC38B7" w14:paraId="264F5D02" w14:textId="77777777">
        <w:trPr>
          <w:trHeight w:val="600"/>
        </w:trPr>
        <w:tc>
          <w:tcPr>
            <w:tcW w:w="0" w:type="auto"/>
            <w:gridSpan w:val="2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0C68AA06" w14:textId="77777777" w:rsidR="00DE36B8" w:rsidRPr="00BC38B7" w:rsidRDefault="00000000">
            <w:pPr>
              <w:widowControl/>
              <w:jc w:val="center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lastRenderedPageBreak/>
              <w:t>The major composition of an executable file</w:t>
            </w:r>
          </w:p>
        </w:tc>
      </w:tr>
      <w:tr w:rsidR="00DE36B8" w:rsidRPr="00BC38B7" w14:paraId="554DDFA5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4DAFCB60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ELF Header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6C19FDCF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Records the basic properties of current file.</w:t>
            </w:r>
          </w:p>
          <w:p w14:paraId="3C2AE988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525252"/>
                <w:kern w:val="0"/>
                <w:szCs w:val="21"/>
                <w:shd w:val="clear" w:color="auto" w:fill="FFFFFF"/>
                <w14:ligatures w14:val="none"/>
              </w:rPr>
              <w:t>Contains pointers to the locations of Section Header Table and Program Header Table within the ELF file</w:t>
            </w:r>
          </w:p>
        </w:tc>
      </w:tr>
      <w:tr w:rsidR="00DE36B8" w:rsidRPr="00BC38B7" w14:paraId="056E5336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2789A398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Section Headers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6655D236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Describes the information for each section.</w:t>
            </w:r>
            <w:r w:rsidRPr="00BC38B7">
              <w:rPr>
                <w:rFonts w:ascii="宋体" w:eastAsia="宋体" w:hAnsi="宋体" w:cs="宋体"/>
                <w:color w:val="000000"/>
                <w:kern w:val="0"/>
                <w:szCs w:val="21"/>
                <w14:ligatures w14:val="none"/>
              </w:rPr>
              <w:t xml:space="preserve"> </w:t>
            </w: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Be used by the linker</w:t>
            </w:r>
          </w:p>
        </w:tc>
      </w:tr>
      <w:tr w:rsidR="00DE36B8" w:rsidRPr="00BC38B7" w14:paraId="3F8F5BEE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747B002D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Program Headers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2DC2BC14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Be used by the loader</w:t>
            </w:r>
          </w:p>
          <w:p w14:paraId="22B61D50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Only exist in executable File</w:t>
            </w:r>
          </w:p>
        </w:tc>
      </w:tr>
      <w:tr w:rsidR="00DE36B8" w:rsidRPr="00BC38B7" w14:paraId="477EF85D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79C69971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Others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52F9780A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We don't have to pay attention right now</w:t>
            </w:r>
          </w:p>
        </w:tc>
      </w:tr>
    </w:tbl>
    <w:p w14:paraId="6D0AF4BA" w14:textId="77777777" w:rsidR="00DE36B8" w:rsidRPr="00BC38B7" w:rsidRDefault="00DE36B8">
      <w:pPr>
        <w:widowControl/>
        <w:tabs>
          <w:tab w:val="left" w:pos="360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8"/>
        <w:gridCol w:w="6858"/>
      </w:tblGrid>
      <w:tr w:rsidR="00DE36B8" w:rsidRPr="00BC38B7" w14:paraId="4A764DB1" w14:textId="77777777">
        <w:trPr>
          <w:trHeight w:val="600"/>
        </w:trPr>
        <w:tc>
          <w:tcPr>
            <w:tcW w:w="0" w:type="auto"/>
            <w:gridSpan w:val="2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585B87D1" w14:textId="77777777" w:rsidR="00DE36B8" w:rsidRPr="00BC38B7" w:rsidRDefault="00000000">
            <w:pPr>
              <w:widowControl/>
              <w:jc w:val="center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The type of ELF Header</w:t>
            </w:r>
          </w:p>
        </w:tc>
      </w:tr>
      <w:tr w:rsidR="00DE36B8" w:rsidRPr="00BC38B7" w14:paraId="6A094B79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378F674D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Relocatable File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137AD34F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Contains code and data that can be used to link to executable files or shared object files, and static libraries can also be classified as such</w:t>
            </w:r>
          </w:p>
        </w:tc>
      </w:tr>
      <w:tr w:rsidR="00DE36B8" w:rsidRPr="00BC38B7" w14:paraId="407F50A7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01A14FA1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Executable File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247891D5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Files that have been relocated</w:t>
            </w:r>
          </w:p>
        </w:tc>
      </w:tr>
      <w:tr w:rsidR="00DE36B8" w:rsidRPr="00BC38B7" w14:paraId="7DDB1CF8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6F45E574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Shared Object File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67807FEF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 xml:space="preserve">Contains code and data. </w:t>
            </w:r>
          </w:p>
          <w:p w14:paraId="47B8EA23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 xml:space="preserve">in two cases: </w:t>
            </w:r>
          </w:p>
          <w:p w14:paraId="1BFB134A" w14:textId="77777777" w:rsidR="00DE36B8" w:rsidRPr="00BC38B7" w:rsidRDefault="00000000">
            <w:pPr>
              <w:widowControl/>
              <w:numPr>
                <w:ilvl w:val="0"/>
                <w:numId w:val="3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a static linker that can be used for relocation to produce new object files,</w:t>
            </w:r>
          </w:p>
          <w:p w14:paraId="0A1FB7CE" w14:textId="77777777" w:rsidR="00DE36B8" w:rsidRPr="00BC38B7" w:rsidRDefault="00000000">
            <w:pPr>
              <w:widowControl/>
              <w:numPr>
                <w:ilvl w:val="0"/>
                <w:numId w:val="3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a dynamic link library such as.so and.lib.</w:t>
            </w:r>
          </w:p>
        </w:tc>
      </w:tr>
      <w:tr w:rsidR="00DE36B8" w:rsidRPr="00BC38B7" w14:paraId="581B5869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59F34CB4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Core Dump File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65D283E8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The dump file is generated after a program crash. It saves various crash scenes and can be used to analyze and debug the cause of the crash.</w:t>
            </w:r>
          </w:p>
        </w:tc>
      </w:tr>
    </w:tbl>
    <w:p w14:paraId="2C1B9B06" w14:textId="77777777" w:rsidR="00DE36B8" w:rsidRPr="00BC38B7" w:rsidRDefault="00DE36B8">
      <w:pPr>
        <w:widowControl/>
        <w:tabs>
          <w:tab w:val="left" w:pos="360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5"/>
        <w:gridCol w:w="4153"/>
        <w:gridCol w:w="3418"/>
      </w:tblGrid>
      <w:tr w:rsidR="00DE36B8" w:rsidRPr="00BC38B7" w14:paraId="1E2A0CB6" w14:textId="77777777">
        <w:trPr>
          <w:trHeight w:val="600"/>
        </w:trPr>
        <w:tc>
          <w:tcPr>
            <w:tcW w:w="0" w:type="auto"/>
            <w:gridSpan w:val="3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3A16F7B7" w14:textId="77777777" w:rsidR="00DE36B8" w:rsidRPr="00BC38B7" w:rsidRDefault="00000000">
            <w:pPr>
              <w:widowControl/>
              <w:jc w:val="center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Description of major sections</w:t>
            </w:r>
          </w:p>
        </w:tc>
      </w:tr>
      <w:tr w:rsidR="00DE36B8" w:rsidRPr="00BC38B7" w14:paraId="19E740BC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4E3664CE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section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17C5FFA4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21ECF106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data</w:t>
            </w:r>
          </w:p>
        </w:tc>
      </w:tr>
      <w:tr w:rsidR="00DE36B8" w:rsidRPr="00BC38B7" w14:paraId="323D3A44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57AB1FB2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proofErr w:type="gramStart"/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.</w:t>
            </w:r>
            <w:proofErr w:type="spellStart"/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rodata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5AEBE0BB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read-only data</w:t>
            </w:r>
          </w:p>
        </w:tc>
        <w:tc>
          <w:tcPr>
            <w:tcW w:w="0" w:type="auto"/>
            <w:vMerge w:val="restart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26194372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leave it out for now,</w:t>
            </w:r>
            <w:r w:rsidRPr="00BC38B7">
              <w:rPr>
                <w:rFonts w:ascii="宋体" w:eastAsia="宋体" w:hAnsi="宋体" w:cs="宋体"/>
                <w:color w:val="000000"/>
                <w:kern w:val="0"/>
                <w:szCs w:val="21"/>
                <w14:ligatures w14:val="none"/>
              </w:rPr>
              <w:t xml:space="preserve"> </w:t>
            </w: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follow up later</w:t>
            </w:r>
          </w:p>
        </w:tc>
      </w:tr>
      <w:tr w:rsidR="00DE36B8" w:rsidRPr="00BC38B7" w14:paraId="27BB1599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71F111F9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proofErr w:type="gramStart"/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.</w:t>
            </w:r>
            <w:proofErr w:type="spellStart"/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bss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484B8467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uninitialized global and static variables</w:t>
            </w:r>
          </w:p>
        </w:tc>
        <w:tc>
          <w:tcPr>
            <w:tcW w:w="0" w:type="auto"/>
            <w:vMerge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14234281" w14:textId="77777777" w:rsidR="00DE36B8" w:rsidRPr="00BC38B7" w:rsidRDefault="00DE36B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</w:p>
        </w:tc>
      </w:tr>
      <w:tr w:rsidR="00DE36B8" w:rsidRPr="00BC38B7" w14:paraId="13CA6E8F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4F38540A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.data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3EFCEC15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initialized global and static</w:t>
            </w:r>
            <w:r w:rsidRPr="00BC38B7">
              <w:rPr>
                <w:rFonts w:ascii="宋体" w:eastAsia="宋体" w:hAnsi="宋体" w:cs="宋体"/>
                <w:color w:val="000000"/>
                <w:kern w:val="0"/>
                <w:szCs w:val="21"/>
                <w14:ligatures w14:val="none"/>
              </w:rPr>
              <w:t xml:space="preserve"> </w:t>
            </w: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variables</w:t>
            </w:r>
          </w:p>
        </w:tc>
        <w:tc>
          <w:tcPr>
            <w:tcW w:w="0" w:type="auto"/>
            <w:vMerge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07F9C36A" w14:textId="77777777" w:rsidR="00DE36B8" w:rsidRPr="00BC38B7" w:rsidRDefault="00DE36B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</w:p>
        </w:tc>
      </w:tr>
      <w:tr w:rsidR="00DE36B8" w:rsidRPr="00BC38B7" w14:paraId="0322572F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58002E80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lastRenderedPageBreak/>
              <w:t>.text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1A04DA71" w14:textId="77777777" w:rsidR="00DE36B8" w:rsidRPr="00BC38B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machine instructions, only 1 copy,</w:t>
            </w:r>
            <w:r w:rsidRPr="00BC38B7">
              <w:rPr>
                <w:rFonts w:ascii="宋体" w:eastAsia="宋体" w:hAnsi="宋体" w:cs="宋体"/>
                <w:color w:val="000000"/>
                <w:kern w:val="0"/>
                <w:szCs w:val="21"/>
                <w14:ligatures w14:val="none"/>
              </w:rPr>
              <w:t xml:space="preserve"> </w:t>
            </w: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read only</w:t>
            </w:r>
          </w:p>
        </w:tc>
        <w:tc>
          <w:tcPr>
            <w:tcW w:w="0" w:type="auto"/>
            <w:vMerge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473CD0C8" w14:textId="77777777" w:rsidR="00DE36B8" w:rsidRPr="00BC38B7" w:rsidRDefault="00DE36B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</w:p>
        </w:tc>
      </w:tr>
    </w:tbl>
    <w:p w14:paraId="57776756" w14:textId="77777777" w:rsidR="00DE36B8" w:rsidRPr="00BC38B7" w:rsidRDefault="0000000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BC38B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Is it possible to mix C and assembly programming? How to do it? (You can find examples on the Internet to verify.)</w:t>
      </w:r>
    </w:p>
    <w:p w14:paraId="1AC4301A" w14:textId="77777777" w:rsidR="00DE36B8" w:rsidRPr="00BC38B7" w:rsidRDefault="00000000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Only need to know the usage of keyword </w:t>
      </w:r>
      <w:proofErr w:type="spellStart"/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asm</w:t>
      </w:r>
      <w:proofErr w:type="spellEnd"/>
    </w:p>
    <w:p w14:paraId="73762877" w14:textId="77777777" w:rsidR="00DE36B8" w:rsidRPr="00BC38B7" w:rsidRDefault="00000000">
      <w:pPr>
        <w:pStyle w:val="1"/>
        <w:rPr>
          <w:rFonts w:ascii="宋体" w:eastAsia="宋体" w:hAnsi="宋体"/>
        </w:rPr>
      </w:pPr>
      <w:r w:rsidRPr="00BC38B7">
        <w:rPr>
          <w:rFonts w:ascii="宋体" w:eastAsia="宋体" w:hAnsi="宋体" w:hint="eastAsia"/>
        </w:rPr>
        <w:t>Topic 2:</w:t>
      </w:r>
      <w:r w:rsidRPr="00BC38B7">
        <w:rPr>
          <w:rFonts w:ascii="宋体" w:eastAsia="宋体" w:hAnsi="宋体"/>
        </w:rPr>
        <w:t xml:space="preserve"> </w:t>
      </w:r>
      <w:r w:rsidRPr="00BC38B7">
        <w:rPr>
          <w:rFonts w:ascii="宋体" w:eastAsia="宋体" w:hAnsi="宋体" w:hint="eastAsia"/>
        </w:rPr>
        <w:t>Basic Concept</w:t>
      </w:r>
    </w:p>
    <w:p w14:paraId="16FB40F6" w14:textId="77777777" w:rsidR="00DE36B8" w:rsidRPr="00BC38B7" w:rsidRDefault="00000000">
      <w:pPr>
        <w:pStyle w:val="2"/>
        <w:rPr>
          <w:rFonts w:ascii="宋体" w:eastAsia="宋体" w:hAnsi="宋体"/>
        </w:rPr>
      </w:pPr>
      <w:r w:rsidRPr="00BC38B7">
        <w:rPr>
          <w:rFonts w:ascii="宋体" w:eastAsia="宋体" w:hAnsi="宋体" w:hint="eastAsia"/>
        </w:rPr>
        <w:t>Constant</w:t>
      </w:r>
    </w:p>
    <w:p w14:paraId="3FF7EE37" w14:textId="77777777" w:rsidR="00DE36B8" w:rsidRPr="00BC38B7" w:rsidRDefault="00000000">
      <w:pPr>
        <w:pStyle w:val="3"/>
        <w:rPr>
          <w:rFonts w:ascii="宋体" w:eastAsia="宋体" w:hAnsi="宋体"/>
        </w:rPr>
      </w:pPr>
      <w:r w:rsidRPr="00BC38B7">
        <w:rPr>
          <w:rFonts w:ascii="宋体" w:eastAsia="宋体" w:hAnsi="宋体" w:hint="eastAsia"/>
        </w:rPr>
        <w:t>Guidance</w:t>
      </w:r>
    </w:p>
    <w:p w14:paraId="257A8D72" w14:textId="77777777" w:rsidR="00DE36B8" w:rsidRPr="00BC38B7" w:rsidRDefault="00000000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BC38B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What is constant?</w:t>
      </w:r>
    </w:p>
    <w:p w14:paraId="6991239B" w14:textId="77777777" w:rsidR="00DE36B8" w:rsidRPr="00BC38B7" w:rsidRDefault="00000000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BC38B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Which type of constant do you know?</w:t>
      </w:r>
    </w:p>
    <w:p w14:paraId="000FDF4F" w14:textId="77777777" w:rsidR="00DE36B8" w:rsidRPr="00BC38B7" w:rsidRDefault="00000000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number.</w:t>
      </w:r>
      <w:r w:rsidRPr="00BC38B7">
        <w:rPr>
          <w:rFonts w:ascii="宋体" w:eastAsia="宋体" w:hAnsi="宋体" w:cs="宋体"/>
          <w:color w:val="000000"/>
          <w:kern w:val="0"/>
          <w:szCs w:val="21"/>
          <w14:ligatures w14:val="none"/>
        </w:rPr>
        <w:t xml:space="preserve"> </w:t>
      </w: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different</w:t>
      </w:r>
      <w:r w:rsidRPr="00BC38B7">
        <w:rPr>
          <w:rFonts w:ascii="宋体" w:eastAsia="宋体" w:hAnsi="宋体" w:cs="宋体"/>
          <w:color w:val="000000"/>
          <w:kern w:val="0"/>
          <w:szCs w:val="21"/>
          <w14:ligatures w14:val="none"/>
        </w:rPr>
        <w:t xml:space="preserve"> </w:t>
      </w: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base</w:t>
      </w:r>
    </w:p>
    <w:p w14:paraId="7BF67FAF" w14:textId="77777777" w:rsidR="00DE36B8" w:rsidRPr="00BC38B7" w:rsidRDefault="00000000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BC38B7"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  <w:t>c</w:t>
      </w:r>
      <w:r w:rsidRPr="00BC38B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haracter</w:t>
      </w:r>
      <w:r w:rsidRPr="00BC38B7"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  <w:t>. storage,</w:t>
      </w:r>
      <w:r w:rsidRPr="00BC38B7">
        <w:rPr>
          <w:rFonts w:ascii="宋体" w:eastAsia="宋体" w:hAnsi="宋体"/>
        </w:rPr>
        <w:t xml:space="preserve"> </w:t>
      </w:r>
      <w:r w:rsidRPr="00BC38B7"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  <w:t>representation, special characters</w:t>
      </w:r>
    </w:p>
    <w:p w14:paraId="3A8D604D" w14:textId="77777777" w:rsidR="00DE36B8" w:rsidRPr="00BC38B7" w:rsidRDefault="00000000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BC38B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enumeration</w:t>
      </w:r>
      <w:r w:rsidRPr="00BC38B7"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  <w:t>.</w:t>
      </w:r>
    </w:p>
    <w:p w14:paraId="5CB437AC" w14:textId="77777777" w:rsidR="00DE36B8" w:rsidRPr="00BC38B7" w:rsidRDefault="00000000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BC38B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string</w:t>
      </w:r>
      <w:r w:rsidRPr="00BC38B7"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  <w:t>. storage, representation</w:t>
      </w:r>
    </w:p>
    <w:p w14:paraId="08C8A930" w14:textId="77777777" w:rsidR="00DE36B8" w:rsidRPr="00BC38B7" w:rsidRDefault="00000000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BC38B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keyword const</w:t>
      </w:r>
      <w:r w:rsidRPr="00BC38B7"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  <w:t>. global and local variable</w:t>
      </w:r>
    </w:p>
    <w:p w14:paraId="150F58E7" w14:textId="77777777" w:rsidR="00DE36B8" w:rsidRPr="00BC38B7" w:rsidRDefault="00000000">
      <w:pPr>
        <w:pStyle w:val="3"/>
        <w:rPr>
          <w:rFonts w:ascii="宋体" w:eastAsia="宋体" w:hAnsi="宋体"/>
        </w:rPr>
      </w:pPr>
      <w:r w:rsidRPr="00BC38B7">
        <w:rPr>
          <w:rFonts w:ascii="宋体" w:eastAsia="宋体" w:hAnsi="宋体"/>
        </w:rPr>
        <w:t>Practice</w:t>
      </w:r>
    </w:p>
    <w:p w14:paraId="08D24DD1" w14:textId="77777777" w:rsidR="00DE36B8" w:rsidRPr="00BC38B7" w:rsidRDefault="00000000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BC38B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How to representation characters? How to store characters? Write a program to describe the relationship between ASCII and characters</w:t>
      </w:r>
    </w:p>
    <w:p w14:paraId="7B017FC5" w14:textId="77777777" w:rsidR="006633EF" w:rsidRPr="00BC38B7" w:rsidRDefault="006633EF" w:rsidP="006633EF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In C, characters are printed with %c and numbers are printed with %d. Here we can look at the difference between characters and numbers by printing in.</w:t>
      </w:r>
    </w:p>
    <w:p w14:paraId="5A229D21" w14:textId="49075FF5" w:rsidR="006633EF" w:rsidRPr="00BC38B7" w:rsidRDefault="006633EF" w:rsidP="006633EF">
      <w:pPr>
        <w:widowControl/>
        <w:tabs>
          <w:tab w:val="left" w:pos="360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drawing>
          <wp:inline distT="0" distB="0" distL="0" distR="0" wp14:anchorId="3AF923E1" wp14:editId="07A1FF44">
            <wp:extent cx="5274310" cy="1758315"/>
            <wp:effectExtent l="0" t="0" r="0" b="0"/>
            <wp:docPr id="1468025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256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D9EA" w14:textId="77777777" w:rsidR="006633EF" w:rsidRPr="00BC38B7" w:rsidRDefault="006633EF" w:rsidP="006633EF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The are 128 characters in ASCII code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0"/>
        <w:gridCol w:w="2445"/>
        <w:gridCol w:w="1605"/>
      </w:tblGrid>
      <w:tr w:rsidR="006633EF" w:rsidRPr="00BC38B7" w14:paraId="0D3BF5D4" w14:textId="77777777" w:rsidTr="006633EF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104CAF37" w14:textId="77777777" w:rsidR="006633EF" w:rsidRPr="00BC38B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lastRenderedPageBreak/>
              <w:t>0-31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68EA9636" w14:textId="77777777" w:rsidR="006633EF" w:rsidRPr="00BC38B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 xml:space="preserve">control 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0A918F87" w14:textId="77777777" w:rsidR="006633EF" w:rsidRPr="00BC38B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non displayable</w:t>
            </w:r>
          </w:p>
        </w:tc>
      </w:tr>
      <w:tr w:rsidR="006633EF" w:rsidRPr="00BC38B7" w14:paraId="7557EC46" w14:textId="77777777" w:rsidTr="006633EF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505279F1" w14:textId="77777777" w:rsidR="006633EF" w:rsidRPr="00BC38B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127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071CE7AC" w14:textId="77777777" w:rsidR="006633EF" w:rsidRPr="00BC38B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 xml:space="preserve">control 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7AF07225" w14:textId="77777777" w:rsidR="006633EF" w:rsidRPr="00BC38B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non displayable</w:t>
            </w:r>
          </w:p>
        </w:tc>
      </w:tr>
      <w:tr w:rsidR="006633EF" w:rsidRPr="00BC38B7" w14:paraId="086F1E95" w14:textId="77777777" w:rsidTr="006633EF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49103CEE" w14:textId="77777777" w:rsidR="006633EF" w:rsidRPr="00BC38B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48-57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0EFE47E9" w14:textId="77777777" w:rsidR="006633EF" w:rsidRPr="00BC38B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0-9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4C197A21" w14:textId="77777777" w:rsidR="006633EF" w:rsidRPr="00BC38B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digit</w:t>
            </w:r>
          </w:p>
        </w:tc>
      </w:tr>
      <w:tr w:rsidR="006633EF" w:rsidRPr="00BC38B7" w14:paraId="7ED45E76" w14:textId="77777777" w:rsidTr="006633EF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29F4DE65" w14:textId="77777777" w:rsidR="006633EF" w:rsidRPr="00BC38B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65-90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32049F3C" w14:textId="77777777" w:rsidR="006633EF" w:rsidRPr="00BC38B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A-Z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765D92C4" w14:textId="77777777" w:rsidR="006633EF" w:rsidRPr="00BC38B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uppercase</w:t>
            </w:r>
          </w:p>
        </w:tc>
      </w:tr>
      <w:tr w:rsidR="006633EF" w:rsidRPr="00BC38B7" w14:paraId="6CFF1AD2" w14:textId="77777777" w:rsidTr="006633EF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3438DF69" w14:textId="77777777" w:rsidR="006633EF" w:rsidRPr="00BC38B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97-122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04DF9371" w14:textId="77777777" w:rsidR="006633EF" w:rsidRPr="00BC38B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a-z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102816CB" w14:textId="77777777" w:rsidR="006633EF" w:rsidRPr="00BC38B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lowercase</w:t>
            </w:r>
          </w:p>
        </w:tc>
      </w:tr>
      <w:tr w:rsidR="006633EF" w:rsidRPr="00BC38B7" w14:paraId="656F0134" w14:textId="77777777" w:rsidTr="006633EF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11B4E985" w14:textId="77777777" w:rsidR="006633EF" w:rsidRPr="00BC38B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others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646F5746" w14:textId="77777777" w:rsidR="006633EF" w:rsidRPr="00BC38B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Do not need to remember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1E740EF8" w14:textId="77777777" w:rsidR="006633EF" w:rsidRPr="00BC38B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displayable</w:t>
            </w:r>
          </w:p>
        </w:tc>
      </w:tr>
    </w:tbl>
    <w:p w14:paraId="070011BD" w14:textId="77777777" w:rsidR="00DE36B8" w:rsidRPr="00BC38B7" w:rsidRDefault="00000000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BC38B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What are the special characters? What do they do? How do I print special characters?</w:t>
      </w:r>
    </w:p>
    <w:p w14:paraId="5C08CA3D" w14:textId="77777777" w:rsidR="006633EF" w:rsidRPr="00BC38B7" w:rsidRDefault="006633EF" w:rsidP="006633EF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Broad definition：All characters except numeric uppercase and lowercase are special characters</w:t>
      </w:r>
    </w:p>
    <w:p w14:paraId="41F2BDF6" w14:textId="2DFA2CBC" w:rsidR="006633EF" w:rsidRPr="00BC38B7" w:rsidRDefault="006633EF" w:rsidP="006633EF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Narrow definition：control </w:t>
      </w:r>
      <w:proofErr w:type="gramStart"/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character(</w:t>
      </w:r>
      <w:proofErr w:type="gramEnd"/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0-31,127) + escape character(some of here is also control character)</w:t>
      </w:r>
    </w:p>
    <w:p w14:paraId="28B525BA" w14:textId="77777777" w:rsidR="00DE36B8" w:rsidRPr="00BC38B7" w:rsidRDefault="00000000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BC38B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How to define and represent different base in C? Write code to illustrate</w:t>
      </w:r>
    </w:p>
    <w:p w14:paraId="2FE568F7" w14:textId="219B4912" w:rsidR="006633EF" w:rsidRPr="00BC38B7" w:rsidRDefault="006633EF" w:rsidP="006633EF">
      <w:pPr>
        <w:widowControl/>
        <w:tabs>
          <w:tab w:val="left" w:pos="360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drawing>
          <wp:inline distT="0" distB="0" distL="0" distR="0" wp14:anchorId="5D4F0071" wp14:editId="3434C251">
            <wp:extent cx="5274310" cy="1403985"/>
            <wp:effectExtent l="0" t="0" r="0" b="0"/>
            <wp:docPr id="79942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27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0E89" w14:textId="77777777" w:rsidR="00DE36B8" w:rsidRPr="00BC38B7" w:rsidRDefault="00000000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BC38B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How to define and use enumeration? Write code to describe</w:t>
      </w:r>
    </w:p>
    <w:p w14:paraId="6DF3C203" w14:textId="77777777" w:rsidR="006633EF" w:rsidRPr="00BC38B7" w:rsidRDefault="006633EF" w:rsidP="006633EF">
      <w:pPr>
        <w:pStyle w:val="a3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Enumeration can help coder better understand code and enhance the readability of code</w:t>
      </w:r>
    </w:p>
    <w:p w14:paraId="5750DE05" w14:textId="48711020" w:rsidR="006633EF" w:rsidRPr="00BC38B7" w:rsidRDefault="006633EF" w:rsidP="006633EF">
      <w:pPr>
        <w:widowControl/>
        <w:tabs>
          <w:tab w:val="left" w:pos="360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lastRenderedPageBreak/>
        <w:drawing>
          <wp:inline distT="0" distB="0" distL="0" distR="0" wp14:anchorId="34846C19" wp14:editId="0E760322">
            <wp:extent cx="5274310" cy="1619250"/>
            <wp:effectExtent l="0" t="0" r="0" b="0"/>
            <wp:docPr id="536404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047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93CF" w14:textId="77777777" w:rsidR="006633EF" w:rsidRPr="00BC38B7" w:rsidRDefault="006633EF" w:rsidP="006633EF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The usage is very flexible</w:t>
      </w:r>
    </w:p>
    <w:p w14:paraId="4F39D2F1" w14:textId="1E8C393B" w:rsidR="006633EF" w:rsidRPr="00BC38B7" w:rsidRDefault="006633EF" w:rsidP="006633EF">
      <w:pPr>
        <w:widowControl/>
        <w:tabs>
          <w:tab w:val="left" w:pos="360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drawing>
          <wp:inline distT="0" distB="0" distL="0" distR="0" wp14:anchorId="047C4336" wp14:editId="102F20E1">
            <wp:extent cx="5274310" cy="2410460"/>
            <wp:effectExtent l="0" t="0" r="0" b="0"/>
            <wp:docPr id="591275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752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FC08" w14:textId="266BE55E" w:rsidR="006633EF" w:rsidRPr="00BC38B7" w:rsidRDefault="006633EF" w:rsidP="006633EF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It can also be combined with a typedef to define a type（leave it out for now,</w:t>
      </w:r>
      <w:r w:rsidR="00AE7A14" w:rsidRPr="00BC38B7">
        <w:rPr>
          <w:rFonts w:ascii="宋体" w:eastAsia="宋体" w:hAnsi="宋体" w:cs="宋体"/>
          <w:color w:val="000000"/>
          <w:kern w:val="0"/>
          <w:szCs w:val="21"/>
          <w14:ligatures w14:val="none"/>
        </w:rPr>
        <w:t xml:space="preserve"> </w:t>
      </w: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follow up later）</w:t>
      </w:r>
    </w:p>
    <w:p w14:paraId="4DBB7FED" w14:textId="77777777" w:rsidR="00DE36B8" w:rsidRPr="00BC38B7" w:rsidRDefault="00000000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BC38B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Why do we say string is constant？Illustrat</w:t>
      </w:r>
      <w:r w:rsidRPr="00BC38B7"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  <w:t>i</w:t>
      </w:r>
      <w:r w:rsidRPr="00BC38B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on</w:t>
      </w:r>
    </w:p>
    <w:p w14:paraId="41CBFBA3" w14:textId="77777777" w:rsidR="006633EF" w:rsidRPr="00BC38B7" w:rsidRDefault="006633EF" w:rsidP="006633EF">
      <w:pPr>
        <w:pStyle w:val="a3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Compare the output of a and b with </w:t>
      </w:r>
      <w:proofErr w:type="spellStart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objdump</w:t>
      </w:r>
      <w:proofErr w:type="spellEnd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-h to see which part is 7 bytes larger</w:t>
      </w:r>
    </w:p>
    <w:p w14:paraId="06EC01F7" w14:textId="6F83E744" w:rsidR="006633EF" w:rsidRPr="00BC38B7" w:rsidRDefault="006633EF" w:rsidP="006633EF">
      <w:pPr>
        <w:widowControl/>
        <w:tabs>
          <w:tab w:val="left" w:pos="360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drawing>
          <wp:inline distT="0" distB="0" distL="0" distR="0" wp14:anchorId="324C20B4" wp14:editId="2051CF0E">
            <wp:extent cx="5274310" cy="1814195"/>
            <wp:effectExtent l="0" t="0" r="0" b="0"/>
            <wp:docPr id="450745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455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70AB" w14:textId="144B0B1D" w:rsidR="006633EF" w:rsidRPr="00BC38B7" w:rsidRDefault="006633EF" w:rsidP="006633EF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lastRenderedPageBreak/>
        <w:t>To check the address.</w:t>
      </w:r>
      <w:r w:rsidR="00AE7A14" w:rsidRPr="00BC38B7">
        <w:rPr>
          <w:rFonts w:ascii="宋体" w:eastAsia="宋体" w:hAnsi="宋体" w:cs="宋体"/>
          <w:color w:val="000000"/>
          <w:kern w:val="0"/>
          <w:szCs w:val="21"/>
          <w14:ligatures w14:val="none"/>
        </w:rPr>
        <w:t xml:space="preserve"> </w:t>
      </w: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Leave it for you</w:t>
      </w:r>
    </w:p>
    <w:p w14:paraId="2D277EFD" w14:textId="77777777" w:rsidR="00DE36B8" w:rsidRPr="00BC38B7" w:rsidRDefault="00000000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BC38B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Can we change the value of a const variable? How to do?</w:t>
      </w:r>
    </w:p>
    <w:p w14:paraId="11473DF8" w14:textId="77777777" w:rsidR="006633EF" w:rsidRPr="00BC38B7" w:rsidRDefault="006633EF" w:rsidP="006633EF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It's different for global and local variables.</w:t>
      </w:r>
    </w:p>
    <w:p w14:paraId="75211015" w14:textId="019E7473" w:rsidR="006633EF" w:rsidRPr="00BC38B7" w:rsidRDefault="006633EF" w:rsidP="006633EF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global variables declare by const are stored </w:t>
      </w:r>
      <w:proofErr w:type="gramStart"/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in</w:t>
      </w:r>
      <w:r w:rsidR="00AE7A14" w:rsidRPr="00BC38B7">
        <w:rPr>
          <w:rFonts w:ascii="宋体" w:eastAsia="宋体" w:hAnsi="宋体" w:cs="宋体"/>
          <w:kern w:val="0"/>
          <w:szCs w:val="21"/>
          <w14:ligatures w14:val="none"/>
        </w:rPr>
        <w:t xml:space="preserve"> </w:t>
      </w: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.</w:t>
      </w:r>
      <w:proofErr w:type="spellStart"/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rodata</w:t>
      </w:r>
      <w:proofErr w:type="spellEnd"/>
      <w:proofErr w:type="gramEnd"/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, they cannot be modified anyway.</w:t>
      </w:r>
    </w:p>
    <w:p w14:paraId="6E799EBA" w14:textId="22B85954" w:rsidR="006633EF" w:rsidRPr="00BC38B7" w:rsidRDefault="006633EF" w:rsidP="006633EF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The corresponding local variable is stored on the stack and can be modified by pointer.</w:t>
      </w:r>
    </w:p>
    <w:p w14:paraId="5F3F8C38" w14:textId="77777777" w:rsidR="00DE36B8" w:rsidRPr="00BC38B7" w:rsidRDefault="00000000">
      <w:pPr>
        <w:pStyle w:val="2"/>
        <w:rPr>
          <w:rFonts w:ascii="宋体" w:eastAsia="宋体" w:hAnsi="宋体"/>
          <w:szCs w:val="21"/>
        </w:rPr>
      </w:pPr>
      <w:r w:rsidRPr="00BC38B7">
        <w:rPr>
          <w:rFonts w:ascii="宋体" w:eastAsia="宋体" w:hAnsi="宋体" w:hint="eastAsia"/>
        </w:rPr>
        <w:t>Variable</w:t>
      </w:r>
    </w:p>
    <w:p w14:paraId="23F33828" w14:textId="77777777" w:rsidR="00DE36B8" w:rsidRPr="00BC38B7" w:rsidRDefault="00000000">
      <w:pPr>
        <w:pStyle w:val="3"/>
        <w:rPr>
          <w:rFonts w:ascii="宋体" w:eastAsia="宋体" w:hAnsi="宋体"/>
        </w:rPr>
      </w:pPr>
      <w:r w:rsidRPr="00BC38B7">
        <w:rPr>
          <w:rFonts w:ascii="宋体" w:eastAsia="宋体" w:hAnsi="宋体" w:hint="eastAsia"/>
        </w:rPr>
        <w:t>Guidance</w:t>
      </w:r>
    </w:p>
    <w:p w14:paraId="44BE1B04" w14:textId="77777777" w:rsidR="00DE36B8" w:rsidRPr="00BC38B7" w:rsidRDefault="00000000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Composition of variable</w:t>
      </w:r>
    </w:p>
    <w:p w14:paraId="4C1F430B" w14:textId="77777777" w:rsidR="00DE36B8" w:rsidRPr="00BC38B7" w:rsidRDefault="00000000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Data Type</w:t>
      </w:r>
    </w:p>
    <w:p w14:paraId="665BC79F" w14:textId="77777777" w:rsidR="00DE36B8" w:rsidRPr="00BC38B7" w:rsidRDefault="00000000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local and global variable</w:t>
      </w:r>
    </w:p>
    <w:p w14:paraId="6A061BAA" w14:textId="77777777" w:rsidR="00DE36B8" w:rsidRPr="00BC38B7" w:rsidRDefault="00000000">
      <w:pPr>
        <w:pStyle w:val="3"/>
        <w:rPr>
          <w:rFonts w:ascii="宋体" w:eastAsia="宋体" w:hAnsi="宋体"/>
        </w:rPr>
      </w:pPr>
      <w:r w:rsidRPr="00BC38B7">
        <w:rPr>
          <w:rFonts w:ascii="宋体" w:eastAsia="宋体" w:hAnsi="宋体"/>
        </w:rPr>
        <w:t>Practice</w:t>
      </w:r>
    </w:p>
    <w:p w14:paraId="07604119" w14:textId="77777777" w:rsidR="00DE36B8" w:rsidRPr="00BC38B7" w:rsidRDefault="000000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The Linux tools </w:t>
      </w:r>
      <w:proofErr w:type="spellStart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objdump</w:t>
      </w:r>
      <w:proofErr w:type="spellEnd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and </w:t>
      </w:r>
      <w:proofErr w:type="spellStart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readelf</w:t>
      </w:r>
      <w:proofErr w:type="spellEnd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can help you know more about that how a variable be stored in memory</w:t>
      </w:r>
    </w:p>
    <w:p w14:paraId="12AE049F" w14:textId="77777777" w:rsidR="00DE36B8" w:rsidRPr="00BC38B7" w:rsidRDefault="0000000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are the rules for constitute the variables?</w:t>
      </w:r>
    </w:p>
    <w:p w14:paraId="4C430F1A" w14:textId="77777777" w:rsidR="00B21C14" w:rsidRPr="00BC38B7" w:rsidRDefault="00B21C14" w:rsidP="00B21C14">
      <w:pPr>
        <w:pStyle w:val="a3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The variable name consists of letters, digits and underscores, starting with a letter or an underscore. Normally a variable starting with a letter used for normal user, and starting with underscore used for system base functions.</w:t>
      </w:r>
    </w:p>
    <w:p w14:paraId="4CC875AA" w14:textId="126C6F13" w:rsidR="00B21C14" w:rsidRPr="00BC38B7" w:rsidRDefault="00B21C14" w:rsidP="00B21C1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drawing>
          <wp:inline distT="0" distB="0" distL="0" distR="0" wp14:anchorId="64EDF1F5" wp14:editId="3B4BEB35">
            <wp:extent cx="5274310" cy="639445"/>
            <wp:effectExtent l="0" t="0" r="0" b="0"/>
            <wp:docPr id="802269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690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2C99" w14:textId="77777777" w:rsidR="00B21C14" w:rsidRPr="00BC38B7" w:rsidRDefault="00B21C14" w:rsidP="00B21C14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You can find here, </w:t>
      </w:r>
      <w:proofErr w:type="gramStart"/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There</w:t>
      </w:r>
      <w:proofErr w:type="gramEnd"/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 are really many functions which name is start with underscore</w:t>
      </w:r>
    </w:p>
    <w:p w14:paraId="7318122B" w14:textId="7F8FB6E7" w:rsidR="00B21C14" w:rsidRPr="00BC38B7" w:rsidRDefault="00000000" w:rsidP="00B21C14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hyperlink r:id="rId13" w:history="1">
        <w:r w:rsidR="00B21C14" w:rsidRPr="00BC38B7">
          <w:rPr>
            <w:rFonts w:ascii="宋体" w:eastAsia="宋体" w:hAnsi="宋体" w:cs="宋体" w:hint="eastAsia"/>
            <w:color w:val="003884"/>
            <w:kern w:val="0"/>
            <w:szCs w:val="21"/>
            <w:u w:val="single"/>
            <w14:ligatures w14:val="none"/>
          </w:rPr>
          <w:t>https://github.com/torvalds/linux/blob/master/include/linux/socket.h</w:t>
        </w:r>
      </w:hyperlink>
    </w:p>
    <w:p w14:paraId="60CDC890" w14:textId="2F8DEF0A" w:rsidR="00B21C14" w:rsidRPr="00BC38B7" w:rsidRDefault="00B21C14" w:rsidP="00B21C14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There are 32 reserved words in C programming language, the variable name defined cannot be the same with the reserved word.</w:t>
      </w:r>
    </w:p>
    <w:p w14:paraId="56578D17" w14:textId="1F7FDFB5" w:rsidR="00B21C14" w:rsidRPr="00BC38B7" w:rsidRDefault="00B21C14" w:rsidP="00B21C1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lastRenderedPageBreak/>
        <w:drawing>
          <wp:inline distT="0" distB="0" distL="0" distR="0" wp14:anchorId="07B5F87A" wp14:editId="15621C2D">
            <wp:extent cx="5274310" cy="520065"/>
            <wp:effectExtent l="0" t="0" r="0" b="0"/>
            <wp:docPr id="744782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828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FCAD" w14:textId="77777777" w:rsidR="00B21C14" w:rsidRPr="00BC38B7" w:rsidRDefault="00B21C14" w:rsidP="00B21C14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Variable names are case sensitive.</w:t>
      </w:r>
    </w:p>
    <w:p w14:paraId="2E191BBB" w14:textId="2D55929E" w:rsidR="00B21C14" w:rsidRPr="00BC38B7" w:rsidRDefault="00B21C14" w:rsidP="00B21C1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drawing>
          <wp:inline distT="0" distB="0" distL="0" distR="0" wp14:anchorId="46E67DFB" wp14:editId="1075245B">
            <wp:extent cx="5274310" cy="485140"/>
            <wp:effectExtent l="0" t="0" r="0" b="0"/>
            <wp:docPr id="271145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456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A6E0" w14:textId="77777777" w:rsidR="00B21C14" w:rsidRPr="00BC38B7" w:rsidRDefault="00B21C14" w:rsidP="00B21C14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Variable names should be as meaningful as possible Which can improve code readability</w:t>
      </w:r>
    </w:p>
    <w:p w14:paraId="39FA21DB" w14:textId="1E7D1945" w:rsidR="00B21C14" w:rsidRPr="00BC38B7" w:rsidRDefault="00B21C14" w:rsidP="00B21C1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drawing>
          <wp:inline distT="0" distB="0" distL="0" distR="0" wp14:anchorId="01A5CCFE" wp14:editId="74E55F12">
            <wp:extent cx="5274310" cy="667385"/>
            <wp:effectExtent l="0" t="0" r="0" b="0"/>
            <wp:docPr id="2016194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947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0581" w14:textId="77777777" w:rsidR="00DE36B8" w:rsidRPr="00BC38B7" w:rsidRDefault="0000000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are the types of variables? What's the difference between them?</w:t>
      </w:r>
    </w:p>
    <w:p w14:paraId="5510B679" w14:textId="4DB541CD" w:rsidR="00B21C14" w:rsidRPr="00BC38B7" w:rsidRDefault="00B21C14" w:rsidP="00B21C14">
      <w:pPr>
        <w:widowControl/>
        <w:tabs>
          <w:tab w:val="left" w:pos="720"/>
        </w:tabs>
        <w:ind w:left="360"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Misunderstanding</w:t>
      </w:r>
    </w:p>
    <w:p w14:paraId="0483F31E" w14:textId="77777777" w:rsidR="00DE36B8" w:rsidRPr="00BC38B7" w:rsidRDefault="0000000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How to define and use variables? Assign and Use</w:t>
      </w:r>
    </w:p>
    <w:p w14:paraId="09D27754" w14:textId="77777777" w:rsidR="00B21C14" w:rsidRPr="00BC38B7" w:rsidRDefault="00B21C14" w:rsidP="00B21C14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The variable need </w:t>
      </w:r>
      <w:proofErr w:type="gramStart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be</w:t>
      </w:r>
      <w:proofErr w:type="gramEnd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define before to use it</w:t>
      </w:r>
    </w:p>
    <w:p w14:paraId="6A3879C0" w14:textId="77777777" w:rsidR="00B21C14" w:rsidRPr="00BC38B7" w:rsidRDefault="00B21C14" w:rsidP="00B21C14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We can give the value when define it, The format is </w:t>
      </w:r>
      <w:proofErr w:type="gramStart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= ;</w:t>
      </w:r>
      <w:proofErr w:type="gramEnd"/>
    </w:p>
    <w:p w14:paraId="13A3A959" w14:textId="36E60D56" w:rsidR="00B21C14" w:rsidRPr="00BC38B7" w:rsidRDefault="00B21C14" w:rsidP="00B21C14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We also can define it without value assign.</w:t>
      </w:r>
      <w:r w:rsidR="00AE7A14" w:rsidRPr="00BC38B7">
        <w:rPr>
          <w:rFonts w:ascii="宋体" w:eastAsia="宋体" w:hAnsi="宋体" w:cs="宋体"/>
          <w:color w:val="000000"/>
          <w:kern w:val="0"/>
          <w:szCs w:val="21"/>
          <w14:ligatures w14:val="none"/>
        </w:rPr>
        <w:t xml:space="preserve"> </w:t>
      </w: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The format </w:t>
      </w:r>
      <w:proofErr w:type="gramStart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is ;</w:t>
      </w:r>
      <w:proofErr w:type="gramEnd"/>
    </w:p>
    <w:p w14:paraId="08A472B5" w14:textId="77777777" w:rsidR="00B21C14" w:rsidRPr="00BC38B7" w:rsidRDefault="00B21C14" w:rsidP="00B21C14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We need set the variable on left side and value on right side when do the assignment. = </w:t>
      </w:r>
    </w:p>
    <w:p w14:paraId="6694C3E9" w14:textId="535C3D53" w:rsidR="00B21C14" w:rsidRPr="00BC38B7" w:rsidRDefault="00B21C14" w:rsidP="00B21C14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The variable can be used after it be assigned a value</w:t>
      </w:r>
    </w:p>
    <w:p w14:paraId="551283CA" w14:textId="619F7168" w:rsidR="00DE36B8" w:rsidRPr="00BC38B7" w:rsidRDefault="0000000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is the nature of a variable name? Illustrat</w:t>
      </w:r>
      <w:r w:rsidR="00B21C14" w:rsidRPr="00BC38B7">
        <w:rPr>
          <w:rFonts w:ascii="宋体" w:eastAsia="宋体" w:hAnsi="宋体" w:cs="宋体"/>
          <w:color w:val="000000"/>
          <w:kern w:val="0"/>
          <w:szCs w:val="21"/>
          <w14:ligatures w14:val="none"/>
        </w:rPr>
        <w:t>i</w:t>
      </w: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on</w:t>
      </w:r>
    </w:p>
    <w:p w14:paraId="470BA526" w14:textId="2A178756" w:rsidR="00B21C14" w:rsidRPr="00BC38B7" w:rsidRDefault="00B21C14" w:rsidP="00B21C14">
      <w:pPr>
        <w:widowControl/>
        <w:tabs>
          <w:tab w:val="left" w:pos="720"/>
        </w:tabs>
        <w:ind w:left="360"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Variable Name is only </w:t>
      </w:r>
      <w:proofErr w:type="gramStart"/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exist</w:t>
      </w:r>
      <w:proofErr w:type="gramEnd"/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 when the program was a C code. Then it will become </w:t>
      </w:r>
      <w:proofErr w:type="spellStart"/>
      <w:proofErr w:type="gramStart"/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a</w:t>
      </w:r>
      <w:proofErr w:type="spellEnd"/>
      <w:proofErr w:type="gramEnd"/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 address.</w:t>
      </w:r>
    </w:p>
    <w:p w14:paraId="4256B792" w14:textId="77777777" w:rsidR="00DE36B8" w:rsidRPr="00BC38B7" w:rsidRDefault="0000000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Where </w:t>
      </w:r>
      <w:proofErr w:type="gramStart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do</w:t>
      </w:r>
      <w:proofErr w:type="gramEnd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computer store local and global variable in memory? Topic 1-&gt;Practice-&gt;question</w:t>
      </w:r>
    </w:p>
    <w:p w14:paraId="64B097F2" w14:textId="11B42080" w:rsidR="00B21C14" w:rsidRPr="00BC38B7" w:rsidRDefault="00B21C14" w:rsidP="00B21C14">
      <w:pPr>
        <w:widowControl/>
        <w:tabs>
          <w:tab w:val="left" w:pos="720"/>
        </w:tabs>
        <w:ind w:left="360"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Refer to program </w:t>
      </w:r>
      <w:r w:rsidR="00AC6E1A" w:rsidRPr="00BC38B7">
        <w:rPr>
          <w:rFonts w:ascii="宋体" w:eastAsia="宋体" w:hAnsi="宋体" w:cs="宋体"/>
          <w:kern w:val="0"/>
          <w:szCs w:val="21"/>
          <w14:ligatures w14:val="none"/>
        </w:rPr>
        <w:t>"</w:t>
      </w: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The address of constant and </w:t>
      </w:r>
      <w:proofErr w:type="spellStart"/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variable.c</w:t>
      </w:r>
      <w:proofErr w:type="spellEnd"/>
      <w:r w:rsidR="00AC6E1A" w:rsidRPr="00BC38B7">
        <w:rPr>
          <w:rFonts w:ascii="宋体" w:eastAsia="宋体" w:hAnsi="宋体" w:cs="宋体"/>
          <w:kern w:val="0"/>
          <w:szCs w:val="21"/>
          <w14:ligatures w14:val="none"/>
        </w:rPr>
        <w:t>"</w:t>
      </w:r>
    </w:p>
    <w:p w14:paraId="13CD380E" w14:textId="77777777" w:rsidR="00DE36B8" w:rsidRPr="00BC38B7" w:rsidRDefault="0000000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Why do we need static to declar</w:t>
      </w:r>
      <w:r w:rsidRPr="00BC38B7">
        <w:rPr>
          <w:rFonts w:ascii="宋体" w:eastAsia="宋体" w:hAnsi="宋体" w:cs="宋体"/>
          <w:color w:val="000000"/>
          <w:kern w:val="0"/>
          <w:szCs w:val="21"/>
          <w14:ligatures w14:val="none"/>
        </w:rPr>
        <w:t>e</w:t>
      </w: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a variable? </w:t>
      </w:r>
    </w:p>
    <w:p w14:paraId="284CA236" w14:textId="77777777" w:rsidR="00B21C14" w:rsidRPr="00BC38B7" w:rsidRDefault="00B21C14" w:rsidP="00B21C14">
      <w:pPr>
        <w:pStyle w:val="a3"/>
        <w:widowControl/>
        <w:numPr>
          <w:ilvl w:val="0"/>
          <w:numId w:val="23"/>
        </w:numPr>
        <w:ind w:firstLineChars="0"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When it used as a global variable, the scope of the variable changes to the file which define it, that is mean, the variable cannot be used in a source file other than the current file.</w:t>
      </w:r>
    </w:p>
    <w:p w14:paraId="25E3146F" w14:textId="71E6942B" w:rsidR="00B21C14" w:rsidRPr="00BC38B7" w:rsidRDefault="00B21C14" w:rsidP="00B21C14">
      <w:pPr>
        <w:pStyle w:val="a3"/>
        <w:widowControl/>
        <w:numPr>
          <w:ilvl w:val="0"/>
          <w:numId w:val="23"/>
        </w:numPr>
        <w:ind w:firstLineChars="0"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lastRenderedPageBreak/>
        <w:t>When it used as a local variable, the variable is stored in the global variable table. The lifetime of the variable does not depend on the call stack.</w:t>
      </w:r>
    </w:p>
    <w:p w14:paraId="5B1274A7" w14:textId="77777777" w:rsidR="00B21C14" w:rsidRPr="00BC38B7" w:rsidRDefault="00000000" w:rsidP="00B21C14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What is different between local and global variable when it </w:t>
      </w:r>
      <w:proofErr w:type="gramStart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declare</w:t>
      </w:r>
      <w:proofErr w:type="gramEnd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by static? And </w:t>
      </w:r>
      <w:proofErr w:type="gramStart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Where</w:t>
      </w:r>
      <w:proofErr w:type="gramEnd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the computer store them in memory? Topic 1-&gt;Practice-&gt;question</w:t>
      </w:r>
    </w:p>
    <w:p w14:paraId="3B96FEFF" w14:textId="660B5BF6" w:rsidR="00B21C14" w:rsidRPr="00BC38B7" w:rsidRDefault="00B21C14" w:rsidP="00B21C14">
      <w:pPr>
        <w:widowControl/>
        <w:tabs>
          <w:tab w:val="left" w:pos="720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Refer to program </w:t>
      </w:r>
      <w:r w:rsidR="00AC6E1A" w:rsidRPr="00BC38B7">
        <w:rPr>
          <w:rFonts w:ascii="宋体" w:eastAsia="宋体" w:hAnsi="宋体" w:cs="宋体"/>
          <w:kern w:val="0"/>
          <w:szCs w:val="21"/>
          <w14:ligatures w14:val="none"/>
        </w:rPr>
        <w:t>"</w:t>
      </w: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The address of constant and </w:t>
      </w:r>
      <w:proofErr w:type="spellStart"/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variable.c</w:t>
      </w:r>
      <w:proofErr w:type="spellEnd"/>
      <w:r w:rsidR="00AC6E1A" w:rsidRPr="00BC38B7">
        <w:rPr>
          <w:rFonts w:ascii="宋体" w:eastAsia="宋体" w:hAnsi="宋体" w:cs="宋体"/>
          <w:kern w:val="0"/>
          <w:szCs w:val="21"/>
          <w14:ligatures w14:val="none"/>
        </w:rPr>
        <w:t>"</w:t>
      </w:r>
    </w:p>
    <w:p w14:paraId="50A64016" w14:textId="77777777" w:rsidR="003E0FAB" w:rsidRPr="00BC38B7" w:rsidRDefault="003E0FAB" w:rsidP="003E0FAB">
      <w:pPr>
        <w:pStyle w:val="2"/>
        <w:rPr>
          <w:rFonts w:ascii="宋体" w:eastAsia="宋体" w:hAnsi="宋体"/>
          <w:szCs w:val="21"/>
        </w:rPr>
      </w:pPr>
      <w:r w:rsidRPr="00BC38B7">
        <w:rPr>
          <w:rFonts w:ascii="宋体" w:eastAsia="宋体" w:hAnsi="宋体" w:hint="eastAsia"/>
        </w:rPr>
        <w:t>Operators and Expressions</w:t>
      </w:r>
    </w:p>
    <w:p w14:paraId="5CBF6EA2" w14:textId="77777777" w:rsidR="003E0FAB" w:rsidRPr="00BC38B7" w:rsidRDefault="003E0FAB" w:rsidP="003E0FAB">
      <w:pPr>
        <w:pStyle w:val="3"/>
        <w:rPr>
          <w:rFonts w:ascii="宋体" w:eastAsia="宋体" w:hAnsi="宋体"/>
        </w:rPr>
      </w:pPr>
      <w:r w:rsidRPr="00BC38B7">
        <w:rPr>
          <w:rFonts w:ascii="宋体" w:eastAsia="宋体" w:hAnsi="宋体" w:hint="eastAsia"/>
        </w:rPr>
        <w:t>Guidance</w:t>
      </w:r>
    </w:p>
    <w:p w14:paraId="370436FC" w14:textId="77777777" w:rsidR="003E0FAB" w:rsidRPr="00BC38B7" w:rsidRDefault="003E0FAB" w:rsidP="003E0FAB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Pointers On C.pdf -&gt; Chapter 5</w:t>
      </w:r>
    </w:p>
    <w:p w14:paraId="43A068F1" w14:textId="77777777" w:rsidR="001A4704" w:rsidRPr="00BC38B7" w:rsidRDefault="001A4704" w:rsidP="001A4704">
      <w:pPr>
        <w:pStyle w:val="3"/>
        <w:rPr>
          <w:rFonts w:ascii="宋体" w:eastAsia="宋体" w:hAnsi="宋体"/>
        </w:rPr>
      </w:pPr>
      <w:r w:rsidRPr="00BC38B7">
        <w:rPr>
          <w:rFonts w:ascii="宋体" w:eastAsia="宋体" w:hAnsi="宋体" w:hint="eastAsia"/>
        </w:rPr>
        <w:t xml:space="preserve">Practice </w:t>
      </w:r>
    </w:p>
    <w:p w14:paraId="7BE6B8A5" w14:textId="77777777" w:rsidR="001A4704" w:rsidRPr="00BC38B7" w:rsidRDefault="001A4704" w:rsidP="001A4704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are the rules of expression operation?</w:t>
      </w:r>
    </w:p>
    <w:p w14:paraId="7DC26789" w14:textId="77777777" w:rsidR="00DB4A66" w:rsidRPr="00BC38B7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You can understand it in your own way and don't need to memorize it. In particular, the priority problem can be solved by parenthesis if you are unsure when programming.</w:t>
      </w:r>
    </w:p>
    <w:p w14:paraId="620CCCB4" w14:textId="77777777" w:rsidR="00DB4A66" w:rsidRPr="00BC38B7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This helps to improve the readability of the code, but it is necessary to know some priorities, otherwise adding too many brackets will affect the readability of the code.</w:t>
      </w:r>
    </w:p>
    <w:p w14:paraId="0A29CE09" w14:textId="4363ADBC" w:rsidR="00DB4A66" w:rsidRPr="00BC38B7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This question is more subjective, you can judge for yourself, I give a few of my habits, as an example. It's not mandatory here.</w:t>
      </w:r>
    </w:p>
    <w:p w14:paraId="53660657" w14:textId="5B4ECF2B" w:rsidR="00DB4A66" w:rsidRPr="00BC38B7" w:rsidRDefault="00DB4A66" w:rsidP="00DB4A66">
      <w:pPr>
        <w:widowControl/>
        <w:spacing w:before="100" w:beforeAutospacing="1" w:after="100" w:afterAutospacing="1"/>
        <w:ind w:left="36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drawing>
          <wp:inline distT="0" distB="0" distL="0" distR="0" wp14:anchorId="796E93D0" wp14:editId="69278257">
            <wp:extent cx="5274310" cy="1494155"/>
            <wp:effectExtent l="0" t="0" r="0" b="0"/>
            <wp:docPr id="703509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094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7CA3" w14:textId="77777777" w:rsidR="001A4704" w:rsidRPr="00BC38B7" w:rsidRDefault="001A4704" w:rsidP="001A4704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Pointers On C.pdf 5.8 question 5</w:t>
      </w:r>
    </w:p>
    <w:p w14:paraId="098BD2A9" w14:textId="605E7A40" w:rsidR="00DB4A66" w:rsidRPr="00BC38B7" w:rsidRDefault="00DB4A66" w:rsidP="00DB4A6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lastRenderedPageBreak/>
        <w:drawing>
          <wp:inline distT="0" distB="0" distL="0" distR="0" wp14:anchorId="2384E050" wp14:editId="6CBE36BE">
            <wp:extent cx="5274310" cy="955675"/>
            <wp:effectExtent l="0" t="0" r="0" b="0"/>
            <wp:docPr id="1537407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073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CF34" w14:textId="5CF81ABF" w:rsidR="00DB4A66" w:rsidRPr="00BC38B7" w:rsidRDefault="001A4704" w:rsidP="00DB4A66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Pointers On C.pdf 5.8 question </w:t>
      </w:r>
      <w:r w:rsidRPr="00BC38B7">
        <w:rPr>
          <w:rFonts w:ascii="宋体" w:eastAsia="宋体" w:hAnsi="宋体" w:cs="宋体"/>
          <w:color w:val="000000"/>
          <w:kern w:val="0"/>
          <w:szCs w:val="21"/>
          <w14:ligatures w14:val="none"/>
        </w:rPr>
        <w:t>6</w:t>
      </w:r>
    </w:p>
    <w:p w14:paraId="5BE9193C" w14:textId="329A6081" w:rsidR="00DB4A66" w:rsidRPr="00BC38B7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side effect:</w:t>
      </w:r>
      <w:r w:rsidR="00AE7A14" w:rsidRPr="00BC38B7">
        <w:rPr>
          <w:rFonts w:ascii="宋体" w:eastAsia="宋体" w:hAnsi="宋体" w:cs="宋体"/>
          <w:kern w:val="0"/>
          <w:szCs w:val="21"/>
          <w14:ligatures w14:val="none"/>
        </w:rPr>
        <w:t xml:space="preserve"> </w:t>
      </w: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There are some operators change the behavior of operands, and we call this change a side effect</w:t>
      </w:r>
    </w:p>
    <w:p w14:paraId="1879FDB9" w14:textId="67750602" w:rsidR="00DB4A66" w:rsidRPr="00BC38B7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The operators who have side effect:</w:t>
      </w:r>
      <w:r w:rsidR="00AE7A14" w:rsidRPr="00BC38B7">
        <w:rPr>
          <w:rFonts w:ascii="宋体" w:eastAsia="宋体" w:hAnsi="宋体" w:cs="宋体"/>
          <w:kern w:val="0"/>
          <w:szCs w:val="21"/>
          <w14:ligatures w14:val="none"/>
        </w:rPr>
        <w:t xml:space="preserve"> </w:t>
      </w: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increment/decrement operator, assignment and compound assignment operator</w:t>
      </w:r>
    </w:p>
    <w:p w14:paraId="1B075D67" w14:textId="77777777" w:rsidR="00DB4A66" w:rsidRPr="00BC38B7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Attention：Increment/Decrement operator is not recommended to use unless there is only one statement in the expression</w:t>
      </w:r>
    </w:p>
    <w:p w14:paraId="331A8AB9" w14:textId="5D76EE65" w:rsidR="00DB4A66" w:rsidRPr="00BC38B7" w:rsidRDefault="00DB4A66" w:rsidP="00DB4A6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drawing>
          <wp:inline distT="0" distB="0" distL="0" distR="0" wp14:anchorId="36A478C0" wp14:editId="7265AB6E">
            <wp:extent cx="5274310" cy="2239645"/>
            <wp:effectExtent l="0" t="0" r="0" b="0"/>
            <wp:docPr id="519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6C3A" w14:textId="77777777" w:rsidR="001A4704" w:rsidRPr="00BC38B7" w:rsidRDefault="001A4704" w:rsidP="001A4704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Pointers On C.pdf 5.8 question 7</w:t>
      </w:r>
    </w:p>
    <w:p w14:paraId="296D16A7" w14:textId="77777777" w:rsidR="00DB4A66" w:rsidRPr="00BC38B7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Computers can't think as flexibly as people, and they need to follow the rules of operators. </w:t>
      </w:r>
    </w:p>
    <w:p w14:paraId="590AC508" w14:textId="77777777" w:rsidR="00DB4A66" w:rsidRPr="00BC38B7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Both operators have the same priority and are executed from left to right.</w:t>
      </w:r>
    </w:p>
    <w:p w14:paraId="47D6B386" w14:textId="0E01D753" w:rsidR="00DB4A66" w:rsidRPr="00BC38B7" w:rsidRDefault="00DB4A66" w:rsidP="00DB4A6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drawing>
          <wp:inline distT="0" distB="0" distL="0" distR="0" wp14:anchorId="77AE3C74" wp14:editId="2625EC74">
            <wp:extent cx="5274310" cy="584200"/>
            <wp:effectExtent l="0" t="0" r="0" b="0"/>
            <wp:docPr id="2040398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989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E64E" w14:textId="77777777" w:rsidR="001A4704" w:rsidRPr="00BC38B7" w:rsidRDefault="001A4704" w:rsidP="001A4704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Pointers On C.pdf 5.8 question 12</w:t>
      </w:r>
    </w:p>
    <w:p w14:paraId="4F8197BE" w14:textId="77777777" w:rsidR="00DB4A66" w:rsidRPr="00BC38B7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There are 2 kinds of way used for right shift in C, arithmetic or logical shift. The rules as following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0"/>
        <w:gridCol w:w="1627"/>
        <w:gridCol w:w="5839"/>
      </w:tblGrid>
      <w:tr w:rsidR="00DB4A66" w:rsidRPr="00BC38B7" w14:paraId="1D92BE6E" w14:textId="77777777" w:rsidTr="00DB4A66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39A73BBA" w14:textId="77777777" w:rsidR="00DB4A66" w:rsidRPr="00BC38B7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unsigned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5FAB1108" w14:textId="77777777" w:rsidR="00DB4A66" w:rsidRPr="00BC38B7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logical shift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40B93E2B" w14:textId="77777777" w:rsidR="00DB4A66" w:rsidRPr="00BC38B7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fill the left always end with 0</w:t>
            </w:r>
          </w:p>
        </w:tc>
      </w:tr>
      <w:tr w:rsidR="00DB4A66" w:rsidRPr="00BC38B7" w14:paraId="3DA21A4F" w14:textId="77777777" w:rsidTr="00DB4A66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21A04E64" w14:textId="77777777" w:rsidR="00DB4A66" w:rsidRPr="00BC38B7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lastRenderedPageBreak/>
              <w:t>singed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1DEC104C" w14:textId="77777777" w:rsidR="00DB4A66" w:rsidRPr="00BC38B7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arithmetic shift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0439EF68" w14:textId="77777777" w:rsidR="00DB4A66" w:rsidRPr="00BC38B7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fill the left end with repetitions of the most significant bit</w:t>
            </w:r>
          </w:p>
        </w:tc>
      </w:tr>
    </w:tbl>
    <w:p w14:paraId="775DCAD7" w14:textId="77777777" w:rsidR="00C2198A" w:rsidRPr="00BC38B7" w:rsidRDefault="00C2198A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</w:p>
    <w:p w14:paraId="0ED82504" w14:textId="110491E5" w:rsidR="00DB4A66" w:rsidRPr="00BC38B7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More detail to reference Computer Systems A Programmer's Perspective.pdf -&gt; 2.1.10</w:t>
      </w:r>
    </w:p>
    <w:p w14:paraId="23DE51AC" w14:textId="77777777" w:rsidR="00DB4A66" w:rsidRPr="00BC38B7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</w:p>
    <w:p w14:paraId="245819CD" w14:textId="77777777" w:rsidR="00DB4A66" w:rsidRPr="00BC38B7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For current question, we can do determine to use program as following </w:t>
      </w:r>
    </w:p>
    <w:p w14:paraId="76ECC122" w14:textId="18E46E84" w:rsidR="00DB4A66" w:rsidRPr="00BC38B7" w:rsidRDefault="00DB4A66" w:rsidP="00DB4A6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drawing>
          <wp:inline distT="0" distB="0" distL="0" distR="0" wp14:anchorId="0E708583" wp14:editId="06E23427">
            <wp:extent cx="5274310" cy="805815"/>
            <wp:effectExtent l="0" t="0" r="0" b="0"/>
            <wp:docPr id="569727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271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1447" w14:textId="513FC372" w:rsidR="001A4704" w:rsidRPr="00BC38B7" w:rsidRDefault="001A4704" w:rsidP="001A4704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Pointers On C.pdf 5.</w:t>
      </w:r>
      <w:r w:rsidRPr="00BC38B7">
        <w:rPr>
          <w:rFonts w:ascii="宋体" w:eastAsia="宋体" w:hAnsi="宋体" w:cs="宋体"/>
          <w:color w:val="000000"/>
          <w:kern w:val="0"/>
          <w:szCs w:val="21"/>
          <w14:ligatures w14:val="none"/>
        </w:rPr>
        <w:t>9</w:t>
      </w: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question 3</w:t>
      </w:r>
    </w:p>
    <w:p w14:paraId="63F6CD10" w14:textId="77777777" w:rsidR="00DB4A66" w:rsidRPr="00BC38B7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There are 2 points need to note:</w:t>
      </w:r>
    </w:p>
    <w:p w14:paraId="0E25CED5" w14:textId="77777777" w:rsidR="00DB4A66" w:rsidRPr="00BC38B7" w:rsidRDefault="00DB4A66" w:rsidP="00DB4A66">
      <w:pPr>
        <w:widowControl/>
        <w:numPr>
          <w:ilvl w:val="0"/>
          <w:numId w:val="30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To apply what you've learned, it's easier to use the shifts you've just learned.</w:t>
      </w:r>
    </w:p>
    <w:p w14:paraId="66A8116C" w14:textId="643B9356" w:rsidR="00DB4A66" w:rsidRPr="00BC38B7" w:rsidRDefault="00DB4A66" w:rsidP="00DB4A66">
      <w:pPr>
        <w:widowControl/>
        <w:numPr>
          <w:ilvl w:val="0"/>
          <w:numId w:val="30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Integer type is not always 32 bits.</w:t>
      </w:r>
      <w:r w:rsidR="00C2198A" w:rsidRPr="00BC38B7">
        <w:rPr>
          <w:rFonts w:ascii="宋体" w:eastAsia="宋体" w:hAnsi="宋体" w:cs="宋体"/>
          <w:color w:val="000000"/>
          <w:kern w:val="0"/>
          <w:szCs w:val="21"/>
          <w14:ligatures w14:val="none"/>
        </w:rPr>
        <w:t xml:space="preserve"> </w:t>
      </w: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The program should be portable</w:t>
      </w:r>
    </w:p>
    <w:p w14:paraId="7512BCA7" w14:textId="205D3FC3" w:rsidR="001A4704" w:rsidRPr="00BC38B7" w:rsidRDefault="001A4704" w:rsidP="001A4704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is the output of the following program? Why?</w:t>
      </w:r>
    </w:p>
    <w:p w14:paraId="6EFEA06D" w14:textId="453D6483" w:rsidR="00DB4A66" w:rsidRPr="00BC38B7" w:rsidRDefault="00BC38B7" w:rsidP="003E0FA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34699A14" wp14:editId="71F54D3E">
            <wp:extent cx="5274310" cy="3889375"/>
            <wp:effectExtent l="0" t="0" r="0" b="0"/>
            <wp:docPr id="1665535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354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E3AA" w14:textId="245C1DF8" w:rsidR="00DB4A66" w:rsidRPr="00BC38B7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lastRenderedPageBreak/>
        <w:t xml:space="preserve">This answer for c and d </w:t>
      </w:r>
      <w:proofErr w:type="gramStart"/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g</w:t>
      </w:r>
      <w:r w:rsidR="00BC38B7">
        <w:rPr>
          <w:rFonts w:ascii="宋体" w:eastAsia="宋体" w:hAnsi="宋体" w:cs="宋体"/>
          <w:kern w:val="0"/>
          <w:szCs w:val="21"/>
          <w14:ligatures w14:val="none"/>
        </w:rPr>
        <w:t>e</w:t>
      </w: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t</w:t>
      </w:r>
      <w:proofErr w:type="gramEnd"/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 from </w:t>
      </w:r>
      <w:proofErr w:type="spellStart"/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Mormo</w:t>
      </w:r>
      <w:proofErr w:type="spellEnd"/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 </w:t>
      </w:r>
    </w:p>
    <w:p w14:paraId="68D1937C" w14:textId="4D3E1E8E" w:rsidR="00DB4A66" w:rsidRPr="00BC38B7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/>
          <w:noProof/>
          <w:kern w:val="0"/>
          <w:szCs w:val="21"/>
          <w14:ligatures w14:val="none"/>
        </w:rPr>
        <w:drawing>
          <wp:inline distT="0" distB="0" distL="0" distR="0" wp14:anchorId="75764E47" wp14:editId="3595F45F">
            <wp:extent cx="5274310" cy="5166995"/>
            <wp:effectExtent l="0" t="0" r="0" b="0"/>
            <wp:docPr id="907323024" name="图片 1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7D7A7" w14:textId="0EFAE5EC" w:rsidR="00702173" w:rsidRPr="00BC38B7" w:rsidRDefault="00702173" w:rsidP="00702173">
      <w:pPr>
        <w:pStyle w:val="2"/>
        <w:rPr>
          <w:rFonts w:ascii="宋体" w:eastAsia="宋体" w:hAnsi="宋体"/>
        </w:rPr>
      </w:pPr>
      <w:r w:rsidRPr="00BC38B7">
        <w:rPr>
          <w:rFonts w:ascii="宋体" w:eastAsia="宋体" w:hAnsi="宋体" w:hint="eastAsia"/>
        </w:rPr>
        <w:t>M</w:t>
      </w:r>
      <w:r w:rsidR="00674D97" w:rsidRPr="00BC38B7">
        <w:rPr>
          <w:rFonts w:ascii="宋体" w:eastAsia="宋体" w:hAnsi="宋体" w:hint="eastAsia"/>
        </w:rPr>
        <w:t>a</w:t>
      </w:r>
      <w:r w:rsidRPr="00BC38B7">
        <w:rPr>
          <w:rFonts w:ascii="宋体" w:eastAsia="宋体" w:hAnsi="宋体" w:hint="eastAsia"/>
        </w:rPr>
        <w:t>cro &amp; Typedef</w:t>
      </w:r>
    </w:p>
    <w:p w14:paraId="111922C6" w14:textId="77777777" w:rsidR="00702173" w:rsidRPr="00BC38B7" w:rsidRDefault="00702173" w:rsidP="00702173">
      <w:pPr>
        <w:pStyle w:val="3"/>
        <w:rPr>
          <w:rFonts w:ascii="宋体" w:eastAsia="宋体" w:hAnsi="宋体"/>
        </w:rPr>
      </w:pPr>
      <w:r w:rsidRPr="00BC38B7">
        <w:rPr>
          <w:rFonts w:ascii="宋体" w:eastAsia="宋体" w:hAnsi="宋体" w:hint="eastAsia"/>
        </w:rPr>
        <w:t>Guidance</w:t>
      </w:r>
    </w:p>
    <w:p w14:paraId="0C57B836" w14:textId="77777777" w:rsidR="00702173" w:rsidRPr="00BC38B7" w:rsidRDefault="00702173" w:rsidP="00702173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is typedef? Is it used for create a new type?</w:t>
      </w:r>
    </w:p>
    <w:p w14:paraId="1C429E86" w14:textId="77777777" w:rsidR="00702173" w:rsidRPr="00BC38B7" w:rsidRDefault="00702173" w:rsidP="00702173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Why do we need typedef?</w:t>
      </w:r>
    </w:p>
    <w:p w14:paraId="42C84948" w14:textId="77777777" w:rsidR="00702173" w:rsidRPr="00BC38B7" w:rsidRDefault="00702173" w:rsidP="00702173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Pointers On C.pdf 14.2</w:t>
      </w:r>
    </w:p>
    <w:p w14:paraId="18B01764" w14:textId="77777777" w:rsidR="00702173" w:rsidRPr="00BC38B7" w:rsidRDefault="00702173" w:rsidP="00702173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The name of micro &amp; </w:t>
      </w:r>
      <w:proofErr w:type="gramStart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typedef(</w:t>
      </w:r>
      <w:proofErr w:type="gramEnd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reference the Programming specification doc)</w:t>
      </w:r>
    </w:p>
    <w:p w14:paraId="6E57FAE7" w14:textId="5FA5C5F8" w:rsidR="00702173" w:rsidRPr="00BC38B7" w:rsidRDefault="00702173" w:rsidP="00702173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/>
          <w:noProof/>
          <w:kern w:val="0"/>
          <w:szCs w:val="21"/>
          <w14:ligatures w14:val="none"/>
        </w:rPr>
        <w:lastRenderedPageBreak/>
        <w:drawing>
          <wp:inline distT="0" distB="0" distL="0" distR="0" wp14:anchorId="1F8636FA" wp14:editId="7CC60E2E">
            <wp:extent cx="5274310" cy="1499235"/>
            <wp:effectExtent l="0" t="0" r="0" b="0"/>
            <wp:docPr id="1577474888" name="图片 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0344E" w14:textId="77777777" w:rsidR="00520A2C" w:rsidRPr="00BC38B7" w:rsidRDefault="00520A2C" w:rsidP="00520A2C">
      <w:pPr>
        <w:pStyle w:val="3"/>
        <w:rPr>
          <w:rFonts w:ascii="宋体" w:eastAsia="宋体" w:hAnsi="宋体"/>
        </w:rPr>
      </w:pPr>
      <w:r w:rsidRPr="00BC38B7">
        <w:rPr>
          <w:rFonts w:ascii="宋体" w:eastAsia="宋体" w:hAnsi="宋体" w:hint="eastAsia"/>
        </w:rPr>
        <w:t>Practice</w:t>
      </w:r>
    </w:p>
    <w:p w14:paraId="502FB7EF" w14:textId="1D28F765" w:rsidR="00DB4A66" w:rsidRPr="00BC38B7" w:rsidRDefault="00520A2C" w:rsidP="00DB4A66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 xml:space="preserve">What is the different between define and typedef? </w:t>
      </w: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Illustration</w:t>
      </w:r>
    </w:p>
    <w:tbl>
      <w:tblPr>
        <w:tblW w:w="833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0"/>
        <w:gridCol w:w="4026"/>
        <w:gridCol w:w="3440"/>
      </w:tblGrid>
      <w:tr w:rsidR="00DB4A66" w:rsidRPr="00BC38B7" w14:paraId="6BACC655" w14:textId="77777777" w:rsidTr="00DB4A66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51B01939" w14:textId="77777777" w:rsidR="00DB4A66" w:rsidRPr="00BC38B7" w:rsidRDefault="00DB4A66" w:rsidP="00DB4A6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6BC491E5" w14:textId="77777777" w:rsidR="00DB4A66" w:rsidRPr="00BC38B7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define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6F1DF77F" w14:textId="77777777" w:rsidR="00DB4A66" w:rsidRPr="00BC38B7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typedef</w:t>
            </w:r>
          </w:p>
        </w:tc>
      </w:tr>
      <w:tr w:rsidR="00DB4A66" w:rsidRPr="00BC38B7" w14:paraId="440C2A94" w14:textId="77777777" w:rsidTr="00DB4A66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5E41AD2D" w14:textId="77777777" w:rsidR="00DB4A66" w:rsidRPr="00BC38B7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nature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189D92C2" w14:textId="77777777" w:rsidR="00DB4A66" w:rsidRPr="00BC38B7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replace text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7013D62B" w14:textId="77777777" w:rsidR="00DB4A66" w:rsidRPr="00BC38B7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type alias</w:t>
            </w:r>
          </w:p>
        </w:tc>
      </w:tr>
      <w:tr w:rsidR="00DB4A66" w:rsidRPr="00BC38B7" w14:paraId="74B6AB54" w14:textId="77777777" w:rsidTr="00DB4A66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21CA4C74" w14:textId="77777777" w:rsidR="00DB4A66" w:rsidRPr="00BC38B7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timing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68E3CC10" w14:textId="77777777" w:rsidR="00DB4A66" w:rsidRPr="00BC38B7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pre-processing stage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06187E6C" w14:textId="77777777" w:rsidR="00DB4A66" w:rsidRPr="00BC38B7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compile stage</w:t>
            </w:r>
          </w:p>
        </w:tc>
      </w:tr>
      <w:tr w:rsidR="00DB4A66" w:rsidRPr="00BC38B7" w14:paraId="3F592117" w14:textId="77777777" w:rsidTr="00DB4A66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1ED7BB44" w14:textId="77777777" w:rsidR="00DB4A66" w:rsidRPr="00BC38B7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mode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5537DC05" w14:textId="77777777" w:rsidR="00DB4A66" w:rsidRPr="00BC38B7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replace text only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5B008E1F" w14:textId="77777777" w:rsidR="00DB4A66" w:rsidRPr="00BC38B7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a part of compile, including type check</w:t>
            </w:r>
          </w:p>
        </w:tc>
      </w:tr>
      <w:tr w:rsidR="00DB4A66" w:rsidRPr="00BC38B7" w14:paraId="745299F6" w14:textId="77777777" w:rsidTr="00DB4A66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5957436C" w14:textId="77777777" w:rsidR="00DB4A66" w:rsidRPr="00BC38B7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function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03C27ECC" w14:textId="77777777" w:rsidR="00DB4A66" w:rsidRPr="00BC38B7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Used to define constants or long string replace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5787158D" w14:textId="77777777" w:rsidR="00DB4A66" w:rsidRPr="00BC38B7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Simplify complex declarations</w:t>
            </w:r>
          </w:p>
        </w:tc>
      </w:tr>
    </w:tbl>
    <w:p w14:paraId="38E49AC5" w14:textId="77777777" w:rsidR="00DB4A66" w:rsidRPr="00BC38B7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</w:p>
    <w:p w14:paraId="135EC732" w14:textId="77348984" w:rsidR="00DB4A66" w:rsidRPr="00BC38B7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Both define and typedef can help simplify code and improve its readability.</w:t>
      </w:r>
      <w:r w:rsidR="00C2198A" w:rsidRPr="00BC38B7">
        <w:rPr>
          <w:rFonts w:ascii="宋体" w:eastAsia="宋体" w:hAnsi="宋体" w:cs="宋体"/>
          <w:kern w:val="0"/>
          <w:szCs w:val="21"/>
          <w14:ligatures w14:val="none"/>
        </w:rPr>
        <w:t xml:space="preserve"> </w:t>
      </w: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But sometimes they are different</w:t>
      </w:r>
    </w:p>
    <w:p w14:paraId="74DDC990" w14:textId="5CC79773" w:rsidR="00DB4A66" w:rsidRPr="00BC38B7" w:rsidRDefault="00DB4A66" w:rsidP="00DB4A6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drawing>
          <wp:inline distT="0" distB="0" distL="0" distR="0" wp14:anchorId="7009FD5A" wp14:editId="14BBCEB6">
            <wp:extent cx="5274310" cy="1033145"/>
            <wp:effectExtent l="0" t="0" r="0" b="0"/>
            <wp:docPr id="1582860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600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2365" w14:textId="77777777" w:rsidR="00520A2C" w:rsidRPr="00BC38B7" w:rsidRDefault="00520A2C" w:rsidP="00520A2C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How to define a macro function? What are the points for attention?</w:t>
      </w:r>
    </w:p>
    <w:p w14:paraId="3C7269F9" w14:textId="77777777" w:rsidR="00DB4A66" w:rsidRPr="00BC38B7" w:rsidRDefault="00DB4A66" w:rsidP="00DB4A66">
      <w:pPr>
        <w:pStyle w:val="a3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Do not forget to put every expression enclosed in parenthesis</w:t>
      </w:r>
    </w:p>
    <w:p w14:paraId="0912A16B" w14:textId="5A42DCF1" w:rsidR="00DB4A66" w:rsidRPr="00BC38B7" w:rsidRDefault="00DB4A66" w:rsidP="00DB4A6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drawing>
          <wp:inline distT="0" distB="0" distL="0" distR="0" wp14:anchorId="5222DDC5" wp14:editId="474D6861">
            <wp:extent cx="5274310" cy="894080"/>
            <wp:effectExtent l="0" t="0" r="0" b="0"/>
            <wp:docPr id="1585706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061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A468" w14:textId="77777777" w:rsidR="00DB4A66" w:rsidRPr="00BC38B7" w:rsidRDefault="00DB4A66" w:rsidP="00DB4A66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lastRenderedPageBreak/>
        <w:t>Avoid to use the operator that may cause side effect</w:t>
      </w:r>
    </w:p>
    <w:p w14:paraId="3D3DDBB5" w14:textId="2A5D6B90" w:rsidR="00DB4A66" w:rsidRPr="00BC38B7" w:rsidRDefault="00DB4A66" w:rsidP="00DB4A6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drawing>
          <wp:inline distT="0" distB="0" distL="0" distR="0" wp14:anchorId="5CF44FD9" wp14:editId="56F503EB">
            <wp:extent cx="5274310" cy="1273810"/>
            <wp:effectExtent l="0" t="0" r="0" b="0"/>
            <wp:docPr id="65791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13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3C6A" w14:textId="392909D9" w:rsidR="00DB4A66" w:rsidRPr="00BC38B7" w:rsidRDefault="00DB4A66" w:rsidP="00DB4A66">
      <w:pPr>
        <w:widowControl/>
        <w:numPr>
          <w:ilvl w:val="0"/>
          <w:numId w:val="3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Do not end with semicolon, it's not a statement</w:t>
      </w:r>
    </w:p>
    <w:p w14:paraId="5BC9A225" w14:textId="77777777" w:rsidR="00520A2C" w:rsidRPr="00BC38B7" w:rsidRDefault="00520A2C" w:rsidP="00520A2C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Pointers On C.pdf 14.9 question 2</w:t>
      </w:r>
    </w:p>
    <w:p w14:paraId="2AD5F48B" w14:textId="77777777" w:rsidR="00DB4A66" w:rsidRPr="00BC38B7" w:rsidRDefault="00DB4A66" w:rsidP="00DB4A66">
      <w:pPr>
        <w:pStyle w:val="a3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Improve program readability. We can know the meaning of the constant from macro name easily</w:t>
      </w:r>
    </w:p>
    <w:p w14:paraId="19C656EB" w14:textId="30A9D49E" w:rsidR="00DB4A66" w:rsidRPr="00BC38B7" w:rsidRDefault="00DB4A66" w:rsidP="00DB4A66">
      <w:pPr>
        <w:pStyle w:val="a3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Increase program maintainability. All it takes is one change if we need to change the value of macro</w:t>
      </w:r>
    </w:p>
    <w:p w14:paraId="32F73CBA" w14:textId="773696C2" w:rsidR="00674D97" w:rsidRPr="00BC38B7" w:rsidRDefault="00520A2C" w:rsidP="00674D97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is the type of T1?</w:t>
      </w:r>
    </w:p>
    <w:p w14:paraId="0559BB8E" w14:textId="5EC8777D" w:rsidR="00674D97" w:rsidRPr="00BC38B7" w:rsidRDefault="00674D97" w:rsidP="00DB4A6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drawing>
          <wp:inline distT="0" distB="0" distL="0" distR="0" wp14:anchorId="4B9CD75E" wp14:editId="652494BE">
            <wp:extent cx="5274310" cy="1395730"/>
            <wp:effectExtent l="0" t="0" r="0" b="0"/>
            <wp:docPr id="1067521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211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9C4C" w14:textId="5791DCC9" w:rsidR="00DB4A66" w:rsidRPr="00BC38B7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The type of T1 is struct foo *</w:t>
      </w:r>
    </w:p>
    <w:p w14:paraId="114F4E38" w14:textId="77777777" w:rsidR="00520A2C" w:rsidRPr="00BC38B7" w:rsidRDefault="00520A2C" w:rsidP="00674D97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Define a macro </w:t>
      </w:r>
      <w:proofErr w:type="gramStart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swap(</w:t>
      </w:r>
      <w:proofErr w:type="gramEnd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t, x, y) that interchanges two arguments of type t.</w:t>
      </w:r>
    </w:p>
    <w:p w14:paraId="73138FDB" w14:textId="4A8E9C18" w:rsidR="00C0529F" w:rsidRPr="00BC38B7" w:rsidRDefault="00C0529F" w:rsidP="00C0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drawing>
          <wp:inline distT="0" distB="0" distL="0" distR="0" wp14:anchorId="5C07168A" wp14:editId="72D6DB04">
            <wp:extent cx="5274310" cy="503555"/>
            <wp:effectExtent l="0" t="0" r="0" b="0"/>
            <wp:docPr id="2090619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190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679D" w14:textId="77777777" w:rsidR="00520A2C" w:rsidRPr="00BC38B7" w:rsidRDefault="00520A2C" w:rsidP="00674D97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Write a </w:t>
      </w:r>
      <w:proofErr w:type="gramStart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macro MIN</w:t>
      </w:r>
      <w:proofErr w:type="gramEnd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that accepts three parameters and returns the smallest one</w:t>
      </w:r>
    </w:p>
    <w:p w14:paraId="7EF3055D" w14:textId="2B7C58B0" w:rsidR="00C0529F" w:rsidRPr="00BC38B7" w:rsidRDefault="00C0529F" w:rsidP="00C0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lastRenderedPageBreak/>
        <w:drawing>
          <wp:inline distT="0" distB="0" distL="0" distR="0" wp14:anchorId="5C63105B" wp14:editId="7D49A9E9">
            <wp:extent cx="5274310" cy="1226185"/>
            <wp:effectExtent l="0" t="0" r="0" b="0"/>
            <wp:docPr id="45254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40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ECB2" w14:textId="77777777" w:rsidR="00520A2C" w:rsidRPr="00BC38B7" w:rsidRDefault="00520A2C" w:rsidP="00674D97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When do we need typedef? Illustration</w:t>
      </w:r>
    </w:p>
    <w:p w14:paraId="19223F53" w14:textId="77777777" w:rsidR="00C0529F" w:rsidRPr="00BC38B7" w:rsidRDefault="00C0529F" w:rsidP="00C0529F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I think it is better to use typedef here</w:t>
      </w:r>
    </w:p>
    <w:p w14:paraId="1BDE5D16" w14:textId="77777777" w:rsidR="00C0529F" w:rsidRPr="00BC38B7" w:rsidRDefault="00C0529F" w:rsidP="00C0529F">
      <w:pPr>
        <w:widowControl/>
        <w:numPr>
          <w:ilvl w:val="0"/>
          <w:numId w:val="36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used for pointer</w:t>
      </w:r>
    </w:p>
    <w:p w14:paraId="6CCCED87" w14:textId="3C25A394" w:rsidR="00C0529F" w:rsidRPr="00BC38B7" w:rsidRDefault="00C0529F" w:rsidP="00C0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drawing>
          <wp:inline distT="0" distB="0" distL="0" distR="0" wp14:anchorId="0B012608" wp14:editId="6AEBB83D">
            <wp:extent cx="5274310" cy="3784600"/>
            <wp:effectExtent l="0" t="0" r="0" b="0"/>
            <wp:docPr id="938687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878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17B4" w14:textId="77777777" w:rsidR="00C0529F" w:rsidRPr="00BC38B7" w:rsidRDefault="00C0529F" w:rsidP="00C0529F">
      <w:pPr>
        <w:widowControl/>
        <w:numPr>
          <w:ilvl w:val="0"/>
          <w:numId w:val="37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Increased portability of code.</w:t>
      </w:r>
    </w:p>
    <w:p w14:paraId="79899A39" w14:textId="697B8F34" w:rsidR="00C0529F" w:rsidRPr="00BC38B7" w:rsidRDefault="00C0529F" w:rsidP="00C0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drawing>
          <wp:inline distT="0" distB="0" distL="0" distR="0" wp14:anchorId="44319A81" wp14:editId="61F913F8">
            <wp:extent cx="5274310" cy="1266825"/>
            <wp:effectExtent l="0" t="0" r="0" b="0"/>
            <wp:docPr id="1912318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182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368C" w14:textId="77777777" w:rsidR="00C0529F" w:rsidRPr="00BC38B7" w:rsidRDefault="00C0529F" w:rsidP="00C0529F">
      <w:pPr>
        <w:widowControl/>
        <w:numPr>
          <w:ilvl w:val="0"/>
          <w:numId w:val="38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lastRenderedPageBreak/>
        <w:t>Simplify complex definitions</w:t>
      </w:r>
    </w:p>
    <w:p w14:paraId="6A1ECE0C" w14:textId="7103022F" w:rsidR="00C0529F" w:rsidRPr="00BC38B7" w:rsidRDefault="00C0529F" w:rsidP="00C0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drawing>
          <wp:inline distT="0" distB="0" distL="0" distR="0" wp14:anchorId="1B77C966" wp14:editId="5AED825C">
            <wp:extent cx="5274310" cy="1108075"/>
            <wp:effectExtent l="0" t="0" r="0" b="0"/>
            <wp:docPr id="1275132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328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A484" w14:textId="77777777" w:rsidR="00C0529F" w:rsidRPr="00BC38B7" w:rsidRDefault="00C0529F" w:rsidP="00C0529F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I do not think it is better to use typedef here</w:t>
      </w:r>
    </w:p>
    <w:p w14:paraId="3DF96F51" w14:textId="2BA24848" w:rsidR="00C0529F" w:rsidRPr="00BC38B7" w:rsidRDefault="00C2198A" w:rsidP="00C0529F">
      <w:pPr>
        <w:widowControl/>
        <w:numPr>
          <w:ilvl w:val="0"/>
          <w:numId w:val="39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U</w:t>
      </w:r>
      <w:r w:rsidR="00C0529F"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sed for struct,</w:t>
      </w:r>
      <w:r w:rsidRPr="00BC38B7">
        <w:rPr>
          <w:rFonts w:ascii="宋体" w:eastAsia="宋体" w:hAnsi="宋体" w:cs="宋体"/>
          <w:color w:val="000000"/>
          <w:kern w:val="0"/>
          <w:szCs w:val="21"/>
          <w14:ligatures w14:val="none"/>
        </w:rPr>
        <w:t xml:space="preserve"> </w:t>
      </w:r>
      <w:proofErr w:type="gramStart"/>
      <w:r w:rsidRPr="00BC38B7">
        <w:rPr>
          <w:rFonts w:ascii="宋体" w:eastAsia="宋体" w:hAnsi="宋体" w:cs="宋体"/>
          <w:color w:val="000000"/>
          <w:kern w:val="0"/>
          <w:szCs w:val="21"/>
          <w14:ligatures w14:val="none"/>
        </w:rPr>
        <w:t>It</w:t>
      </w:r>
      <w:proofErr w:type="gramEnd"/>
      <w:r w:rsidRPr="00BC38B7">
        <w:rPr>
          <w:rFonts w:ascii="宋体" w:eastAsia="宋体" w:hAnsi="宋体" w:cs="宋体"/>
          <w:color w:val="000000"/>
          <w:kern w:val="0"/>
          <w:szCs w:val="21"/>
          <w14:ligatures w14:val="none"/>
        </w:rPr>
        <w:t xml:space="preserve"> can s</w:t>
      </w:r>
      <w:r w:rsidR="00C0529F"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ave a keyword struct, but loses the information that it is a struct</w:t>
      </w:r>
    </w:p>
    <w:p w14:paraId="27D1F251" w14:textId="55F3AC21" w:rsidR="00C0529F" w:rsidRPr="00BC38B7" w:rsidRDefault="00C0529F" w:rsidP="00C0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drawing>
          <wp:inline distT="0" distB="0" distL="0" distR="0" wp14:anchorId="001F5B63" wp14:editId="043506DF">
            <wp:extent cx="5274310" cy="1887855"/>
            <wp:effectExtent l="0" t="0" r="0" b="0"/>
            <wp:docPr id="2067870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704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60D1" w14:textId="3797B437" w:rsidR="00C0529F" w:rsidRPr="00BC38B7" w:rsidRDefault="00C2198A" w:rsidP="00C0529F">
      <w:pPr>
        <w:widowControl/>
        <w:numPr>
          <w:ilvl w:val="0"/>
          <w:numId w:val="40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/>
          <w:color w:val="000000"/>
          <w:kern w:val="0"/>
          <w:szCs w:val="21"/>
          <w14:ligatures w14:val="none"/>
        </w:rPr>
        <w:t>U</w:t>
      </w:r>
      <w:r w:rsidR="00C0529F"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sed for array,</w:t>
      </w:r>
      <w:r w:rsidRPr="00BC38B7">
        <w:rPr>
          <w:rFonts w:ascii="宋体" w:eastAsia="宋体" w:hAnsi="宋体" w:cs="宋体"/>
          <w:color w:val="000000"/>
          <w:kern w:val="0"/>
          <w:szCs w:val="21"/>
          <w14:ligatures w14:val="none"/>
        </w:rPr>
        <w:t xml:space="preserve"> </w:t>
      </w:r>
      <w:proofErr w:type="gramStart"/>
      <w:r w:rsidR="00C0529F"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Do</w:t>
      </w:r>
      <w:proofErr w:type="gramEnd"/>
      <w:r w:rsidR="00C0529F"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not conducive to code readability, need to look at the definition</w:t>
      </w:r>
    </w:p>
    <w:p w14:paraId="3F50357F" w14:textId="78F13BAA" w:rsidR="00C0529F" w:rsidRPr="00BC38B7" w:rsidRDefault="00C0529F" w:rsidP="00C0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drawing>
          <wp:inline distT="0" distB="0" distL="0" distR="0" wp14:anchorId="598AF1F3" wp14:editId="1BB86422">
            <wp:extent cx="5274310" cy="1758315"/>
            <wp:effectExtent l="0" t="0" r="0" b="0"/>
            <wp:docPr id="271580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800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80C6" w14:textId="5A4B2CDA" w:rsidR="00C0529F" w:rsidRPr="00BC38B7" w:rsidRDefault="00C2198A" w:rsidP="00C0529F">
      <w:pPr>
        <w:widowControl/>
        <w:numPr>
          <w:ilvl w:val="0"/>
          <w:numId w:val="41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/>
          <w:color w:val="000000"/>
          <w:kern w:val="0"/>
          <w:szCs w:val="21"/>
          <w14:ligatures w14:val="none"/>
        </w:rPr>
        <w:t>U</w:t>
      </w:r>
      <w:r w:rsidR="00C0529F"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sed for enumeration,</w:t>
      </w:r>
      <w:r w:rsidRPr="00BC38B7">
        <w:rPr>
          <w:rFonts w:ascii="宋体" w:eastAsia="宋体" w:hAnsi="宋体" w:cs="宋体"/>
          <w:color w:val="000000"/>
          <w:kern w:val="0"/>
          <w:szCs w:val="21"/>
          <w14:ligatures w14:val="none"/>
        </w:rPr>
        <w:t xml:space="preserve"> </w:t>
      </w:r>
      <w:proofErr w:type="gramStart"/>
      <w:r w:rsidRPr="00BC38B7">
        <w:rPr>
          <w:rFonts w:ascii="宋体" w:eastAsia="宋体" w:hAnsi="宋体" w:cs="宋体"/>
          <w:color w:val="000000"/>
          <w:kern w:val="0"/>
          <w:szCs w:val="21"/>
          <w14:ligatures w14:val="none"/>
        </w:rPr>
        <w:t>It</w:t>
      </w:r>
      <w:proofErr w:type="gramEnd"/>
      <w:r w:rsidRPr="00BC38B7">
        <w:rPr>
          <w:rFonts w:ascii="宋体" w:eastAsia="宋体" w:hAnsi="宋体" w:cs="宋体"/>
          <w:color w:val="000000"/>
          <w:kern w:val="0"/>
          <w:szCs w:val="21"/>
          <w14:ligatures w14:val="none"/>
        </w:rPr>
        <w:t xml:space="preserve"> can s</w:t>
      </w:r>
      <w:r w:rsidR="00C0529F"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ave a keyword </w:t>
      </w:r>
      <w:proofErr w:type="spellStart"/>
      <w:r w:rsidR="00C0529F"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enum</w:t>
      </w:r>
      <w:proofErr w:type="spellEnd"/>
      <w:r w:rsidR="00C0529F"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, but lose the information that it is a enumeration</w:t>
      </w:r>
    </w:p>
    <w:p w14:paraId="1A9E68CE" w14:textId="33F5DBDE" w:rsidR="00C0529F" w:rsidRPr="00BC38B7" w:rsidRDefault="00C0529F" w:rsidP="00C0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lastRenderedPageBreak/>
        <w:drawing>
          <wp:inline distT="0" distB="0" distL="0" distR="0" wp14:anchorId="7A00AB76" wp14:editId="6E9CB2B1">
            <wp:extent cx="5274310" cy="2486660"/>
            <wp:effectExtent l="0" t="0" r="0" b="0"/>
            <wp:docPr id="1969259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599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A9BC" w14:textId="5E10E073" w:rsidR="00C0529F" w:rsidRPr="00BC38B7" w:rsidRDefault="00520A2C" w:rsidP="00C0529F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is the different between macro func</w:t>
      </w:r>
      <w:r w:rsidR="00457311"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t</w:t>
      </w: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ion and normal </w:t>
      </w:r>
      <w:r w:rsidR="00457311" w:rsidRPr="00BC38B7">
        <w:rPr>
          <w:rFonts w:ascii="宋体" w:eastAsia="宋体" w:hAnsi="宋体" w:cs="宋体"/>
          <w:color w:val="000000"/>
          <w:kern w:val="0"/>
          <w:szCs w:val="21"/>
          <w14:ligatures w14:val="none"/>
        </w:rPr>
        <w:t>function</w:t>
      </w: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?</w:t>
      </w:r>
    </w:p>
    <w:tbl>
      <w:tblPr>
        <w:tblW w:w="833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0"/>
        <w:gridCol w:w="5098"/>
        <w:gridCol w:w="1948"/>
      </w:tblGrid>
      <w:tr w:rsidR="00C0529F" w:rsidRPr="00BC38B7" w14:paraId="0472AA63" w14:textId="77777777" w:rsidTr="00A03ECB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75BE8CED" w14:textId="77777777" w:rsidR="00C0529F" w:rsidRPr="00BC38B7" w:rsidRDefault="00C0529F" w:rsidP="00C0529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2A315536" w14:textId="77777777" w:rsidR="00C0529F" w:rsidRPr="00BC38B7" w:rsidRDefault="00C0529F" w:rsidP="00C0529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macro function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419ECEDC" w14:textId="77777777" w:rsidR="00C0529F" w:rsidRPr="00BC38B7" w:rsidRDefault="00C0529F" w:rsidP="00C0529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normal function</w:t>
            </w:r>
          </w:p>
        </w:tc>
      </w:tr>
      <w:tr w:rsidR="00C0529F" w:rsidRPr="00BC38B7" w14:paraId="6D4C2BCF" w14:textId="77777777" w:rsidTr="00A03ECB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3DFF50FC" w14:textId="77777777" w:rsidR="00C0529F" w:rsidRPr="00BC38B7" w:rsidRDefault="00C0529F" w:rsidP="00C0529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nature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06D2B628" w14:textId="77777777" w:rsidR="00C0529F" w:rsidRPr="00BC38B7" w:rsidRDefault="00C0529F" w:rsidP="00C0529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replace text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5CA2D181" w14:textId="77777777" w:rsidR="00C0529F" w:rsidRPr="00BC38B7" w:rsidRDefault="00C0529F" w:rsidP="00C0529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function call stack</w:t>
            </w:r>
          </w:p>
        </w:tc>
      </w:tr>
      <w:tr w:rsidR="00C0529F" w:rsidRPr="00BC38B7" w14:paraId="2A77A2E1" w14:textId="77777777" w:rsidTr="00A03ECB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1E399E43" w14:textId="77777777" w:rsidR="00C0529F" w:rsidRPr="00BC38B7" w:rsidRDefault="00C0529F" w:rsidP="00C0529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timing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23791FC6" w14:textId="77777777" w:rsidR="00C0529F" w:rsidRPr="00BC38B7" w:rsidRDefault="00C0529F" w:rsidP="00C0529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pre-processing stage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78C4A194" w14:textId="77777777" w:rsidR="00C0529F" w:rsidRPr="00BC38B7" w:rsidRDefault="00C0529F" w:rsidP="00C0529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running stage</w:t>
            </w:r>
          </w:p>
        </w:tc>
      </w:tr>
      <w:tr w:rsidR="00C0529F" w:rsidRPr="00BC38B7" w14:paraId="44421F85" w14:textId="77777777" w:rsidTr="00A03ECB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4AB04BCF" w14:textId="77777777" w:rsidR="00C0529F" w:rsidRPr="00BC38B7" w:rsidRDefault="00C0529F" w:rsidP="00C0529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advantage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68591545" w14:textId="77777777" w:rsidR="00C0529F" w:rsidRPr="00BC38B7" w:rsidRDefault="00C0529F" w:rsidP="00C0529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Do not need new stack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3C91E670" w14:textId="77777777" w:rsidR="00C0529F" w:rsidRPr="00BC38B7" w:rsidRDefault="00C0529F" w:rsidP="00C0529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 xml:space="preserve">Call function </w:t>
            </w:r>
            <w:proofErr w:type="gramStart"/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are</w:t>
            </w:r>
            <w:proofErr w:type="gramEnd"/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 xml:space="preserve"> not affected</w:t>
            </w:r>
          </w:p>
        </w:tc>
      </w:tr>
      <w:tr w:rsidR="00C0529F" w:rsidRPr="00BC38B7" w14:paraId="17A54527" w14:textId="77777777" w:rsidTr="00A03ECB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37BFFA13" w14:textId="77777777" w:rsidR="00C0529F" w:rsidRPr="00BC38B7" w:rsidRDefault="00C0529F" w:rsidP="00C0529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disadvantage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5AE96CB0" w14:textId="77777777" w:rsidR="00C0529F" w:rsidRPr="00BC38B7" w:rsidRDefault="00C0529F" w:rsidP="00C0529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Expanding makes the call function become larger, increasing the cost of calling the function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47FB8835" w14:textId="77777777" w:rsidR="00C0529F" w:rsidRPr="00BC38B7" w:rsidRDefault="00C0529F" w:rsidP="00C0529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Need new stack and register</w:t>
            </w:r>
          </w:p>
        </w:tc>
      </w:tr>
    </w:tbl>
    <w:p w14:paraId="525CD999" w14:textId="77777777" w:rsidR="00A03ECB" w:rsidRPr="00BC38B7" w:rsidRDefault="00A03ECB" w:rsidP="00A03ECB">
      <w:pPr>
        <w:pStyle w:val="1"/>
        <w:rPr>
          <w:rFonts w:ascii="宋体" w:eastAsia="宋体" w:hAnsi="宋体"/>
        </w:rPr>
      </w:pPr>
      <w:r w:rsidRPr="00BC38B7">
        <w:rPr>
          <w:rFonts w:ascii="宋体" w:eastAsia="宋体" w:hAnsi="宋体" w:hint="eastAsia"/>
        </w:rPr>
        <w:t xml:space="preserve">Topic </w:t>
      </w:r>
      <w:proofErr w:type="gramStart"/>
      <w:r w:rsidRPr="00BC38B7">
        <w:rPr>
          <w:rFonts w:ascii="宋体" w:eastAsia="宋体" w:hAnsi="宋体" w:hint="eastAsia"/>
        </w:rPr>
        <w:t>3:Control</w:t>
      </w:r>
      <w:proofErr w:type="gramEnd"/>
      <w:r w:rsidRPr="00BC38B7">
        <w:rPr>
          <w:rFonts w:ascii="宋体" w:eastAsia="宋体" w:hAnsi="宋体" w:hint="eastAsia"/>
        </w:rPr>
        <w:t xml:space="preserve"> Flow</w:t>
      </w:r>
    </w:p>
    <w:p w14:paraId="4F14B658" w14:textId="77777777" w:rsidR="00A03ECB" w:rsidRPr="00BC38B7" w:rsidRDefault="00A03ECB" w:rsidP="00A03ECB">
      <w:pPr>
        <w:pStyle w:val="2"/>
        <w:rPr>
          <w:rFonts w:ascii="宋体" w:eastAsia="宋体" w:hAnsi="宋体"/>
        </w:rPr>
      </w:pPr>
      <w:r w:rsidRPr="00BC38B7">
        <w:rPr>
          <w:rFonts w:ascii="宋体" w:eastAsia="宋体" w:hAnsi="宋体" w:hint="eastAsia"/>
        </w:rPr>
        <w:t>Selection Statement</w:t>
      </w:r>
    </w:p>
    <w:p w14:paraId="68A44028" w14:textId="77777777" w:rsidR="00A03ECB" w:rsidRPr="00BC38B7" w:rsidRDefault="00A03ECB" w:rsidP="00A03ECB">
      <w:pPr>
        <w:pStyle w:val="3"/>
        <w:rPr>
          <w:rFonts w:ascii="宋体" w:eastAsia="宋体" w:hAnsi="宋体"/>
        </w:rPr>
      </w:pPr>
      <w:r w:rsidRPr="00BC38B7">
        <w:rPr>
          <w:rFonts w:ascii="宋体" w:eastAsia="宋体" w:hAnsi="宋体" w:hint="eastAsia"/>
        </w:rPr>
        <w:t>Guidance</w:t>
      </w:r>
    </w:p>
    <w:p w14:paraId="003E37D8" w14:textId="77777777" w:rsidR="00A03ECB" w:rsidRPr="00BC38B7" w:rsidRDefault="00A03ECB" w:rsidP="00A03ECB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Pointers On C.pdf Chapter 4.1-4.4 4.8</w:t>
      </w:r>
    </w:p>
    <w:p w14:paraId="6DF10FDD" w14:textId="77777777" w:rsidR="00A03ECB" w:rsidRPr="00BC38B7" w:rsidRDefault="00A03ECB" w:rsidP="00A03ECB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The C Programming Language 2nd.pdf 3.1-3.4</w:t>
      </w:r>
    </w:p>
    <w:p w14:paraId="53FA8C8B" w14:textId="77777777" w:rsidR="00A03ECB" w:rsidRPr="00BC38B7" w:rsidRDefault="00A03ECB" w:rsidP="00A03ECB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What is the relationship between e</w:t>
      </w: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xpressions and statement?</w:t>
      </w:r>
    </w:p>
    <w:p w14:paraId="4DEE9114" w14:textId="77777777" w:rsidR="00A03ECB" w:rsidRPr="00BC38B7" w:rsidRDefault="00A03ECB" w:rsidP="00A03ECB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bool type</w:t>
      </w:r>
    </w:p>
    <w:p w14:paraId="54408B46" w14:textId="77777777" w:rsidR="00A03ECB" w:rsidRPr="00BC38B7" w:rsidRDefault="00A03ECB" w:rsidP="00A03ECB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Why do we need to indent if the compile </w:t>
      </w:r>
      <w:proofErr w:type="gramStart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allow</w:t>
      </w:r>
      <w:proofErr w:type="gramEnd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us write code like this?</w:t>
      </w:r>
    </w:p>
    <w:p w14:paraId="61C2248A" w14:textId="57BFF1FE" w:rsidR="00520A2C" w:rsidRPr="00BC38B7" w:rsidRDefault="00A03ECB" w:rsidP="00702173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lastRenderedPageBreak/>
        <w:drawing>
          <wp:inline distT="0" distB="0" distL="0" distR="0" wp14:anchorId="79B3802D" wp14:editId="6CD00CA6">
            <wp:extent cx="5274310" cy="1634490"/>
            <wp:effectExtent l="0" t="0" r="0" b="0"/>
            <wp:docPr id="1930422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225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F8E3" w14:textId="77777777" w:rsidR="00D42295" w:rsidRPr="00BC38B7" w:rsidRDefault="00D42295" w:rsidP="00D42295">
      <w:pPr>
        <w:pStyle w:val="3"/>
        <w:rPr>
          <w:rFonts w:ascii="宋体" w:eastAsia="宋体" w:hAnsi="宋体"/>
        </w:rPr>
      </w:pPr>
      <w:r w:rsidRPr="00BC38B7">
        <w:rPr>
          <w:rFonts w:ascii="宋体" w:eastAsia="宋体" w:hAnsi="宋体" w:hint="eastAsia"/>
        </w:rPr>
        <w:t>Practice</w:t>
      </w:r>
    </w:p>
    <w:p w14:paraId="3ABA157A" w14:textId="77777777" w:rsidR="00D42295" w:rsidRPr="00BC38B7" w:rsidRDefault="00D42295" w:rsidP="00D42295">
      <w:pPr>
        <w:widowControl/>
        <w:numPr>
          <w:ilvl w:val="0"/>
          <w:numId w:val="4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What is the function of control statements? What kind of form it can be? </w:t>
      </w:r>
    </w:p>
    <w:p w14:paraId="2FEB1B4A" w14:textId="2D9A6DFB" w:rsidR="005F0DD7" w:rsidRPr="00BC38B7" w:rsidRDefault="005F0DD7" w:rsidP="005F0DD7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Control statement is a statement used to control the selection, loop, turn, and return of a program flow.</w:t>
      </w:r>
    </w:p>
    <w:p w14:paraId="4120E335" w14:textId="77777777" w:rsidR="005F0DD7" w:rsidRPr="00BC38B7" w:rsidRDefault="005F0DD7" w:rsidP="005F0DD7">
      <w:pPr>
        <w:widowControl/>
        <w:ind w:firstLine="360"/>
        <w:jc w:val="left"/>
        <w:rPr>
          <w:rFonts w:ascii="宋体" w:eastAsia="宋体" w:hAnsi="宋体" w:cs="宋体"/>
          <w:kern w:val="0"/>
          <w:szCs w:val="21"/>
          <w14:ligatures w14:val="none"/>
        </w:rPr>
      </w:pPr>
    </w:p>
    <w:p w14:paraId="01F3073F" w14:textId="60589389" w:rsidR="005F0DD7" w:rsidRPr="00BC38B7" w:rsidRDefault="005F0DD7" w:rsidP="005F0DD7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Control expression can be any form</w:t>
      </w:r>
    </w:p>
    <w:p w14:paraId="686036F5" w14:textId="7E93D92A" w:rsidR="005F0DD7" w:rsidRPr="00BC38B7" w:rsidRDefault="005F0DD7" w:rsidP="005F0DD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drawing>
          <wp:inline distT="0" distB="0" distL="0" distR="0" wp14:anchorId="08FF245C" wp14:editId="2C1921E5">
            <wp:extent cx="5274310" cy="3345815"/>
            <wp:effectExtent l="0" t="0" r="0" b="0"/>
            <wp:docPr id="503058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587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B2DC" w14:textId="64746DF9" w:rsidR="005F0DD7" w:rsidRPr="00BC38B7" w:rsidRDefault="005F0DD7" w:rsidP="005F0DD7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All uses of </w:t>
      </w:r>
      <w:proofErr w:type="spellStart"/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if</w:t>
      </w:r>
      <w:proofErr w:type="spellEnd"/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 can also be used to while/for/switch/return</w:t>
      </w:r>
    </w:p>
    <w:p w14:paraId="0FD6AA36" w14:textId="77777777" w:rsidR="00D42295" w:rsidRPr="00BC38B7" w:rsidRDefault="00D42295" w:rsidP="00D42295">
      <w:pPr>
        <w:widowControl/>
        <w:numPr>
          <w:ilvl w:val="0"/>
          <w:numId w:val="4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How many control statements can C code have? How many categories can we divide them into?</w:t>
      </w:r>
    </w:p>
    <w:p w14:paraId="33516F44" w14:textId="77777777" w:rsidR="005F0DD7" w:rsidRPr="00BC38B7" w:rsidRDefault="005F0DD7" w:rsidP="005F0DD7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There are 9 control statements be </w:t>
      </w:r>
      <w:proofErr w:type="spellStart"/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devided</w:t>
      </w:r>
      <w:proofErr w:type="spellEnd"/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 into 3 categories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5"/>
        <w:gridCol w:w="3075"/>
      </w:tblGrid>
      <w:tr w:rsidR="005F0DD7" w:rsidRPr="00BC38B7" w14:paraId="338B8E32" w14:textId="77777777" w:rsidTr="005F0DD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4D611165" w14:textId="77777777" w:rsidR="005F0DD7" w:rsidRPr="00BC38B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lastRenderedPageBreak/>
              <w:t>category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1FE51CB8" w14:textId="77777777" w:rsidR="005F0DD7" w:rsidRPr="00BC38B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control statements</w:t>
            </w:r>
          </w:p>
        </w:tc>
      </w:tr>
      <w:tr w:rsidR="005F0DD7" w:rsidRPr="00BC38B7" w14:paraId="25B112A2" w14:textId="77777777" w:rsidTr="005F0DD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0BDAD55B" w14:textId="77777777" w:rsidR="005F0DD7" w:rsidRPr="00BC38B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Selection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6537B895" w14:textId="77777777" w:rsidR="005F0DD7" w:rsidRPr="00BC38B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if, switch</w:t>
            </w:r>
          </w:p>
        </w:tc>
      </w:tr>
      <w:tr w:rsidR="005F0DD7" w:rsidRPr="00BC38B7" w14:paraId="18150BB7" w14:textId="77777777" w:rsidTr="005F0DD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152496EA" w14:textId="77777777" w:rsidR="005F0DD7" w:rsidRPr="00BC38B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Loop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37BE3C1E" w14:textId="77777777" w:rsidR="005F0DD7" w:rsidRPr="00BC38B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while, do while, for</w:t>
            </w:r>
          </w:p>
        </w:tc>
      </w:tr>
      <w:tr w:rsidR="005F0DD7" w:rsidRPr="00BC38B7" w14:paraId="2980F7A5" w14:textId="77777777" w:rsidTr="005F0DD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7A6F2386" w14:textId="77777777" w:rsidR="005F0DD7" w:rsidRPr="00BC38B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Turn to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14B2C6CA" w14:textId="77777777" w:rsidR="005F0DD7" w:rsidRPr="00BC38B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 xml:space="preserve">break, continue, return, </w:t>
            </w:r>
            <w:proofErr w:type="spellStart"/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goto</w:t>
            </w:r>
            <w:proofErr w:type="spellEnd"/>
          </w:p>
        </w:tc>
      </w:tr>
    </w:tbl>
    <w:p w14:paraId="394C98A2" w14:textId="77777777" w:rsidR="00D42295" w:rsidRPr="00BC38B7" w:rsidRDefault="00D42295" w:rsidP="00D42295">
      <w:pPr>
        <w:widowControl/>
        <w:numPr>
          <w:ilvl w:val="0"/>
          <w:numId w:val="4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How many kinds of selection statements are there? What are their application scenarios?</w:t>
      </w:r>
    </w:p>
    <w:p w14:paraId="38587303" w14:textId="77777777" w:rsidR="005F0DD7" w:rsidRPr="00BC38B7" w:rsidRDefault="005F0DD7" w:rsidP="005F0DD7">
      <w:pPr>
        <w:pStyle w:val="a3"/>
        <w:widowControl/>
        <w:numPr>
          <w:ilvl w:val="0"/>
          <w:numId w:val="49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It is simpler to use if when the value of an expression is range, and to use switch when the value of an expression is definite</w:t>
      </w:r>
    </w:p>
    <w:p w14:paraId="6029318D" w14:textId="0F747011" w:rsidR="005F0DD7" w:rsidRPr="00BC38B7" w:rsidRDefault="005F0DD7" w:rsidP="005F0DD7">
      <w:pPr>
        <w:widowControl/>
        <w:ind w:left="360"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example:</w:t>
      </w:r>
      <w:r w:rsidR="00AE7A14" w:rsidRPr="00BC38B7">
        <w:rPr>
          <w:rFonts w:ascii="宋体" w:eastAsia="宋体" w:hAnsi="宋体" w:cs="宋体"/>
          <w:kern w:val="0"/>
          <w:szCs w:val="21"/>
          <w14:ligatures w14:val="none"/>
        </w:rPr>
        <w:t xml:space="preserve"> </w:t>
      </w: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A class will be graded according to the requirements of 0-59: E-level 60-69: D-level 70-79: C-level 80-89: B-level 90-100: A-level</w:t>
      </w:r>
    </w:p>
    <w:p w14:paraId="1A55EF6E" w14:textId="0882B795" w:rsidR="005F0DD7" w:rsidRPr="00BC38B7" w:rsidRDefault="005F0DD7" w:rsidP="005F0DD7">
      <w:pPr>
        <w:widowControl/>
        <w:spacing w:before="100" w:beforeAutospacing="1" w:after="100" w:afterAutospacing="1"/>
        <w:ind w:left="36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drawing>
          <wp:inline distT="0" distB="0" distL="0" distR="0" wp14:anchorId="19C982FB" wp14:editId="4846A313">
            <wp:extent cx="5274310" cy="5105400"/>
            <wp:effectExtent l="0" t="0" r="0" b="0"/>
            <wp:docPr id="1962778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7831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7663" w14:textId="77777777" w:rsidR="005F0DD7" w:rsidRPr="00BC38B7" w:rsidRDefault="005F0DD7" w:rsidP="005F0DD7">
      <w:pPr>
        <w:widowControl/>
        <w:numPr>
          <w:ilvl w:val="0"/>
          <w:numId w:val="50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lastRenderedPageBreak/>
        <w:t>It is convenience to use if in multiple condition</w:t>
      </w:r>
    </w:p>
    <w:p w14:paraId="4552A400" w14:textId="00FC00E4" w:rsidR="005F0DD7" w:rsidRPr="00BC38B7" w:rsidRDefault="005F0DD7" w:rsidP="005F0DD7">
      <w:pPr>
        <w:widowControl/>
        <w:numPr>
          <w:ilvl w:val="0"/>
          <w:numId w:val="50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The control expression of if use logical expression and switch use arithmetic expression.</w:t>
      </w:r>
      <w:r w:rsidR="00AE7A14" w:rsidRPr="00BC38B7">
        <w:rPr>
          <w:rFonts w:ascii="宋体" w:eastAsia="宋体" w:hAnsi="宋体" w:cs="宋体"/>
          <w:color w:val="000000"/>
          <w:kern w:val="0"/>
          <w:szCs w:val="21"/>
          <w14:ligatures w14:val="none"/>
        </w:rPr>
        <w:t xml:space="preserve"> </w:t>
      </w: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Because the result of a logical expression is 0 or non-0</w:t>
      </w:r>
    </w:p>
    <w:p w14:paraId="67822664" w14:textId="7695AA8D" w:rsidR="005F0DD7" w:rsidRPr="00BC38B7" w:rsidRDefault="005F0DD7" w:rsidP="005F0DD7">
      <w:pPr>
        <w:widowControl/>
        <w:spacing w:before="100" w:beforeAutospacing="1" w:after="100" w:afterAutospacing="1"/>
        <w:ind w:left="36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drawing>
          <wp:inline distT="0" distB="0" distL="0" distR="0" wp14:anchorId="66BCD0EA" wp14:editId="2D038109">
            <wp:extent cx="5274310" cy="2329180"/>
            <wp:effectExtent l="0" t="0" r="0" b="0"/>
            <wp:docPr id="161560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07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5565" w14:textId="46BFF415" w:rsidR="005F0DD7" w:rsidRPr="00BC38B7" w:rsidRDefault="005F0DD7" w:rsidP="005F0DD7">
      <w:pPr>
        <w:widowControl/>
        <w:numPr>
          <w:ilvl w:val="0"/>
          <w:numId w:val="52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Some compilers optimize the switch statement to make instruction execution more </w:t>
      </w:r>
      <w:proofErr w:type="gramStart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efficient.(</w:t>
      </w:r>
      <w:proofErr w:type="gramEnd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Need more research)</w:t>
      </w:r>
    </w:p>
    <w:p w14:paraId="20B9D7B9" w14:textId="2F9F23CB" w:rsidR="005F0DD7" w:rsidRPr="00BC38B7" w:rsidRDefault="00D42295" w:rsidP="005F0DD7">
      <w:pPr>
        <w:widowControl/>
        <w:numPr>
          <w:ilvl w:val="0"/>
          <w:numId w:val="4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How many forms of an if statement?</w:t>
      </w:r>
    </w:p>
    <w:p w14:paraId="28E9045F" w14:textId="77777777" w:rsidR="005F0DD7" w:rsidRPr="00BC38B7" w:rsidRDefault="005F0DD7" w:rsidP="005F0DD7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There are 3 forms of if statements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5"/>
        <w:gridCol w:w="1947"/>
        <w:gridCol w:w="1947"/>
        <w:gridCol w:w="3257"/>
      </w:tblGrid>
      <w:tr w:rsidR="005F0DD7" w:rsidRPr="00BC38B7" w14:paraId="78DE63BB" w14:textId="77777777" w:rsidTr="005F0DD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0E598808" w14:textId="77777777" w:rsidR="005F0DD7" w:rsidRPr="00BC38B7" w:rsidRDefault="005F0DD7" w:rsidP="005F0DD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1BC45461" w14:textId="77777777" w:rsidR="005F0DD7" w:rsidRPr="00BC38B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if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55E5CCED" w14:textId="77777777" w:rsidR="005F0DD7" w:rsidRPr="00BC38B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if-else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6BF38912" w14:textId="6EF55AF9" w:rsidR="005F0DD7" w:rsidRPr="00BC38B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if-elseif-else</w:t>
            </w:r>
          </w:p>
        </w:tc>
      </w:tr>
      <w:tr w:rsidR="005F0DD7" w:rsidRPr="00BC38B7" w14:paraId="4508E016" w14:textId="77777777" w:rsidTr="005F0DD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06A5083B" w14:textId="77777777" w:rsidR="005F0DD7" w:rsidRPr="00BC38B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04396653" w14:textId="77777777" w:rsidR="005F0DD7" w:rsidRPr="00BC38B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 xml:space="preserve">only need logical true 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29173C0B" w14:textId="77777777" w:rsidR="005F0DD7" w:rsidRPr="00BC38B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logical true or false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7B674D2E" w14:textId="77777777" w:rsidR="005F0DD7" w:rsidRPr="00BC38B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Multiple logic or need arithmetic results</w:t>
            </w:r>
          </w:p>
        </w:tc>
      </w:tr>
      <w:tr w:rsidR="005F0DD7" w:rsidRPr="00BC38B7" w14:paraId="4271A6CC" w14:textId="77777777" w:rsidTr="005F0DD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008987EF" w14:textId="77777777" w:rsidR="005F0DD7" w:rsidRPr="00BC38B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syntax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37308A6E" w14:textId="77777777" w:rsidR="005F0DD7" w:rsidRPr="00BC38B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if (control expression)</w:t>
            </w:r>
          </w:p>
          <w:p w14:paraId="5C3B770D" w14:textId="77777777" w:rsidR="005F0DD7" w:rsidRPr="00BC38B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;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705311E6" w14:textId="77777777" w:rsidR="005F0DD7" w:rsidRPr="00BC38B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if (control expression)</w:t>
            </w:r>
          </w:p>
          <w:p w14:paraId="3DE29F23" w14:textId="77777777" w:rsidR="005F0DD7" w:rsidRPr="00BC38B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;</w:t>
            </w:r>
          </w:p>
          <w:p w14:paraId="39FFE1D9" w14:textId="77777777" w:rsidR="005F0DD7" w:rsidRPr="00BC38B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else</w:t>
            </w:r>
          </w:p>
          <w:p w14:paraId="28881D65" w14:textId="77777777" w:rsidR="005F0DD7" w:rsidRPr="00BC38B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;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08DC842F" w14:textId="77777777" w:rsidR="005F0DD7" w:rsidRPr="00BC38B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if (control expression 1)</w:t>
            </w:r>
          </w:p>
          <w:p w14:paraId="0EC7C669" w14:textId="77777777" w:rsidR="005F0DD7" w:rsidRPr="00BC38B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;</w:t>
            </w:r>
          </w:p>
          <w:p w14:paraId="21135AA0" w14:textId="77777777" w:rsidR="005F0DD7" w:rsidRPr="00BC38B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else if (control expression 2)</w:t>
            </w:r>
          </w:p>
          <w:p w14:paraId="7E88739A" w14:textId="77777777" w:rsidR="005F0DD7" w:rsidRPr="00BC38B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;</w:t>
            </w:r>
          </w:p>
          <w:p w14:paraId="53C7E616" w14:textId="77777777" w:rsidR="005F0DD7" w:rsidRPr="00BC38B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else if (control expression ...)</w:t>
            </w:r>
          </w:p>
          <w:p w14:paraId="36D2BFAC" w14:textId="77777777" w:rsidR="005F0DD7" w:rsidRPr="00BC38B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;</w:t>
            </w:r>
          </w:p>
          <w:p w14:paraId="4E0FEF9E" w14:textId="77777777" w:rsidR="005F0DD7" w:rsidRPr="00BC38B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else</w:t>
            </w:r>
          </w:p>
          <w:p w14:paraId="54685AD6" w14:textId="77777777" w:rsidR="005F0DD7" w:rsidRPr="00BC38B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BC38B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;</w:t>
            </w:r>
          </w:p>
        </w:tc>
      </w:tr>
    </w:tbl>
    <w:p w14:paraId="6A5DBFE1" w14:textId="77777777" w:rsidR="00D42295" w:rsidRPr="00BC38B7" w:rsidRDefault="00D42295" w:rsidP="00D42295">
      <w:pPr>
        <w:widowControl/>
        <w:numPr>
          <w:ilvl w:val="0"/>
          <w:numId w:val="4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should we pay attention to in the switch statement?</w:t>
      </w:r>
    </w:p>
    <w:p w14:paraId="5EAAE116" w14:textId="77777777" w:rsidR="005F0DD7" w:rsidRPr="00BC38B7" w:rsidRDefault="005F0DD7" w:rsidP="005F0DD7">
      <w:pPr>
        <w:pStyle w:val="a3"/>
        <w:widowControl/>
        <w:numPr>
          <w:ilvl w:val="0"/>
          <w:numId w:val="49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The value of case must be a inter</w:t>
      </w:r>
    </w:p>
    <w:p w14:paraId="54CA74D9" w14:textId="77777777" w:rsidR="005F0DD7" w:rsidRPr="00BC38B7" w:rsidRDefault="005F0DD7" w:rsidP="005F0DD7">
      <w:pPr>
        <w:pStyle w:val="a3"/>
        <w:widowControl/>
        <w:numPr>
          <w:ilvl w:val="0"/>
          <w:numId w:val="49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The case </w:t>
      </w:r>
      <w:proofErr w:type="spellStart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lable</w:t>
      </w:r>
      <w:proofErr w:type="spellEnd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must be unique</w:t>
      </w:r>
    </w:p>
    <w:p w14:paraId="3247E224" w14:textId="77777777" w:rsidR="005F0DD7" w:rsidRPr="00BC38B7" w:rsidRDefault="005F0DD7" w:rsidP="005F0DD7">
      <w:pPr>
        <w:pStyle w:val="a3"/>
        <w:widowControl/>
        <w:numPr>
          <w:ilvl w:val="0"/>
          <w:numId w:val="49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Do not forget to add after case statement otherwise a fall-though will happen</w:t>
      </w:r>
    </w:p>
    <w:p w14:paraId="0DDDDEF5" w14:textId="5EBACD98" w:rsidR="005F0DD7" w:rsidRPr="00BC38B7" w:rsidRDefault="005F0DD7" w:rsidP="005F0DD7">
      <w:pPr>
        <w:pStyle w:val="a3"/>
        <w:widowControl/>
        <w:numPr>
          <w:ilvl w:val="0"/>
          <w:numId w:val="49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Do not forget to add default statement end with all of the case,</w:t>
      </w:r>
      <w:r w:rsidR="00AE7A14" w:rsidRPr="00BC38B7">
        <w:rPr>
          <w:rFonts w:ascii="宋体" w:eastAsia="宋体" w:hAnsi="宋体" w:cs="宋体"/>
          <w:color w:val="000000"/>
          <w:kern w:val="0"/>
          <w:szCs w:val="21"/>
          <w14:ligatures w14:val="none"/>
        </w:rPr>
        <w:t xml:space="preserve"> </w:t>
      </w: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which can help you catch the case that you thoughtless</w:t>
      </w:r>
    </w:p>
    <w:p w14:paraId="219332B8" w14:textId="4660E9D0" w:rsidR="005F0DD7" w:rsidRPr="00BC38B7" w:rsidRDefault="005F0DD7" w:rsidP="005F0DD7">
      <w:pPr>
        <w:pStyle w:val="a3"/>
        <w:widowControl/>
        <w:numPr>
          <w:ilvl w:val="0"/>
          <w:numId w:val="49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lastRenderedPageBreak/>
        <w:t xml:space="preserve">The Statements that do not </w:t>
      </w:r>
      <w:r w:rsidR="00C8298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be</w:t>
      </w:r>
      <w:r w:rsidR="00C82987">
        <w:rPr>
          <w:rFonts w:ascii="宋体" w:eastAsia="宋体" w:hAnsi="宋体" w:cs="宋体"/>
          <w:color w:val="000000"/>
          <w:kern w:val="0"/>
          <w:szCs w:val="21"/>
          <w14:ligatures w14:val="none"/>
        </w:rPr>
        <w:t xml:space="preserve"> </w:t>
      </w: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put in a case statement will not be executed</w:t>
      </w:r>
    </w:p>
    <w:p w14:paraId="5B5D4AD5" w14:textId="4E41BE09" w:rsidR="005F0DD7" w:rsidRPr="00BC38B7" w:rsidRDefault="00AE7A14" w:rsidP="005F0DD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drawing>
          <wp:inline distT="0" distB="0" distL="0" distR="0" wp14:anchorId="4B243A4F" wp14:editId="6C41767F">
            <wp:extent cx="5274310" cy="4434205"/>
            <wp:effectExtent l="0" t="0" r="0" b="0"/>
            <wp:docPr id="1646728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286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FC4C" w14:textId="77777777" w:rsidR="00D42295" w:rsidRPr="00BC38B7" w:rsidRDefault="00D42295" w:rsidP="00D42295">
      <w:pPr>
        <w:widowControl/>
        <w:numPr>
          <w:ilvl w:val="0"/>
          <w:numId w:val="4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is Dangling-else? Illustration</w:t>
      </w:r>
    </w:p>
    <w:p w14:paraId="68ACEF77" w14:textId="77777777" w:rsidR="005F0DD7" w:rsidRPr="00BC38B7" w:rsidRDefault="005F0DD7" w:rsidP="005F0DD7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The rule of an else match with if is that it will match with the if closest with it.</w:t>
      </w:r>
    </w:p>
    <w:p w14:paraId="4D6BA6DC" w14:textId="538A8134" w:rsidR="005F0DD7" w:rsidRPr="00BC38B7" w:rsidRDefault="005F0DD7" w:rsidP="005F0DD7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Therefore, </w:t>
      </w:r>
      <w:proofErr w:type="gramStart"/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Something</w:t>
      </w:r>
      <w:proofErr w:type="gramEnd"/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 will happen that out of our expect if we wrote if without brace</w:t>
      </w:r>
    </w:p>
    <w:p w14:paraId="7802EB24" w14:textId="34FB7AC2" w:rsidR="005F0DD7" w:rsidRPr="00BC38B7" w:rsidRDefault="00194F3F" w:rsidP="005F0DD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lastRenderedPageBreak/>
        <w:drawing>
          <wp:inline distT="0" distB="0" distL="0" distR="0" wp14:anchorId="2EA141C3" wp14:editId="40EC5C7B">
            <wp:extent cx="5274310" cy="5551170"/>
            <wp:effectExtent l="0" t="0" r="0" b="0"/>
            <wp:docPr id="938171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7122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B61F" w14:textId="77777777" w:rsidR="00D42295" w:rsidRPr="00BC38B7" w:rsidRDefault="00D42295" w:rsidP="00D42295">
      <w:pPr>
        <w:widowControl/>
        <w:numPr>
          <w:ilvl w:val="0"/>
          <w:numId w:val="4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is switch fall-though？What are its advantages and disadvantages?</w:t>
      </w:r>
    </w:p>
    <w:p w14:paraId="7617DF38" w14:textId="2C394979" w:rsidR="005F0DD7" w:rsidRPr="00BC38B7" w:rsidRDefault="005F0DD7" w:rsidP="005F0DD7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Advantages:</w:t>
      </w:r>
      <w:r w:rsidR="00BC38B7">
        <w:rPr>
          <w:rFonts w:ascii="宋体" w:eastAsia="宋体" w:hAnsi="宋体" w:cs="宋体"/>
          <w:kern w:val="0"/>
          <w:szCs w:val="21"/>
          <w14:ligatures w14:val="none"/>
        </w:rPr>
        <w:t xml:space="preserve"> </w:t>
      </w: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Avoid writing duplicate code.</w:t>
      </w:r>
      <w:r w:rsidR="00BC38B7">
        <w:rPr>
          <w:rFonts w:ascii="宋体" w:eastAsia="宋体" w:hAnsi="宋体" w:cs="宋体"/>
          <w:kern w:val="0"/>
          <w:szCs w:val="21"/>
          <w14:ligatures w14:val="none"/>
        </w:rPr>
        <w:t xml:space="preserve"> </w:t>
      </w: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Make the code look cleaner</w:t>
      </w:r>
    </w:p>
    <w:p w14:paraId="7D447CE5" w14:textId="13CCA096" w:rsidR="005F0DD7" w:rsidRPr="00BC38B7" w:rsidRDefault="005F0DD7" w:rsidP="005F0DD7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Disadvantages:</w:t>
      </w:r>
      <w:r w:rsidR="00BC38B7">
        <w:rPr>
          <w:rFonts w:ascii="宋体" w:eastAsia="宋体" w:hAnsi="宋体" w:cs="宋体"/>
          <w:kern w:val="0"/>
          <w:szCs w:val="21"/>
          <w14:ligatures w14:val="none"/>
        </w:rPr>
        <w:t xml:space="preserve"> </w:t>
      </w: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Multiple cases reuse the same code. If the logic of one branch need to change, it's easy to forget about fall-though, so that the logic of the other cases is also modified</w:t>
      </w:r>
    </w:p>
    <w:p w14:paraId="2CAC73D1" w14:textId="77777777" w:rsidR="00D42295" w:rsidRPr="00BC38B7" w:rsidRDefault="00D42295" w:rsidP="00D42295">
      <w:pPr>
        <w:widowControl/>
        <w:numPr>
          <w:ilvl w:val="0"/>
          <w:numId w:val="4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Pointers On C.pdf 4.13 question 4</w:t>
      </w:r>
    </w:p>
    <w:p w14:paraId="3250FA02" w14:textId="77777777" w:rsidR="005F0DD7" w:rsidRPr="00BC38B7" w:rsidRDefault="005F0DD7" w:rsidP="005F0DD7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There are 2 approaches can be taken in this case</w:t>
      </w:r>
    </w:p>
    <w:p w14:paraId="6793FF28" w14:textId="77777777" w:rsidR="005F0DD7" w:rsidRPr="00BC38B7" w:rsidRDefault="005F0DD7" w:rsidP="005F0DD7">
      <w:pPr>
        <w:widowControl/>
        <w:numPr>
          <w:ilvl w:val="0"/>
          <w:numId w:val="5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empty statements</w:t>
      </w:r>
    </w:p>
    <w:p w14:paraId="33B098F8" w14:textId="77777777" w:rsidR="005F0DD7" w:rsidRPr="00BC38B7" w:rsidRDefault="005F0DD7" w:rsidP="005F0DD7">
      <w:pPr>
        <w:widowControl/>
        <w:numPr>
          <w:ilvl w:val="0"/>
          <w:numId w:val="5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get logical not of the control expression</w:t>
      </w:r>
    </w:p>
    <w:p w14:paraId="12E40BC9" w14:textId="2F8A64E6" w:rsidR="005F0DD7" w:rsidRPr="00BC38B7" w:rsidRDefault="005F0DD7" w:rsidP="005F0DD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lastRenderedPageBreak/>
        <w:drawing>
          <wp:inline distT="0" distB="0" distL="0" distR="0" wp14:anchorId="6B4DAA7D" wp14:editId="054FF5B7">
            <wp:extent cx="5274310" cy="1802765"/>
            <wp:effectExtent l="0" t="0" r="0" b="0"/>
            <wp:docPr id="1407382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8250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E760" w14:textId="77777777" w:rsidR="00D42295" w:rsidRPr="00BC38B7" w:rsidRDefault="00D42295" w:rsidP="00D42295">
      <w:pPr>
        <w:widowControl/>
        <w:numPr>
          <w:ilvl w:val="0"/>
          <w:numId w:val="4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Pointers On C.pdf 4.13 question 16</w:t>
      </w:r>
    </w:p>
    <w:p w14:paraId="6DD0341C" w14:textId="1BFD7138" w:rsidR="005F0DD7" w:rsidRPr="00BC38B7" w:rsidRDefault="005F0DD7" w:rsidP="005F0DD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drawing>
          <wp:inline distT="0" distB="0" distL="0" distR="0" wp14:anchorId="64ED2544" wp14:editId="37025978">
            <wp:extent cx="5274310" cy="2701925"/>
            <wp:effectExtent l="0" t="0" r="0" b="0"/>
            <wp:docPr id="319307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0717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9F7A" w14:textId="77777777" w:rsidR="00166557" w:rsidRPr="00BC38B7" w:rsidRDefault="00166557" w:rsidP="00166557">
      <w:pPr>
        <w:pStyle w:val="2"/>
        <w:rPr>
          <w:rFonts w:ascii="宋体" w:eastAsia="宋体" w:hAnsi="宋体"/>
        </w:rPr>
      </w:pPr>
      <w:r w:rsidRPr="00BC38B7">
        <w:rPr>
          <w:rFonts w:ascii="宋体" w:eastAsia="宋体" w:hAnsi="宋体" w:hint="eastAsia"/>
        </w:rPr>
        <w:t>Loop &amp; Goto Statement</w:t>
      </w:r>
    </w:p>
    <w:p w14:paraId="1C2AD055" w14:textId="77777777" w:rsidR="00166557" w:rsidRPr="00BC38B7" w:rsidRDefault="00166557" w:rsidP="00166557">
      <w:pPr>
        <w:pStyle w:val="3"/>
        <w:rPr>
          <w:rFonts w:ascii="宋体" w:eastAsia="宋体" w:hAnsi="宋体"/>
        </w:rPr>
      </w:pPr>
      <w:r w:rsidRPr="00BC38B7">
        <w:rPr>
          <w:rFonts w:ascii="宋体" w:eastAsia="宋体" w:hAnsi="宋体" w:hint="eastAsia"/>
        </w:rPr>
        <w:t>Guidance</w:t>
      </w:r>
    </w:p>
    <w:p w14:paraId="31870B85" w14:textId="77777777" w:rsidR="00166557" w:rsidRPr="00BC38B7" w:rsidRDefault="00166557" w:rsidP="00166557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Pointers On C.pdf Chapter 4.5-4.7 4.9</w:t>
      </w:r>
    </w:p>
    <w:p w14:paraId="24D1C176" w14:textId="77777777" w:rsidR="00166557" w:rsidRPr="00BC38B7" w:rsidRDefault="00166557" w:rsidP="00166557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kern w:val="0"/>
          <w:szCs w:val="21"/>
          <w14:ligatures w14:val="none"/>
        </w:rPr>
        <w:t>The C Programming Language 2nd.pdf 3.5-3.8</w:t>
      </w:r>
    </w:p>
    <w:p w14:paraId="1DF7A509" w14:textId="77777777" w:rsidR="00166557" w:rsidRPr="00BC38B7" w:rsidRDefault="00166557" w:rsidP="00166557">
      <w:pPr>
        <w:widowControl/>
        <w:numPr>
          <w:ilvl w:val="0"/>
          <w:numId w:val="4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What is the execute order of the 3 parts of the </w:t>
      </w:r>
      <w:proofErr w:type="gramStart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for control</w:t>
      </w:r>
      <w:proofErr w:type="gramEnd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expression?</w:t>
      </w:r>
    </w:p>
    <w:p w14:paraId="3CC6AD37" w14:textId="7096B74E" w:rsidR="00D42295" w:rsidRPr="00BC38B7" w:rsidRDefault="00166557" w:rsidP="00702173">
      <w:pPr>
        <w:widowControl/>
        <w:numPr>
          <w:ilvl w:val="0"/>
          <w:numId w:val="4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How to convert between while and for?</w:t>
      </w:r>
    </w:p>
    <w:p w14:paraId="0C84117C" w14:textId="77777777" w:rsidR="0042254A" w:rsidRPr="00BC38B7" w:rsidRDefault="0042254A" w:rsidP="0042254A">
      <w:pPr>
        <w:pStyle w:val="3"/>
        <w:rPr>
          <w:rFonts w:ascii="宋体" w:eastAsia="宋体" w:hAnsi="宋体"/>
        </w:rPr>
      </w:pPr>
      <w:r w:rsidRPr="00BC38B7">
        <w:rPr>
          <w:rFonts w:ascii="宋体" w:eastAsia="宋体" w:hAnsi="宋体" w:hint="eastAsia"/>
        </w:rPr>
        <w:t>Practice</w:t>
      </w:r>
    </w:p>
    <w:p w14:paraId="63FF1A10" w14:textId="4BF9AA1E" w:rsidR="001F1B6C" w:rsidRDefault="0042254A" w:rsidP="001F1B6C">
      <w:pPr>
        <w:widowControl/>
        <w:numPr>
          <w:ilvl w:val="0"/>
          <w:numId w:val="46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How many kinds of loop statements are there? What are their application scenarios?</w:t>
      </w:r>
    </w:p>
    <w:p w14:paraId="716ECAAA" w14:textId="77777777" w:rsidR="001F1B6C" w:rsidRPr="001F1B6C" w:rsidRDefault="001F1B6C" w:rsidP="001F1B6C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1F1B6C">
        <w:rPr>
          <w:rFonts w:ascii="宋体" w:eastAsia="宋体" w:hAnsi="宋体" w:cs="宋体" w:hint="eastAsia"/>
          <w:kern w:val="0"/>
          <w:szCs w:val="21"/>
          <w14:ligatures w14:val="none"/>
        </w:rPr>
        <w:lastRenderedPageBreak/>
        <w:t>There are 3 type of loop statements in C.</w:t>
      </w:r>
    </w:p>
    <w:p w14:paraId="4261BE97" w14:textId="77777777" w:rsidR="001F1B6C" w:rsidRPr="001F1B6C" w:rsidRDefault="001F1B6C" w:rsidP="001F1B6C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1F1B6C">
        <w:rPr>
          <w:rFonts w:ascii="宋体" w:eastAsia="宋体" w:hAnsi="宋体" w:cs="宋体" w:hint="eastAsia"/>
          <w:kern w:val="0"/>
          <w:szCs w:val="21"/>
          <w14:ligatures w14:val="none"/>
        </w:rPr>
        <w:t>There is no any difference between for and while in essence, only look different in form, they can be converted to each other.</w:t>
      </w:r>
    </w:p>
    <w:p w14:paraId="3AD970CF" w14:textId="77777777" w:rsidR="001F1B6C" w:rsidRPr="001F1B6C" w:rsidRDefault="001F1B6C" w:rsidP="001F1B6C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1F1B6C">
        <w:rPr>
          <w:rFonts w:ascii="宋体" w:eastAsia="宋体" w:hAnsi="宋体" w:cs="宋体" w:hint="eastAsia"/>
          <w:kern w:val="0"/>
          <w:szCs w:val="21"/>
          <w14:ligatures w14:val="none"/>
        </w:rPr>
        <w:t>in a particular case, they are better used in the following situations</w:t>
      </w:r>
    </w:p>
    <w:p w14:paraId="53E62CA2" w14:textId="2B22F999" w:rsidR="001F1B6C" w:rsidRDefault="001F1B6C" w:rsidP="001F1B6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77CE323A" wp14:editId="3B80CF69">
            <wp:extent cx="5274310" cy="2395855"/>
            <wp:effectExtent l="0" t="0" r="0" b="0"/>
            <wp:docPr id="1102726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2666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7218" w14:textId="0B2031B2" w:rsidR="001F1B6C" w:rsidRPr="001F1B6C" w:rsidRDefault="001F1B6C" w:rsidP="001F1B6C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1F1B6C">
        <w:rPr>
          <w:rFonts w:ascii="宋体" w:eastAsia="宋体" w:hAnsi="宋体" w:cs="宋体" w:hint="eastAsia"/>
          <w:kern w:val="0"/>
          <w:szCs w:val="21"/>
          <w14:ligatures w14:val="none"/>
        </w:rPr>
        <w:t>The only difference between statement while and do while is the block code of do while will be executed at least once</w:t>
      </w:r>
    </w:p>
    <w:p w14:paraId="1BC2FA7F" w14:textId="7009F82B" w:rsidR="0042254A" w:rsidRPr="00BC38B7" w:rsidRDefault="0042254A" w:rsidP="0042254A">
      <w:pPr>
        <w:widowControl/>
        <w:numPr>
          <w:ilvl w:val="0"/>
          <w:numId w:val="46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is the different between following 2 program</w:t>
      </w:r>
      <w:r w:rsidRPr="00BC38B7">
        <w:rPr>
          <w:rFonts w:ascii="宋体" w:eastAsia="宋体" w:hAnsi="宋体" w:cs="宋体"/>
          <w:color w:val="000000"/>
          <w:kern w:val="0"/>
          <w:szCs w:val="21"/>
          <w14:ligatures w14:val="none"/>
        </w:rPr>
        <w:t>s</w:t>
      </w: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? Give me an example to illustrate the impact of these two methods on the actual results</w:t>
      </w:r>
    </w:p>
    <w:p w14:paraId="6F1709E3" w14:textId="458CF848" w:rsidR="0042254A" w:rsidRDefault="0042254A" w:rsidP="0042254A">
      <w:pPr>
        <w:widowControl/>
        <w:spacing w:before="100" w:beforeAutospacing="1" w:after="100" w:afterAutospacing="1"/>
        <w:ind w:left="36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/>
          <w:noProof/>
          <w14:ligatures w14:val="none"/>
        </w:rPr>
        <w:drawing>
          <wp:inline distT="0" distB="0" distL="0" distR="0" wp14:anchorId="4C1DC6A2" wp14:editId="237811F9">
            <wp:extent cx="5274310" cy="2070100"/>
            <wp:effectExtent l="0" t="0" r="0" b="0"/>
            <wp:docPr id="803212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1202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C280" w14:textId="44419B3E" w:rsidR="001F1B6C" w:rsidRPr="00BC38B7" w:rsidRDefault="001F1B6C" w:rsidP="0042254A">
      <w:pPr>
        <w:widowControl/>
        <w:spacing w:before="100" w:beforeAutospacing="1" w:after="100" w:afterAutospacing="1"/>
        <w:ind w:left="36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lastRenderedPageBreak/>
        <w:drawing>
          <wp:inline distT="0" distB="0" distL="0" distR="0" wp14:anchorId="23ED7683" wp14:editId="6D0165AA">
            <wp:extent cx="5274310" cy="4237990"/>
            <wp:effectExtent l="0" t="0" r="0" b="0"/>
            <wp:docPr id="31773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318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3D47" w14:textId="5E83F9A5" w:rsidR="0042254A" w:rsidRDefault="0042254A" w:rsidP="0042254A">
      <w:pPr>
        <w:widowControl/>
        <w:numPr>
          <w:ilvl w:val="0"/>
          <w:numId w:val="46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What </w:t>
      </w:r>
      <w:proofErr w:type="gramStart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are</w:t>
      </w:r>
      <w:proofErr w:type="gramEnd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the difference between break,</w:t>
      </w:r>
      <w:r w:rsidRPr="00BC38B7">
        <w:rPr>
          <w:rFonts w:ascii="宋体" w:eastAsia="宋体" w:hAnsi="宋体" w:cs="宋体"/>
          <w:color w:val="000000"/>
          <w:kern w:val="0"/>
          <w:szCs w:val="21"/>
          <w14:ligatures w14:val="none"/>
        </w:rPr>
        <w:t xml:space="preserve"> </w:t>
      </w: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continue and return when we use them in a nested loop? Illustration</w:t>
      </w:r>
    </w:p>
    <w:tbl>
      <w:tblPr>
        <w:tblW w:w="833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0"/>
        <w:gridCol w:w="2406"/>
        <w:gridCol w:w="5060"/>
      </w:tblGrid>
      <w:tr w:rsidR="001F1B6C" w:rsidRPr="001F1B6C" w14:paraId="45F1BA02" w14:textId="77777777" w:rsidTr="001F1B6C">
        <w:trPr>
          <w:trHeight w:val="600"/>
        </w:trPr>
        <w:tc>
          <w:tcPr>
            <w:tcW w:w="870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5F4925CE" w14:textId="77777777" w:rsidR="001F1B6C" w:rsidRPr="001F1B6C" w:rsidRDefault="001F1B6C" w:rsidP="001F1B6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406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143C367E" w14:textId="77777777" w:rsidR="001F1B6C" w:rsidRPr="001F1B6C" w:rsidRDefault="001F1B6C" w:rsidP="001F1B6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5060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65032D67" w14:textId="77777777" w:rsidR="001F1B6C" w:rsidRPr="001F1B6C" w:rsidRDefault="001F1B6C" w:rsidP="001F1B6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1F1B6C" w:rsidRPr="001F1B6C" w14:paraId="414D048D" w14:textId="77777777" w:rsidTr="001F1B6C">
        <w:trPr>
          <w:trHeight w:val="600"/>
        </w:trPr>
        <w:tc>
          <w:tcPr>
            <w:tcW w:w="870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6579C6A6" w14:textId="77777777" w:rsidR="001F1B6C" w:rsidRPr="001F1B6C" w:rsidRDefault="001F1B6C" w:rsidP="001F1B6C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1F1B6C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continue</w:t>
            </w:r>
          </w:p>
        </w:tc>
        <w:tc>
          <w:tcPr>
            <w:tcW w:w="2406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0BC6CC0A" w14:textId="77777777" w:rsidR="001F1B6C" w:rsidRPr="001F1B6C" w:rsidRDefault="001F1B6C" w:rsidP="001F1B6C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1F1B6C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skip this time loop of the innermost loop</w:t>
            </w:r>
          </w:p>
        </w:tc>
        <w:tc>
          <w:tcPr>
            <w:tcW w:w="5060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648E472A" w14:textId="0B506C89" w:rsidR="001F1B6C" w:rsidRPr="001F1B6C" w:rsidRDefault="001F1B6C" w:rsidP="001F1B6C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276075F9" wp14:editId="644EF602">
                  <wp:extent cx="2514842" cy="1397000"/>
                  <wp:effectExtent l="0" t="0" r="0" b="0"/>
                  <wp:docPr id="879803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80355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932" cy="1404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1B6C" w:rsidRPr="001F1B6C" w14:paraId="5DE40DD8" w14:textId="77777777" w:rsidTr="001F1B6C">
        <w:trPr>
          <w:trHeight w:val="600"/>
        </w:trPr>
        <w:tc>
          <w:tcPr>
            <w:tcW w:w="870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42B47D73" w14:textId="77777777" w:rsidR="001F1B6C" w:rsidRPr="001F1B6C" w:rsidRDefault="001F1B6C" w:rsidP="001F1B6C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1F1B6C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lastRenderedPageBreak/>
              <w:t>break</w:t>
            </w:r>
          </w:p>
        </w:tc>
        <w:tc>
          <w:tcPr>
            <w:tcW w:w="2406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213D71A8" w14:textId="77777777" w:rsidR="001F1B6C" w:rsidRPr="001F1B6C" w:rsidRDefault="001F1B6C" w:rsidP="001F1B6C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1F1B6C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skip out of innermost loop to second innermost loop</w:t>
            </w:r>
          </w:p>
        </w:tc>
        <w:tc>
          <w:tcPr>
            <w:tcW w:w="5060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4D3DFB71" w14:textId="56D42754" w:rsidR="001F1B6C" w:rsidRPr="001F1B6C" w:rsidRDefault="001F1B6C" w:rsidP="001F1B6C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23F5B5BB" wp14:editId="1C022ED4">
                  <wp:extent cx="2845527" cy="2190750"/>
                  <wp:effectExtent l="0" t="0" r="0" b="0"/>
                  <wp:docPr id="5619048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190481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212" cy="2195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1B6C" w:rsidRPr="001F1B6C" w14:paraId="64C4EB07" w14:textId="77777777" w:rsidTr="001F1B6C">
        <w:trPr>
          <w:trHeight w:val="600"/>
        </w:trPr>
        <w:tc>
          <w:tcPr>
            <w:tcW w:w="870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10F3F19C" w14:textId="77777777" w:rsidR="001F1B6C" w:rsidRPr="001F1B6C" w:rsidRDefault="001F1B6C" w:rsidP="001F1B6C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1F1B6C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return</w:t>
            </w:r>
          </w:p>
        </w:tc>
        <w:tc>
          <w:tcPr>
            <w:tcW w:w="2406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7988B4DA" w14:textId="6EA220A8" w:rsidR="001F1B6C" w:rsidRPr="001F1B6C" w:rsidRDefault="001F1B6C" w:rsidP="001F1B6C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1F1B6C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skip out of all loop,</w:t>
            </w:r>
            <w:r>
              <w:rPr>
                <w:rFonts w:ascii="宋体" w:eastAsia="宋体" w:hAnsi="宋体" w:cs="宋体"/>
                <w:color w:val="000000"/>
                <w:kern w:val="0"/>
                <w:szCs w:val="21"/>
                <w14:ligatures w14:val="none"/>
              </w:rPr>
              <w:t xml:space="preserve"> </w:t>
            </w:r>
            <w:r w:rsidRPr="001F1B6C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there is a side effect to use return in nested.</w:t>
            </w:r>
            <w:r>
              <w:rPr>
                <w:rFonts w:ascii="宋体" w:eastAsia="宋体" w:hAnsi="宋体" w:cs="宋体"/>
                <w:color w:val="000000"/>
                <w:kern w:val="0"/>
                <w:szCs w:val="21"/>
                <w14:ligatures w14:val="none"/>
              </w:rPr>
              <w:t xml:space="preserve"> </w:t>
            </w:r>
            <w:r w:rsidRPr="001F1B6C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It causes the function to exit</w:t>
            </w:r>
          </w:p>
        </w:tc>
        <w:tc>
          <w:tcPr>
            <w:tcW w:w="5060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0C8EFE78" w14:textId="7CFD23FB" w:rsidR="001F1B6C" w:rsidRPr="001F1B6C" w:rsidRDefault="001F1B6C" w:rsidP="001F1B6C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165A57D6" wp14:editId="0B193A16">
                  <wp:extent cx="2781300" cy="2164163"/>
                  <wp:effectExtent l="0" t="0" r="0" b="0"/>
                  <wp:docPr id="4173528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352883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902" cy="217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99B7DE" w14:textId="42FC277F" w:rsidR="0042254A" w:rsidRDefault="0042254A" w:rsidP="0042254A">
      <w:pPr>
        <w:widowControl/>
        <w:numPr>
          <w:ilvl w:val="0"/>
          <w:numId w:val="46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What </w:t>
      </w:r>
      <w:proofErr w:type="gramStart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are</w:t>
      </w:r>
      <w:proofErr w:type="gramEnd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the d</w:t>
      </w:r>
      <w:r w:rsidRPr="00BC38B7">
        <w:rPr>
          <w:rFonts w:ascii="宋体" w:eastAsia="宋体" w:hAnsi="宋体" w:cs="宋体"/>
          <w:color w:val="000000"/>
          <w:kern w:val="0"/>
          <w:szCs w:val="21"/>
          <w14:ligatures w14:val="none"/>
        </w:rPr>
        <w:t>i</w:t>
      </w: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fference between break and return when we use them in a case statement?</w:t>
      </w:r>
    </w:p>
    <w:p w14:paraId="3D77B91C" w14:textId="7FB8B1B3" w:rsidR="001F1B6C" w:rsidRPr="001F1B6C" w:rsidRDefault="001F1B6C" w:rsidP="0019218B">
      <w:pPr>
        <w:widowControl/>
        <w:ind w:firstLine="360"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1F1B6C">
        <w:rPr>
          <w:rFonts w:ascii="宋体" w:eastAsia="宋体" w:hAnsi="宋体" w:cs="宋体" w:hint="eastAsia"/>
          <w:kern w:val="0"/>
          <w:szCs w:val="21"/>
          <w14:ligatures w14:val="none"/>
        </w:rPr>
        <w:t>break:</w:t>
      </w:r>
      <w:r w:rsidR="00013C68">
        <w:rPr>
          <w:rFonts w:ascii="宋体" w:eastAsia="宋体" w:hAnsi="宋体" w:cs="宋体"/>
          <w:kern w:val="0"/>
          <w:szCs w:val="21"/>
          <w14:ligatures w14:val="none"/>
        </w:rPr>
        <w:t xml:space="preserve"> </w:t>
      </w:r>
      <w:r w:rsidRPr="001F1B6C">
        <w:rPr>
          <w:rFonts w:ascii="宋体" w:eastAsia="宋体" w:hAnsi="宋体" w:cs="宋体" w:hint="eastAsia"/>
          <w:kern w:val="0"/>
          <w:szCs w:val="21"/>
          <w14:ligatures w14:val="none"/>
        </w:rPr>
        <w:t>Terminate current case</w:t>
      </w:r>
    </w:p>
    <w:p w14:paraId="0FEF5B2B" w14:textId="6B861C8E" w:rsidR="001F1B6C" w:rsidRPr="001F1B6C" w:rsidRDefault="001F1B6C" w:rsidP="0019218B">
      <w:pPr>
        <w:widowControl/>
        <w:ind w:firstLine="360"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1F1B6C">
        <w:rPr>
          <w:rFonts w:ascii="宋体" w:eastAsia="宋体" w:hAnsi="宋体" w:cs="宋体" w:hint="eastAsia"/>
          <w:kern w:val="0"/>
          <w:szCs w:val="21"/>
          <w14:ligatures w14:val="none"/>
        </w:rPr>
        <w:t>return:</w:t>
      </w:r>
      <w:r w:rsidR="00013C68">
        <w:rPr>
          <w:rFonts w:ascii="宋体" w:eastAsia="宋体" w:hAnsi="宋体" w:cs="宋体"/>
          <w:kern w:val="0"/>
          <w:szCs w:val="21"/>
          <w14:ligatures w14:val="none"/>
        </w:rPr>
        <w:t xml:space="preserve"> </w:t>
      </w:r>
      <w:r w:rsidRPr="001F1B6C">
        <w:rPr>
          <w:rFonts w:ascii="宋体" w:eastAsia="宋体" w:hAnsi="宋体" w:cs="宋体" w:hint="eastAsia"/>
          <w:kern w:val="0"/>
          <w:szCs w:val="21"/>
          <w14:ligatures w14:val="none"/>
        </w:rPr>
        <w:t>Terminate current function</w:t>
      </w:r>
    </w:p>
    <w:p w14:paraId="2A2F88C8" w14:textId="77777777" w:rsidR="0042254A" w:rsidRDefault="0042254A" w:rsidP="0042254A">
      <w:pPr>
        <w:widowControl/>
        <w:numPr>
          <w:ilvl w:val="0"/>
          <w:numId w:val="46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Pointers On C.pdf 5.8 question 8</w:t>
      </w:r>
    </w:p>
    <w:p w14:paraId="094E2042" w14:textId="76C8AF1A" w:rsidR="001F1B6C" w:rsidRPr="00BC38B7" w:rsidRDefault="0019218B" w:rsidP="0019218B">
      <w:pPr>
        <w:widowControl/>
        <w:spacing w:before="100" w:beforeAutospacing="1" w:after="100" w:afterAutospacing="1"/>
        <w:ind w:left="36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lastRenderedPageBreak/>
        <w:drawing>
          <wp:inline distT="0" distB="0" distL="0" distR="0" wp14:anchorId="0BF27E7F" wp14:editId="4577D544">
            <wp:extent cx="5274310" cy="3777615"/>
            <wp:effectExtent l="0" t="0" r="0" b="0"/>
            <wp:docPr id="28909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995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ADAC" w14:textId="0EA464E7" w:rsidR="0042254A" w:rsidRDefault="0042254A" w:rsidP="0042254A">
      <w:pPr>
        <w:widowControl/>
        <w:numPr>
          <w:ilvl w:val="0"/>
          <w:numId w:val="46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What are advantages and disadvantages of </w:t>
      </w:r>
      <w:proofErr w:type="spellStart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goto</w:t>
      </w:r>
      <w:proofErr w:type="spellEnd"/>
      <w:r w:rsidRPr="00BC38B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statement?</w:t>
      </w:r>
    </w:p>
    <w:p w14:paraId="623251E7" w14:textId="3F7CE9C7" w:rsidR="0019218B" w:rsidRDefault="0019218B" w:rsidP="0019218B">
      <w:pPr>
        <w:widowControl/>
        <w:ind w:left="360"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19218B">
        <w:rPr>
          <w:rFonts w:ascii="宋体" w:eastAsia="宋体" w:hAnsi="宋体" w:cs="宋体" w:hint="eastAsia"/>
          <w:kern w:val="0"/>
          <w:szCs w:val="21"/>
          <w14:ligatures w14:val="none"/>
        </w:rPr>
        <w:t>Advantages:</w:t>
      </w:r>
      <w:r>
        <w:rPr>
          <w:rFonts w:ascii="宋体" w:eastAsia="宋体" w:hAnsi="宋体" w:cs="宋体"/>
          <w:kern w:val="0"/>
          <w:szCs w:val="21"/>
          <w14:ligatures w14:val="none"/>
        </w:rPr>
        <w:t xml:space="preserve"> </w:t>
      </w:r>
      <w:r w:rsidRPr="0019218B">
        <w:rPr>
          <w:rFonts w:ascii="宋体" w:eastAsia="宋体" w:hAnsi="宋体" w:cs="宋体" w:hint="eastAsia"/>
          <w:kern w:val="0"/>
          <w:szCs w:val="21"/>
          <w14:ligatures w14:val="none"/>
        </w:rPr>
        <w:t>Make the code can flexibly jump within the function</w:t>
      </w:r>
    </w:p>
    <w:p w14:paraId="49013333" w14:textId="36F319DF" w:rsidR="0019218B" w:rsidRPr="0019218B" w:rsidRDefault="0019218B" w:rsidP="0019218B">
      <w:pPr>
        <w:widowControl/>
        <w:ind w:left="360"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19218B">
        <w:rPr>
          <w:rFonts w:ascii="宋体" w:eastAsia="宋体" w:hAnsi="宋体" w:cs="宋体" w:hint="eastAsia"/>
          <w:kern w:val="0"/>
          <w:szCs w:val="21"/>
          <w14:ligatures w14:val="none"/>
        </w:rPr>
        <w:t>Disadvantages:</w:t>
      </w:r>
      <w:r>
        <w:rPr>
          <w:rFonts w:ascii="宋体" w:eastAsia="宋体" w:hAnsi="宋体" w:cs="宋体"/>
          <w:kern w:val="0"/>
          <w:szCs w:val="21"/>
          <w14:ligatures w14:val="none"/>
        </w:rPr>
        <w:t xml:space="preserve"> </w:t>
      </w:r>
      <w:proofErr w:type="spellStart"/>
      <w:r w:rsidRPr="0019218B">
        <w:rPr>
          <w:rFonts w:ascii="宋体" w:eastAsia="宋体" w:hAnsi="宋体" w:cs="宋体" w:hint="eastAsia"/>
          <w:kern w:val="0"/>
          <w:szCs w:val="21"/>
          <w14:ligatures w14:val="none"/>
        </w:rPr>
        <w:t>goto</w:t>
      </w:r>
      <w:proofErr w:type="spellEnd"/>
      <w:r w:rsidRPr="0019218B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 statement breaks the C code execution structure, making the readability and maintainability of the code greatly reduced.</w:t>
      </w:r>
      <w:r>
        <w:rPr>
          <w:rFonts w:ascii="宋体" w:eastAsia="宋体" w:hAnsi="宋体" w:cs="宋体"/>
          <w:kern w:val="0"/>
          <w:szCs w:val="21"/>
          <w14:ligatures w14:val="none"/>
        </w:rPr>
        <w:t xml:space="preserve"> </w:t>
      </w:r>
      <w:r w:rsidRPr="0019218B">
        <w:rPr>
          <w:rFonts w:ascii="宋体" w:eastAsia="宋体" w:hAnsi="宋体" w:cs="宋体" w:hint="eastAsia"/>
          <w:kern w:val="0"/>
          <w:szCs w:val="21"/>
          <w14:ligatures w14:val="none"/>
        </w:rPr>
        <w:t>And affect the execution efficiency of machine instructions</w:t>
      </w:r>
    </w:p>
    <w:p w14:paraId="7156B633" w14:textId="17017C98" w:rsidR="0019218B" w:rsidRDefault="00013C68" w:rsidP="00013C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lastRenderedPageBreak/>
        <w:drawing>
          <wp:inline distT="0" distB="0" distL="0" distR="0" wp14:anchorId="2E14ADD6" wp14:editId="02B28E15">
            <wp:extent cx="5274310" cy="4090670"/>
            <wp:effectExtent l="0" t="0" r="0" b="0"/>
            <wp:docPr id="1711325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2515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052B" w14:textId="77777777" w:rsidR="0019218B" w:rsidRPr="0019218B" w:rsidRDefault="0019218B" w:rsidP="0019218B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19218B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There is only one situation in which the use of </w:t>
      </w:r>
      <w:proofErr w:type="spellStart"/>
      <w:r w:rsidRPr="0019218B">
        <w:rPr>
          <w:rFonts w:ascii="宋体" w:eastAsia="宋体" w:hAnsi="宋体" w:cs="宋体" w:hint="eastAsia"/>
          <w:kern w:val="0"/>
          <w:szCs w:val="21"/>
          <w14:ligatures w14:val="none"/>
        </w:rPr>
        <w:t>goto</w:t>
      </w:r>
      <w:proofErr w:type="spellEnd"/>
      <w:r w:rsidRPr="0019218B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 is recommended. When a function exits and needs to do some work on resource cleaning classes, using </w:t>
      </w:r>
      <w:proofErr w:type="spellStart"/>
      <w:r w:rsidRPr="0019218B">
        <w:rPr>
          <w:rFonts w:ascii="宋体" w:eastAsia="宋体" w:hAnsi="宋体" w:cs="宋体" w:hint="eastAsia"/>
          <w:kern w:val="0"/>
          <w:szCs w:val="21"/>
          <w14:ligatures w14:val="none"/>
        </w:rPr>
        <w:t>goto</w:t>
      </w:r>
      <w:proofErr w:type="spellEnd"/>
      <w:r w:rsidRPr="0019218B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 makes the code leaner</w:t>
      </w:r>
    </w:p>
    <w:p w14:paraId="4B7C483D" w14:textId="353AA6F3" w:rsidR="0019218B" w:rsidRPr="0019218B" w:rsidRDefault="00013C68" w:rsidP="001921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lastRenderedPageBreak/>
        <w:drawing>
          <wp:inline distT="0" distB="0" distL="0" distR="0" wp14:anchorId="26239650" wp14:editId="50FC5E13">
            <wp:extent cx="5274310" cy="4249420"/>
            <wp:effectExtent l="0" t="0" r="0" b="0"/>
            <wp:docPr id="862830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3053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3B90" w14:textId="79FF3814" w:rsidR="00814FB9" w:rsidRPr="00BC38B7" w:rsidRDefault="00814FB9" w:rsidP="00DA4D16">
      <w:pPr>
        <w:pStyle w:val="1"/>
        <w:rPr>
          <w:rFonts w:ascii="宋体" w:eastAsia="宋体" w:hAnsi="宋体"/>
        </w:rPr>
      </w:pPr>
      <w:r w:rsidRPr="00BC38B7">
        <w:rPr>
          <w:rFonts w:ascii="宋体" w:eastAsia="宋体" w:hAnsi="宋体" w:hint="eastAsia"/>
        </w:rPr>
        <w:t>Topic 4:</w:t>
      </w:r>
      <w:r w:rsidR="00BB19A0">
        <w:rPr>
          <w:rFonts w:ascii="宋体" w:eastAsia="宋体" w:hAnsi="宋体"/>
        </w:rPr>
        <w:t xml:space="preserve"> </w:t>
      </w:r>
      <w:r w:rsidRPr="00BC38B7">
        <w:rPr>
          <w:rFonts w:ascii="宋体" w:eastAsia="宋体" w:hAnsi="宋体" w:hint="eastAsia"/>
        </w:rPr>
        <w:t>Function</w:t>
      </w:r>
      <w:r w:rsidR="00DA4D16" w:rsidRPr="00BC38B7">
        <w:rPr>
          <w:rFonts w:ascii="宋体" w:eastAsia="宋体" w:hAnsi="宋体"/>
        </w:rPr>
        <w:t>s</w:t>
      </w:r>
    </w:p>
    <w:p w14:paraId="287CF4D5" w14:textId="77777777" w:rsidR="00814FB9" w:rsidRPr="00D85C85" w:rsidRDefault="00814FB9" w:rsidP="00814FB9">
      <w:pPr>
        <w:pStyle w:val="2"/>
        <w:rPr>
          <w:rFonts w:ascii="宋体" w:eastAsia="宋体" w:hAnsi="宋体"/>
          <w:szCs w:val="21"/>
        </w:rPr>
      </w:pPr>
      <w:r w:rsidRPr="00D85C85">
        <w:rPr>
          <w:rFonts w:ascii="宋体" w:eastAsia="宋体" w:hAnsi="宋体" w:hint="eastAsia"/>
        </w:rPr>
        <w:t>Basic Knowledge</w:t>
      </w:r>
    </w:p>
    <w:p w14:paraId="5CC949F9" w14:textId="77777777" w:rsidR="00814FB9" w:rsidRPr="00D85C85" w:rsidRDefault="00814FB9" w:rsidP="00814FB9">
      <w:pPr>
        <w:pStyle w:val="3"/>
        <w:rPr>
          <w:rFonts w:ascii="宋体" w:eastAsia="宋体" w:hAnsi="宋体"/>
        </w:rPr>
      </w:pPr>
      <w:r w:rsidRPr="00D85C85">
        <w:rPr>
          <w:rFonts w:ascii="宋体" w:eastAsia="宋体" w:hAnsi="宋体" w:hint="eastAsia"/>
        </w:rPr>
        <w:t>Guidance</w:t>
      </w:r>
    </w:p>
    <w:p w14:paraId="3127B0F2" w14:textId="77777777" w:rsidR="00814FB9" w:rsidRPr="00D85C85" w:rsidRDefault="00814FB9" w:rsidP="00814FB9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D85C85">
        <w:rPr>
          <w:rFonts w:ascii="宋体" w:eastAsia="宋体" w:hAnsi="宋体" w:cs="宋体" w:hint="eastAsia"/>
          <w:kern w:val="0"/>
          <w:szCs w:val="21"/>
          <w14:ligatures w14:val="none"/>
        </w:rPr>
        <w:t>Pointers On C.pdf 3.5</w:t>
      </w:r>
    </w:p>
    <w:p w14:paraId="5ABC056F" w14:textId="77777777" w:rsidR="00814FB9" w:rsidRPr="00D85C85" w:rsidRDefault="00814FB9" w:rsidP="00814FB9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D85C85">
        <w:rPr>
          <w:rFonts w:ascii="宋体" w:eastAsia="宋体" w:hAnsi="宋体" w:cs="宋体" w:hint="eastAsia"/>
          <w:kern w:val="0"/>
          <w:szCs w:val="21"/>
          <w14:ligatures w14:val="none"/>
        </w:rPr>
        <w:t>Pointers On C.pdf 7.1-7.3 7.7-7.9</w:t>
      </w:r>
    </w:p>
    <w:p w14:paraId="7A296523" w14:textId="77777777" w:rsidR="00814FB9" w:rsidRPr="00D85C85" w:rsidRDefault="00814FB9" w:rsidP="00814FB9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D85C85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Can variables defined in one function be accessed in another function? </w:t>
      </w:r>
    </w:p>
    <w:p w14:paraId="2119EC8C" w14:textId="77777777" w:rsidR="00814FB9" w:rsidRPr="00D85C85" w:rsidRDefault="00814FB9" w:rsidP="00814FB9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D85C85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will happen if you define a function with the static keyword?</w:t>
      </w:r>
    </w:p>
    <w:p w14:paraId="7A948202" w14:textId="77777777" w:rsidR="00814FB9" w:rsidRPr="00D85C85" w:rsidRDefault="00814FB9" w:rsidP="00814FB9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D85C85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Write a simple program and read the according assembly language</w:t>
      </w:r>
    </w:p>
    <w:p w14:paraId="3C0DB42C" w14:textId="5509E1DC" w:rsidR="00814FB9" w:rsidRPr="00D85C85" w:rsidRDefault="00814FB9" w:rsidP="00814FB9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D85C85">
        <w:rPr>
          <w:rFonts w:ascii="宋体" w:eastAsia="宋体" w:hAnsi="宋体" w:cs="宋体"/>
          <w:color w:val="000000"/>
          <w:kern w:val="0"/>
          <w:szCs w:val="21"/>
          <w14:ligatures w14:val="none"/>
        </w:rPr>
        <w:t>F</w:t>
      </w:r>
      <w:r w:rsidRPr="00D85C85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un</w:t>
      </w:r>
      <w:r w:rsidRPr="00D85C85">
        <w:rPr>
          <w:rFonts w:ascii="宋体" w:eastAsia="宋体" w:hAnsi="宋体" w:cs="宋体"/>
          <w:color w:val="000000"/>
          <w:kern w:val="0"/>
          <w:szCs w:val="21"/>
          <w14:ligatures w14:val="none"/>
        </w:rPr>
        <w:t>ction define/declaration</w:t>
      </w:r>
    </w:p>
    <w:p w14:paraId="37BC149D" w14:textId="5FD8106B" w:rsidR="00814FB9" w:rsidRPr="00D85C85" w:rsidRDefault="00814FB9" w:rsidP="00814FB9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D85C85">
        <w:rPr>
          <w:rFonts w:ascii="宋体" w:eastAsia="宋体" w:hAnsi="宋体" w:cs="宋体"/>
          <w:color w:val="000000"/>
          <w:kern w:val="0"/>
          <w:szCs w:val="21"/>
          <w14:ligatures w14:val="none"/>
        </w:rPr>
        <w:t>I</w:t>
      </w:r>
      <w:r w:rsidRPr="00D85C85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nline function</w:t>
      </w:r>
    </w:p>
    <w:p w14:paraId="70E5EF0F" w14:textId="77777777" w:rsidR="00D85C85" w:rsidRPr="00D85C85" w:rsidRDefault="00D85C85" w:rsidP="00D85C85">
      <w:pPr>
        <w:pStyle w:val="3"/>
        <w:rPr>
          <w:rFonts w:ascii="宋体" w:eastAsia="宋体" w:hAnsi="宋体"/>
        </w:rPr>
      </w:pPr>
      <w:r w:rsidRPr="00D85C85">
        <w:rPr>
          <w:rFonts w:ascii="宋体" w:eastAsia="宋体" w:hAnsi="宋体" w:hint="eastAsia"/>
        </w:rPr>
        <w:lastRenderedPageBreak/>
        <w:t>Practice</w:t>
      </w:r>
    </w:p>
    <w:p w14:paraId="401109F6" w14:textId="77777777" w:rsidR="00D85C85" w:rsidRPr="00D85C85" w:rsidRDefault="00D85C85" w:rsidP="00D85C85">
      <w:pPr>
        <w:widowControl/>
        <w:numPr>
          <w:ilvl w:val="0"/>
          <w:numId w:val="63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D85C85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Why do we need functions? How to define a function? What does a function consist of? What are the naming rules for function names?</w:t>
      </w:r>
    </w:p>
    <w:p w14:paraId="68B7F16A" w14:textId="77777777" w:rsidR="00D85C85" w:rsidRPr="00D85C85" w:rsidRDefault="00D85C85" w:rsidP="00D85C85">
      <w:pPr>
        <w:widowControl/>
        <w:numPr>
          <w:ilvl w:val="0"/>
          <w:numId w:val="63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D85C85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Why do we need function declaration? If there is no function declaration, sometimes the compiler will report an error, sometimes report a warning, sometimes not any error or warning. Why is this? Illustration separately</w:t>
      </w:r>
    </w:p>
    <w:p w14:paraId="73B5618C" w14:textId="3298A957" w:rsidR="00D85C85" w:rsidRPr="00D85C85" w:rsidRDefault="00D85C85" w:rsidP="00D85C85">
      <w:pPr>
        <w:widowControl/>
        <w:numPr>
          <w:ilvl w:val="0"/>
          <w:numId w:val="63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D85C85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is the differen</w:t>
      </w:r>
      <w:r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ce</w:t>
      </w:r>
      <w:r w:rsidRPr="00D85C85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between </w:t>
      </w:r>
      <w:proofErr w:type="gramStart"/>
      <w:r w:rsidRPr="00D85C85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a(</w:t>
      </w:r>
      <w:proofErr w:type="gramEnd"/>
      <w:r w:rsidRPr="00D85C85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formal parameters) and b(the variable in function)? From a stack perspective</w:t>
      </w:r>
    </w:p>
    <w:p w14:paraId="106C233C" w14:textId="6F4CF300" w:rsidR="00D85C85" w:rsidRPr="00D85C85" w:rsidRDefault="00D85C85" w:rsidP="00D85C85">
      <w:pPr>
        <w:pStyle w:val="a3"/>
        <w:widowControl/>
        <w:ind w:left="440" w:firstLineChars="0" w:firstLine="0"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D85C85">
        <w:rPr>
          <w:rFonts w:ascii="宋体" w:eastAsia="宋体" w:hAnsi="宋体"/>
          <w:noProof/>
        </w:rPr>
        <w:drawing>
          <wp:inline distT="0" distB="0" distL="0" distR="0" wp14:anchorId="75B30C25" wp14:editId="2C0BF161">
            <wp:extent cx="1733550" cy="577850"/>
            <wp:effectExtent l="0" t="0" r="0" b="0"/>
            <wp:docPr id="1954088985" name="图片 1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7384" w14:textId="0E8ED778" w:rsidR="00D85C85" w:rsidRPr="00D85C85" w:rsidRDefault="00D85C85" w:rsidP="00D85C85">
      <w:pPr>
        <w:widowControl/>
        <w:numPr>
          <w:ilvl w:val="0"/>
          <w:numId w:val="63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D85C85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 xml:space="preserve">What </w:t>
      </w:r>
      <w:r w:rsidRPr="00D85C85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is</w:t>
      </w:r>
      <w:r w:rsidRPr="00D85C85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 xml:space="preserve"> the differen</w:t>
      </w:r>
      <w:r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  <w:t>ce</w:t>
      </w:r>
      <w:r w:rsidRPr="00D85C85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 xml:space="preserve"> between </w:t>
      </w:r>
      <w:r w:rsidRPr="00D85C85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function argument</w:t>
      </w:r>
      <w:r w:rsidRPr="00D85C85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 xml:space="preserve"> and </w:t>
      </w:r>
      <w:r w:rsidRPr="00D85C85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formal parameters</w:t>
      </w:r>
      <w:r w:rsidRPr="00D85C85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 xml:space="preserve">? </w:t>
      </w:r>
      <w:r w:rsidRPr="00D85C85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From a stack perspective</w:t>
      </w:r>
    </w:p>
    <w:p w14:paraId="03AC43B5" w14:textId="77777777" w:rsidR="00D85C85" w:rsidRPr="00D85C85" w:rsidRDefault="00D85C85" w:rsidP="00D85C85">
      <w:pPr>
        <w:widowControl/>
        <w:numPr>
          <w:ilvl w:val="0"/>
          <w:numId w:val="63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D85C85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are the matters need attention for function return values?</w:t>
      </w:r>
    </w:p>
    <w:p w14:paraId="02AE2570" w14:textId="77777777" w:rsidR="00D85C85" w:rsidRPr="00D85C85" w:rsidRDefault="00D85C85" w:rsidP="00D85C85">
      <w:pPr>
        <w:widowControl/>
        <w:numPr>
          <w:ilvl w:val="0"/>
          <w:numId w:val="63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D85C85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is inline function? What is the form of it?</w:t>
      </w:r>
    </w:p>
    <w:p w14:paraId="5D71F2ED" w14:textId="0E5437B4" w:rsidR="005F07CB" w:rsidRDefault="00D85C85" w:rsidP="005F07CB">
      <w:pPr>
        <w:widowControl/>
        <w:numPr>
          <w:ilvl w:val="0"/>
          <w:numId w:val="63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D85C85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is the difference between inline function,</w:t>
      </w:r>
      <w:r w:rsidR="001D3680">
        <w:rPr>
          <w:rFonts w:ascii="宋体" w:eastAsia="宋体" w:hAnsi="宋体" w:cs="宋体"/>
          <w:color w:val="000000"/>
          <w:kern w:val="0"/>
          <w:szCs w:val="21"/>
          <w14:ligatures w14:val="none"/>
        </w:rPr>
        <w:t xml:space="preserve"> </w:t>
      </w:r>
      <w:r w:rsidRPr="00D85C85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normal function and macro func</w:t>
      </w:r>
      <w:r w:rsidR="001D3680">
        <w:rPr>
          <w:rFonts w:ascii="宋体" w:eastAsia="宋体" w:hAnsi="宋体" w:cs="宋体"/>
          <w:color w:val="000000"/>
          <w:kern w:val="0"/>
          <w:szCs w:val="21"/>
          <w14:ligatures w14:val="none"/>
        </w:rPr>
        <w:t>t</w:t>
      </w:r>
      <w:r w:rsidRPr="00D85C85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ion? What are their advantages and disadvantages?</w:t>
      </w:r>
    </w:p>
    <w:p w14:paraId="662341C9" w14:textId="77777777" w:rsidR="005F07CB" w:rsidRPr="00333D0F" w:rsidRDefault="005F07CB" w:rsidP="005F07CB">
      <w:pPr>
        <w:pStyle w:val="2"/>
        <w:rPr>
          <w:rFonts w:ascii="宋体" w:eastAsia="宋体" w:hAnsi="宋体"/>
        </w:rPr>
      </w:pPr>
      <w:r w:rsidRPr="00333D0F">
        <w:rPr>
          <w:rFonts w:ascii="宋体" w:eastAsia="宋体" w:hAnsi="宋体" w:hint="eastAsia"/>
        </w:rPr>
        <w:t>Function Call Stack</w:t>
      </w:r>
    </w:p>
    <w:p w14:paraId="719FA0A5" w14:textId="77777777" w:rsidR="005F07CB" w:rsidRPr="00333D0F" w:rsidRDefault="005F07CB" w:rsidP="005F07CB">
      <w:pPr>
        <w:pStyle w:val="3"/>
        <w:rPr>
          <w:rFonts w:ascii="宋体" w:eastAsia="宋体" w:hAnsi="宋体"/>
        </w:rPr>
      </w:pPr>
      <w:r w:rsidRPr="00333D0F">
        <w:rPr>
          <w:rFonts w:ascii="宋体" w:eastAsia="宋体" w:hAnsi="宋体" w:hint="eastAsia"/>
        </w:rPr>
        <w:t>Guidance</w:t>
      </w:r>
    </w:p>
    <w:p w14:paraId="13E2D7F9" w14:textId="77777777" w:rsidR="005F07CB" w:rsidRPr="00333D0F" w:rsidRDefault="005F07CB" w:rsidP="005F07CB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333D0F">
        <w:rPr>
          <w:rFonts w:ascii="宋体" w:eastAsia="宋体" w:hAnsi="宋体" w:cs="宋体" w:hint="eastAsia"/>
          <w:kern w:val="0"/>
          <w:szCs w:val="21"/>
          <w14:ligatures w14:val="none"/>
        </w:rPr>
        <w:t>Advanced Programming in the UNIX Environment-&gt; 7.6</w:t>
      </w:r>
    </w:p>
    <w:p w14:paraId="00843305" w14:textId="35F0915A" w:rsidR="005F07CB" w:rsidRPr="00333D0F" w:rsidRDefault="005F07CB" w:rsidP="005F07CB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333D0F">
        <w:rPr>
          <w:rFonts w:ascii="宋体" w:eastAsia="宋体" w:hAnsi="宋体" w:cs="宋体" w:hint="eastAsia"/>
          <w:kern w:val="0"/>
          <w:szCs w:val="21"/>
          <w14:ligatures w14:val="none"/>
        </w:rPr>
        <w:t>Computer Systems A Programmer's Perspective.pdf -&gt;3.4 3.7</w:t>
      </w:r>
      <w:r w:rsidR="00370C53" w:rsidRPr="00333D0F">
        <w:rPr>
          <w:rFonts w:ascii="宋体" w:eastAsia="宋体" w:hAnsi="宋体" w:cs="宋体"/>
          <w:kern w:val="0"/>
          <w:szCs w:val="21"/>
          <w14:ligatures w14:val="none"/>
        </w:rPr>
        <w:t>.</w:t>
      </w:r>
      <w:r w:rsidRPr="00333D0F">
        <w:rPr>
          <w:rFonts w:ascii="宋体" w:eastAsia="宋体" w:hAnsi="宋体" w:cs="宋体" w:hint="eastAsia"/>
          <w:kern w:val="0"/>
          <w:szCs w:val="21"/>
          <w14:ligatures w14:val="none"/>
        </w:rPr>
        <w:t>1 3.7.4</w:t>
      </w:r>
    </w:p>
    <w:p w14:paraId="6AA5E5D6" w14:textId="77777777" w:rsidR="005F07CB" w:rsidRPr="00333D0F" w:rsidRDefault="005F07CB" w:rsidP="005F07CB">
      <w:pPr>
        <w:widowControl/>
        <w:numPr>
          <w:ilvl w:val="0"/>
          <w:numId w:val="6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333D0F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When do local variables be allocated space and when do they be released space? </w:t>
      </w:r>
    </w:p>
    <w:p w14:paraId="796F2439" w14:textId="77777777" w:rsidR="005F07CB" w:rsidRPr="00333D0F" w:rsidRDefault="005F07CB" w:rsidP="005F07CB">
      <w:pPr>
        <w:widowControl/>
        <w:numPr>
          <w:ilvl w:val="0"/>
          <w:numId w:val="6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333D0F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Why the value of function argument did not change when we change the value of formal parameters</w:t>
      </w:r>
    </w:p>
    <w:p w14:paraId="37CD9013" w14:textId="77777777" w:rsidR="005F07CB" w:rsidRPr="00333D0F" w:rsidRDefault="005F07CB" w:rsidP="005F07CB">
      <w:pPr>
        <w:widowControl/>
        <w:numPr>
          <w:ilvl w:val="0"/>
          <w:numId w:val="6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333D0F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How many ways are there to store stack data in computer? Which approach does Linux take?</w:t>
      </w:r>
    </w:p>
    <w:p w14:paraId="4D0529FE" w14:textId="305565A2" w:rsidR="005F07CB" w:rsidRPr="00333D0F" w:rsidRDefault="005F07CB" w:rsidP="00421877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333D0F">
        <w:rPr>
          <w:rFonts w:ascii="宋体" w:eastAsia="宋体" w:hAnsi="宋体" w:cs="宋体" w:hint="eastAsia"/>
          <w:kern w:val="0"/>
          <w:szCs w:val="21"/>
          <w14:ligatures w14:val="none"/>
        </w:rPr>
        <w:t>Here is a very simple program and according assembly language.</w:t>
      </w:r>
      <w:r w:rsidRPr="00333D0F">
        <w:rPr>
          <w:rFonts w:ascii="宋体" w:eastAsia="宋体" w:hAnsi="宋体" w:cs="宋体"/>
          <w:kern w:val="0"/>
          <w:szCs w:val="21"/>
          <w14:ligatures w14:val="none"/>
        </w:rPr>
        <w:t xml:space="preserve"> </w:t>
      </w:r>
      <w:r w:rsidRPr="00333D0F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Try to understand </w:t>
      </w:r>
      <w:r w:rsidR="006F1200" w:rsidRPr="00333D0F">
        <w:rPr>
          <w:rFonts w:ascii="宋体" w:eastAsia="宋体" w:hAnsi="宋体" w:cs="宋体" w:hint="eastAsia"/>
          <w:kern w:val="0"/>
          <w:szCs w:val="21"/>
          <w14:ligatures w14:val="none"/>
        </w:rPr>
        <w:t>the</w:t>
      </w:r>
      <w:r w:rsidR="006F1200" w:rsidRPr="00333D0F">
        <w:rPr>
          <w:rFonts w:ascii="宋体" w:eastAsia="宋体" w:hAnsi="宋体" w:cs="宋体"/>
          <w:kern w:val="0"/>
          <w:szCs w:val="21"/>
          <w14:ligatures w14:val="none"/>
        </w:rPr>
        <w:t xml:space="preserve"> process </w:t>
      </w:r>
      <w:r w:rsidR="00251327" w:rsidRPr="00333D0F">
        <w:rPr>
          <w:rFonts w:ascii="宋体" w:eastAsia="宋体" w:hAnsi="宋体" w:cs="宋体"/>
          <w:kern w:val="0"/>
          <w:szCs w:val="21"/>
          <w14:ligatures w14:val="none"/>
        </w:rPr>
        <w:t xml:space="preserve">of Function Call Stack </w:t>
      </w:r>
      <w:r w:rsidR="006F1200" w:rsidRPr="00333D0F">
        <w:rPr>
          <w:rFonts w:ascii="宋体" w:eastAsia="宋体" w:hAnsi="宋体" w:cs="宋体"/>
          <w:kern w:val="0"/>
          <w:szCs w:val="21"/>
          <w14:ligatures w14:val="none"/>
        </w:rPr>
        <w:t xml:space="preserve">via </w:t>
      </w:r>
      <w:r w:rsidRPr="00333D0F">
        <w:rPr>
          <w:rFonts w:ascii="宋体" w:eastAsia="宋体" w:hAnsi="宋体" w:cs="宋体" w:hint="eastAsia"/>
          <w:kern w:val="0"/>
          <w:szCs w:val="21"/>
          <w14:ligatures w14:val="none"/>
        </w:rPr>
        <w:t>it.</w:t>
      </w:r>
      <w:r w:rsidR="00333D0F">
        <w:rPr>
          <w:rFonts w:ascii="宋体" w:eastAsia="宋体" w:hAnsi="宋体" w:cs="宋体"/>
          <w:kern w:val="0"/>
          <w:szCs w:val="21"/>
          <w14:ligatures w14:val="none"/>
        </w:rPr>
        <w:t xml:space="preserve"> </w:t>
      </w:r>
      <w:r w:rsidRPr="00333D0F">
        <w:rPr>
          <w:rFonts w:ascii="宋体" w:eastAsia="宋体" w:hAnsi="宋体" w:cs="宋体" w:hint="eastAsia"/>
          <w:kern w:val="0"/>
          <w:szCs w:val="21"/>
          <w14:ligatures w14:val="none"/>
        </w:rPr>
        <w:t>(Function call stack-</w:t>
      </w:r>
      <w:proofErr w:type="spellStart"/>
      <w:r w:rsidRPr="00333D0F">
        <w:rPr>
          <w:rFonts w:ascii="宋体" w:eastAsia="宋体" w:hAnsi="宋体" w:cs="宋体" w:hint="eastAsia"/>
          <w:kern w:val="0"/>
          <w:szCs w:val="21"/>
          <w14:ligatures w14:val="none"/>
        </w:rPr>
        <w:t>Guidance.c</w:t>
      </w:r>
      <w:proofErr w:type="spellEnd"/>
      <w:r w:rsidRPr="00333D0F">
        <w:rPr>
          <w:rFonts w:ascii="宋体" w:eastAsia="宋体" w:hAnsi="宋体" w:cs="宋体" w:hint="eastAsia"/>
          <w:kern w:val="0"/>
          <w:szCs w:val="21"/>
          <w14:ligatures w14:val="none"/>
        </w:rPr>
        <w:t>)</w:t>
      </w:r>
    </w:p>
    <w:p w14:paraId="709EB7D9" w14:textId="77777777" w:rsidR="00333D0F" w:rsidRPr="00333D0F" w:rsidRDefault="00333D0F" w:rsidP="00333D0F">
      <w:pPr>
        <w:pStyle w:val="3"/>
        <w:rPr>
          <w:rFonts w:ascii="宋体" w:eastAsia="宋体" w:hAnsi="宋体"/>
        </w:rPr>
      </w:pPr>
      <w:r w:rsidRPr="00333D0F">
        <w:rPr>
          <w:rFonts w:ascii="宋体" w:eastAsia="宋体" w:hAnsi="宋体" w:hint="eastAsia"/>
        </w:rPr>
        <w:lastRenderedPageBreak/>
        <w:t>Practice</w:t>
      </w:r>
    </w:p>
    <w:p w14:paraId="13FFE404" w14:textId="5728CA6C" w:rsidR="00333D0F" w:rsidRPr="00333D0F" w:rsidRDefault="00333D0F" w:rsidP="00333D0F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333D0F">
        <w:rPr>
          <w:rFonts w:ascii="宋体" w:eastAsia="宋体" w:hAnsi="宋体" w:cs="宋体" w:hint="eastAsia"/>
          <w:kern w:val="0"/>
          <w:szCs w:val="21"/>
          <w14:ligatures w14:val="none"/>
        </w:rPr>
        <w:t>Suppose,</w:t>
      </w:r>
      <w:r w:rsidRPr="00333D0F">
        <w:rPr>
          <w:rFonts w:ascii="宋体" w:eastAsia="宋体" w:hAnsi="宋体" w:cs="宋体"/>
          <w:kern w:val="0"/>
          <w:szCs w:val="21"/>
          <w14:ligatures w14:val="none"/>
        </w:rPr>
        <w:t xml:space="preserve"> </w:t>
      </w:r>
      <w:proofErr w:type="gramStart"/>
      <w:r w:rsidRPr="00333D0F">
        <w:rPr>
          <w:rFonts w:ascii="宋体" w:eastAsia="宋体" w:hAnsi="宋体" w:cs="宋体" w:hint="eastAsia"/>
          <w:kern w:val="0"/>
          <w:szCs w:val="21"/>
          <w14:ligatures w14:val="none"/>
        </w:rPr>
        <w:t>The</w:t>
      </w:r>
      <w:proofErr w:type="gramEnd"/>
      <w:r w:rsidRPr="00333D0F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 start address of main stack is 0x1000.In a compu</w:t>
      </w:r>
      <w:r>
        <w:rPr>
          <w:rFonts w:ascii="宋体" w:eastAsia="宋体" w:hAnsi="宋体" w:cs="宋体"/>
          <w:kern w:val="0"/>
          <w:szCs w:val="21"/>
          <w14:ligatures w14:val="none"/>
        </w:rPr>
        <w:t>t</w:t>
      </w:r>
      <w:r w:rsidRPr="00333D0F">
        <w:rPr>
          <w:rFonts w:ascii="宋体" w:eastAsia="宋体" w:hAnsi="宋体" w:cs="宋体" w:hint="eastAsia"/>
          <w:kern w:val="0"/>
          <w:szCs w:val="21"/>
          <w14:ligatures w14:val="none"/>
        </w:rPr>
        <w:t>er what uses a full decrement stack</w:t>
      </w:r>
    </w:p>
    <w:p w14:paraId="5ADB1B62" w14:textId="77777777" w:rsidR="00333D0F" w:rsidRPr="00333D0F" w:rsidRDefault="00333D0F" w:rsidP="00333D0F">
      <w:pPr>
        <w:widowControl/>
        <w:numPr>
          <w:ilvl w:val="0"/>
          <w:numId w:val="6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333D0F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Draw a picture for virtual address space of Linux process</w:t>
      </w:r>
    </w:p>
    <w:p w14:paraId="22B665B4" w14:textId="58B41C68" w:rsidR="00333D0F" w:rsidRPr="00333D0F" w:rsidRDefault="00333D0F" w:rsidP="00333D0F">
      <w:pPr>
        <w:widowControl/>
        <w:numPr>
          <w:ilvl w:val="0"/>
          <w:numId w:val="6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333D0F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Write the corresponding C code next to the assembly instruction.</w:t>
      </w:r>
      <w:r>
        <w:rPr>
          <w:rFonts w:ascii="宋体" w:eastAsia="宋体" w:hAnsi="宋体" w:cs="宋体"/>
          <w:color w:val="000000"/>
          <w:kern w:val="0"/>
          <w:szCs w:val="21"/>
          <w14:ligatures w14:val="none"/>
        </w:rPr>
        <w:t xml:space="preserve"> </w:t>
      </w:r>
      <w:r w:rsidRPr="00333D0F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(Function call stack-</w:t>
      </w:r>
      <w:proofErr w:type="spellStart"/>
      <w:r w:rsidRPr="00333D0F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Practice.c</w:t>
      </w:r>
      <w:proofErr w:type="spellEnd"/>
      <w:r w:rsidRPr="00333D0F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)</w:t>
      </w:r>
    </w:p>
    <w:p w14:paraId="4A6881D5" w14:textId="77777777" w:rsidR="00333D0F" w:rsidRPr="00333D0F" w:rsidRDefault="00333D0F" w:rsidP="00333D0F">
      <w:pPr>
        <w:widowControl/>
        <w:numPr>
          <w:ilvl w:val="0"/>
          <w:numId w:val="6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333D0F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Draw some pictures or tables to illustrate the memory layout and content of register after each assembly instruction for "Function call stack-</w:t>
      </w:r>
      <w:proofErr w:type="spellStart"/>
      <w:r w:rsidRPr="00333D0F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Practice.c</w:t>
      </w:r>
      <w:proofErr w:type="spellEnd"/>
      <w:r w:rsidRPr="00333D0F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", </w:t>
      </w:r>
    </w:p>
    <w:p w14:paraId="621A890A" w14:textId="59CB2DF3" w:rsidR="00392F6D" w:rsidRPr="00505624" w:rsidRDefault="00105C51" w:rsidP="00392F6D">
      <w:pPr>
        <w:pStyle w:val="2"/>
        <w:rPr>
          <w:rFonts w:ascii="宋体" w:eastAsia="宋体" w:hAnsi="宋体"/>
        </w:rPr>
      </w:pPr>
      <w:r w:rsidRPr="00505624">
        <w:rPr>
          <w:rFonts w:ascii="宋体" w:eastAsia="宋体" w:hAnsi="宋体"/>
        </w:rPr>
        <w:t>Recursion</w:t>
      </w:r>
    </w:p>
    <w:p w14:paraId="2F082D29" w14:textId="77777777" w:rsidR="00392F6D" w:rsidRPr="00505624" w:rsidRDefault="00392F6D" w:rsidP="00392F6D">
      <w:pPr>
        <w:pStyle w:val="3"/>
        <w:rPr>
          <w:rFonts w:ascii="宋体" w:eastAsia="宋体" w:hAnsi="宋体"/>
        </w:rPr>
      </w:pPr>
      <w:r w:rsidRPr="00505624">
        <w:rPr>
          <w:rFonts w:ascii="宋体" w:eastAsia="宋体" w:hAnsi="宋体" w:hint="eastAsia"/>
        </w:rPr>
        <w:t>Guidance</w:t>
      </w:r>
    </w:p>
    <w:p w14:paraId="67B94047" w14:textId="77777777" w:rsidR="00392F6D" w:rsidRPr="00505624" w:rsidRDefault="00392F6D" w:rsidP="00392F6D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505624">
        <w:rPr>
          <w:rFonts w:ascii="宋体" w:eastAsia="宋体" w:hAnsi="宋体" w:cs="宋体" w:hint="eastAsia"/>
          <w:kern w:val="0"/>
          <w:szCs w:val="21"/>
          <w14:ligatures w14:val="none"/>
        </w:rPr>
        <w:t>Grokking Algorithms -&gt; chapter 3</w:t>
      </w:r>
    </w:p>
    <w:p w14:paraId="48E3E173" w14:textId="77777777" w:rsidR="00392F6D" w:rsidRPr="00505624" w:rsidRDefault="00392F6D" w:rsidP="00392F6D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505624">
        <w:rPr>
          <w:rFonts w:ascii="宋体" w:eastAsia="宋体" w:hAnsi="宋体" w:cs="宋体" w:hint="eastAsia"/>
          <w:kern w:val="0"/>
          <w:szCs w:val="21"/>
          <w14:ligatures w14:val="none"/>
        </w:rPr>
        <w:t>Pointers On C.pdf -&gt; 7.5</w:t>
      </w:r>
    </w:p>
    <w:p w14:paraId="694CC3B4" w14:textId="77777777" w:rsidR="00392F6D" w:rsidRPr="00505624" w:rsidRDefault="00392F6D" w:rsidP="00392F6D">
      <w:pPr>
        <w:widowControl/>
        <w:numPr>
          <w:ilvl w:val="0"/>
          <w:numId w:val="66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505624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How can you crash a stack?</w:t>
      </w:r>
    </w:p>
    <w:p w14:paraId="0CEA0C68" w14:textId="3840C005" w:rsidR="00333D0F" w:rsidRPr="00505624" w:rsidRDefault="00392F6D" w:rsidP="00421877">
      <w:pPr>
        <w:widowControl/>
        <w:numPr>
          <w:ilvl w:val="0"/>
          <w:numId w:val="66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505624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is recursion? How to use recursion?</w:t>
      </w:r>
    </w:p>
    <w:p w14:paraId="09703C55" w14:textId="77777777" w:rsidR="00505624" w:rsidRPr="00505624" w:rsidRDefault="00505624" w:rsidP="00505624">
      <w:pPr>
        <w:pStyle w:val="3"/>
        <w:rPr>
          <w:rFonts w:ascii="宋体" w:eastAsia="宋体" w:hAnsi="宋体"/>
        </w:rPr>
      </w:pPr>
      <w:r w:rsidRPr="00505624">
        <w:rPr>
          <w:rFonts w:ascii="宋体" w:eastAsia="宋体" w:hAnsi="宋体" w:hint="eastAsia"/>
        </w:rPr>
        <w:t>Practice</w:t>
      </w:r>
    </w:p>
    <w:p w14:paraId="31C743EC" w14:textId="77777777" w:rsidR="00505624" w:rsidRPr="00505624" w:rsidRDefault="00505624" w:rsidP="00505624">
      <w:pPr>
        <w:widowControl/>
        <w:numPr>
          <w:ilvl w:val="0"/>
          <w:numId w:val="67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505624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How many phases does recursion have?</w:t>
      </w:r>
    </w:p>
    <w:p w14:paraId="57C8ACBB" w14:textId="77777777" w:rsidR="00505624" w:rsidRPr="00505624" w:rsidRDefault="00505624" w:rsidP="00505624">
      <w:pPr>
        <w:widowControl/>
        <w:numPr>
          <w:ilvl w:val="0"/>
          <w:numId w:val="67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505624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Grokking Algorithms 3.2</w:t>
      </w:r>
    </w:p>
    <w:p w14:paraId="48976F41" w14:textId="77777777" w:rsidR="00505624" w:rsidRPr="00505624" w:rsidRDefault="00505624" w:rsidP="00505624">
      <w:pPr>
        <w:widowControl/>
        <w:numPr>
          <w:ilvl w:val="0"/>
          <w:numId w:val="67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 w:rsidRPr="00505624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Refer to the program "Recursion-</w:t>
      </w:r>
      <w:proofErr w:type="spellStart"/>
      <w:r w:rsidRPr="00505624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Practice.c</w:t>
      </w:r>
      <w:proofErr w:type="spellEnd"/>
      <w:r w:rsidRPr="00505624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" to answer the following questions</w:t>
      </w:r>
    </w:p>
    <w:p w14:paraId="7493EAF9" w14:textId="77777777" w:rsidR="00505624" w:rsidRPr="00505624" w:rsidRDefault="00505624" w:rsidP="00505624">
      <w:pPr>
        <w:widowControl/>
        <w:numPr>
          <w:ilvl w:val="1"/>
          <w:numId w:val="71"/>
        </w:numPr>
        <w:spacing w:before="100" w:beforeAutospacing="1" w:after="100" w:afterAutospacing="1"/>
        <w:ind w:left="1440" w:hanging="360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 w:rsidRPr="00505624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is the difference between recursion and loop?</w:t>
      </w:r>
    </w:p>
    <w:p w14:paraId="69AA54E8" w14:textId="207EE23F" w:rsidR="00505624" w:rsidRPr="00505624" w:rsidRDefault="00505624" w:rsidP="00505624">
      <w:pPr>
        <w:widowControl/>
        <w:numPr>
          <w:ilvl w:val="1"/>
          <w:numId w:val="72"/>
        </w:numPr>
        <w:spacing w:before="100" w:beforeAutospacing="1" w:after="100" w:afterAutospacing="1"/>
        <w:ind w:left="1440" w:hanging="360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 w:rsidRPr="00505624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Why chapter 7.5.2 on "Pointers </w:t>
      </w:r>
      <w:proofErr w:type="gramStart"/>
      <w:r w:rsidRPr="00505624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On</w:t>
      </w:r>
      <w:proofErr w:type="gramEnd"/>
      <w:r w:rsidRPr="00505624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C.pdf",</w:t>
      </w:r>
      <w:r w:rsidRPr="00505624">
        <w:rPr>
          <w:rFonts w:ascii="宋体" w:eastAsia="宋体" w:hAnsi="宋体" w:cs="宋体"/>
          <w:color w:val="000000"/>
          <w:kern w:val="0"/>
          <w:szCs w:val="21"/>
          <w14:ligatures w14:val="none"/>
        </w:rPr>
        <w:t xml:space="preserve"> </w:t>
      </w:r>
      <w:r w:rsidRPr="00505624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Do not recommend you Compute </w:t>
      </w:r>
      <w:proofErr w:type="spellStart"/>
      <w:r w:rsidRPr="00505624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fibonacci</w:t>
      </w:r>
      <w:proofErr w:type="spellEnd"/>
      <w:r w:rsidRPr="00505624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by recursion?</w:t>
      </w:r>
    </w:p>
    <w:p w14:paraId="11291ED3" w14:textId="5D47A87E" w:rsidR="00505624" w:rsidRPr="00505624" w:rsidRDefault="00505624" w:rsidP="00505624">
      <w:pPr>
        <w:widowControl/>
        <w:numPr>
          <w:ilvl w:val="1"/>
          <w:numId w:val="73"/>
        </w:numPr>
        <w:spacing w:before="100" w:beforeAutospacing="1" w:after="100" w:afterAutospacing="1"/>
        <w:ind w:left="1440" w:hanging="360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 w:rsidRPr="00505624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Draw a call tree when you Compute </w:t>
      </w:r>
      <w:proofErr w:type="spellStart"/>
      <w:r w:rsidRPr="00505624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fibonacci</w:t>
      </w:r>
      <w:proofErr w:type="spellEnd"/>
      <w:r w:rsidRPr="00505624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by recursion</w:t>
      </w:r>
    </w:p>
    <w:sectPr w:rsidR="00505624" w:rsidRPr="005056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1EC590" w14:textId="77777777" w:rsidR="002A23A1" w:rsidRDefault="002A23A1" w:rsidP="001A4704">
      <w:r>
        <w:separator/>
      </w:r>
    </w:p>
  </w:endnote>
  <w:endnote w:type="continuationSeparator" w:id="0">
    <w:p w14:paraId="1C5C14F9" w14:textId="77777777" w:rsidR="002A23A1" w:rsidRDefault="002A23A1" w:rsidP="001A47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2BAAFD" w14:textId="77777777" w:rsidR="002A23A1" w:rsidRDefault="002A23A1" w:rsidP="001A4704">
      <w:r>
        <w:separator/>
      </w:r>
    </w:p>
  </w:footnote>
  <w:footnote w:type="continuationSeparator" w:id="0">
    <w:p w14:paraId="6918DBD6" w14:textId="77777777" w:rsidR="002A23A1" w:rsidRDefault="002A23A1" w:rsidP="001A47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7B15DAE"/>
    <w:multiLevelType w:val="multilevel"/>
    <w:tmpl w:val="A7B15DAE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00283334"/>
    <w:multiLevelType w:val="multilevel"/>
    <w:tmpl w:val="15A8449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0D6E4A"/>
    <w:multiLevelType w:val="multilevel"/>
    <w:tmpl w:val="D85E0918"/>
    <w:lvl w:ilvl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027447C4"/>
    <w:multiLevelType w:val="multilevel"/>
    <w:tmpl w:val="B7C21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2B06B1"/>
    <w:multiLevelType w:val="multilevel"/>
    <w:tmpl w:val="E5C68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C22F35"/>
    <w:multiLevelType w:val="multilevel"/>
    <w:tmpl w:val="65CA7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8DA440C"/>
    <w:multiLevelType w:val="multilevel"/>
    <w:tmpl w:val="68B8B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9C506E3"/>
    <w:multiLevelType w:val="multilevel"/>
    <w:tmpl w:val="E4C2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A03509D"/>
    <w:multiLevelType w:val="multilevel"/>
    <w:tmpl w:val="9586B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C3E6843"/>
    <w:multiLevelType w:val="multilevel"/>
    <w:tmpl w:val="4CB2B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8B6EC5"/>
    <w:multiLevelType w:val="multilevel"/>
    <w:tmpl w:val="B330D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480C95"/>
    <w:multiLevelType w:val="multilevel"/>
    <w:tmpl w:val="E44E1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EDD67E5"/>
    <w:multiLevelType w:val="multilevel"/>
    <w:tmpl w:val="D85E0918"/>
    <w:lvl w:ilvl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 w15:restartNumberingAfterBreak="0">
    <w:nsid w:val="10B75EF4"/>
    <w:multiLevelType w:val="multilevel"/>
    <w:tmpl w:val="1BA29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2115670"/>
    <w:multiLevelType w:val="multilevel"/>
    <w:tmpl w:val="8CBEC5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24468EA"/>
    <w:multiLevelType w:val="multilevel"/>
    <w:tmpl w:val="2954C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4443931"/>
    <w:multiLevelType w:val="multilevel"/>
    <w:tmpl w:val="91063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53242F5"/>
    <w:multiLevelType w:val="multilevel"/>
    <w:tmpl w:val="F8600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6E3332B"/>
    <w:multiLevelType w:val="multilevel"/>
    <w:tmpl w:val="736C5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9EE664C"/>
    <w:multiLevelType w:val="multilevel"/>
    <w:tmpl w:val="64882C2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0DF4829"/>
    <w:multiLevelType w:val="multilevel"/>
    <w:tmpl w:val="34806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D75DA8"/>
    <w:multiLevelType w:val="multilevel"/>
    <w:tmpl w:val="21D75DA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3F07980"/>
    <w:multiLevelType w:val="multilevel"/>
    <w:tmpl w:val="EBEC7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43B25F3"/>
    <w:multiLevelType w:val="multilevel"/>
    <w:tmpl w:val="4BBAB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5B5580C"/>
    <w:multiLevelType w:val="multilevel"/>
    <w:tmpl w:val="F65E3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5C8177A"/>
    <w:multiLevelType w:val="multilevel"/>
    <w:tmpl w:val="AB546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72B613A"/>
    <w:multiLevelType w:val="multilevel"/>
    <w:tmpl w:val="66903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C697A90"/>
    <w:multiLevelType w:val="multilevel"/>
    <w:tmpl w:val="88302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DC7B20"/>
    <w:multiLevelType w:val="multilevel"/>
    <w:tmpl w:val="2EDC7B20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9" w15:restartNumberingAfterBreak="0">
    <w:nsid w:val="2F336B8D"/>
    <w:multiLevelType w:val="multilevel"/>
    <w:tmpl w:val="880CD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12F2812"/>
    <w:multiLevelType w:val="multilevel"/>
    <w:tmpl w:val="FC2A5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2AE00B9"/>
    <w:multiLevelType w:val="multilevel"/>
    <w:tmpl w:val="32AE00B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2" w15:restartNumberingAfterBreak="0">
    <w:nsid w:val="347068F9"/>
    <w:multiLevelType w:val="hybridMultilevel"/>
    <w:tmpl w:val="64DA71FA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33" w15:restartNumberingAfterBreak="0">
    <w:nsid w:val="39397478"/>
    <w:multiLevelType w:val="multilevel"/>
    <w:tmpl w:val="CEB0A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A3E0B36"/>
    <w:multiLevelType w:val="multilevel"/>
    <w:tmpl w:val="7F3CA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D1A5276"/>
    <w:multiLevelType w:val="multilevel"/>
    <w:tmpl w:val="7320F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F2A00ED"/>
    <w:multiLevelType w:val="multilevel"/>
    <w:tmpl w:val="8AFA2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463435C"/>
    <w:multiLevelType w:val="multilevel"/>
    <w:tmpl w:val="4463435C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446A6A44"/>
    <w:multiLevelType w:val="hybridMultilevel"/>
    <w:tmpl w:val="CFF0C68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9" w15:restartNumberingAfterBreak="0">
    <w:nsid w:val="45A1034F"/>
    <w:multiLevelType w:val="multilevel"/>
    <w:tmpl w:val="1B726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64C0C7B"/>
    <w:multiLevelType w:val="multilevel"/>
    <w:tmpl w:val="18524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8E06F15"/>
    <w:multiLevelType w:val="multilevel"/>
    <w:tmpl w:val="6D306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9BC077B"/>
    <w:multiLevelType w:val="multilevel"/>
    <w:tmpl w:val="75FCD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3313538"/>
    <w:multiLevelType w:val="multilevel"/>
    <w:tmpl w:val="AF4EB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76804BD"/>
    <w:multiLevelType w:val="multilevel"/>
    <w:tmpl w:val="FC282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A6C260B"/>
    <w:multiLevelType w:val="multilevel"/>
    <w:tmpl w:val="6610D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BE232E2"/>
    <w:multiLevelType w:val="multilevel"/>
    <w:tmpl w:val="5BE232E2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7" w15:restartNumberingAfterBreak="0">
    <w:nsid w:val="5E0F262C"/>
    <w:multiLevelType w:val="multilevel"/>
    <w:tmpl w:val="3E28F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F0C27C8"/>
    <w:multiLevelType w:val="multilevel"/>
    <w:tmpl w:val="AA60CD3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F603479"/>
    <w:multiLevelType w:val="multilevel"/>
    <w:tmpl w:val="8A544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FEB09FE"/>
    <w:multiLevelType w:val="multilevel"/>
    <w:tmpl w:val="2B409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1BD60D8"/>
    <w:multiLevelType w:val="multilevel"/>
    <w:tmpl w:val="61BD60D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2" w15:restartNumberingAfterBreak="0">
    <w:nsid w:val="63FE4C15"/>
    <w:multiLevelType w:val="multilevel"/>
    <w:tmpl w:val="310C1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9762E4F"/>
    <w:multiLevelType w:val="multilevel"/>
    <w:tmpl w:val="A75E6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03C6D56"/>
    <w:multiLevelType w:val="multilevel"/>
    <w:tmpl w:val="AADAE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0DF7642"/>
    <w:multiLevelType w:val="multilevel"/>
    <w:tmpl w:val="1C22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0E25202"/>
    <w:multiLevelType w:val="multilevel"/>
    <w:tmpl w:val="BC549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2213F07"/>
    <w:multiLevelType w:val="multilevel"/>
    <w:tmpl w:val="66BEF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2E57907"/>
    <w:multiLevelType w:val="multilevel"/>
    <w:tmpl w:val="A7F87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8F81506"/>
    <w:multiLevelType w:val="multilevel"/>
    <w:tmpl w:val="9236A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B652CF7"/>
    <w:multiLevelType w:val="multilevel"/>
    <w:tmpl w:val="81B6C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BFF3DDD"/>
    <w:multiLevelType w:val="multilevel"/>
    <w:tmpl w:val="09E01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F384DF0"/>
    <w:multiLevelType w:val="multilevel"/>
    <w:tmpl w:val="78F0E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FA117F6"/>
    <w:multiLevelType w:val="hybridMultilevel"/>
    <w:tmpl w:val="EE5C05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50236890">
    <w:abstractNumId w:val="37"/>
  </w:num>
  <w:num w:numId="2" w16cid:durableId="1363820759">
    <w:abstractNumId w:val="46"/>
  </w:num>
  <w:num w:numId="3" w16cid:durableId="629243855">
    <w:abstractNumId w:val="21"/>
  </w:num>
  <w:num w:numId="4" w16cid:durableId="1075593149">
    <w:abstractNumId w:val="28"/>
  </w:num>
  <w:num w:numId="5" w16cid:durableId="742921140">
    <w:abstractNumId w:val="0"/>
  </w:num>
  <w:num w:numId="6" w16cid:durableId="55208085">
    <w:abstractNumId w:val="31"/>
  </w:num>
  <w:num w:numId="7" w16cid:durableId="1932354894">
    <w:abstractNumId w:val="51"/>
  </w:num>
  <w:num w:numId="8" w16cid:durableId="868181094">
    <w:abstractNumId w:val="55"/>
  </w:num>
  <w:num w:numId="9" w16cid:durableId="70857500">
    <w:abstractNumId w:val="40"/>
  </w:num>
  <w:num w:numId="10" w16cid:durableId="1209956731">
    <w:abstractNumId w:val="38"/>
  </w:num>
  <w:num w:numId="11" w16cid:durableId="1422486434">
    <w:abstractNumId w:val="26"/>
  </w:num>
  <w:num w:numId="12" w16cid:durableId="205416324">
    <w:abstractNumId w:val="18"/>
  </w:num>
  <w:num w:numId="13" w16cid:durableId="58990887">
    <w:abstractNumId w:val="41"/>
  </w:num>
  <w:num w:numId="14" w16cid:durableId="1463693457">
    <w:abstractNumId w:val="57"/>
  </w:num>
  <w:num w:numId="15" w16cid:durableId="270170215">
    <w:abstractNumId w:val="4"/>
  </w:num>
  <w:num w:numId="16" w16cid:durableId="752970613">
    <w:abstractNumId w:val="24"/>
  </w:num>
  <w:num w:numId="17" w16cid:durableId="843740422">
    <w:abstractNumId w:val="43"/>
  </w:num>
  <w:num w:numId="18" w16cid:durableId="1065685266">
    <w:abstractNumId w:val="60"/>
  </w:num>
  <w:num w:numId="19" w16cid:durableId="2131629959">
    <w:abstractNumId w:val="20"/>
  </w:num>
  <w:num w:numId="20" w16cid:durableId="895630521">
    <w:abstractNumId w:val="7"/>
  </w:num>
  <w:num w:numId="21" w16cid:durableId="780150124">
    <w:abstractNumId w:val="9"/>
  </w:num>
  <w:num w:numId="22" w16cid:durableId="172036626">
    <w:abstractNumId w:val="12"/>
  </w:num>
  <w:num w:numId="23" w16cid:durableId="1024207861">
    <w:abstractNumId w:val="2"/>
  </w:num>
  <w:num w:numId="24" w16cid:durableId="568921623">
    <w:abstractNumId w:val="56"/>
  </w:num>
  <w:num w:numId="25" w16cid:durableId="1939026191">
    <w:abstractNumId w:val="8"/>
  </w:num>
  <w:num w:numId="26" w16cid:durableId="1407875201">
    <w:abstractNumId w:val="1"/>
    <w:lvlOverride w:ilvl="0">
      <w:lvl w:ilvl="0">
        <w:numFmt w:val="decimal"/>
        <w:lvlText w:val="%1."/>
        <w:lvlJc w:val="left"/>
      </w:lvl>
    </w:lvlOverride>
  </w:num>
  <w:num w:numId="27" w16cid:durableId="247353170">
    <w:abstractNumId w:val="48"/>
    <w:lvlOverride w:ilvl="0">
      <w:lvl w:ilvl="0">
        <w:numFmt w:val="decimal"/>
        <w:lvlText w:val="%1."/>
        <w:lvlJc w:val="left"/>
      </w:lvl>
    </w:lvlOverride>
  </w:num>
  <w:num w:numId="28" w16cid:durableId="316961174">
    <w:abstractNumId w:val="48"/>
    <w:lvlOverride w:ilvl="0">
      <w:lvl w:ilvl="0">
        <w:numFmt w:val="decimal"/>
        <w:lvlText w:val="%1."/>
        <w:lvlJc w:val="left"/>
      </w:lvl>
    </w:lvlOverride>
  </w:num>
  <w:num w:numId="29" w16cid:durableId="1181046051">
    <w:abstractNumId w:val="48"/>
    <w:lvlOverride w:ilvl="0">
      <w:lvl w:ilvl="0">
        <w:numFmt w:val="decimal"/>
        <w:lvlText w:val="%1."/>
        <w:lvlJc w:val="left"/>
      </w:lvl>
    </w:lvlOverride>
  </w:num>
  <w:num w:numId="30" w16cid:durableId="1044059556">
    <w:abstractNumId w:val="53"/>
  </w:num>
  <w:num w:numId="31" w16cid:durableId="1662660234">
    <w:abstractNumId w:val="54"/>
  </w:num>
  <w:num w:numId="32" w16cid:durableId="470244985">
    <w:abstractNumId w:val="45"/>
  </w:num>
  <w:num w:numId="33" w16cid:durableId="74135192">
    <w:abstractNumId w:val="30"/>
  </w:num>
  <w:num w:numId="34" w16cid:durableId="1074932161">
    <w:abstractNumId w:val="34"/>
  </w:num>
  <w:num w:numId="35" w16cid:durableId="944845950">
    <w:abstractNumId w:val="44"/>
  </w:num>
  <w:num w:numId="36" w16cid:durableId="1835488342">
    <w:abstractNumId w:val="29"/>
  </w:num>
  <w:num w:numId="37" w16cid:durableId="599529908">
    <w:abstractNumId w:val="39"/>
  </w:num>
  <w:num w:numId="38" w16cid:durableId="1720933317">
    <w:abstractNumId w:val="36"/>
  </w:num>
  <w:num w:numId="39" w16cid:durableId="1437090601">
    <w:abstractNumId w:val="47"/>
  </w:num>
  <w:num w:numId="40" w16cid:durableId="242877994">
    <w:abstractNumId w:val="16"/>
  </w:num>
  <w:num w:numId="41" w16cid:durableId="1249772553">
    <w:abstractNumId w:val="61"/>
  </w:num>
  <w:num w:numId="42" w16cid:durableId="900142689">
    <w:abstractNumId w:val="17"/>
  </w:num>
  <w:num w:numId="43" w16cid:durableId="802232842">
    <w:abstractNumId w:val="35"/>
  </w:num>
  <w:num w:numId="44" w16cid:durableId="31805797">
    <w:abstractNumId w:val="62"/>
  </w:num>
  <w:num w:numId="45" w16cid:durableId="179206079">
    <w:abstractNumId w:val="52"/>
  </w:num>
  <w:num w:numId="46" w16cid:durableId="2045061495">
    <w:abstractNumId w:val="49"/>
  </w:num>
  <w:num w:numId="47" w16cid:durableId="1409424000">
    <w:abstractNumId w:val="5"/>
  </w:num>
  <w:num w:numId="48" w16cid:durableId="178280975">
    <w:abstractNumId w:val="50"/>
  </w:num>
  <w:num w:numId="49" w16cid:durableId="2073582569">
    <w:abstractNumId w:val="32"/>
  </w:num>
  <w:num w:numId="50" w16cid:durableId="1662270840">
    <w:abstractNumId w:val="15"/>
  </w:num>
  <w:num w:numId="51" w16cid:durableId="1732146952">
    <w:abstractNumId w:val="22"/>
  </w:num>
  <w:num w:numId="52" w16cid:durableId="720831340">
    <w:abstractNumId w:val="59"/>
  </w:num>
  <w:num w:numId="53" w16cid:durableId="323558281">
    <w:abstractNumId w:val="25"/>
  </w:num>
  <w:num w:numId="54" w16cid:durableId="247161105">
    <w:abstractNumId w:val="10"/>
  </w:num>
  <w:num w:numId="55" w16cid:durableId="1600868708">
    <w:abstractNumId w:val="27"/>
  </w:num>
  <w:num w:numId="56" w16cid:durableId="365373859">
    <w:abstractNumId w:val="6"/>
  </w:num>
  <w:num w:numId="57" w16cid:durableId="1050229607">
    <w:abstractNumId w:val="42"/>
  </w:num>
  <w:num w:numId="58" w16cid:durableId="694115923">
    <w:abstractNumId w:val="58"/>
  </w:num>
  <w:num w:numId="59" w16cid:durableId="546261665">
    <w:abstractNumId w:val="19"/>
    <w:lvlOverride w:ilvl="0">
      <w:lvl w:ilvl="0">
        <w:numFmt w:val="decimal"/>
        <w:lvlText w:val="%1."/>
        <w:lvlJc w:val="left"/>
      </w:lvl>
    </w:lvlOverride>
  </w:num>
  <w:num w:numId="60" w16cid:durableId="102653295">
    <w:abstractNumId w:val="19"/>
    <w:lvlOverride w:ilvl="0">
      <w:lvl w:ilvl="0">
        <w:numFmt w:val="decimal"/>
        <w:lvlText w:val="%1."/>
        <w:lvlJc w:val="left"/>
      </w:lvl>
    </w:lvlOverride>
  </w:num>
  <w:num w:numId="61" w16cid:durableId="445467764">
    <w:abstractNumId w:val="19"/>
    <w:lvlOverride w:ilvl="0">
      <w:lvl w:ilvl="0">
        <w:numFmt w:val="decimal"/>
        <w:lvlText w:val="%1."/>
        <w:lvlJc w:val="left"/>
      </w:lvl>
    </w:lvlOverride>
  </w:num>
  <w:num w:numId="62" w16cid:durableId="1328363077">
    <w:abstractNumId w:val="19"/>
    <w:lvlOverride w:ilvl="0">
      <w:lvl w:ilvl="0">
        <w:numFmt w:val="decimal"/>
        <w:lvlText w:val="%1."/>
        <w:lvlJc w:val="left"/>
      </w:lvl>
    </w:lvlOverride>
  </w:num>
  <w:num w:numId="63" w16cid:durableId="1422022337">
    <w:abstractNumId w:val="63"/>
  </w:num>
  <w:num w:numId="64" w16cid:durableId="1176529619">
    <w:abstractNumId w:val="3"/>
  </w:num>
  <w:num w:numId="65" w16cid:durableId="701903260">
    <w:abstractNumId w:val="13"/>
  </w:num>
  <w:num w:numId="66" w16cid:durableId="933590135">
    <w:abstractNumId w:val="33"/>
  </w:num>
  <w:num w:numId="67" w16cid:durableId="1278487661">
    <w:abstractNumId w:val="23"/>
  </w:num>
  <w:num w:numId="68" w16cid:durableId="1729374726">
    <w:abstractNumId w:val="11"/>
  </w:num>
  <w:num w:numId="69" w16cid:durableId="85687842">
    <w:abstractNumId w:val="14"/>
    <w:lvlOverride w:ilvl="0">
      <w:lvl w:ilvl="0">
        <w:numFmt w:val="decimal"/>
        <w:lvlText w:val="%1."/>
        <w:lvlJc w:val="left"/>
      </w:lvl>
    </w:lvlOverride>
  </w:num>
  <w:num w:numId="70" w16cid:durableId="1444762979">
    <w:abstractNumId w:val="14"/>
    <w:lvlOverride w:ilvl="0">
      <w:lvl w:ilvl="0">
        <w:numFmt w:val="decimal"/>
        <w:lvlText w:val="%1."/>
        <w:lvlJc w:val="left"/>
      </w:lvl>
    </w:lvlOverride>
  </w:num>
  <w:num w:numId="71" w16cid:durableId="1628075903">
    <w:abstractNumId w:val="14"/>
    <w:lvlOverride w:ilvl="1">
      <w:lvl w:ilvl="1">
        <w:numFmt w:val="lowerLetter"/>
        <w:lvlText w:val="%2."/>
        <w:lvlJc w:val="left"/>
      </w:lvl>
    </w:lvlOverride>
  </w:num>
  <w:num w:numId="72" w16cid:durableId="1606888828">
    <w:abstractNumId w:val="14"/>
    <w:lvlOverride w:ilvl="1">
      <w:lvl w:ilvl="1">
        <w:numFmt w:val="lowerLetter"/>
        <w:lvlText w:val="%2."/>
        <w:lvlJc w:val="left"/>
      </w:lvl>
    </w:lvlOverride>
  </w:num>
  <w:num w:numId="73" w16cid:durableId="1936549051">
    <w:abstractNumId w:val="14"/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0F7F"/>
    <w:rsid w:val="00013C68"/>
    <w:rsid w:val="000846E9"/>
    <w:rsid w:val="0009520A"/>
    <w:rsid w:val="000B3E4F"/>
    <w:rsid w:val="00105C51"/>
    <w:rsid w:val="00156653"/>
    <w:rsid w:val="00166557"/>
    <w:rsid w:val="0019218B"/>
    <w:rsid w:val="00194F3F"/>
    <w:rsid w:val="001A3392"/>
    <w:rsid w:val="001A4704"/>
    <w:rsid w:val="001B0075"/>
    <w:rsid w:val="001D3680"/>
    <w:rsid w:val="001E3EA7"/>
    <w:rsid w:val="001F1B6C"/>
    <w:rsid w:val="00204E40"/>
    <w:rsid w:val="00213CED"/>
    <w:rsid w:val="00251327"/>
    <w:rsid w:val="00275926"/>
    <w:rsid w:val="002A0F7F"/>
    <w:rsid w:val="002A23A1"/>
    <w:rsid w:val="00333D0F"/>
    <w:rsid w:val="00370C53"/>
    <w:rsid w:val="00392F6D"/>
    <w:rsid w:val="003D1358"/>
    <w:rsid w:val="003E0FAB"/>
    <w:rsid w:val="00421877"/>
    <w:rsid w:val="0042254A"/>
    <w:rsid w:val="00422E5D"/>
    <w:rsid w:val="00457311"/>
    <w:rsid w:val="00461CF8"/>
    <w:rsid w:val="004E184A"/>
    <w:rsid w:val="004F480B"/>
    <w:rsid w:val="00505624"/>
    <w:rsid w:val="00520A2C"/>
    <w:rsid w:val="00577E19"/>
    <w:rsid w:val="005E35A8"/>
    <w:rsid w:val="005F07CB"/>
    <w:rsid w:val="005F0DD7"/>
    <w:rsid w:val="00617628"/>
    <w:rsid w:val="00631F45"/>
    <w:rsid w:val="006633EF"/>
    <w:rsid w:val="00674D97"/>
    <w:rsid w:val="00682EA2"/>
    <w:rsid w:val="00690D76"/>
    <w:rsid w:val="006F1200"/>
    <w:rsid w:val="00702173"/>
    <w:rsid w:val="00770F8C"/>
    <w:rsid w:val="00814FB9"/>
    <w:rsid w:val="00815EF8"/>
    <w:rsid w:val="00954CB8"/>
    <w:rsid w:val="009806ED"/>
    <w:rsid w:val="009B2453"/>
    <w:rsid w:val="009D7DE9"/>
    <w:rsid w:val="00A03ECB"/>
    <w:rsid w:val="00AC6E1A"/>
    <w:rsid w:val="00AE7A14"/>
    <w:rsid w:val="00B21C14"/>
    <w:rsid w:val="00B35168"/>
    <w:rsid w:val="00B802ED"/>
    <w:rsid w:val="00BB19A0"/>
    <w:rsid w:val="00BC38B7"/>
    <w:rsid w:val="00C02498"/>
    <w:rsid w:val="00C0529F"/>
    <w:rsid w:val="00C2198A"/>
    <w:rsid w:val="00C266DA"/>
    <w:rsid w:val="00C6488E"/>
    <w:rsid w:val="00C82987"/>
    <w:rsid w:val="00C948F3"/>
    <w:rsid w:val="00CE5A9C"/>
    <w:rsid w:val="00D113F4"/>
    <w:rsid w:val="00D21DB2"/>
    <w:rsid w:val="00D42295"/>
    <w:rsid w:val="00D85C85"/>
    <w:rsid w:val="00D97CCD"/>
    <w:rsid w:val="00DA4D16"/>
    <w:rsid w:val="00DB29C1"/>
    <w:rsid w:val="00DB4A66"/>
    <w:rsid w:val="00DE36B8"/>
    <w:rsid w:val="00DF5DE9"/>
    <w:rsid w:val="00E3336D"/>
    <w:rsid w:val="00EC5D7D"/>
    <w:rsid w:val="00EF48B7"/>
    <w:rsid w:val="00F14297"/>
    <w:rsid w:val="00FA203B"/>
    <w:rsid w:val="00FE61AE"/>
    <w:rsid w:val="1EDF4D8D"/>
    <w:rsid w:val="42D02672"/>
    <w:rsid w:val="69D6003D"/>
    <w:rsid w:val="71161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63382A"/>
  <w15:docId w15:val="{4EE8271C-49B5-4123-9E60-737234008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20A2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A470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A4704"/>
    <w:rPr>
      <w:rFonts w:asciiTheme="minorHAnsi" w:eastAsiaTheme="minorEastAsia" w:hAnsiTheme="minorHAnsi" w:cstheme="minorBidi"/>
      <w:kern w:val="2"/>
      <w:sz w:val="18"/>
      <w:szCs w:val="18"/>
      <w14:ligatures w14:val="standardContextual"/>
    </w:rPr>
  </w:style>
  <w:style w:type="paragraph" w:styleId="a6">
    <w:name w:val="footer"/>
    <w:basedOn w:val="a"/>
    <w:link w:val="a7"/>
    <w:uiPriority w:val="99"/>
    <w:unhideWhenUsed/>
    <w:rsid w:val="001A47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A4704"/>
    <w:rPr>
      <w:rFonts w:asciiTheme="minorHAnsi" w:eastAsiaTheme="minorEastAsia" w:hAnsiTheme="minorHAnsi" w:cstheme="minorBidi"/>
      <w:kern w:val="2"/>
      <w:sz w:val="18"/>
      <w:szCs w:val="18"/>
      <w14:ligatures w14:val="standardContextual"/>
    </w:rPr>
  </w:style>
  <w:style w:type="character" w:styleId="a8">
    <w:name w:val="Hyperlink"/>
    <w:basedOn w:val="a0"/>
    <w:uiPriority w:val="99"/>
    <w:semiHidden/>
    <w:unhideWhenUsed/>
    <w:rsid w:val="00B21C14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520A2C"/>
    <w:rPr>
      <w:rFonts w:asciiTheme="majorHAnsi" w:eastAsiaTheme="majorEastAsia" w:hAnsiTheme="majorHAnsi" w:cstheme="majorBidi"/>
      <w:b/>
      <w:bCs/>
      <w:kern w:val="2"/>
      <w:sz w:val="28"/>
      <w:szCs w:val="2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7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1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8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7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4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4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2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9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46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6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1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0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4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93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1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4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7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03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1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1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20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1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0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6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1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4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63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0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9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4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73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7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47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3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9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2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06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0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7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0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6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91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7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3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3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3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7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1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3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9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63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6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1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92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2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7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1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6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0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5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2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2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8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5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4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9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8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8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3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5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8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85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2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4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9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7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4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0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78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8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9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8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3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9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4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8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2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9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1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9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6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49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torvalds/linux/blob/master/include/linux/socket.h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30</Pages>
  <Words>2768</Words>
  <Characters>15783</Characters>
  <Application>Microsoft Office Word</Application>
  <DocSecurity>0</DocSecurity>
  <Lines>131</Lines>
  <Paragraphs>37</Paragraphs>
  <ScaleCrop>false</ScaleCrop>
  <Company/>
  <LinksUpToDate>false</LinksUpToDate>
  <CharactersWithSpaces>18514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晋伟 张</dc:creator>
  <cp:lastModifiedBy>晋伟 张</cp:lastModifiedBy>
  <cp:revision>56</cp:revision>
  <dcterms:created xsi:type="dcterms:W3CDTF">2023-11-17T15:57:00Z</dcterms:created>
  <dcterms:modified xsi:type="dcterms:W3CDTF">2023-11-30T09:08:00Z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1033-12.2.0.13201</vt:lpwstr>
  </property>
  <property fmtid="{D5CDD505-2E9C-101B-9397-08002B2CF9AE}" pid="3" name="ICV">
    <vt:lpwstr>CAF43E2CB29D4CB481233BCA2E6D6EC0_12</vt:lpwstr>
  </property>
</Properties>
</file>