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A674" w14:textId="77777777" w:rsidR="007E7ACE" w:rsidRDefault="007E7ACE" w:rsidP="002B0C52">
      <w:pPr>
        <w:jc w:val="right"/>
        <w:rPr>
          <w:rStyle w:val="TitleChar"/>
          <w:rFonts w:ascii="Calibri" w:hAnsi="Calibri" w:cs="Calibri"/>
          <w:sz w:val="36"/>
          <w:szCs w:val="36"/>
        </w:rPr>
      </w:pPr>
    </w:p>
    <w:p w14:paraId="2DE555B3" w14:textId="77777777" w:rsidR="005A01F9" w:rsidRDefault="005A01F9" w:rsidP="002B0C52">
      <w:pPr>
        <w:jc w:val="right"/>
        <w:rPr>
          <w:rStyle w:val="TitleChar"/>
          <w:rFonts w:ascii="Calibri" w:hAnsi="Calibri" w:cs="Calibri"/>
          <w:sz w:val="36"/>
          <w:szCs w:val="36"/>
        </w:rPr>
      </w:pPr>
    </w:p>
    <w:p w14:paraId="6D9BF89C" w14:textId="767F6002" w:rsidR="002B0C52" w:rsidRPr="0097523A" w:rsidRDefault="00265282" w:rsidP="0027240E">
      <w:pPr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A1661B">
        <w:rPr>
          <w:rStyle w:val="TitleChar"/>
          <w:rFonts w:ascii="Calibri" w:hAnsi="Calibri" w:cs="Calibri"/>
          <w:sz w:val="24"/>
          <w:szCs w:val="24"/>
        </w:rPr>
        <w:t xml:space="preserve">      </w:t>
      </w:r>
      <w:r w:rsidR="009D30B1" w:rsidRPr="00A1661B">
        <w:rPr>
          <w:rStyle w:val="TitleChar"/>
          <w:rFonts w:ascii="Calibri" w:hAnsi="Calibri" w:cs="Calibri"/>
          <w:sz w:val="24"/>
          <w:szCs w:val="24"/>
        </w:rPr>
        <w:t xml:space="preserve">      </w:t>
      </w:r>
      <w:r w:rsidR="006850D1" w:rsidRPr="00A1661B">
        <w:rPr>
          <w:rStyle w:val="TitleChar"/>
          <w:rFonts w:ascii="Calibri" w:hAnsi="Calibri" w:cs="Calibri"/>
          <w:sz w:val="24"/>
          <w:szCs w:val="24"/>
        </w:rPr>
        <w:t xml:space="preserve">                        </w:t>
      </w:r>
      <w:r w:rsidR="00A92928">
        <w:rPr>
          <w:rStyle w:val="TitleChar"/>
          <w:rFonts w:ascii="Calibri" w:hAnsi="Calibri" w:cs="Calibri"/>
          <w:sz w:val="24"/>
          <w:szCs w:val="24"/>
        </w:rPr>
        <w:t xml:space="preserve">    </w:t>
      </w:r>
      <w:r w:rsidR="006850D1" w:rsidRPr="00A1661B">
        <w:rPr>
          <w:rStyle w:val="TitleChar"/>
          <w:rFonts w:ascii="Calibri" w:hAnsi="Calibri" w:cs="Calibri"/>
          <w:sz w:val="24"/>
          <w:szCs w:val="24"/>
        </w:rPr>
        <w:t xml:space="preserve">               </w:t>
      </w:r>
      <w:r w:rsidRPr="00A1661B">
        <w:rPr>
          <w:rStyle w:val="TitleChar"/>
          <w:rFonts w:ascii="Calibri" w:hAnsi="Calibri" w:cs="Calibri"/>
          <w:sz w:val="24"/>
          <w:szCs w:val="24"/>
        </w:rPr>
        <w:t xml:space="preserve"> </w:t>
      </w:r>
      <w:r w:rsidR="0097523A" w:rsidRPr="00A1661B">
        <w:rPr>
          <w:rStyle w:val="TitleChar"/>
          <w:rFonts w:ascii="Calibri" w:hAnsi="Calibri" w:cs="Calibri"/>
          <w:sz w:val="24"/>
          <w:szCs w:val="24"/>
        </w:rPr>
        <w:t xml:space="preserve"> </w:t>
      </w:r>
      <w:r w:rsidRPr="00A1661B">
        <w:rPr>
          <w:rStyle w:val="TitleChar"/>
          <w:rFonts w:ascii="Calibri" w:hAnsi="Calibri" w:cs="Calibri"/>
          <w:sz w:val="24"/>
          <w:szCs w:val="24"/>
        </w:rPr>
        <w:t xml:space="preserve">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A01F9" w14:paraId="6927D961" w14:textId="77777777" w:rsidTr="005A01F9">
        <w:tc>
          <w:tcPr>
            <w:tcW w:w="4508" w:type="dxa"/>
          </w:tcPr>
          <w:p w14:paraId="62F0FD4C" w14:textId="5A304CCF" w:rsidR="005A01F9" w:rsidRDefault="005A01F9" w:rsidP="002B0C52">
            <w:pPr>
              <w:rPr>
                <w:rFonts w:ascii="Calibri" w:hAnsi="Calibri" w:cs="Calibri"/>
              </w:rPr>
            </w:pPr>
            <w:r w:rsidRPr="0097523A">
              <w:rPr>
                <w:rFonts w:ascii="Calibri" w:hAnsi="Calibri" w:cs="Calibri"/>
                <w:b/>
                <w:bCs/>
              </w:rPr>
              <w:t>Reference No. –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Ref_no</w:t>
            </w:r>
            <w:proofErr w:type="spellEnd"/>
            <w:r>
              <w:rPr>
                <w:rFonts w:ascii="Calibri" w:hAnsi="Calibri" w:cs="Calibri"/>
              </w:rPr>
              <w:t>}}</w:t>
            </w:r>
          </w:p>
        </w:tc>
        <w:tc>
          <w:tcPr>
            <w:tcW w:w="4508" w:type="dxa"/>
          </w:tcPr>
          <w:p w14:paraId="523227A5" w14:textId="7CD2B466" w:rsidR="005A01F9" w:rsidRDefault="005A01F9" w:rsidP="005A01F9">
            <w:pPr>
              <w:jc w:val="right"/>
              <w:rPr>
                <w:rFonts w:ascii="Calibri" w:hAnsi="Calibri" w:cs="Calibri"/>
              </w:rPr>
            </w:pPr>
            <w:r w:rsidRPr="0097523A">
              <w:rPr>
                <w:rFonts w:ascii="Calibri" w:hAnsi="Calibri" w:cs="Calibri"/>
                <w:b/>
                <w:bCs/>
              </w:rPr>
              <w:t xml:space="preserve">Date: </w:t>
            </w:r>
            <w:r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DateIssued</w:t>
            </w:r>
            <w:r w:rsidR="003D4F55" w:rsidRPr="003D4F55">
              <w:rPr>
                <w:rFonts w:ascii="Calibri" w:hAnsi="Calibri" w:cs="Calibri"/>
              </w:rPr>
              <w:t>_dmy</w:t>
            </w:r>
            <w:proofErr w:type="spellEnd"/>
            <w:r>
              <w:rPr>
                <w:rFonts w:ascii="Calibri" w:hAnsi="Calibri" w:cs="Calibri"/>
              </w:rPr>
              <w:t>}}</w:t>
            </w:r>
          </w:p>
        </w:tc>
      </w:tr>
    </w:tbl>
    <w:p w14:paraId="1A638CE7" w14:textId="77777777" w:rsidR="005A01F9" w:rsidRDefault="005A01F9" w:rsidP="002B0C52">
      <w:pPr>
        <w:spacing w:after="0"/>
        <w:rPr>
          <w:rFonts w:ascii="Calibri" w:hAnsi="Calibri" w:cs="Calibri"/>
        </w:rPr>
      </w:pPr>
    </w:p>
    <w:p w14:paraId="5F9B1274" w14:textId="0F9320F2" w:rsidR="002B0C52" w:rsidRPr="009071EE" w:rsidRDefault="00D86EB3" w:rsidP="002B0C52">
      <w:pPr>
        <w:spacing w:after="0"/>
        <w:rPr>
          <w:rFonts w:ascii="Calibri" w:hAnsi="Calibri" w:cs="Calibri"/>
          <w:b/>
          <w:bCs/>
        </w:rPr>
      </w:pPr>
      <w:r w:rsidRPr="009071EE">
        <w:rPr>
          <w:rFonts w:ascii="Calibri" w:hAnsi="Calibri" w:cs="Calibri"/>
        </w:rPr>
        <w:br/>
      </w:r>
      <w:r w:rsidRPr="009071EE">
        <w:rPr>
          <w:rFonts w:ascii="Calibri" w:hAnsi="Calibri" w:cs="Calibri"/>
          <w:b/>
          <w:bCs/>
        </w:rPr>
        <w:t>To</w:t>
      </w:r>
      <w:r w:rsidR="002B0C52" w:rsidRPr="009071EE">
        <w:rPr>
          <w:rFonts w:ascii="Calibri" w:hAnsi="Calibri" w:cs="Calibri"/>
          <w:b/>
          <w:bCs/>
        </w:rPr>
        <w:t>,</w:t>
      </w:r>
    </w:p>
    <w:p w14:paraId="781A217D" w14:textId="3714B0DE" w:rsidR="00D86EB3" w:rsidRPr="0097523A" w:rsidRDefault="005A01F9" w:rsidP="002B0C52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{{</w:t>
      </w:r>
      <w:proofErr w:type="spellStart"/>
      <w:r>
        <w:rPr>
          <w:rFonts w:ascii="Calibri" w:hAnsi="Calibri" w:cs="Calibri"/>
          <w:b/>
          <w:bCs/>
        </w:rPr>
        <w:t>Emp_name</w:t>
      </w:r>
      <w:proofErr w:type="spellEnd"/>
      <w:r>
        <w:rPr>
          <w:rFonts w:ascii="Calibri" w:hAnsi="Calibri" w:cs="Calibri"/>
          <w:b/>
          <w:bCs/>
        </w:rPr>
        <w:t xml:space="preserve">}} </w:t>
      </w:r>
      <w:r w:rsidR="00FB4AA7" w:rsidRPr="0097523A">
        <w:rPr>
          <w:rFonts w:ascii="Calibri" w:hAnsi="Calibri" w:cs="Calibri"/>
          <w:b/>
          <w:bCs/>
        </w:rPr>
        <w:t>(</w:t>
      </w:r>
      <w:r>
        <w:rPr>
          <w:rFonts w:ascii="Calibri" w:hAnsi="Calibri" w:cs="Calibri"/>
          <w:b/>
          <w:bCs/>
        </w:rPr>
        <w:t>{{</w:t>
      </w:r>
      <w:proofErr w:type="spellStart"/>
      <w:r>
        <w:rPr>
          <w:rFonts w:ascii="Calibri" w:hAnsi="Calibri" w:cs="Calibri"/>
          <w:b/>
          <w:bCs/>
        </w:rPr>
        <w:t>Emp_ID</w:t>
      </w:r>
      <w:proofErr w:type="spellEnd"/>
      <w:r>
        <w:rPr>
          <w:rFonts w:ascii="Calibri" w:hAnsi="Calibri" w:cs="Calibri"/>
          <w:b/>
          <w:bCs/>
        </w:rPr>
        <w:t>}}</w:t>
      </w:r>
      <w:r w:rsidR="00D2590A" w:rsidRPr="0097523A">
        <w:rPr>
          <w:rFonts w:ascii="Calibri" w:hAnsi="Calibri" w:cs="Calibri"/>
          <w:b/>
          <w:bCs/>
        </w:rPr>
        <w:t>)</w:t>
      </w:r>
      <w:r w:rsidR="00D86EB3" w:rsidRPr="0097523A"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t>{{Department}}</w:t>
      </w:r>
    </w:p>
    <w:p w14:paraId="3E8BFBCD" w14:textId="77777777" w:rsidR="002B0C52" w:rsidRPr="009071EE" w:rsidRDefault="002B0C52" w:rsidP="002B0C52">
      <w:pPr>
        <w:spacing w:after="0"/>
        <w:rPr>
          <w:rFonts w:ascii="Calibri" w:eastAsiaTheme="majorEastAsia" w:hAnsi="Calibri" w:cs="Calibri"/>
          <w:spacing w:val="-10"/>
          <w:kern w:val="28"/>
        </w:rPr>
      </w:pPr>
    </w:p>
    <w:p w14:paraId="760CBF24" w14:textId="77777777" w:rsidR="00611DAC" w:rsidRDefault="00611DAC" w:rsidP="003D7FEC">
      <w:pPr>
        <w:jc w:val="both"/>
        <w:rPr>
          <w:rFonts w:ascii="Calibri" w:eastAsiaTheme="majorEastAsia" w:hAnsi="Calibri" w:cs="Calibri"/>
          <w:b/>
          <w:bCs/>
          <w:i/>
          <w:iCs/>
          <w:kern w:val="0"/>
          <w:lang w:eastAsia="en-IN" w:bidi="hi-IN"/>
          <w14:ligatures w14:val="none"/>
        </w:rPr>
      </w:pPr>
      <w:r w:rsidRPr="00611DAC">
        <w:rPr>
          <w:rFonts w:ascii="Calibri" w:eastAsiaTheme="majorEastAsia" w:hAnsi="Calibri" w:cs="Calibri"/>
          <w:b/>
          <w:bCs/>
          <w:kern w:val="0"/>
          <w:lang w:eastAsia="en-IN" w:bidi="hi-IN"/>
          <w14:ligatures w14:val="none"/>
        </w:rPr>
        <w:t xml:space="preserve">Subject: </w:t>
      </w:r>
      <w:r w:rsidRPr="00A1661B">
        <w:rPr>
          <w:rFonts w:ascii="Calibri" w:eastAsiaTheme="majorEastAsia" w:hAnsi="Calibri" w:cs="Calibri"/>
          <w:kern w:val="0"/>
          <w:lang w:eastAsia="en-IN" w:bidi="hi-IN"/>
          <w14:ligatures w14:val="none"/>
        </w:rPr>
        <w:t>Show Cause Notice for Negligence of Duty</w:t>
      </w:r>
    </w:p>
    <w:p w14:paraId="5249960B" w14:textId="092AD494" w:rsidR="003D7FEC" w:rsidRPr="003D7FEC" w:rsidRDefault="003D7FEC" w:rsidP="003D7FEC">
      <w:pPr>
        <w:jc w:val="both"/>
        <w:rPr>
          <w:rFonts w:ascii="Calibri" w:eastAsiaTheme="majorEastAsia" w:hAnsi="Calibri" w:cs="Calibri"/>
          <w:b/>
          <w:bCs/>
          <w:kern w:val="0"/>
          <w:lang w:eastAsia="en-IN" w:bidi="hi-IN"/>
          <w14:ligatures w14:val="none"/>
        </w:rPr>
      </w:pPr>
      <w:r w:rsidRPr="00A1661B">
        <w:rPr>
          <w:rFonts w:ascii="Calibri" w:eastAsiaTheme="majorEastAsia" w:hAnsi="Calibri" w:cs="Calibri"/>
          <w:kern w:val="0"/>
          <w:lang w:eastAsia="en-IN" w:bidi="hi-IN"/>
          <w14:ligatures w14:val="none"/>
        </w:rPr>
        <w:t>Dear</w:t>
      </w:r>
      <w:r w:rsidRPr="003D7FEC">
        <w:rPr>
          <w:rFonts w:ascii="Calibri" w:eastAsiaTheme="majorEastAsia" w:hAnsi="Calibri" w:cs="Calibri"/>
          <w:b/>
          <w:bCs/>
          <w:kern w:val="0"/>
          <w:lang w:eastAsia="en-IN" w:bidi="hi-IN"/>
          <w14:ligatures w14:val="none"/>
        </w:rPr>
        <w:t xml:space="preserve"> </w:t>
      </w:r>
      <w:r w:rsidR="005A01F9">
        <w:rPr>
          <w:rFonts w:ascii="Calibri" w:eastAsiaTheme="majorEastAsia" w:hAnsi="Calibri" w:cs="Calibri"/>
          <w:kern w:val="0"/>
          <w:lang w:eastAsia="en-IN" w:bidi="hi-IN"/>
          <w14:ligatures w14:val="none"/>
        </w:rPr>
        <w:t>{{Emp_2ndName}}</w:t>
      </w:r>
      <w:r w:rsidRPr="003D7FEC">
        <w:rPr>
          <w:rFonts w:ascii="Calibri" w:eastAsiaTheme="majorEastAsia" w:hAnsi="Calibri" w:cs="Calibri"/>
          <w:b/>
          <w:bCs/>
          <w:kern w:val="0"/>
          <w:lang w:eastAsia="en-IN" w:bidi="hi-IN"/>
          <w14:ligatures w14:val="none"/>
        </w:rPr>
        <w:t>,</w:t>
      </w:r>
    </w:p>
    <w:p w14:paraId="50EABCF9" w14:textId="5BAFD0F6" w:rsidR="00C96D8B" w:rsidRPr="00A1661B" w:rsidRDefault="005A01F9" w:rsidP="00536016">
      <w:pPr>
        <w:spacing w:after="0"/>
        <w:jc w:val="both"/>
        <w:rPr>
          <w:rFonts w:ascii="Calibri" w:eastAsiaTheme="majorEastAsia" w:hAnsi="Calibri" w:cs="Calibri"/>
          <w:kern w:val="0"/>
          <w:lang w:eastAsia="en-IN" w:bidi="hi-IN"/>
          <w14:ligatures w14:val="none"/>
        </w:rPr>
      </w:pPr>
      <w:r>
        <w:rPr>
          <w:rFonts w:ascii="Calibri" w:eastAsiaTheme="majorEastAsia" w:hAnsi="Calibri" w:cs="Calibri"/>
          <w:kern w:val="0"/>
          <w:lang w:eastAsia="en-IN" w:bidi="hi-IN"/>
          <w14:ligatures w14:val="none"/>
        </w:rPr>
        <w:t>{{</w:t>
      </w:r>
      <w:r w:rsidR="00E1585B" w:rsidRPr="00E1585B">
        <w:rPr>
          <w:rFonts w:ascii="Calibri" w:eastAsiaTheme="majorEastAsia" w:hAnsi="Calibri" w:cs="Calibri"/>
          <w:kern w:val="0"/>
          <w:lang w:eastAsia="en-IN" w:bidi="hi-IN"/>
          <w14:ligatures w14:val="none"/>
        </w:rPr>
        <w:t>ExtraField</w:t>
      </w:r>
      <w:r w:rsidR="00780D93">
        <w:rPr>
          <w:rFonts w:ascii="Calibri" w:eastAsiaTheme="majorEastAsia" w:hAnsi="Calibri" w:cs="Calibri"/>
          <w:kern w:val="0"/>
          <w:lang w:eastAsia="en-IN" w:bidi="hi-IN"/>
          <w14:ligatures w14:val="none"/>
        </w:rPr>
        <w:t>2</w:t>
      </w:r>
      <w:r>
        <w:rPr>
          <w:rFonts w:ascii="Calibri" w:eastAsiaTheme="majorEastAsia" w:hAnsi="Calibri" w:cs="Calibri"/>
          <w:kern w:val="0"/>
          <w:lang w:eastAsia="en-IN" w:bidi="hi-IN"/>
          <w14:ligatures w14:val="none"/>
        </w:rPr>
        <w:t>}}</w:t>
      </w:r>
      <w:r>
        <w:rPr>
          <w:rFonts w:ascii="Calibri" w:eastAsiaTheme="majorEastAsia" w:hAnsi="Calibri" w:cs="Calibri"/>
          <w:kern w:val="0"/>
          <w:lang w:eastAsia="en-IN" w:bidi="hi-IN"/>
          <w14:ligatures w14:val="none"/>
        </w:rPr>
        <w:br/>
      </w:r>
    </w:p>
    <w:p w14:paraId="24AACF1B" w14:textId="788FCF10" w:rsidR="00D86EB3" w:rsidRPr="009071EE" w:rsidRDefault="00D86EB3" w:rsidP="00536016">
      <w:pPr>
        <w:spacing w:after="0"/>
        <w:jc w:val="both"/>
        <w:rPr>
          <w:rFonts w:ascii="Calibri" w:hAnsi="Calibri" w:cs="Calibri"/>
        </w:rPr>
      </w:pPr>
      <w:r w:rsidRPr="009071EE">
        <w:rPr>
          <w:rFonts w:ascii="Calibri" w:hAnsi="Calibri" w:cs="Calibri"/>
        </w:rPr>
        <w:t xml:space="preserve">You are hereby directed to submit a written explanation within </w:t>
      </w:r>
      <w:r w:rsidR="005A01F9">
        <w:rPr>
          <w:rFonts w:ascii="Calibri" w:hAnsi="Calibri" w:cs="Calibri"/>
          <w:b/>
          <w:bCs/>
        </w:rPr>
        <w:t>{{ETA}}</w:t>
      </w:r>
      <w:r w:rsidRPr="009071EE">
        <w:rPr>
          <w:rFonts w:ascii="Calibri" w:hAnsi="Calibri" w:cs="Calibri"/>
        </w:rPr>
        <w:t xml:space="preserve"> from the receipt of this notice</w:t>
      </w:r>
      <w:r w:rsidR="002B0C52" w:rsidRPr="009071EE">
        <w:rPr>
          <w:rFonts w:ascii="Calibri" w:hAnsi="Calibri" w:cs="Calibri"/>
        </w:rPr>
        <w:t xml:space="preserve">, explaining </w:t>
      </w:r>
      <w:r w:rsidRPr="009071EE">
        <w:rPr>
          <w:rFonts w:ascii="Calibri" w:hAnsi="Calibri" w:cs="Calibri"/>
        </w:rPr>
        <w:t xml:space="preserve">why disciplinary action should not be </w:t>
      </w:r>
      <w:r w:rsidR="002B0C52" w:rsidRPr="009071EE">
        <w:rPr>
          <w:rFonts w:ascii="Calibri" w:hAnsi="Calibri" w:cs="Calibri"/>
        </w:rPr>
        <w:t>taken</w:t>
      </w:r>
      <w:r w:rsidRPr="009071EE">
        <w:rPr>
          <w:rFonts w:ascii="Calibri" w:hAnsi="Calibri" w:cs="Calibri"/>
        </w:rPr>
        <w:t xml:space="preserve"> against you </w:t>
      </w:r>
      <w:r w:rsidR="002B0C52" w:rsidRPr="009071EE">
        <w:rPr>
          <w:rFonts w:ascii="Calibri" w:hAnsi="Calibri" w:cs="Calibri"/>
        </w:rPr>
        <w:t>for this misconduct.</w:t>
      </w:r>
      <w:r w:rsidR="00A92928">
        <w:rPr>
          <w:rFonts w:ascii="Calibri" w:hAnsi="Calibri" w:cs="Calibri"/>
        </w:rPr>
        <w:t xml:space="preserve"> </w:t>
      </w:r>
    </w:p>
    <w:p w14:paraId="0462576B" w14:textId="77777777" w:rsidR="002B0C52" w:rsidRPr="009071EE" w:rsidRDefault="00D86EB3" w:rsidP="00536016">
      <w:pPr>
        <w:spacing w:after="0"/>
        <w:jc w:val="both"/>
        <w:rPr>
          <w:rFonts w:ascii="Calibri" w:hAnsi="Calibri" w:cs="Calibri"/>
          <w:b/>
          <w:bCs/>
        </w:rPr>
      </w:pPr>
      <w:r w:rsidRPr="009071EE">
        <w:rPr>
          <w:rFonts w:ascii="Calibri" w:hAnsi="Calibri" w:cs="Calibri"/>
        </w:rPr>
        <w:t xml:space="preserve">Failure to </w:t>
      </w:r>
      <w:r w:rsidR="002B0C52" w:rsidRPr="009071EE">
        <w:rPr>
          <w:rFonts w:ascii="Calibri" w:hAnsi="Calibri" w:cs="Calibri"/>
        </w:rPr>
        <w:t>provide a satisfactory response within the given timeframe will lead to appropriate administrative action.</w:t>
      </w:r>
    </w:p>
    <w:p w14:paraId="2E7BF0A4" w14:textId="77777777" w:rsidR="002B0C52" w:rsidRPr="009071EE" w:rsidRDefault="002B0C52" w:rsidP="002B0C52">
      <w:pPr>
        <w:rPr>
          <w:rFonts w:ascii="Calibri" w:hAnsi="Calibri" w:cs="Calibri"/>
          <w:b/>
          <w:bCs/>
        </w:rPr>
      </w:pPr>
    </w:p>
    <w:p w14:paraId="53E3B0E2" w14:textId="77777777" w:rsidR="002B0C52" w:rsidRPr="00B00AEF" w:rsidRDefault="002B0C52" w:rsidP="002B0C52">
      <w:pPr>
        <w:rPr>
          <w:rFonts w:ascii="Calibri" w:hAnsi="Calibri" w:cs="Calibri"/>
        </w:rPr>
      </w:pPr>
      <w:r w:rsidRPr="009071EE">
        <w:rPr>
          <w:rFonts w:ascii="Calibri" w:hAnsi="Calibri" w:cs="Calibri"/>
        </w:rPr>
        <w:t xml:space="preserve"> </w:t>
      </w:r>
      <w:r w:rsidRPr="00B00AEF">
        <w:rPr>
          <w:rFonts w:ascii="Calibri" w:hAnsi="Calibri" w:cs="Calibri"/>
        </w:rPr>
        <w:t>Sincerely,</w:t>
      </w:r>
    </w:p>
    <w:p w14:paraId="5D7A72FA" w14:textId="402423E9" w:rsidR="00D86EB3" w:rsidRPr="00B00AEF" w:rsidRDefault="00D86EB3" w:rsidP="002B0C52">
      <w:pPr>
        <w:spacing w:after="0"/>
        <w:rPr>
          <w:rFonts w:ascii="Calibri" w:hAnsi="Calibri" w:cs="Calibri"/>
        </w:rPr>
      </w:pPr>
      <w:r w:rsidRPr="009071EE">
        <w:rPr>
          <w:rFonts w:ascii="Calibri" w:hAnsi="Calibri" w:cs="Calibri"/>
        </w:rPr>
        <w:br/>
      </w:r>
      <w:r w:rsidR="002B0C52" w:rsidRPr="00B00AEF">
        <w:rPr>
          <w:rFonts w:ascii="Calibri" w:hAnsi="Calibri" w:cs="Calibri"/>
        </w:rPr>
        <w:t xml:space="preserve"> </w:t>
      </w:r>
      <w:r w:rsidRPr="00B00AEF">
        <w:rPr>
          <w:rFonts w:ascii="Calibri" w:hAnsi="Calibri" w:cs="Calibri"/>
        </w:rPr>
        <w:t>Human Resources Department</w:t>
      </w:r>
    </w:p>
    <w:p w14:paraId="24F18872" w14:textId="27C6ED26" w:rsidR="00884138" w:rsidRPr="00B00AEF" w:rsidRDefault="002B0C52" w:rsidP="002B0C52">
      <w:pPr>
        <w:spacing w:after="0"/>
        <w:rPr>
          <w:rFonts w:ascii="Calibri" w:hAnsi="Calibri" w:cs="Calibri"/>
        </w:rPr>
      </w:pPr>
      <w:r w:rsidRPr="00B00AEF">
        <w:rPr>
          <w:rFonts w:ascii="Calibri" w:hAnsi="Calibri" w:cs="Calibri"/>
        </w:rPr>
        <w:t xml:space="preserve"> Asarfi Hospital</w:t>
      </w:r>
    </w:p>
    <w:sectPr w:rsidR="00884138" w:rsidRPr="00B00AEF" w:rsidSect="007E7ACE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628"/>
    <w:multiLevelType w:val="hybridMultilevel"/>
    <w:tmpl w:val="57EEA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875FF"/>
    <w:multiLevelType w:val="hybridMultilevel"/>
    <w:tmpl w:val="E3BE7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451B2"/>
    <w:multiLevelType w:val="hybridMultilevel"/>
    <w:tmpl w:val="63902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62620"/>
    <w:multiLevelType w:val="hybridMultilevel"/>
    <w:tmpl w:val="08D42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F6E4E"/>
    <w:multiLevelType w:val="hybridMultilevel"/>
    <w:tmpl w:val="FE14E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78679">
    <w:abstractNumId w:val="4"/>
  </w:num>
  <w:num w:numId="2" w16cid:durableId="1028336936">
    <w:abstractNumId w:val="0"/>
  </w:num>
  <w:num w:numId="3" w16cid:durableId="2079788296">
    <w:abstractNumId w:val="3"/>
  </w:num>
  <w:num w:numId="4" w16cid:durableId="504051065">
    <w:abstractNumId w:val="2"/>
  </w:num>
  <w:num w:numId="5" w16cid:durableId="104039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User\OneDrive - ASARFI HOSPITAL LIMITED\Desktop\HR_Certificate_Essentials\HR_Certificate_Essentials\Merge_D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ow_Cause$`"/>
    <w:activeRecord w:val="2"/>
    <w:odso>
      <w:udl w:val="Provider=Microsoft.ACE.OLEDB.12.0;User ID=Admin;Data Source=C:\Users\SS\OneDrive - ASARFI HOSPITAL LIMITED\Desktop\HR_Certificate_Essentials\HR_Certificate_Essentials\Merge_D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ow_Cause$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Department"/>
        <w:mappedName w:val="Department"/>
        <w:column w:val="5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B3"/>
    <w:rsid w:val="00024599"/>
    <w:rsid w:val="00040962"/>
    <w:rsid w:val="00045A66"/>
    <w:rsid w:val="00045B8C"/>
    <w:rsid w:val="0007280C"/>
    <w:rsid w:val="00096B69"/>
    <w:rsid w:val="000C0643"/>
    <w:rsid w:val="000E0B5D"/>
    <w:rsid w:val="000E3F71"/>
    <w:rsid w:val="00100A29"/>
    <w:rsid w:val="00113DC0"/>
    <w:rsid w:val="00125288"/>
    <w:rsid w:val="00165F5C"/>
    <w:rsid w:val="00187EC0"/>
    <w:rsid w:val="001A3038"/>
    <w:rsid w:val="001B72BF"/>
    <w:rsid w:val="001F1398"/>
    <w:rsid w:val="001F1DC1"/>
    <w:rsid w:val="002052DA"/>
    <w:rsid w:val="00265282"/>
    <w:rsid w:val="00265327"/>
    <w:rsid w:val="0027240E"/>
    <w:rsid w:val="00295236"/>
    <w:rsid w:val="002B0C52"/>
    <w:rsid w:val="002B635D"/>
    <w:rsid w:val="002C55F6"/>
    <w:rsid w:val="002E106A"/>
    <w:rsid w:val="002F3EEC"/>
    <w:rsid w:val="002F5E67"/>
    <w:rsid w:val="00310203"/>
    <w:rsid w:val="00320CA3"/>
    <w:rsid w:val="0038202F"/>
    <w:rsid w:val="003A67AF"/>
    <w:rsid w:val="003C1101"/>
    <w:rsid w:val="003C5586"/>
    <w:rsid w:val="003D4F55"/>
    <w:rsid w:val="003D7FEC"/>
    <w:rsid w:val="003E532F"/>
    <w:rsid w:val="003E7CD3"/>
    <w:rsid w:val="003E7E81"/>
    <w:rsid w:val="00417A63"/>
    <w:rsid w:val="00420CC5"/>
    <w:rsid w:val="00437890"/>
    <w:rsid w:val="004808B3"/>
    <w:rsid w:val="00487A85"/>
    <w:rsid w:val="00492F8E"/>
    <w:rsid w:val="00496C84"/>
    <w:rsid w:val="004A76E6"/>
    <w:rsid w:val="004C2914"/>
    <w:rsid w:val="00536016"/>
    <w:rsid w:val="0055541D"/>
    <w:rsid w:val="00555574"/>
    <w:rsid w:val="005921C9"/>
    <w:rsid w:val="005A01F9"/>
    <w:rsid w:val="005A2288"/>
    <w:rsid w:val="005B5B31"/>
    <w:rsid w:val="005D0D92"/>
    <w:rsid w:val="00611DAC"/>
    <w:rsid w:val="00677746"/>
    <w:rsid w:val="00677C63"/>
    <w:rsid w:val="006822C4"/>
    <w:rsid w:val="006850D1"/>
    <w:rsid w:val="006A0002"/>
    <w:rsid w:val="006A6594"/>
    <w:rsid w:val="006A662C"/>
    <w:rsid w:val="006D5554"/>
    <w:rsid w:val="00712F39"/>
    <w:rsid w:val="007770F0"/>
    <w:rsid w:val="00780D93"/>
    <w:rsid w:val="007C1CD5"/>
    <w:rsid w:val="007C4D66"/>
    <w:rsid w:val="007D4CB0"/>
    <w:rsid w:val="007D5C30"/>
    <w:rsid w:val="007E7ACE"/>
    <w:rsid w:val="007F005B"/>
    <w:rsid w:val="00806648"/>
    <w:rsid w:val="00807FE7"/>
    <w:rsid w:val="00817098"/>
    <w:rsid w:val="008351D5"/>
    <w:rsid w:val="008360B7"/>
    <w:rsid w:val="00844C2A"/>
    <w:rsid w:val="00870F6E"/>
    <w:rsid w:val="00872BE3"/>
    <w:rsid w:val="00884138"/>
    <w:rsid w:val="008C1743"/>
    <w:rsid w:val="009071EE"/>
    <w:rsid w:val="009118F4"/>
    <w:rsid w:val="009135D3"/>
    <w:rsid w:val="00930B92"/>
    <w:rsid w:val="00950642"/>
    <w:rsid w:val="0097523A"/>
    <w:rsid w:val="009C0CC7"/>
    <w:rsid w:val="009C55E8"/>
    <w:rsid w:val="009D30B1"/>
    <w:rsid w:val="009D5591"/>
    <w:rsid w:val="009E6C5F"/>
    <w:rsid w:val="00A14AFA"/>
    <w:rsid w:val="00A1661B"/>
    <w:rsid w:val="00A60177"/>
    <w:rsid w:val="00A7234A"/>
    <w:rsid w:val="00A83F0C"/>
    <w:rsid w:val="00A92928"/>
    <w:rsid w:val="00B00AEF"/>
    <w:rsid w:val="00B24707"/>
    <w:rsid w:val="00B252FD"/>
    <w:rsid w:val="00B279D2"/>
    <w:rsid w:val="00B4273A"/>
    <w:rsid w:val="00B73C83"/>
    <w:rsid w:val="00BB72F0"/>
    <w:rsid w:val="00BB7CF9"/>
    <w:rsid w:val="00BE57FD"/>
    <w:rsid w:val="00C03FC8"/>
    <w:rsid w:val="00C1757C"/>
    <w:rsid w:val="00C52757"/>
    <w:rsid w:val="00C87DB7"/>
    <w:rsid w:val="00C96D8B"/>
    <w:rsid w:val="00CC48AB"/>
    <w:rsid w:val="00CD54F4"/>
    <w:rsid w:val="00D2590A"/>
    <w:rsid w:val="00D549D8"/>
    <w:rsid w:val="00D86EB3"/>
    <w:rsid w:val="00D87E9F"/>
    <w:rsid w:val="00DC18EC"/>
    <w:rsid w:val="00DF46EB"/>
    <w:rsid w:val="00E1585B"/>
    <w:rsid w:val="00E27196"/>
    <w:rsid w:val="00E65347"/>
    <w:rsid w:val="00E84D7A"/>
    <w:rsid w:val="00F124C2"/>
    <w:rsid w:val="00F31549"/>
    <w:rsid w:val="00F42C1C"/>
    <w:rsid w:val="00F97437"/>
    <w:rsid w:val="00FA39B1"/>
    <w:rsid w:val="00FB4AA7"/>
    <w:rsid w:val="00FC4A23"/>
    <w:rsid w:val="00FC7121"/>
    <w:rsid w:val="00FE0AA6"/>
    <w:rsid w:val="00FE3410"/>
    <w:rsid w:val="00FE52E7"/>
    <w:rsid w:val="00FE6754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6A01"/>
  <w15:chartTrackingRefBased/>
  <w15:docId w15:val="{6FB0AF93-54F7-4E20-9E76-FE8CC8CF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F7747"/>
    <w:rPr>
      <w:b/>
      <w:bCs/>
    </w:rPr>
  </w:style>
  <w:style w:type="table" w:styleId="TableGrid">
    <w:name w:val="Table Grid"/>
    <w:basedOn w:val="TableNormal"/>
    <w:uiPriority w:val="39"/>
    <w:rsid w:val="005A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S\OneDrive%20-%20ASARFI%20HOSPITAL%20LIMITED\Desktop\HR_Certificate_Essentials\HR_Certificate_Essentials\Merge_D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44E6B-DA46-41DD-ABD6-512BC10C8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121</cp:revision>
  <cp:lastPrinted>2025-09-26T08:00:00Z</cp:lastPrinted>
  <dcterms:created xsi:type="dcterms:W3CDTF">2025-06-19T10:55:00Z</dcterms:created>
  <dcterms:modified xsi:type="dcterms:W3CDTF">2025-11-01T05:11:00Z</dcterms:modified>
</cp:coreProperties>
</file>