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B30B" w14:textId="77777777" w:rsidR="0093057F" w:rsidRPr="0093057F" w:rsidRDefault="0093057F" w:rsidP="0093057F">
      <w:pPr>
        <w:pStyle w:val="Heading2"/>
        <w:jc w:val="center"/>
        <w:rPr>
          <w:u w:val="single"/>
        </w:rPr>
      </w:pPr>
      <w:r w:rsidRPr="0093057F">
        <w:rPr>
          <w:rFonts w:ascii="Apple Color Emoji" w:hAnsi="Apple Color Emoji" w:cs="Apple Color Emoji"/>
          <w:u w:val="single"/>
        </w:rPr>
        <w:t>🔹</w:t>
      </w:r>
      <w:r w:rsidRPr="0093057F">
        <w:rPr>
          <w:u w:val="single"/>
        </w:rPr>
        <w:t xml:space="preserve"> </w:t>
      </w:r>
      <w:r w:rsidRPr="0093057F">
        <w:rPr>
          <w:rStyle w:val="Strong"/>
          <w:b/>
          <w:bCs w:val="0"/>
          <w:u w:val="single"/>
        </w:rPr>
        <w:t>Backend Development Milestone Breakdown</w:t>
      </w:r>
    </w:p>
    <w:p w14:paraId="53F4857C" w14:textId="5EAB86A2" w:rsidR="0093057F" w:rsidRDefault="0093057F" w:rsidP="0093057F">
      <w:pPr>
        <w:pStyle w:val="NormalWeb"/>
      </w:pPr>
      <w:r>
        <w:rPr>
          <w:rStyle w:val="Strong"/>
        </w:rPr>
        <w:t>Technology Stack:</w:t>
      </w:r>
      <w:r>
        <w:t xml:space="preserve"> Node.js (Express.js), MongoDB, AWS Hosting, WebSocket, and REST APIs</w:t>
      </w:r>
      <w:r>
        <w:br/>
      </w:r>
      <w:r>
        <w:rPr>
          <w:rStyle w:val="Strong"/>
        </w:rPr>
        <w:t>Total Cost (Backend Only):</w:t>
      </w:r>
      <w:r>
        <w:t xml:space="preserve"> ₹5,95,000 + Taxes</w:t>
      </w:r>
      <w:r>
        <w:br/>
      </w:r>
      <w:r>
        <w:rPr>
          <w:rStyle w:val="Strong"/>
        </w:rPr>
        <w:t>Timeline:</w:t>
      </w:r>
      <w:r>
        <w:t xml:space="preserve"> 70–80 Working Days</w:t>
      </w:r>
      <w:r>
        <w:br/>
      </w:r>
      <w:r>
        <w:rPr>
          <w:rStyle w:val="Strong"/>
        </w:rPr>
        <w:t>Payment Structure:</w:t>
      </w:r>
      <w:r>
        <w:t xml:space="preserve"> 30% – 40% – 30%</w:t>
      </w:r>
    </w:p>
    <w:p w14:paraId="66B1D3BD" w14:textId="77777777" w:rsidR="0093057F" w:rsidRDefault="001E3DB9" w:rsidP="0093057F">
      <w:r>
        <w:rPr>
          <w:noProof/>
        </w:rPr>
        <w:pict w14:anchorId="0C46A0D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F14F6DD" w14:textId="77777777" w:rsidR="0093057F" w:rsidRDefault="0093057F" w:rsidP="0093057F">
      <w:pPr>
        <w:pStyle w:val="Heading3"/>
      </w:pPr>
      <w:r>
        <w:rPr>
          <w:rStyle w:val="Strong"/>
          <w:b/>
          <w:bCs w:val="0"/>
        </w:rPr>
        <w:t>Milestone 1: Backend Foundation &amp; Core Framework Setup (30%)</w:t>
      </w:r>
    </w:p>
    <w:p w14:paraId="724F6A21" w14:textId="77777777" w:rsidR="0093057F" w:rsidRDefault="0093057F" w:rsidP="0093057F">
      <w:pPr>
        <w:pStyle w:val="NormalWeb"/>
      </w:pPr>
      <w:r>
        <w:rPr>
          <w:rStyle w:val="Strong"/>
        </w:rPr>
        <w:t>Duration:</w:t>
      </w:r>
      <w:r>
        <w:t xml:space="preserve"> ~20–25 Working Days</w:t>
      </w:r>
      <w:r>
        <w:br/>
      </w:r>
      <w:r>
        <w:rPr>
          <w:rStyle w:val="Strong"/>
        </w:rPr>
        <w:t>Payment:</w:t>
      </w:r>
      <w:r>
        <w:t xml:space="preserve"> ₹1,78,500 + Tax</w:t>
      </w:r>
    </w:p>
    <w:p w14:paraId="6BA758C4" w14:textId="77777777" w:rsidR="0093057F" w:rsidRDefault="0093057F" w:rsidP="0093057F">
      <w:pPr>
        <w:pStyle w:val="Heading4"/>
      </w:pPr>
      <w:r>
        <w:rPr>
          <w:rStyle w:val="Strong"/>
          <w:b/>
          <w:bCs w:val="0"/>
        </w:rPr>
        <w:t>Scope of Work</w:t>
      </w:r>
    </w:p>
    <w:p w14:paraId="0E053CE2" w14:textId="77777777" w:rsidR="0093057F" w:rsidRDefault="0093057F" w:rsidP="0093057F">
      <w:pPr>
        <w:pStyle w:val="NormalWeb"/>
      </w:pPr>
      <w:r>
        <w:t>This milestone establishes the entire backend architecture — the backbone of the Gully Fame ecosystem — ensuring secure, modular, and scalable development practices.</w:t>
      </w:r>
    </w:p>
    <w:p w14:paraId="79FD704E" w14:textId="77777777" w:rsidR="0093057F" w:rsidRDefault="0093057F" w:rsidP="0093057F">
      <w:pPr>
        <w:pStyle w:val="NormalWeb"/>
      </w:pPr>
      <w:r>
        <w:rPr>
          <w:rStyle w:val="Strong"/>
        </w:rPr>
        <w:t>Key Deliverables:</w:t>
      </w:r>
    </w:p>
    <w:p w14:paraId="0ACA681C" w14:textId="77777777" w:rsidR="0093057F" w:rsidRDefault="0093057F" w:rsidP="0093057F">
      <w:pPr>
        <w:pStyle w:val="NormalWeb"/>
        <w:numPr>
          <w:ilvl w:val="0"/>
          <w:numId w:val="34"/>
        </w:numPr>
      </w:pPr>
      <w:r>
        <w:rPr>
          <w:rStyle w:val="Strong"/>
        </w:rPr>
        <w:t>Project Setup</w:t>
      </w:r>
    </w:p>
    <w:p w14:paraId="1208B2BF" w14:textId="77777777" w:rsidR="0093057F" w:rsidRDefault="0093057F" w:rsidP="0093057F">
      <w:pPr>
        <w:pStyle w:val="NormalWeb"/>
        <w:numPr>
          <w:ilvl w:val="1"/>
          <w:numId w:val="34"/>
        </w:numPr>
      </w:pPr>
      <w:r>
        <w:t>Node.js + Express.js boilerplate with modular architecture (MVC pattern)</w:t>
      </w:r>
    </w:p>
    <w:p w14:paraId="72BE022E" w14:textId="77777777" w:rsidR="0093057F" w:rsidRDefault="0093057F" w:rsidP="0093057F">
      <w:pPr>
        <w:pStyle w:val="NormalWeb"/>
        <w:numPr>
          <w:ilvl w:val="1"/>
          <w:numId w:val="34"/>
        </w:numPr>
      </w:pPr>
      <w:r>
        <w:t>API routing and middleware setup (JWT, role-based authentication)</w:t>
      </w:r>
    </w:p>
    <w:p w14:paraId="7E6692C5" w14:textId="77777777" w:rsidR="0093057F" w:rsidRDefault="0093057F" w:rsidP="0093057F">
      <w:pPr>
        <w:pStyle w:val="NormalWeb"/>
        <w:numPr>
          <w:ilvl w:val="1"/>
          <w:numId w:val="34"/>
        </w:numPr>
      </w:pPr>
      <w:r>
        <w:t>Environment configurations for DEV, QA, and PROD</w:t>
      </w:r>
    </w:p>
    <w:p w14:paraId="40199DB5" w14:textId="77777777" w:rsidR="0093057F" w:rsidRDefault="0093057F" w:rsidP="0093057F">
      <w:pPr>
        <w:pStyle w:val="NormalWeb"/>
        <w:numPr>
          <w:ilvl w:val="0"/>
          <w:numId w:val="34"/>
        </w:numPr>
      </w:pPr>
      <w:r>
        <w:rPr>
          <w:rStyle w:val="Strong"/>
        </w:rPr>
        <w:t>Database Design &amp; Configuration</w:t>
      </w:r>
    </w:p>
    <w:p w14:paraId="31C3F242" w14:textId="77777777" w:rsidR="0093057F" w:rsidRDefault="0093057F" w:rsidP="0093057F">
      <w:pPr>
        <w:pStyle w:val="NormalWeb"/>
        <w:numPr>
          <w:ilvl w:val="1"/>
          <w:numId w:val="34"/>
        </w:numPr>
      </w:pPr>
      <w:r>
        <w:t xml:space="preserve">Schema creation in </w:t>
      </w:r>
      <w:r>
        <w:rPr>
          <w:rStyle w:val="Strong"/>
        </w:rPr>
        <w:t>MySQL/MongoDB</w:t>
      </w:r>
    </w:p>
    <w:p w14:paraId="4531AF15" w14:textId="77777777" w:rsidR="0093057F" w:rsidRDefault="0093057F" w:rsidP="0093057F">
      <w:pPr>
        <w:pStyle w:val="NormalWeb"/>
        <w:numPr>
          <w:ilvl w:val="1"/>
          <w:numId w:val="34"/>
        </w:numPr>
      </w:pPr>
      <w:r>
        <w:t>Entities include:</w:t>
      </w:r>
    </w:p>
    <w:p w14:paraId="1E16A20E" w14:textId="77777777" w:rsidR="0093057F" w:rsidRDefault="0093057F" w:rsidP="0093057F">
      <w:pPr>
        <w:pStyle w:val="NormalWeb"/>
        <w:numPr>
          <w:ilvl w:val="2"/>
          <w:numId w:val="34"/>
        </w:numPr>
      </w:pPr>
      <w:r>
        <w:t>Users (Fans, Entertainers, Sponsors, Admin)</w:t>
      </w:r>
    </w:p>
    <w:p w14:paraId="6553BC5D" w14:textId="77777777" w:rsidR="0093057F" w:rsidRDefault="0093057F" w:rsidP="0093057F">
      <w:pPr>
        <w:pStyle w:val="NormalWeb"/>
        <w:numPr>
          <w:ilvl w:val="2"/>
          <w:numId w:val="34"/>
        </w:numPr>
      </w:pPr>
      <w:r>
        <w:t>Profiles, Content, Stories, Contests, Transactions, Subscriptions, Tips, Votes</w:t>
      </w:r>
    </w:p>
    <w:p w14:paraId="586E2E59" w14:textId="77777777" w:rsidR="0093057F" w:rsidRDefault="0093057F" w:rsidP="0093057F">
      <w:pPr>
        <w:pStyle w:val="NormalWeb"/>
        <w:numPr>
          <w:ilvl w:val="1"/>
          <w:numId w:val="34"/>
        </w:numPr>
      </w:pPr>
      <w:r>
        <w:t>Relation and indexing setup for optimized query performance</w:t>
      </w:r>
    </w:p>
    <w:p w14:paraId="15F5021F" w14:textId="77777777" w:rsidR="0093057F" w:rsidRDefault="0093057F" w:rsidP="0093057F">
      <w:pPr>
        <w:pStyle w:val="NormalWeb"/>
        <w:numPr>
          <w:ilvl w:val="0"/>
          <w:numId w:val="34"/>
        </w:numPr>
      </w:pPr>
      <w:r>
        <w:rPr>
          <w:rStyle w:val="Strong"/>
        </w:rPr>
        <w:t>Authentication &amp; Authorization</w:t>
      </w:r>
    </w:p>
    <w:p w14:paraId="735F276A" w14:textId="77777777" w:rsidR="0093057F" w:rsidRDefault="0093057F" w:rsidP="0093057F">
      <w:pPr>
        <w:pStyle w:val="NormalWeb"/>
        <w:numPr>
          <w:ilvl w:val="1"/>
          <w:numId w:val="34"/>
        </w:numPr>
      </w:pPr>
      <w:r>
        <w:t>JWT token system for multi-role access</w:t>
      </w:r>
    </w:p>
    <w:p w14:paraId="24780AA4" w14:textId="77777777" w:rsidR="0093057F" w:rsidRDefault="0093057F" w:rsidP="0093057F">
      <w:pPr>
        <w:pStyle w:val="NormalWeb"/>
        <w:numPr>
          <w:ilvl w:val="1"/>
          <w:numId w:val="34"/>
        </w:numPr>
      </w:pPr>
      <w:r>
        <w:t>Role-based routing (Admin, Fan, Entertainer, Sponsor)</w:t>
      </w:r>
    </w:p>
    <w:p w14:paraId="2C3CF618" w14:textId="77777777" w:rsidR="0093057F" w:rsidRDefault="0093057F" w:rsidP="0093057F">
      <w:pPr>
        <w:pStyle w:val="NormalWeb"/>
        <w:numPr>
          <w:ilvl w:val="1"/>
          <w:numId w:val="34"/>
        </w:numPr>
      </w:pPr>
      <w:r>
        <w:lastRenderedPageBreak/>
        <w:t>Secure KYC data storage and encryption for personal documents</w:t>
      </w:r>
    </w:p>
    <w:p w14:paraId="39B9B941" w14:textId="77777777" w:rsidR="0093057F" w:rsidRDefault="0093057F" w:rsidP="0093057F">
      <w:pPr>
        <w:pStyle w:val="NormalWeb"/>
        <w:numPr>
          <w:ilvl w:val="0"/>
          <w:numId w:val="34"/>
        </w:numPr>
      </w:pPr>
      <w:r>
        <w:rPr>
          <w:rStyle w:val="Strong"/>
        </w:rPr>
        <w:t>API Structure</w:t>
      </w:r>
    </w:p>
    <w:p w14:paraId="2504D7D8" w14:textId="77777777" w:rsidR="0093057F" w:rsidRDefault="0093057F" w:rsidP="0093057F">
      <w:pPr>
        <w:pStyle w:val="NormalWeb"/>
        <w:numPr>
          <w:ilvl w:val="1"/>
          <w:numId w:val="34"/>
        </w:numPr>
      </w:pPr>
      <w:r>
        <w:t>Base CRUD APIs (User Registration, Login, Profile CRUD)</w:t>
      </w:r>
    </w:p>
    <w:p w14:paraId="45D93C28" w14:textId="77777777" w:rsidR="0093057F" w:rsidRDefault="0093057F" w:rsidP="0093057F">
      <w:pPr>
        <w:pStyle w:val="NormalWeb"/>
        <w:numPr>
          <w:ilvl w:val="1"/>
          <w:numId w:val="34"/>
        </w:numPr>
      </w:pPr>
      <w:r>
        <w:t>API versioning setup (v1 base route)</w:t>
      </w:r>
    </w:p>
    <w:p w14:paraId="39E59755" w14:textId="77777777" w:rsidR="0093057F" w:rsidRDefault="0093057F" w:rsidP="0093057F">
      <w:pPr>
        <w:pStyle w:val="NormalWeb"/>
        <w:numPr>
          <w:ilvl w:val="1"/>
          <w:numId w:val="34"/>
        </w:numPr>
      </w:pPr>
      <w:r>
        <w:t>Integration-ready endpoints with Flutter &amp; React clients</w:t>
      </w:r>
    </w:p>
    <w:p w14:paraId="37EB78B0" w14:textId="77777777" w:rsidR="0093057F" w:rsidRDefault="0093057F" w:rsidP="0093057F">
      <w:pPr>
        <w:pStyle w:val="NormalWeb"/>
        <w:numPr>
          <w:ilvl w:val="0"/>
          <w:numId w:val="34"/>
        </w:numPr>
      </w:pPr>
      <w:r>
        <w:rPr>
          <w:rStyle w:val="Strong"/>
        </w:rPr>
        <w:t>Core Utility Modules</w:t>
      </w:r>
    </w:p>
    <w:p w14:paraId="5F81C57D" w14:textId="77777777" w:rsidR="0093057F" w:rsidRDefault="0093057F" w:rsidP="0093057F">
      <w:pPr>
        <w:pStyle w:val="NormalWeb"/>
        <w:numPr>
          <w:ilvl w:val="1"/>
          <w:numId w:val="34"/>
        </w:numPr>
      </w:pPr>
      <w:r>
        <w:t>OTP service integration (Firebase/MSG91)</w:t>
      </w:r>
    </w:p>
    <w:p w14:paraId="1082262D" w14:textId="77777777" w:rsidR="0093057F" w:rsidRDefault="0093057F" w:rsidP="0093057F">
      <w:pPr>
        <w:pStyle w:val="NormalWeb"/>
        <w:numPr>
          <w:ilvl w:val="1"/>
          <w:numId w:val="34"/>
        </w:numPr>
      </w:pPr>
      <w:r>
        <w:t>Email and notification utility (</w:t>
      </w:r>
      <w:proofErr w:type="spellStart"/>
      <w:r>
        <w:t>NodeMailer</w:t>
      </w:r>
      <w:proofErr w:type="spellEnd"/>
      <w:r>
        <w:t xml:space="preserve"> + FCM tokens)</w:t>
      </w:r>
    </w:p>
    <w:p w14:paraId="6BFF570C" w14:textId="77777777" w:rsidR="0093057F" w:rsidRDefault="0093057F" w:rsidP="0093057F">
      <w:pPr>
        <w:pStyle w:val="NormalWeb"/>
        <w:numPr>
          <w:ilvl w:val="1"/>
          <w:numId w:val="34"/>
        </w:numPr>
      </w:pPr>
      <w:r>
        <w:t>Error handling, validation (Joi), and response standardization</w:t>
      </w:r>
    </w:p>
    <w:p w14:paraId="3DBB6B3C" w14:textId="77777777" w:rsidR="0093057F" w:rsidRDefault="0093057F" w:rsidP="0093057F">
      <w:pPr>
        <w:pStyle w:val="Heading4"/>
      </w:pPr>
      <w:r>
        <w:rPr>
          <w:rStyle w:val="Strong"/>
          <w:b/>
          <w:bCs w:val="0"/>
        </w:rPr>
        <w:t>Outcome</w:t>
      </w:r>
    </w:p>
    <w:p w14:paraId="5A0DAAA5" w14:textId="77777777" w:rsidR="0093057F" w:rsidRDefault="0093057F" w:rsidP="0093057F">
      <w:pPr>
        <w:pStyle w:val="NormalWeb"/>
        <w:numPr>
          <w:ilvl w:val="0"/>
          <w:numId w:val="35"/>
        </w:numPr>
      </w:pPr>
      <w:r>
        <w:t>Fully functional backend skeleton</w:t>
      </w:r>
    </w:p>
    <w:p w14:paraId="59587194" w14:textId="77777777" w:rsidR="0093057F" w:rsidRDefault="0093057F" w:rsidP="0093057F">
      <w:pPr>
        <w:pStyle w:val="NormalWeb"/>
        <w:numPr>
          <w:ilvl w:val="0"/>
          <w:numId w:val="35"/>
        </w:numPr>
      </w:pPr>
      <w:r>
        <w:t>Live authentication system ready for frontend integration</w:t>
      </w:r>
    </w:p>
    <w:p w14:paraId="310A1B59" w14:textId="77777777" w:rsidR="0093057F" w:rsidRDefault="0093057F" w:rsidP="0093057F">
      <w:pPr>
        <w:pStyle w:val="NormalWeb"/>
        <w:numPr>
          <w:ilvl w:val="0"/>
          <w:numId w:val="35"/>
        </w:numPr>
      </w:pPr>
      <w:r>
        <w:t>Verified and tested database structure supporting all entities</w:t>
      </w:r>
    </w:p>
    <w:p w14:paraId="6BC80457" w14:textId="77777777" w:rsidR="0093057F" w:rsidRDefault="001E3DB9" w:rsidP="0093057F">
      <w:r>
        <w:rPr>
          <w:noProof/>
        </w:rPr>
        <w:pict w14:anchorId="0C955FF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35B63BB" w14:textId="77777777" w:rsidR="0093057F" w:rsidRDefault="0093057F" w:rsidP="0093057F">
      <w:pPr>
        <w:pStyle w:val="Heading3"/>
      </w:pPr>
      <w:r>
        <w:rPr>
          <w:rStyle w:val="Strong"/>
          <w:b/>
          <w:bCs w:val="0"/>
        </w:rPr>
        <w:t>Milestone 2: Functional Module Development (40%)</w:t>
      </w:r>
    </w:p>
    <w:p w14:paraId="140DECF4" w14:textId="77777777" w:rsidR="0093057F" w:rsidRDefault="0093057F" w:rsidP="0093057F">
      <w:pPr>
        <w:pStyle w:val="NormalWeb"/>
      </w:pPr>
      <w:r>
        <w:rPr>
          <w:rStyle w:val="Strong"/>
        </w:rPr>
        <w:t>Duration:</w:t>
      </w:r>
      <w:r>
        <w:t xml:space="preserve"> ~25–30 Working Days</w:t>
      </w:r>
      <w:r>
        <w:br/>
      </w:r>
      <w:r>
        <w:rPr>
          <w:rStyle w:val="Strong"/>
        </w:rPr>
        <w:t>Payment:</w:t>
      </w:r>
      <w:r>
        <w:t xml:space="preserve"> ₹2,38,000 + Tax</w:t>
      </w:r>
    </w:p>
    <w:p w14:paraId="75481565" w14:textId="77777777" w:rsidR="0093057F" w:rsidRDefault="0093057F" w:rsidP="0093057F">
      <w:pPr>
        <w:pStyle w:val="Heading4"/>
      </w:pPr>
      <w:r>
        <w:rPr>
          <w:rStyle w:val="Strong"/>
          <w:b/>
          <w:bCs w:val="0"/>
        </w:rPr>
        <w:t>Scope of Work</w:t>
      </w:r>
    </w:p>
    <w:p w14:paraId="6969ABD7" w14:textId="77777777" w:rsidR="0093057F" w:rsidRDefault="0093057F" w:rsidP="0093057F">
      <w:pPr>
        <w:pStyle w:val="NormalWeb"/>
      </w:pPr>
      <w:r>
        <w:t>This milestone covers all functional APIs and logic for core business modules like Contests, Content Management, and Monetization.</w:t>
      </w:r>
    </w:p>
    <w:p w14:paraId="15F24361" w14:textId="77777777" w:rsidR="0093057F" w:rsidRDefault="0093057F" w:rsidP="0093057F">
      <w:pPr>
        <w:pStyle w:val="NormalWeb"/>
      </w:pPr>
      <w:r>
        <w:rPr>
          <w:rStyle w:val="Strong"/>
        </w:rPr>
        <w:t>Key Deliverables:</w:t>
      </w:r>
    </w:p>
    <w:p w14:paraId="0A0FA5C6" w14:textId="77777777" w:rsidR="0093057F" w:rsidRDefault="0093057F" w:rsidP="0093057F">
      <w:pPr>
        <w:pStyle w:val="NormalWeb"/>
        <w:numPr>
          <w:ilvl w:val="0"/>
          <w:numId w:val="36"/>
        </w:numPr>
      </w:pPr>
      <w:r>
        <w:rPr>
          <w:rStyle w:val="Strong"/>
        </w:rPr>
        <w:t>User &amp; Entertainer APIs</w:t>
      </w:r>
    </w:p>
    <w:p w14:paraId="155765FD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Profile CRUD, follower/following logic</w:t>
      </w:r>
    </w:p>
    <w:p w14:paraId="54F05235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Story upload, expiry logic (24 hrs auto delete)</w:t>
      </w:r>
    </w:p>
    <w:p w14:paraId="228E970B" w14:textId="77777777" w:rsidR="0093057F" w:rsidRDefault="0093057F" w:rsidP="0093057F">
      <w:pPr>
        <w:pStyle w:val="NormalWeb"/>
        <w:numPr>
          <w:ilvl w:val="1"/>
          <w:numId w:val="36"/>
        </w:numPr>
      </w:pPr>
      <w:r>
        <w:t xml:space="preserve">Live streaming event creation via </w:t>
      </w:r>
      <w:r>
        <w:rPr>
          <w:rStyle w:val="Strong"/>
        </w:rPr>
        <w:t>WebRTC API</w:t>
      </w:r>
      <w:r>
        <w:t xml:space="preserve"> (Agora/AWS IVS)</w:t>
      </w:r>
    </w:p>
    <w:p w14:paraId="53454807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Tipping and subscription APIs (with currency mapping – coins system)</w:t>
      </w:r>
    </w:p>
    <w:p w14:paraId="23E915E0" w14:textId="77777777" w:rsidR="0093057F" w:rsidRDefault="0093057F" w:rsidP="0093057F">
      <w:pPr>
        <w:pStyle w:val="NormalWeb"/>
        <w:numPr>
          <w:ilvl w:val="0"/>
          <w:numId w:val="36"/>
        </w:numPr>
      </w:pPr>
      <w:r>
        <w:rPr>
          <w:rStyle w:val="Strong"/>
        </w:rPr>
        <w:t>Content Management</w:t>
      </w:r>
    </w:p>
    <w:p w14:paraId="3FF90A57" w14:textId="77777777" w:rsidR="0093057F" w:rsidRDefault="0093057F" w:rsidP="0093057F">
      <w:pPr>
        <w:pStyle w:val="NormalWeb"/>
        <w:numPr>
          <w:ilvl w:val="1"/>
          <w:numId w:val="36"/>
        </w:numPr>
      </w:pPr>
      <w:r>
        <w:lastRenderedPageBreak/>
        <w:t>Upload module (video compression, thumbnails)</w:t>
      </w:r>
    </w:p>
    <w:p w14:paraId="500E8EE3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Content moderation logic (auto + admin review)</w:t>
      </w:r>
    </w:p>
    <w:p w14:paraId="598C67CA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Like, comment, and report system</w:t>
      </w:r>
    </w:p>
    <w:p w14:paraId="7A769B9A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Scheduled story posting and archiving APIs</w:t>
      </w:r>
    </w:p>
    <w:p w14:paraId="333C6060" w14:textId="77777777" w:rsidR="0093057F" w:rsidRDefault="0093057F" w:rsidP="0093057F">
      <w:pPr>
        <w:pStyle w:val="NormalWeb"/>
        <w:numPr>
          <w:ilvl w:val="0"/>
          <w:numId w:val="36"/>
        </w:numPr>
      </w:pPr>
      <w:r>
        <w:rPr>
          <w:rStyle w:val="Strong"/>
        </w:rPr>
        <w:t>Contest System</w:t>
      </w:r>
    </w:p>
    <w:p w14:paraId="2E4A1F43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Contest creation (Admin/Sponsor)</w:t>
      </w:r>
    </w:p>
    <w:p w14:paraId="6C9E25C1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Entry APIs (Fan/Entertainer uploads + fee deduction)</w:t>
      </w:r>
    </w:p>
    <w:p w14:paraId="0A1B43D8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Voting APIs (1 fan = 1 vote, rate-limiting)</w:t>
      </w:r>
    </w:p>
    <w:p w14:paraId="53066A24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Judging logic (Sponsor-scored entries + fan votes weightage)</w:t>
      </w:r>
    </w:p>
    <w:p w14:paraId="3822DB84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Contest results and leaderboard system</w:t>
      </w:r>
    </w:p>
    <w:p w14:paraId="2C4C3B22" w14:textId="77777777" w:rsidR="0093057F" w:rsidRDefault="0093057F" w:rsidP="0093057F">
      <w:pPr>
        <w:pStyle w:val="NormalWeb"/>
        <w:numPr>
          <w:ilvl w:val="0"/>
          <w:numId w:val="36"/>
        </w:numPr>
      </w:pPr>
      <w:r>
        <w:rPr>
          <w:rStyle w:val="Strong"/>
        </w:rPr>
        <w:t>Monetization &amp; Payments</w:t>
      </w:r>
    </w:p>
    <w:p w14:paraId="03855B93" w14:textId="77777777" w:rsidR="0093057F" w:rsidRDefault="0093057F" w:rsidP="0093057F">
      <w:pPr>
        <w:pStyle w:val="NormalWeb"/>
        <w:numPr>
          <w:ilvl w:val="1"/>
          <w:numId w:val="36"/>
        </w:numPr>
      </w:pPr>
      <w:proofErr w:type="spellStart"/>
      <w:r>
        <w:t>Razorpay</w:t>
      </w:r>
      <w:proofErr w:type="spellEnd"/>
      <w:r>
        <w:t xml:space="preserve"> / </w:t>
      </w:r>
      <w:proofErr w:type="spellStart"/>
      <w:r>
        <w:t>PayU</w:t>
      </w:r>
      <w:proofErr w:type="spellEnd"/>
      <w:r>
        <w:t xml:space="preserve"> API integration</w:t>
      </w:r>
    </w:p>
    <w:p w14:paraId="2E16D02C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Coin wallet management (buy, tip, earn, redeem)</w:t>
      </w:r>
    </w:p>
    <w:p w14:paraId="3C3D038C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Subscription management (monthly/weekly)</w:t>
      </w:r>
    </w:p>
    <w:p w14:paraId="0BBDEA5A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Withdrawals and admin approval APIs</w:t>
      </w:r>
    </w:p>
    <w:p w14:paraId="0FD44608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Transaction history module (both ends)</w:t>
      </w:r>
    </w:p>
    <w:p w14:paraId="5D8F5162" w14:textId="77777777" w:rsidR="0093057F" w:rsidRDefault="0093057F" w:rsidP="0093057F">
      <w:pPr>
        <w:pStyle w:val="NormalWeb"/>
        <w:numPr>
          <w:ilvl w:val="0"/>
          <w:numId w:val="36"/>
        </w:numPr>
      </w:pPr>
      <w:r>
        <w:rPr>
          <w:rStyle w:val="Strong"/>
        </w:rPr>
        <w:t>Notification &amp; Real-Time System</w:t>
      </w:r>
    </w:p>
    <w:p w14:paraId="5E320A72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Socket.io / WebSocket-based event push (live tipping, contest updates)</w:t>
      </w:r>
    </w:p>
    <w:p w14:paraId="40C79C31" w14:textId="77777777" w:rsidR="0093057F" w:rsidRDefault="0093057F" w:rsidP="0093057F">
      <w:pPr>
        <w:pStyle w:val="NormalWeb"/>
        <w:numPr>
          <w:ilvl w:val="1"/>
          <w:numId w:val="36"/>
        </w:numPr>
      </w:pPr>
      <w:r>
        <w:t>FCM integration for mobile notifications</w:t>
      </w:r>
    </w:p>
    <w:p w14:paraId="44BFE967" w14:textId="77777777" w:rsidR="0093057F" w:rsidRDefault="0093057F" w:rsidP="0093057F">
      <w:pPr>
        <w:pStyle w:val="Heading4"/>
      </w:pPr>
      <w:r>
        <w:rPr>
          <w:rStyle w:val="Strong"/>
          <w:b/>
          <w:bCs w:val="0"/>
        </w:rPr>
        <w:t>Outcome</w:t>
      </w:r>
    </w:p>
    <w:p w14:paraId="1169F9F3" w14:textId="77777777" w:rsidR="0093057F" w:rsidRDefault="0093057F" w:rsidP="0093057F">
      <w:pPr>
        <w:pStyle w:val="NormalWeb"/>
        <w:numPr>
          <w:ilvl w:val="0"/>
          <w:numId w:val="37"/>
        </w:numPr>
      </w:pPr>
      <w:r>
        <w:t>All core modules are API-ready for integration.</w:t>
      </w:r>
    </w:p>
    <w:p w14:paraId="29A6977A" w14:textId="77777777" w:rsidR="0093057F" w:rsidRDefault="0093057F" w:rsidP="0093057F">
      <w:pPr>
        <w:pStyle w:val="NormalWeb"/>
        <w:numPr>
          <w:ilvl w:val="0"/>
          <w:numId w:val="37"/>
        </w:numPr>
      </w:pPr>
      <w:r>
        <w:t>Verified payment and contest logic.</w:t>
      </w:r>
    </w:p>
    <w:p w14:paraId="770DDFA2" w14:textId="77777777" w:rsidR="0093057F" w:rsidRDefault="0093057F" w:rsidP="0093057F">
      <w:pPr>
        <w:pStyle w:val="NormalWeb"/>
        <w:numPr>
          <w:ilvl w:val="0"/>
          <w:numId w:val="37"/>
        </w:numPr>
      </w:pPr>
      <w:r>
        <w:t>Functional communication between fans, entertainers, and sponsors.</w:t>
      </w:r>
    </w:p>
    <w:p w14:paraId="6A495285" w14:textId="77777777" w:rsidR="0093057F" w:rsidRDefault="0093057F" w:rsidP="0093057F">
      <w:pPr>
        <w:pStyle w:val="NormalWeb"/>
        <w:numPr>
          <w:ilvl w:val="0"/>
          <w:numId w:val="37"/>
        </w:numPr>
      </w:pPr>
      <w:r>
        <w:t>Database records, security layers, and validations implemented.</w:t>
      </w:r>
    </w:p>
    <w:p w14:paraId="19EF9E26" w14:textId="77777777" w:rsidR="0093057F" w:rsidRDefault="001E3DB9" w:rsidP="0093057F">
      <w:r>
        <w:rPr>
          <w:noProof/>
        </w:rPr>
        <w:pict w14:anchorId="598ED32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892C584" w14:textId="77777777" w:rsidR="0093057F" w:rsidRDefault="0093057F" w:rsidP="0093057F">
      <w:pPr>
        <w:pStyle w:val="Heading3"/>
      </w:pPr>
      <w:r>
        <w:rPr>
          <w:rStyle w:val="Strong"/>
          <w:b/>
          <w:bCs w:val="0"/>
        </w:rPr>
        <w:t>Milestone 3: Admin &amp; Analytics Backend + QA &amp; Optimization (30%)</w:t>
      </w:r>
    </w:p>
    <w:p w14:paraId="51B004C9" w14:textId="77777777" w:rsidR="0093057F" w:rsidRDefault="0093057F" w:rsidP="0093057F">
      <w:pPr>
        <w:pStyle w:val="NormalWeb"/>
      </w:pPr>
      <w:r>
        <w:rPr>
          <w:rStyle w:val="Strong"/>
        </w:rPr>
        <w:t>Duration:</w:t>
      </w:r>
      <w:r>
        <w:t xml:space="preserve"> ~20–25 Working Days</w:t>
      </w:r>
      <w:r>
        <w:br/>
      </w:r>
      <w:r>
        <w:rPr>
          <w:rStyle w:val="Strong"/>
        </w:rPr>
        <w:t>Payment:</w:t>
      </w:r>
      <w:r>
        <w:t xml:space="preserve"> ₹1,78,500 + Tax</w:t>
      </w:r>
    </w:p>
    <w:p w14:paraId="68B476D2" w14:textId="77777777" w:rsidR="0093057F" w:rsidRDefault="0093057F" w:rsidP="0093057F">
      <w:pPr>
        <w:pStyle w:val="Heading4"/>
      </w:pPr>
      <w:r>
        <w:rPr>
          <w:rStyle w:val="Strong"/>
          <w:b/>
          <w:bCs w:val="0"/>
        </w:rPr>
        <w:lastRenderedPageBreak/>
        <w:t>Scope of Work</w:t>
      </w:r>
    </w:p>
    <w:p w14:paraId="6E3F5464" w14:textId="77777777" w:rsidR="0093057F" w:rsidRDefault="0093057F" w:rsidP="0093057F">
      <w:pPr>
        <w:pStyle w:val="NormalWeb"/>
      </w:pPr>
      <w:r>
        <w:t>This milestone focuses on admin control systems, analytics, and final optimization before deployment.</w:t>
      </w:r>
    </w:p>
    <w:p w14:paraId="0E957512" w14:textId="77777777" w:rsidR="0093057F" w:rsidRDefault="0093057F" w:rsidP="0093057F">
      <w:pPr>
        <w:pStyle w:val="NormalWeb"/>
      </w:pPr>
      <w:r>
        <w:rPr>
          <w:rStyle w:val="Strong"/>
        </w:rPr>
        <w:t>Key Deliverables:</w:t>
      </w:r>
    </w:p>
    <w:p w14:paraId="16B8E6DE" w14:textId="77777777" w:rsidR="0093057F" w:rsidRDefault="0093057F" w:rsidP="0093057F">
      <w:pPr>
        <w:pStyle w:val="NormalWeb"/>
        <w:numPr>
          <w:ilvl w:val="0"/>
          <w:numId w:val="38"/>
        </w:numPr>
      </w:pPr>
      <w:r>
        <w:rPr>
          <w:rStyle w:val="Strong"/>
        </w:rPr>
        <w:t>Admin Dashboard Backend</w:t>
      </w:r>
    </w:p>
    <w:p w14:paraId="4E7D9662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User management (activate/deactivate/verify)</w:t>
      </w:r>
    </w:p>
    <w:p w14:paraId="42FF0F3C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Contest &amp; transaction overview APIs</w:t>
      </w:r>
    </w:p>
    <w:p w14:paraId="4DF83E46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Content moderation approval/rejection</w:t>
      </w:r>
    </w:p>
    <w:p w14:paraId="4779D63A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Reporting APIs for tips, subscriptions, and engagement</w:t>
      </w:r>
    </w:p>
    <w:p w14:paraId="281C3DE6" w14:textId="77777777" w:rsidR="0093057F" w:rsidRDefault="0093057F" w:rsidP="0093057F">
      <w:pPr>
        <w:pStyle w:val="NormalWeb"/>
        <w:numPr>
          <w:ilvl w:val="0"/>
          <w:numId w:val="38"/>
        </w:numPr>
      </w:pPr>
      <w:r>
        <w:rPr>
          <w:rStyle w:val="Strong"/>
        </w:rPr>
        <w:t>Sponsor Dashboard APIs</w:t>
      </w:r>
    </w:p>
    <w:p w14:paraId="5E7F5753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Contest creation and tracking</w:t>
      </w:r>
    </w:p>
    <w:p w14:paraId="564602E3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Prize distribution logic</w:t>
      </w:r>
    </w:p>
    <w:p w14:paraId="56E9A258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Sponsor analytics (views, entries, brand reach)</w:t>
      </w:r>
    </w:p>
    <w:p w14:paraId="5C05E8AD" w14:textId="77777777" w:rsidR="0093057F" w:rsidRDefault="0093057F" w:rsidP="0093057F">
      <w:pPr>
        <w:pStyle w:val="NormalWeb"/>
        <w:numPr>
          <w:ilvl w:val="0"/>
          <w:numId w:val="38"/>
        </w:numPr>
      </w:pPr>
      <w:r>
        <w:rPr>
          <w:rStyle w:val="Strong"/>
        </w:rPr>
        <w:t>Analytics Engine</w:t>
      </w:r>
    </w:p>
    <w:p w14:paraId="69BC2576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Metrics like:</w:t>
      </w:r>
    </w:p>
    <w:p w14:paraId="71F6204B" w14:textId="77777777" w:rsidR="0093057F" w:rsidRDefault="0093057F" w:rsidP="0093057F">
      <w:pPr>
        <w:pStyle w:val="NormalWeb"/>
        <w:numPr>
          <w:ilvl w:val="2"/>
          <w:numId w:val="38"/>
        </w:numPr>
      </w:pPr>
      <w:r>
        <w:t>Engagement rate (views, likes, tips per entertainer)</w:t>
      </w:r>
    </w:p>
    <w:p w14:paraId="0A41C3D4" w14:textId="77777777" w:rsidR="0093057F" w:rsidRDefault="0093057F" w:rsidP="0093057F">
      <w:pPr>
        <w:pStyle w:val="NormalWeb"/>
        <w:numPr>
          <w:ilvl w:val="2"/>
          <w:numId w:val="38"/>
        </w:numPr>
      </w:pPr>
      <w:r>
        <w:t>Conversion ratio (free → subscribed users)</w:t>
      </w:r>
    </w:p>
    <w:p w14:paraId="180242C2" w14:textId="77777777" w:rsidR="0093057F" w:rsidRDefault="0093057F" w:rsidP="0093057F">
      <w:pPr>
        <w:pStyle w:val="NormalWeb"/>
        <w:numPr>
          <w:ilvl w:val="2"/>
          <w:numId w:val="38"/>
        </w:numPr>
      </w:pPr>
      <w:r>
        <w:t>Contest participation rate</w:t>
      </w:r>
    </w:p>
    <w:p w14:paraId="29C7BC6F" w14:textId="77777777" w:rsidR="0093057F" w:rsidRDefault="0093057F" w:rsidP="0093057F">
      <w:pPr>
        <w:pStyle w:val="NormalWeb"/>
        <w:numPr>
          <w:ilvl w:val="2"/>
          <w:numId w:val="38"/>
        </w:numPr>
      </w:pPr>
      <w:r>
        <w:t>Average earning per entertainer (</w:t>
      </w:r>
      <w:proofErr w:type="spellStart"/>
      <w:r>
        <w:t>RpCH</w:t>
      </w:r>
      <w:proofErr w:type="spellEnd"/>
      <w:r>
        <w:t xml:space="preserve"> – Revenue per Contest Hour)</w:t>
      </w:r>
    </w:p>
    <w:p w14:paraId="6E94AB63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Real-time stats using aggregation pipelines</w:t>
      </w:r>
    </w:p>
    <w:p w14:paraId="587FF697" w14:textId="77777777" w:rsidR="0093057F" w:rsidRDefault="0093057F" w:rsidP="0093057F">
      <w:pPr>
        <w:pStyle w:val="NormalWeb"/>
        <w:numPr>
          <w:ilvl w:val="0"/>
          <w:numId w:val="38"/>
        </w:numPr>
      </w:pPr>
      <w:r>
        <w:rPr>
          <w:rStyle w:val="Strong"/>
        </w:rPr>
        <w:t>Security &amp; Optimization</w:t>
      </w:r>
    </w:p>
    <w:p w14:paraId="4023E1D6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Data sanitization, API rate limiting</w:t>
      </w:r>
    </w:p>
    <w:p w14:paraId="3B9BA68F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Caching (Redis)</w:t>
      </w:r>
    </w:p>
    <w:p w14:paraId="5D51914B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Backup automation and API performance optimization</w:t>
      </w:r>
    </w:p>
    <w:p w14:paraId="1D3FBFD1" w14:textId="77777777" w:rsidR="0093057F" w:rsidRDefault="0093057F" w:rsidP="0093057F">
      <w:pPr>
        <w:pStyle w:val="NormalWeb"/>
        <w:numPr>
          <w:ilvl w:val="0"/>
          <w:numId w:val="38"/>
        </w:numPr>
      </w:pPr>
      <w:r>
        <w:rPr>
          <w:rStyle w:val="Strong"/>
        </w:rPr>
        <w:t>Testing &amp; Integration</w:t>
      </w:r>
    </w:p>
    <w:p w14:paraId="31AE7909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API testing (Postman suite)</w:t>
      </w:r>
    </w:p>
    <w:p w14:paraId="0D662C62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End-to-end QA with Flutter and React frontend</w:t>
      </w:r>
    </w:p>
    <w:p w14:paraId="23C16479" w14:textId="77777777" w:rsidR="0093057F" w:rsidRDefault="0093057F" w:rsidP="0093057F">
      <w:pPr>
        <w:pStyle w:val="NormalWeb"/>
        <w:numPr>
          <w:ilvl w:val="1"/>
          <w:numId w:val="38"/>
        </w:numPr>
      </w:pPr>
      <w:r>
        <w:t>API documentation (Swagger / Postman Collection)</w:t>
      </w:r>
    </w:p>
    <w:p w14:paraId="4D384AA0" w14:textId="77777777" w:rsidR="0093057F" w:rsidRDefault="0093057F" w:rsidP="0093057F">
      <w:pPr>
        <w:pStyle w:val="Heading4"/>
      </w:pPr>
      <w:r>
        <w:rPr>
          <w:rStyle w:val="Strong"/>
          <w:b/>
          <w:bCs w:val="0"/>
        </w:rPr>
        <w:t>Outcome</w:t>
      </w:r>
    </w:p>
    <w:p w14:paraId="0393BFB5" w14:textId="77777777" w:rsidR="0093057F" w:rsidRDefault="0093057F" w:rsidP="0093057F">
      <w:pPr>
        <w:pStyle w:val="NormalWeb"/>
        <w:numPr>
          <w:ilvl w:val="0"/>
          <w:numId w:val="39"/>
        </w:numPr>
      </w:pPr>
      <w:r>
        <w:t>Fully functional and integrated backend environment.</w:t>
      </w:r>
    </w:p>
    <w:p w14:paraId="562E4597" w14:textId="77777777" w:rsidR="0093057F" w:rsidRDefault="0093057F" w:rsidP="0093057F">
      <w:pPr>
        <w:pStyle w:val="NormalWeb"/>
        <w:numPr>
          <w:ilvl w:val="0"/>
          <w:numId w:val="39"/>
        </w:numPr>
      </w:pPr>
      <w:r>
        <w:t>Complete analytics reporting for admins and sponsors.</w:t>
      </w:r>
    </w:p>
    <w:p w14:paraId="48308C98" w14:textId="77777777" w:rsidR="0093057F" w:rsidRDefault="0093057F" w:rsidP="0093057F">
      <w:pPr>
        <w:pStyle w:val="NormalWeb"/>
        <w:numPr>
          <w:ilvl w:val="0"/>
          <w:numId w:val="39"/>
        </w:numPr>
      </w:pPr>
      <w:r>
        <w:t>Stable, optimized, and tested APIs ready for deployment.</w:t>
      </w:r>
    </w:p>
    <w:p w14:paraId="098E7BCA" w14:textId="77777777" w:rsidR="0093057F" w:rsidRDefault="001E3DB9" w:rsidP="0093057F">
      <w:r>
        <w:rPr>
          <w:noProof/>
        </w:rPr>
        <w:lastRenderedPageBreak/>
        <w:pict w14:anchorId="574866B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A2F9C52" w14:textId="77777777" w:rsidR="0093057F" w:rsidRDefault="0093057F" w:rsidP="0093057F">
      <w:pPr>
        <w:pStyle w:val="Heading3"/>
      </w:pPr>
      <w:r>
        <w:rPr>
          <w:rStyle w:val="Strong"/>
          <w:b/>
          <w:bCs w:val="0"/>
        </w:rPr>
        <w:t>Deployment &amp; Handover (Post Milestone Phase)</w:t>
      </w:r>
    </w:p>
    <w:p w14:paraId="4F8CC882" w14:textId="77777777" w:rsidR="0093057F" w:rsidRDefault="0093057F" w:rsidP="0093057F">
      <w:pPr>
        <w:pStyle w:val="NormalWeb"/>
      </w:pPr>
      <w:r>
        <w:rPr>
          <w:rStyle w:val="Strong"/>
        </w:rPr>
        <w:t>Deliverables:</w:t>
      </w:r>
    </w:p>
    <w:p w14:paraId="66F51172" w14:textId="77777777" w:rsidR="0093057F" w:rsidRDefault="0093057F" w:rsidP="0093057F">
      <w:pPr>
        <w:pStyle w:val="NormalWeb"/>
        <w:numPr>
          <w:ilvl w:val="0"/>
          <w:numId w:val="40"/>
        </w:numPr>
      </w:pPr>
      <w:r>
        <w:t>AWS Deployment (EC2, S3, CloudFront, RDS)</w:t>
      </w:r>
    </w:p>
    <w:p w14:paraId="62AB23AB" w14:textId="77777777" w:rsidR="0093057F" w:rsidRDefault="0093057F" w:rsidP="0093057F">
      <w:pPr>
        <w:pStyle w:val="NormalWeb"/>
        <w:numPr>
          <w:ilvl w:val="0"/>
          <w:numId w:val="40"/>
        </w:numPr>
      </w:pPr>
      <w:r>
        <w:t>Domain setup &amp; SSL integration</w:t>
      </w:r>
    </w:p>
    <w:p w14:paraId="5A844E7B" w14:textId="77777777" w:rsidR="0093057F" w:rsidRDefault="0093057F" w:rsidP="0093057F">
      <w:pPr>
        <w:pStyle w:val="NormalWeb"/>
        <w:numPr>
          <w:ilvl w:val="0"/>
          <w:numId w:val="40"/>
        </w:numPr>
      </w:pPr>
      <w:r>
        <w:t>Environment migration (DEV → PROD)</w:t>
      </w:r>
    </w:p>
    <w:p w14:paraId="20C3AC16" w14:textId="77777777" w:rsidR="0093057F" w:rsidRDefault="0093057F" w:rsidP="0093057F">
      <w:pPr>
        <w:pStyle w:val="NormalWeb"/>
        <w:numPr>
          <w:ilvl w:val="0"/>
          <w:numId w:val="40"/>
        </w:numPr>
      </w:pPr>
      <w:r>
        <w:t>Admin panel + API documentation handover</w:t>
      </w:r>
    </w:p>
    <w:p w14:paraId="0DAD94F2" w14:textId="77777777" w:rsidR="0093057F" w:rsidRDefault="0093057F" w:rsidP="0093057F">
      <w:pPr>
        <w:pStyle w:val="NormalWeb"/>
        <w:numPr>
          <w:ilvl w:val="0"/>
          <w:numId w:val="40"/>
        </w:numPr>
      </w:pPr>
      <w:r>
        <w:t>7-day post-deployment support for issue resolution</w:t>
      </w:r>
    </w:p>
    <w:p w14:paraId="5737D04B" w14:textId="77777777" w:rsidR="0093057F" w:rsidRDefault="001E3DB9" w:rsidP="0093057F">
      <w:r>
        <w:rPr>
          <w:noProof/>
        </w:rPr>
        <w:pict w14:anchorId="0F9AA1D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33EB8EC" w14:textId="77777777" w:rsidR="0093057F" w:rsidRDefault="0093057F" w:rsidP="0093057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/>
          <w:bCs w:val="0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3511"/>
        <w:gridCol w:w="1785"/>
        <w:gridCol w:w="1056"/>
        <w:gridCol w:w="1435"/>
      </w:tblGrid>
      <w:tr w:rsidR="0093057F" w14:paraId="386EBE07" w14:textId="77777777" w:rsidTr="00930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8E9E2" w14:textId="77777777" w:rsidR="0093057F" w:rsidRDefault="0093057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50416D20" w14:textId="77777777" w:rsidR="0093057F" w:rsidRDefault="0093057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9043F49" w14:textId="77777777" w:rsidR="0093057F" w:rsidRDefault="0093057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32FCCB7B" w14:textId="77777777" w:rsidR="0093057F" w:rsidRDefault="0093057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Payment %</w:t>
            </w:r>
          </w:p>
        </w:tc>
        <w:tc>
          <w:tcPr>
            <w:tcW w:w="0" w:type="auto"/>
            <w:vAlign w:val="center"/>
            <w:hideMark/>
          </w:tcPr>
          <w:p w14:paraId="2717002E" w14:textId="77777777" w:rsidR="0093057F" w:rsidRDefault="0093057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Amount (₹)</w:t>
            </w:r>
          </w:p>
        </w:tc>
      </w:tr>
      <w:tr w:rsidR="0093057F" w14:paraId="2725F2F0" w14:textId="77777777" w:rsidTr="00930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D9CE" w14:textId="77777777" w:rsidR="0093057F" w:rsidRDefault="0093057F">
            <w:r>
              <w:rPr>
                <w:rStyle w:val="Strong"/>
              </w:rPr>
              <w:t>M1 – Backend Foundation</w:t>
            </w:r>
          </w:p>
        </w:tc>
        <w:tc>
          <w:tcPr>
            <w:tcW w:w="0" w:type="auto"/>
            <w:vAlign w:val="center"/>
            <w:hideMark/>
          </w:tcPr>
          <w:p w14:paraId="4FBC5D58" w14:textId="77777777" w:rsidR="0093057F" w:rsidRDefault="0093057F">
            <w:r>
              <w:t>Auth, DB, API Base, Core Setup</w:t>
            </w:r>
          </w:p>
        </w:tc>
        <w:tc>
          <w:tcPr>
            <w:tcW w:w="0" w:type="auto"/>
            <w:vAlign w:val="center"/>
            <w:hideMark/>
          </w:tcPr>
          <w:p w14:paraId="0855EAF0" w14:textId="77777777" w:rsidR="0093057F" w:rsidRDefault="0093057F">
            <w:r>
              <w:t>20–25 Days</w:t>
            </w:r>
          </w:p>
        </w:tc>
        <w:tc>
          <w:tcPr>
            <w:tcW w:w="0" w:type="auto"/>
            <w:vAlign w:val="center"/>
            <w:hideMark/>
          </w:tcPr>
          <w:p w14:paraId="6322B73A" w14:textId="77777777" w:rsidR="0093057F" w:rsidRDefault="0093057F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14:paraId="45DC1532" w14:textId="77777777" w:rsidR="0093057F" w:rsidRDefault="0093057F">
            <w:r>
              <w:t>₹1,78,500</w:t>
            </w:r>
          </w:p>
        </w:tc>
      </w:tr>
      <w:tr w:rsidR="0093057F" w14:paraId="10CD684D" w14:textId="77777777" w:rsidTr="00930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9782" w14:textId="77777777" w:rsidR="0093057F" w:rsidRDefault="0093057F">
            <w:r>
              <w:rPr>
                <w:rStyle w:val="Strong"/>
              </w:rPr>
              <w:t>M2 – Core Functional Modules</w:t>
            </w:r>
          </w:p>
        </w:tc>
        <w:tc>
          <w:tcPr>
            <w:tcW w:w="0" w:type="auto"/>
            <w:vAlign w:val="center"/>
            <w:hideMark/>
          </w:tcPr>
          <w:p w14:paraId="03F24A85" w14:textId="77777777" w:rsidR="0093057F" w:rsidRDefault="0093057F">
            <w:r>
              <w:t>Content, Contest, Payments, Monetization</w:t>
            </w:r>
          </w:p>
        </w:tc>
        <w:tc>
          <w:tcPr>
            <w:tcW w:w="0" w:type="auto"/>
            <w:vAlign w:val="center"/>
            <w:hideMark/>
          </w:tcPr>
          <w:p w14:paraId="01218033" w14:textId="77777777" w:rsidR="0093057F" w:rsidRDefault="0093057F">
            <w:r>
              <w:t>25–30 Days</w:t>
            </w:r>
          </w:p>
        </w:tc>
        <w:tc>
          <w:tcPr>
            <w:tcW w:w="0" w:type="auto"/>
            <w:vAlign w:val="center"/>
            <w:hideMark/>
          </w:tcPr>
          <w:p w14:paraId="7D3FDA9F" w14:textId="77777777" w:rsidR="0093057F" w:rsidRDefault="0093057F">
            <w:r>
              <w:t>40%</w:t>
            </w:r>
          </w:p>
        </w:tc>
        <w:tc>
          <w:tcPr>
            <w:tcW w:w="0" w:type="auto"/>
            <w:vAlign w:val="center"/>
            <w:hideMark/>
          </w:tcPr>
          <w:p w14:paraId="15B30B83" w14:textId="77777777" w:rsidR="0093057F" w:rsidRDefault="0093057F">
            <w:r>
              <w:t>₹2,38,000</w:t>
            </w:r>
          </w:p>
        </w:tc>
      </w:tr>
      <w:tr w:rsidR="0093057F" w14:paraId="2CE5B79C" w14:textId="77777777" w:rsidTr="00930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FEEE" w14:textId="77777777" w:rsidR="0093057F" w:rsidRDefault="0093057F">
            <w:r>
              <w:rPr>
                <w:rStyle w:val="Strong"/>
              </w:rPr>
              <w:t>M3 – Admin &amp; Analytics</w:t>
            </w:r>
          </w:p>
        </w:tc>
        <w:tc>
          <w:tcPr>
            <w:tcW w:w="0" w:type="auto"/>
            <w:vAlign w:val="center"/>
            <w:hideMark/>
          </w:tcPr>
          <w:p w14:paraId="7A0EC9B3" w14:textId="77777777" w:rsidR="0093057F" w:rsidRDefault="0093057F">
            <w:r>
              <w:t>Admin, Sponsor, Reports, QA, Security</w:t>
            </w:r>
          </w:p>
        </w:tc>
        <w:tc>
          <w:tcPr>
            <w:tcW w:w="0" w:type="auto"/>
            <w:vAlign w:val="center"/>
            <w:hideMark/>
          </w:tcPr>
          <w:p w14:paraId="245CBEAE" w14:textId="77777777" w:rsidR="0093057F" w:rsidRDefault="0093057F">
            <w:r>
              <w:t>20–25 Days</w:t>
            </w:r>
          </w:p>
        </w:tc>
        <w:tc>
          <w:tcPr>
            <w:tcW w:w="0" w:type="auto"/>
            <w:vAlign w:val="center"/>
            <w:hideMark/>
          </w:tcPr>
          <w:p w14:paraId="150BED35" w14:textId="77777777" w:rsidR="0093057F" w:rsidRDefault="0093057F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14:paraId="0597D57C" w14:textId="77777777" w:rsidR="0093057F" w:rsidRDefault="0093057F">
            <w:r>
              <w:t>₹1,78,500</w:t>
            </w:r>
          </w:p>
        </w:tc>
      </w:tr>
      <w:tr w:rsidR="0093057F" w14:paraId="65D8935E" w14:textId="77777777" w:rsidTr="00930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B30B" w14:textId="77777777" w:rsidR="0093057F" w:rsidRDefault="0093057F">
            <w:r>
              <w:rPr>
                <w:rStyle w:val="Strong"/>
              </w:rPr>
              <w:t>Post-Milestone (Deployment)</w:t>
            </w:r>
          </w:p>
        </w:tc>
        <w:tc>
          <w:tcPr>
            <w:tcW w:w="0" w:type="auto"/>
            <w:vAlign w:val="center"/>
            <w:hideMark/>
          </w:tcPr>
          <w:p w14:paraId="38FE5888" w14:textId="77777777" w:rsidR="0093057F" w:rsidRDefault="0093057F">
            <w:r>
              <w:t>Deployment + Support</w:t>
            </w:r>
          </w:p>
        </w:tc>
        <w:tc>
          <w:tcPr>
            <w:tcW w:w="0" w:type="auto"/>
            <w:vAlign w:val="center"/>
            <w:hideMark/>
          </w:tcPr>
          <w:p w14:paraId="10972157" w14:textId="77777777" w:rsidR="0093057F" w:rsidRDefault="0093057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0E6C878" w14:textId="77777777" w:rsidR="0093057F" w:rsidRDefault="0093057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0A57079" w14:textId="77777777" w:rsidR="0093057F" w:rsidRDefault="0093057F">
            <w:r>
              <w:t>—</w:t>
            </w:r>
          </w:p>
        </w:tc>
      </w:tr>
      <w:tr w:rsidR="0093057F" w14:paraId="2287FE2A" w14:textId="77777777" w:rsidTr="00930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6CF1" w14:textId="77777777" w:rsidR="0093057F" w:rsidRDefault="0093057F">
            <w:r>
              <w:rPr>
                <w:rStyle w:val="Strong"/>
              </w:rPr>
              <w:t>Total (Excl. Taxes)</w:t>
            </w:r>
          </w:p>
        </w:tc>
        <w:tc>
          <w:tcPr>
            <w:tcW w:w="0" w:type="auto"/>
            <w:vAlign w:val="center"/>
            <w:hideMark/>
          </w:tcPr>
          <w:p w14:paraId="7F523F26" w14:textId="77777777" w:rsidR="0093057F" w:rsidRDefault="0093057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14DA0B3" w14:textId="77777777" w:rsidR="0093057F" w:rsidRDefault="0093057F">
            <w:r>
              <w:rPr>
                <w:rStyle w:val="Strong"/>
              </w:rPr>
              <w:t>70–80 Working Days</w:t>
            </w:r>
          </w:p>
        </w:tc>
        <w:tc>
          <w:tcPr>
            <w:tcW w:w="0" w:type="auto"/>
            <w:vAlign w:val="center"/>
            <w:hideMark/>
          </w:tcPr>
          <w:p w14:paraId="6A1AAB4C" w14:textId="77777777" w:rsidR="0093057F" w:rsidRDefault="0093057F">
            <w:r>
              <w:rPr>
                <w:rStyle w:val="Strong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C2A6C43" w14:textId="77777777" w:rsidR="0093057F" w:rsidRDefault="0093057F">
            <w:r>
              <w:rPr>
                <w:rStyle w:val="Strong"/>
              </w:rPr>
              <w:t>₹5,95,000 + Tax</w:t>
            </w:r>
          </w:p>
        </w:tc>
      </w:tr>
    </w:tbl>
    <w:p w14:paraId="562E5118" w14:textId="77777777" w:rsidR="0093057F" w:rsidRDefault="001E3DB9" w:rsidP="0093057F">
      <w:r>
        <w:rPr>
          <w:noProof/>
        </w:rPr>
        <w:pict w14:anchorId="3A3EFFD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4C831C1" w14:textId="7A40F208" w:rsidR="00B50218" w:rsidRPr="0093057F" w:rsidRDefault="00B50218" w:rsidP="0093057F">
      <w:pPr>
        <w:pStyle w:val="NormalWeb"/>
      </w:pPr>
    </w:p>
    <w:sectPr w:rsidR="00B50218" w:rsidRPr="0093057F" w:rsidSect="007930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18" w:footer="334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F9003" w14:textId="77777777" w:rsidR="001E3DB9" w:rsidRDefault="001E3DB9">
      <w:pPr>
        <w:spacing w:after="0" w:line="240" w:lineRule="auto"/>
      </w:pPr>
      <w:r>
        <w:separator/>
      </w:r>
    </w:p>
  </w:endnote>
  <w:endnote w:type="continuationSeparator" w:id="0">
    <w:p w14:paraId="70D8D540" w14:textId="77777777" w:rsidR="001E3DB9" w:rsidRDefault="001E3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B9DBD" w14:textId="77777777" w:rsidR="0065733A" w:rsidRDefault="006573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16D9B" w14:textId="77777777" w:rsidR="0065733A" w:rsidRDefault="00B50218" w:rsidP="00B5021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10470"/>
      </w:tabs>
      <w:spacing w:after="0" w:line="240" w:lineRule="auto"/>
      <w:ind w:left="-1418"/>
      <w:jc w:val="right"/>
      <w:rPr>
        <w:color w:val="000000"/>
      </w:rPr>
    </w:pPr>
    <w:bookmarkStart w:id="0" w:name="_btngn3q2si2l" w:colFirst="0" w:colLast="0"/>
    <w:bookmarkEnd w:id="0"/>
    <w:r>
      <w:rPr>
        <w:noProof/>
        <w:lang w:val="en-US" w:eastAsia="en-US"/>
      </w:rPr>
      <w:drawing>
        <wp:anchor distT="0" distB="0" distL="0" distR="0" simplePos="0" relativeHeight="251660288" behindDoc="0" locked="0" layoutInCell="1" hidden="0" allowOverlap="1" wp14:anchorId="140B2782" wp14:editId="389263B9">
          <wp:simplePos x="0" y="0"/>
          <wp:positionH relativeFrom="column">
            <wp:posOffset>-443118</wp:posOffset>
          </wp:positionH>
          <wp:positionV relativeFrom="paragraph">
            <wp:posOffset>259080</wp:posOffset>
          </wp:positionV>
          <wp:extent cx="7581900" cy="2047875"/>
          <wp:effectExtent l="0" t="0" r="0" b="0"/>
          <wp:wrapSquare wrapText="bothSides" distT="0" distB="0" distL="0" distR="0"/>
          <wp:docPr id="12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-14973" r="-1149"/>
                  <a:stretch>
                    <a:fillRect/>
                  </a:stretch>
                </pic:blipFill>
                <pic:spPr>
                  <a:xfrm>
                    <a:off x="0" y="0"/>
                    <a:ext cx="7581900" cy="2047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5700" w14:textId="77777777" w:rsidR="0065733A" w:rsidRDefault="006573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8F3A5" w14:textId="77777777" w:rsidR="001E3DB9" w:rsidRDefault="001E3DB9">
      <w:pPr>
        <w:spacing w:after="0" w:line="240" w:lineRule="auto"/>
      </w:pPr>
      <w:r>
        <w:separator/>
      </w:r>
    </w:p>
  </w:footnote>
  <w:footnote w:type="continuationSeparator" w:id="0">
    <w:p w14:paraId="67608619" w14:textId="77777777" w:rsidR="001E3DB9" w:rsidRDefault="001E3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8A988" w14:textId="77777777" w:rsidR="0065733A" w:rsidRDefault="006573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7C715" w14:textId="77777777" w:rsidR="0065733A" w:rsidRDefault="00F35500">
    <w:pPr>
      <w:keepNext/>
      <w:widowControl w:val="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10466"/>
      </w:tabs>
      <w:spacing w:after="0"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8240" behindDoc="0" locked="0" layoutInCell="1" hidden="0" allowOverlap="1" wp14:anchorId="6AEDA78F" wp14:editId="3A421422">
          <wp:simplePos x="0" y="0"/>
          <wp:positionH relativeFrom="page">
            <wp:posOffset>0</wp:posOffset>
          </wp:positionH>
          <wp:positionV relativeFrom="page">
            <wp:posOffset>-38099</wp:posOffset>
          </wp:positionV>
          <wp:extent cx="7615543" cy="1755811"/>
          <wp:effectExtent l="0" t="0" r="0" b="0"/>
          <wp:wrapSquare wrapText="bothSides" distT="0" distB="0" distL="0" distR="0"/>
          <wp:docPr id="12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l="1395" r="1395"/>
                  <a:stretch>
                    <a:fillRect/>
                  </a:stretch>
                </pic:blipFill>
                <pic:spPr>
                  <a:xfrm>
                    <a:off x="0" y="0"/>
                    <a:ext cx="7615543" cy="17558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AFF23" w14:textId="77777777" w:rsidR="0065733A" w:rsidRDefault="006573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24EB"/>
    <w:multiLevelType w:val="multilevel"/>
    <w:tmpl w:val="05A6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071BC"/>
    <w:multiLevelType w:val="multilevel"/>
    <w:tmpl w:val="F7B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02A7A"/>
    <w:multiLevelType w:val="multilevel"/>
    <w:tmpl w:val="75FE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F2BCC"/>
    <w:multiLevelType w:val="multilevel"/>
    <w:tmpl w:val="F4A0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F27D0"/>
    <w:multiLevelType w:val="multilevel"/>
    <w:tmpl w:val="0FEE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203D5"/>
    <w:multiLevelType w:val="multilevel"/>
    <w:tmpl w:val="67C6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F5255"/>
    <w:multiLevelType w:val="multilevel"/>
    <w:tmpl w:val="983C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7147B"/>
    <w:multiLevelType w:val="multilevel"/>
    <w:tmpl w:val="DAE2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C6ED4"/>
    <w:multiLevelType w:val="multilevel"/>
    <w:tmpl w:val="054C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25AE5"/>
    <w:multiLevelType w:val="multilevel"/>
    <w:tmpl w:val="A2F6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013D5"/>
    <w:multiLevelType w:val="multilevel"/>
    <w:tmpl w:val="FFF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43980"/>
    <w:multiLevelType w:val="multilevel"/>
    <w:tmpl w:val="550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E40B7"/>
    <w:multiLevelType w:val="multilevel"/>
    <w:tmpl w:val="CD5C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65533"/>
    <w:multiLevelType w:val="multilevel"/>
    <w:tmpl w:val="7A86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D6B8F"/>
    <w:multiLevelType w:val="multilevel"/>
    <w:tmpl w:val="2FE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83AC3"/>
    <w:multiLevelType w:val="multilevel"/>
    <w:tmpl w:val="02E0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F0D02"/>
    <w:multiLevelType w:val="multilevel"/>
    <w:tmpl w:val="5E4E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0D14F4"/>
    <w:multiLevelType w:val="multilevel"/>
    <w:tmpl w:val="FCA2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16E73"/>
    <w:multiLevelType w:val="multilevel"/>
    <w:tmpl w:val="E4D8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F0054"/>
    <w:multiLevelType w:val="multilevel"/>
    <w:tmpl w:val="9B88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52BFA"/>
    <w:multiLevelType w:val="multilevel"/>
    <w:tmpl w:val="A35E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B66AE"/>
    <w:multiLevelType w:val="multilevel"/>
    <w:tmpl w:val="DE9A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910FA"/>
    <w:multiLevelType w:val="multilevel"/>
    <w:tmpl w:val="E3CA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2160C"/>
    <w:multiLevelType w:val="multilevel"/>
    <w:tmpl w:val="F9B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51C15"/>
    <w:multiLevelType w:val="multilevel"/>
    <w:tmpl w:val="0A2E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B38D2"/>
    <w:multiLevelType w:val="multilevel"/>
    <w:tmpl w:val="FC4A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4625AC"/>
    <w:multiLevelType w:val="multilevel"/>
    <w:tmpl w:val="FAEE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DD4A39"/>
    <w:multiLevelType w:val="multilevel"/>
    <w:tmpl w:val="63A0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E32D8"/>
    <w:multiLevelType w:val="multilevel"/>
    <w:tmpl w:val="961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F1ED9"/>
    <w:multiLevelType w:val="multilevel"/>
    <w:tmpl w:val="62A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A481E"/>
    <w:multiLevelType w:val="multilevel"/>
    <w:tmpl w:val="B87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04117"/>
    <w:multiLevelType w:val="multilevel"/>
    <w:tmpl w:val="B4DE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B40B5"/>
    <w:multiLevelType w:val="multilevel"/>
    <w:tmpl w:val="2A9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E0482A"/>
    <w:multiLevelType w:val="multilevel"/>
    <w:tmpl w:val="8FFE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501A6"/>
    <w:multiLevelType w:val="multilevel"/>
    <w:tmpl w:val="F878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41CA7"/>
    <w:multiLevelType w:val="multilevel"/>
    <w:tmpl w:val="D878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1A049F"/>
    <w:multiLevelType w:val="multilevel"/>
    <w:tmpl w:val="089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A2DB9"/>
    <w:multiLevelType w:val="multilevel"/>
    <w:tmpl w:val="7A966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A47A73"/>
    <w:multiLevelType w:val="multilevel"/>
    <w:tmpl w:val="A224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BE207D"/>
    <w:multiLevelType w:val="multilevel"/>
    <w:tmpl w:val="2D74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146624">
    <w:abstractNumId w:val="3"/>
  </w:num>
  <w:num w:numId="2" w16cid:durableId="1323512079">
    <w:abstractNumId w:val="18"/>
  </w:num>
  <w:num w:numId="3" w16cid:durableId="1337271690">
    <w:abstractNumId w:val="22"/>
  </w:num>
  <w:num w:numId="4" w16cid:durableId="1188447435">
    <w:abstractNumId w:val="27"/>
  </w:num>
  <w:num w:numId="5" w16cid:durableId="897518449">
    <w:abstractNumId w:val="26"/>
  </w:num>
  <w:num w:numId="6" w16cid:durableId="1329556719">
    <w:abstractNumId w:val="4"/>
  </w:num>
  <w:num w:numId="7" w16cid:durableId="875191550">
    <w:abstractNumId w:val="33"/>
  </w:num>
  <w:num w:numId="8" w16cid:durableId="1132400743">
    <w:abstractNumId w:val="20"/>
  </w:num>
  <w:num w:numId="9" w16cid:durableId="420371389">
    <w:abstractNumId w:val="28"/>
  </w:num>
  <w:num w:numId="10" w16cid:durableId="976956860">
    <w:abstractNumId w:val="8"/>
  </w:num>
  <w:num w:numId="11" w16cid:durableId="146283753">
    <w:abstractNumId w:val="23"/>
  </w:num>
  <w:num w:numId="12" w16cid:durableId="948899311">
    <w:abstractNumId w:val="10"/>
  </w:num>
  <w:num w:numId="13" w16cid:durableId="1391415813">
    <w:abstractNumId w:val="17"/>
  </w:num>
  <w:num w:numId="14" w16cid:durableId="249587255">
    <w:abstractNumId w:val="29"/>
  </w:num>
  <w:num w:numId="15" w16cid:durableId="1722288855">
    <w:abstractNumId w:val="6"/>
  </w:num>
  <w:num w:numId="16" w16cid:durableId="395469197">
    <w:abstractNumId w:val="34"/>
  </w:num>
  <w:num w:numId="17" w16cid:durableId="587467448">
    <w:abstractNumId w:val="15"/>
  </w:num>
  <w:num w:numId="18" w16cid:durableId="1092431331">
    <w:abstractNumId w:val="38"/>
  </w:num>
  <w:num w:numId="19" w16cid:durableId="267469340">
    <w:abstractNumId w:val="5"/>
  </w:num>
  <w:num w:numId="20" w16cid:durableId="928002133">
    <w:abstractNumId w:val="30"/>
  </w:num>
  <w:num w:numId="21" w16cid:durableId="2096660200">
    <w:abstractNumId w:val="32"/>
  </w:num>
  <w:num w:numId="22" w16cid:durableId="2144154244">
    <w:abstractNumId w:val="25"/>
  </w:num>
  <w:num w:numId="23" w16cid:durableId="930159299">
    <w:abstractNumId w:val="11"/>
  </w:num>
  <w:num w:numId="24" w16cid:durableId="990911421">
    <w:abstractNumId w:val="21"/>
  </w:num>
  <w:num w:numId="25" w16cid:durableId="352536397">
    <w:abstractNumId w:val="31"/>
  </w:num>
  <w:num w:numId="26" w16cid:durableId="554243742">
    <w:abstractNumId w:val="7"/>
  </w:num>
  <w:num w:numId="27" w16cid:durableId="1926183583">
    <w:abstractNumId w:val="24"/>
  </w:num>
  <w:num w:numId="28" w16cid:durableId="916743158">
    <w:abstractNumId w:val="1"/>
  </w:num>
  <w:num w:numId="29" w16cid:durableId="1257177673">
    <w:abstractNumId w:val="12"/>
  </w:num>
  <w:num w:numId="30" w16cid:durableId="404307848">
    <w:abstractNumId w:val="19"/>
  </w:num>
  <w:num w:numId="31" w16cid:durableId="421607684">
    <w:abstractNumId w:val="36"/>
  </w:num>
  <w:num w:numId="32" w16cid:durableId="1107887765">
    <w:abstractNumId w:val="0"/>
  </w:num>
  <w:num w:numId="33" w16cid:durableId="437023944">
    <w:abstractNumId w:val="14"/>
  </w:num>
  <w:num w:numId="34" w16cid:durableId="888298859">
    <w:abstractNumId w:val="35"/>
  </w:num>
  <w:num w:numId="35" w16cid:durableId="1062485394">
    <w:abstractNumId w:val="9"/>
  </w:num>
  <w:num w:numId="36" w16cid:durableId="380638450">
    <w:abstractNumId w:val="16"/>
  </w:num>
  <w:num w:numId="37" w16cid:durableId="258683452">
    <w:abstractNumId w:val="13"/>
  </w:num>
  <w:num w:numId="38" w16cid:durableId="253822131">
    <w:abstractNumId w:val="37"/>
  </w:num>
  <w:num w:numId="39" w16cid:durableId="1261794455">
    <w:abstractNumId w:val="39"/>
  </w:num>
  <w:num w:numId="40" w16cid:durableId="840311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33A"/>
    <w:rsid w:val="00032162"/>
    <w:rsid w:val="0005122A"/>
    <w:rsid w:val="001E3DB9"/>
    <w:rsid w:val="001F380E"/>
    <w:rsid w:val="002623AA"/>
    <w:rsid w:val="00343F22"/>
    <w:rsid w:val="0037482A"/>
    <w:rsid w:val="0040338D"/>
    <w:rsid w:val="00430D95"/>
    <w:rsid w:val="00514563"/>
    <w:rsid w:val="00623B25"/>
    <w:rsid w:val="0065733A"/>
    <w:rsid w:val="0079307D"/>
    <w:rsid w:val="007962CF"/>
    <w:rsid w:val="007E10C7"/>
    <w:rsid w:val="00894623"/>
    <w:rsid w:val="0093057F"/>
    <w:rsid w:val="00B1107C"/>
    <w:rsid w:val="00B4477D"/>
    <w:rsid w:val="00B50218"/>
    <w:rsid w:val="00BE2DB1"/>
    <w:rsid w:val="00C91349"/>
    <w:rsid w:val="00DA6310"/>
    <w:rsid w:val="00DA67F5"/>
    <w:rsid w:val="00EB23E9"/>
    <w:rsid w:val="00F35500"/>
    <w:rsid w:val="00F5766F"/>
    <w:rsid w:val="00FF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12AD0"/>
  <w15:docId w15:val="{767F1960-01DD-4158-9EFA-E34ADBD6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F380E"/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793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9307D"/>
    <w:rPr>
      <w:b/>
      <w:bCs/>
    </w:rPr>
  </w:style>
  <w:style w:type="character" w:styleId="Emphasis">
    <w:name w:val="Emphasis"/>
    <w:basedOn w:val="DefaultParagraphFont"/>
    <w:uiPriority w:val="20"/>
    <w:qFormat/>
    <w:rsid w:val="007930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7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5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4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ED4F5-41B6-40E1-9A20-BF9DD6808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Akash Bhardwaj</cp:lastModifiedBy>
  <cp:revision>2</cp:revision>
  <cp:lastPrinted>2025-10-06T13:21:00Z</cp:lastPrinted>
  <dcterms:created xsi:type="dcterms:W3CDTF">2025-10-09T06:14:00Z</dcterms:created>
  <dcterms:modified xsi:type="dcterms:W3CDTF">2025-10-09T06:14:00Z</dcterms:modified>
</cp:coreProperties>
</file>