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Chars="0" w:right="0" w:rightChars="0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Chars="0" w:right="0" w:rightChars="0"/>
        <w:jc w:val="center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  <w:lang w:val="en-US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444444"/>
          <w:spacing w:val="0"/>
          <w:sz w:val="32"/>
          <w:szCs w:val="32"/>
          <w:bdr w:val="none" w:color="auto" w:sz="0" w:space="0"/>
          <w:shd w:val="clear" w:fill="FFFFFF"/>
          <w:lang w:val="en-US"/>
        </w:rPr>
        <w:t>Ques-2- Reduction of water born</w:t>
      </w:r>
      <w:bookmarkStart w:id="0" w:name="_GoBack"/>
      <w:bookmarkEnd w:id="0"/>
      <w:r>
        <w:rPr>
          <w:rFonts w:hint="default" w:ascii="Arial" w:hAnsi="Arial" w:cs="Arial"/>
          <w:b/>
          <w:bCs/>
          <w:i w:val="0"/>
          <w:iCs w:val="0"/>
          <w:caps w:val="0"/>
          <w:color w:val="444444"/>
          <w:spacing w:val="0"/>
          <w:sz w:val="32"/>
          <w:szCs w:val="32"/>
          <w:bdr w:val="none" w:color="auto" w:sz="0" w:space="0"/>
          <w:shd w:val="clear" w:fill="FFFFFF"/>
          <w:lang w:val="en-US"/>
        </w:rPr>
        <w:t xml:space="preserve"> disease by inserting UV lamp in water tank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="0" w:right="0" w:firstLine="0"/>
      </w:pPr>
      <w:r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Ultraviolet water disinfection technology is a chemical-free, efficient, and highly effective method of destroying waterborne microbiological contamination, making water safe for drinking and food preparation.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The UV lamp kills any microorganisms present in the stored water so that you get clean and safe drinking water. As a result, even if you are on a short vacation you don’t need to empty the storage tank.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4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There are many benefits of using UV water purification systems, here are just a few: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No need to handle potentially dangerous chemicals (chlorine)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Virtually immediate disinfection (no contact tanks like chlorine)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Low power consumption Environmentally friendly (no disinfection by-products)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No moving parts to wear out or replace UV does not change the taste or odour of the water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Lower equipment investment verses other disinfection options Simple maintenance (with proper pre-treatment).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4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Chemical vs. Physical Disinfection of Contaminated Water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Disinfection is defined as “The act of disinfecting, using specialized cleansing techniques that destroy or prevent growth of organisms capable of infection.”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Disinfection is a considered a 4-log reduction or equivalent to a 99.99% reduction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There are generally two methods specifically for the disinfection of water: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60" w:beforeAutospacing="0" w:after="120" w:afterAutospacing="0" w:line="14" w:lineRule="atLeast"/>
        <w:ind w:left="110" w:right="0" w:hanging="360"/>
        <w:rPr>
          <w:color w:val="517496"/>
          <w:spacing w:val="11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20"/>
          <w:szCs w:val="20"/>
          <w:bdr w:val="none" w:color="auto" w:sz="0" w:space="0"/>
          <w:shd w:val="clear" w:fill="FFFFFF"/>
        </w:rPr>
        <w:t>CHEMICAL Disinfection: chlorine, ozone, iodine, bromine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60" w:beforeAutospacing="0" w:after="120" w:afterAutospacing="0" w:line="14" w:lineRule="atLeast"/>
        <w:ind w:left="110" w:right="0" w:hanging="360"/>
        <w:rPr>
          <w:color w:val="517496"/>
          <w:spacing w:val="11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20"/>
          <w:szCs w:val="20"/>
          <w:bdr w:val="none" w:color="auto" w:sz="0" w:space="0"/>
          <w:shd w:val="clear" w:fill="FFFFFF"/>
        </w:rPr>
        <w:t>PHYSICAL Disinfection: UV light, boiling, fine filtration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4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Chemical Water Disinfection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If using chemical disinfection a chemical must be added in order to destroy the microorganisms present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One method of chemical disinfection that we are most aware of is chlorination – specifically of our drinking water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How does chlorination work?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60" w:beforeAutospacing="0" w:after="120" w:afterAutospacing="0" w:line="14" w:lineRule="atLeast"/>
        <w:ind w:left="110" w:right="0" w:hanging="360"/>
        <w:rPr>
          <w:color w:val="517496"/>
          <w:spacing w:val="11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20"/>
          <w:szCs w:val="20"/>
          <w:bdr w:val="none" w:color="auto" w:sz="0" w:space="0"/>
          <w:shd w:val="clear" w:fill="FFFFFF"/>
        </w:rPr>
        <w:t>Using a chemical such as chlorine will not only target bacteria but it will also change the taste of the water, the smell, the pH as well as possibly form disinfection by-products (i.e. trihalomethanes)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4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Physical Water Disinfection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Physical disinfection does not require anything to be added to the water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This method of disinfection targets the microorganism only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Boiling, filtration, ultraviolet disinfection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When the contaminated water is boiled only the microorganisms are targeted killing them as the temperature increases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When the contaminated water is fine filtered specific microorganisms are removed depending on their size and the rating of the filter (i.e. Crypto)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If UV light sterilization is applied only the microorganisms are targeted through DNA inactivation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Using any of the above physical methods will not change the taste, odour or chemical makeup of the water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One of the simplest and most effective ways to disinfect drinking water is by using UV disinfection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4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Effect of UVC Light on Microorganisms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Once microorganisms are exposed to UVC light they are rendered ‘inactive’ and can no longer replicate – meaning they can no longer produce colonies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In the above picture on the left an agar plate is smeared with an untreated water sample, incubated &amp; analyzed for colony growth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120" w:afterAutospacing="0" w:line="14" w:lineRule="atLeast"/>
        <w:ind w:left="48" w:right="0" w:hanging="360"/>
        <w:rPr>
          <w:color w:val="517496"/>
          <w:spacing w:val="11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517496"/>
          <w:spacing w:val="11"/>
          <w:sz w:val="16"/>
          <w:szCs w:val="16"/>
          <w:bdr w:val="none" w:color="auto" w:sz="0" w:space="0"/>
          <w:shd w:val="clear" w:fill="FFFFFF"/>
        </w:rPr>
        <w:t>The agar plate on the right has been smeared with a water sample that has been exposed to UV treatment – no colony growth occurred following incubation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2" w:beforeAutospacing="0" w:after="144" w:afterAutospacing="0" w:line="17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iCs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/>
    <w:p/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65675" cy="2110740"/>
            <wp:effectExtent l="0" t="0" r="4445" b="7620"/>
            <wp:docPr id="2" name="Picture 2" descr="Screenshot (7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39)"/>
                    <pic:cNvPicPr>
                      <a:picLocks noChangeAspect="1"/>
                    </pic:cNvPicPr>
                  </pic:nvPicPr>
                  <pic:blipFill>
                    <a:blip r:embed="rId4"/>
                    <a:srcRect l="23463" t="11337" r="23812" b="17424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392680"/>
            <wp:effectExtent l="0" t="0" r="7620" b="0"/>
            <wp:docPr id="3" name="Picture 3" descr="Screenshot (7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37)"/>
                    <pic:cNvPicPr>
                      <a:picLocks noChangeAspect="1"/>
                    </pic:cNvPicPr>
                  </pic:nvPicPr>
                  <pic:blipFill>
                    <a:blip r:embed="rId5"/>
                    <a:srcRect l="663" t="9987" r="46672" b="2700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D98C33"/>
    <w:multiLevelType w:val="multilevel"/>
    <w:tmpl w:val="9CD98C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B5B9266D"/>
    <w:multiLevelType w:val="multilevel"/>
    <w:tmpl w:val="B5B926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C418C62C"/>
    <w:multiLevelType w:val="multilevel"/>
    <w:tmpl w:val="C418C6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8B0CA0D"/>
    <w:multiLevelType w:val="multilevel"/>
    <w:tmpl w:val="E8B0CA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71A5FF68"/>
    <w:multiLevelType w:val="multilevel"/>
    <w:tmpl w:val="71A5FF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9F36B2"/>
    <w:rsid w:val="32E70223"/>
    <w:rsid w:val="619F3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2021-06-16T07:35:00Z</dcterms:created>
  <dc:creator>Shubham dhiman</dc:creator>
  <cp:lastModifiedBy>google1573532951</cp:lastModifiedBy>
  <dcterms:modified xsi:type="dcterms:W3CDTF">2021-06-16T08:03:21Z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