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xSetting up Jupyter Notebooks in AWS EMR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creating the cluster, select JupyterHub 1.4.1 to be installed along with Spark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57738" cy="267944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679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 your cluster is starting, go into the Network and Security section and click on “EC2 security groups (firewall)”. Then click on the link for the primary node: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77445" cy="3967163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7445" cy="396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 the next page, click on “Edit inbound rules”: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6001720" cy="108685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1720" cy="108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Scroll down and click “Add rule”. Then enter 9443 in the “Port range” column and select 0.0.0.0/0 in the “Source” column.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Then click on “Save rules”.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After that, click on “Services” in the top left corner of the screen and then select EMR. Then, click on “Block public access”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33563" cy="2405499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2405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Once there, click “Edit” -&gt; “Add port range”, enter 9443 and click Save.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Next, in your Cluster management page, go to the “Applications” tab and look for the JupyterHub row.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Note: These links won’t be available until your cluster is in the “Waiting” status.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Copy the link for JupyterHub and paste it in your browser. You will get the following message: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586288" cy="313664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3136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Simply, select Advanced and then proceed.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 will land at the following login page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43325" cy="2895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default credentials are: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Username: </w:t>
      </w:r>
      <w:r w:rsidDel="00000000" w:rsidR="00000000" w:rsidRPr="00000000">
        <w:rPr>
          <w:rtl w:val="0"/>
        </w:rPr>
        <w:t xml:space="preserve">jovyan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Password: jupyter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You should then be able to login and create a new notebook using Pyspark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You only have to follow these steps once. After that, once you clone your cluster it will already be configured appropriately.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You must only wait until it reaches the “Waiting” status to obtain the JupyterHub link.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notebooks you create will be saved in the following directory in your AWS instance: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/mnt/var/lib/jupyter/home/jovyan/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Hope this helps!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