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6DB" w:rsidRPr="002A06DB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>Syntax and conditions</w:t>
      </w:r>
    </w:p>
    <w:p w:rsidR="002A06DB" w:rsidRPr="002A06DB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>1)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there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are several ways to do this.  I will write all of the code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single file.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iostream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using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namespace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main()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x, y;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&gt;&gt; x &gt;&gt; y; //I didn't ask to prompt the user, but you might.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2A06D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//part a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&gt; y)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"x is larger!" &lt;&lt;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if(y &gt; x)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"y is larger!" &lt;&lt;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//they are equal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"They are equal!" &lt;&lt;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//note: I could have handled this case in many ways, but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//this is what I chose.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2A06D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//part b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&lt; 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"x is negative!" &lt;&lt;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 &lt; 0) //use an if, not an else if, because I want two messages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"y is negative!" &lt;&lt;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2A06D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//part c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 &gt; x)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x = y;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2A06D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//part d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&gt; y)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y = 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//Note that for parts c and d, I didn't check for equality, since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//the question is just looking for the case where one is LARGER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//than the other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57274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lastRenderedPageBreak/>
        <w:t>2)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First, we should be using a double or a float, since we are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storing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money, which can include decimals.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iostream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using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namespace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main()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double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0.0;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"Enter the pre-tax amount";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&gt;&gt;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double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spellStart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 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"Negative amounts not allowed!";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0; //don't let anything else happen, just exit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if(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 10)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finalAmount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* 1.13;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if(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 5)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//notice that I don't check for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 10, since the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//only way to get into this part of the code is if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//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is less than 10.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finalAmount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* 1.07;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/*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Did you notice that I didn't check for the case between 0 and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5?  This is already handled when I declare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be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equal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preTaxAmount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  Since I don't need to change anything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this case, I didn't consider it.  If you did consider it,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that's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usually OK.  It just makes the code slightly longer.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*/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//We didn't tell you to output, but we might as well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"The final amount is: " &lt;&lt;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finalAmount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0;</w:t>
      </w:r>
    </w:p>
    <w:p w:rsid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 w:type="page"/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>3)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cmath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iostream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using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namespace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main()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double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= 0.0;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&gt;&gt; x;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/*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I have two ways (at least...) to do this.  I will demonstrate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both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below.  In the first, I use only a single if statement,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 initialize the variable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f_x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1.  This avoids checking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== 0, but also makes my code a bit less clear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*/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double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f_x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1;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!= 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f_x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sin(x)/x;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//here is the second way.  It's commented, so it won't run until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//you uncomment.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/*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== 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//it's a bit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more clear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that I have a special case for value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//x = 0.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f_x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1;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F8055A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sin(x)/x</w:t>
      </w:r>
      <w:bookmarkStart w:id="0" w:name="_GoBack"/>
      <w:bookmarkEnd w:id="0"/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*/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f_x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 w:type="page"/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 xml:space="preserve">4)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cmath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iostream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using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namespace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main()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/*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these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variables should be doubles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single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letter names are appropriate here because of how the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quadratic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formula is normally taught.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*/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double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a, b, c;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&gt;&gt; a &gt;&gt; b &gt;&gt; c;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/*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we'll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compute the determinant.  It is more efficient,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computationally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 store the value in a variable than to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re-compute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it.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*/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double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determ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pow(b,2.0) - 4*a*c;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//now just check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spellStart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determ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"One real root!";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if(</w:t>
      </w:r>
      <w:proofErr w:type="spell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determ</w:t>
      </w:r>
      <w:proofErr w:type="spell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 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"Two real roots!";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"No real roots";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157274" w:rsidRDefault="00157274" w:rsidP="00157274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>5)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Since the value 5 is greater than or equal to zero, we enter the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second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if statement.  This decrements the variable to 4, which is </w:t>
      </w:r>
    </w:p>
    <w:p w:rsid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value we see on the screen.</w:t>
      </w: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 w:type="page"/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Default="00157274" w:rsidP="00157274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Common Coding Errors</w:t>
      </w:r>
    </w:p>
    <w:p w:rsidR="00157274" w:rsidRPr="00157274" w:rsidRDefault="00157274" w:rsidP="00157274">
      <w:pPr>
        <w:rPr>
          <w:lang w:eastAsia="en-CA"/>
        </w:rPr>
      </w:pPr>
    </w:p>
    <w:p w:rsidR="00157274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57274">
        <w:rPr>
          <w:rStyle w:val="TitleChar"/>
          <w:lang w:eastAsia="en-CA"/>
        </w:rPr>
        <w:t>1)</w:t>
      </w: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nearly all values of x, the left hand code and the right hand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code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are identical.  The major issue is at the boundaries.  There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one boundary case that should be considered: x = -1.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 you enter the value -1 to the left hand code: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code executes the first if statement, since -1 is less than 0.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 that point, the variable is incremented, and x now stores the value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0.  Notice that the second if statement is just a pure if statement -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is not an else-if statement attached to that first if.  As a result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*new* value of x is checked.  This value is 0, so the second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statement is executed as well!  In the second if statement, we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decrement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 value of x, so we will see -1 output to the screen.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 you enter the value -1 to the right hand code: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code executes the first if statement, since -1 is less than 0.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then incremented and now holds the value 0.  Since the second if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statement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is actually an else if statement, it does NOT get executed,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 final output of the program is 0.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Since the two do not produce the same output for all inputs, the two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code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fragments are not identical.</w:t>
      </w: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 w:type="page"/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157274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 xml:space="preserve">2) </w:t>
      </w:r>
    </w:p>
    <w:p w:rsidR="00157274" w:rsidRDefault="00157274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 is, in fact, possible.  There are several ways to do it, but the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method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below does not introduce any new variables.  Try to see if you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figure out how to do it by using additional variables instead of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additional if statement!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= 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"Enter a value for x: ";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&gt;&gt; x;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&lt; 0 &amp;&amp; x != -1)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x = x + 1;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&gt;= 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x = x - 1;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== -1)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x = x + 1;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x;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Notice how the first if statement changed to handle the boundary case,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but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we weren't done.  We had to account for that case.  This had to be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done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*after* the second if statement (otherwise we'd be right back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where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we started).  There is no clear reason why we would want to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complicate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 code in this manner when the else if statement was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sufficient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capture the required functionality.  As a result, it's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important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write code that does not include redundant, complicated</w:t>
      </w:r>
    </w:p>
    <w:p w:rsid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structure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!</w:t>
      </w: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 w:type="page"/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>3)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the first condition marked with FILL_IN_CONDITION_1, replace it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with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 10 &amp;&amp; x &gt; 5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Note that we have to check the condition x &lt; 10 in this case, since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this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if statement will always check its conditions.  Consider what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happens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if x = 20.  The first if statement will execute, since 20&gt;10.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second if statement *would* have executed if we were just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checking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 x &gt; 5, since 20 &gt; 5 is true as well.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For the second condition marked with FILL_IN_CONDITION_2, replace it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with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 5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 don't need to check for anything else, since anything that is less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than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5 will also be less than numbers larger than 5.</w:t>
      </w:r>
    </w:p>
    <w:p w:rsidR="002A06DB" w:rsidRDefault="002A06DB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 w:type="page"/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>4)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The main issue is that no matter which if statement executes, the line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 = x + 1 is always executed, and it is always executed before any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other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code inside the if statements.  We can remove it from all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the if statements and place it before the first one, and the code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will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produce the same output as before.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= 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"Enter a value for x: ";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&gt;&gt; x;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 = x + 1;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&gt; 10)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“Big!”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if(x &gt; 5)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“Medium!”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else</w:t>
      </w:r>
      <w:proofErr w:type="gramEnd"/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“Small!”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x;</w:t>
      </w:r>
    </w:p>
    <w:p w:rsidR="002A06DB" w:rsidRPr="002A06DB" w:rsidRDefault="002A06DB" w:rsidP="00157274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157274">
      <w:pPr>
        <w:pStyle w:val="Title"/>
        <w:rPr>
          <w:rFonts w:eastAsia="Times New Roman"/>
          <w:lang w:eastAsia="en-CA"/>
        </w:rPr>
      </w:pPr>
      <w:r w:rsidRPr="002A06DB">
        <w:rPr>
          <w:rFonts w:eastAsia="Times New Roman"/>
          <w:lang w:eastAsia="en-CA"/>
        </w:rPr>
        <w:t>5)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 this case, there is only one way for the output "REALLY big!" to 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produced.  </w:t>
      </w: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must be greater than 20. There is no reason to check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&gt; 10.  The following code is identical in its functionality.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= 0;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"Enter a value for x: ";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&gt;&gt; x;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&gt; 20)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“REALLY big!”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2A06DB" w:rsidRPr="002A06DB" w:rsidRDefault="002A06DB" w:rsidP="002A06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2A06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x;</w:t>
      </w:r>
    </w:p>
    <w:p w:rsidR="00B32E6D" w:rsidRDefault="00B32E6D"/>
    <w:sectPr w:rsidR="00B32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DB"/>
    <w:rsid w:val="00157274"/>
    <w:rsid w:val="00246945"/>
    <w:rsid w:val="002A06DB"/>
    <w:rsid w:val="00B32E6D"/>
    <w:rsid w:val="00F8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30E6B-ED71-4984-A564-09C0221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</dc:creator>
  <cp:keywords/>
  <dc:description/>
  <cp:lastModifiedBy>MIKE st</cp:lastModifiedBy>
  <cp:revision>4</cp:revision>
  <dcterms:created xsi:type="dcterms:W3CDTF">2017-01-10T18:00:00Z</dcterms:created>
  <dcterms:modified xsi:type="dcterms:W3CDTF">2017-01-10T18:16:00Z</dcterms:modified>
</cp:coreProperties>
</file>