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1CF1E" w14:textId="4FF28074" w:rsidR="00176CFE" w:rsidRDefault="00A331C3" w:rsidP="00A331C3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Project preparations</w:t>
      </w:r>
    </w:p>
    <w:p w14:paraId="521E0C29" w14:textId="4DC6C364" w:rsidR="00A331C3" w:rsidRPr="00A331C3" w:rsidRDefault="00A331C3" w:rsidP="00A331C3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You will have to prepare a project report with the following content:</w:t>
      </w:r>
    </w:p>
    <w:p w14:paraId="5D42C3F2" w14:textId="54E2546C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Table of content</w:t>
      </w:r>
    </w:p>
    <w:p w14:paraId="09CDA774" w14:textId="751BF7D6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Table of figures/graphs</w:t>
      </w:r>
    </w:p>
    <w:p w14:paraId="4CFFCD3E" w14:textId="3328BD5E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Abstract</w:t>
      </w:r>
    </w:p>
    <w:p w14:paraId="3CF58030" w14:textId="27E1CE9C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Chapters (Introduction, Software-libraries used, </w:t>
      </w:r>
      <w:r w:rsidR="00B13F27">
        <w:rPr>
          <w:sz w:val="32"/>
          <w:szCs w:val="32"/>
          <w:lang w:val="en-IN"/>
        </w:rPr>
        <w:t xml:space="preserve">Algorithm </w:t>
      </w:r>
      <w:r w:rsidR="003A3B34">
        <w:rPr>
          <w:sz w:val="32"/>
          <w:szCs w:val="32"/>
          <w:lang w:val="en-IN"/>
        </w:rPr>
        <w:t>etc.</w:t>
      </w:r>
      <w:r>
        <w:rPr>
          <w:sz w:val="32"/>
          <w:szCs w:val="32"/>
          <w:lang w:val="en-IN"/>
        </w:rPr>
        <w:t>)</w:t>
      </w:r>
    </w:p>
    <w:p w14:paraId="2513550B" w14:textId="77777777" w:rsidR="006F7D8F" w:rsidRPr="006F7D8F" w:rsidRDefault="00A331C3" w:rsidP="006F7D8F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Conclusion</w:t>
      </w:r>
    </w:p>
    <w:p w14:paraId="78DD13EF" w14:textId="5006846E" w:rsidR="003A3B34" w:rsidRPr="006F7D8F" w:rsidRDefault="003A3B34" w:rsidP="006F7D8F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 w:rsidRPr="006F7D8F">
        <w:rPr>
          <w:sz w:val="32"/>
          <w:szCs w:val="32"/>
          <w:lang w:val="en-IN"/>
        </w:rPr>
        <w:t>Font style: Times New Roman</w:t>
      </w:r>
    </w:p>
    <w:p w14:paraId="0379132E" w14:textId="31AA9844" w:rsidR="003A3B34" w:rsidRPr="003A3B34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Font size: Chapter heading: 16 (bold), Topics: 14 (bold), content: 14</w:t>
      </w:r>
    </w:p>
    <w:p w14:paraId="1D9C9A52" w14:textId="597C5036" w:rsidR="003A3B34" w:rsidRPr="003A3B34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Margin: 1” on all sides</w:t>
      </w:r>
    </w:p>
    <w:p w14:paraId="111E1684" w14:textId="3D761BFE" w:rsidR="003A3B34" w:rsidRPr="00A331C3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The front page will contain the logo of your college and the company</w:t>
      </w:r>
      <w:r w:rsidR="0067591F">
        <w:rPr>
          <w:sz w:val="32"/>
          <w:szCs w:val="32"/>
          <w:lang w:val="en-IN"/>
        </w:rPr>
        <w:t xml:space="preserve"> - Knowledge solutions India</w:t>
      </w:r>
      <w:r>
        <w:rPr>
          <w:sz w:val="32"/>
          <w:szCs w:val="32"/>
          <w:lang w:val="en-IN"/>
        </w:rPr>
        <w:t>.</w:t>
      </w:r>
    </w:p>
    <w:p w14:paraId="1B3F048E" w14:textId="5FBC4F15" w:rsidR="00A331C3" w:rsidRPr="00A331C3" w:rsidRDefault="00A331C3" w:rsidP="00A331C3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You will have to prepare a presentation of each individual candidate, explaining their parts in the project and will have to present it.</w:t>
      </w:r>
    </w:p>
    <w:p w14:paraId="40EEBC88" w14:textId="51DF1BAF" w:rsidR="00A331C3" w:rsidRDefault="00A331C3" w:rsidP="00A331C3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IN"/>
        </w:rPr>
      </w:pPr>
      <w:r w:rsidRPr="00A331C3">
        <w:rPr>
          <w:sz w:val="32"/>
          <w:szCs w:val="32"/>
          <w:lang w:val="en-IN"/>
        </w:rPr>
        <w:t>The report will</w:t>
      </w:r>
      <w:r>
        <w:rPr>
          <w:sz w:val="32"/>
          <w:szCs w:val="32"/>
          <w:lang w:val="en-IN"/>
        </w:rPr>
        <w:t xml:space="preserve"> be submitted to us and your respective </w:t>
      </w:r>
      <w:proofErr w:type="gramStart"/>
      <w:r>
        <w:rPr>
          <w:sz w:val="32"/>
          <w:szCs w:val="32"/>
          <w:lang w:val="en-IN"/>
        </w:rPr>
        <w:t>college</w:t>
      </w:r>
      <w:r w:rsidR="0067591F">
        <w:rPr>
          <w:sz w:val="32"/>
          <w:szCs w:val="32"/>
          <w:lang w:val="en-IN"/>
        </w:rPr>
        <w:t>(</w:t>
      </w:r>
      <w:proofErr w:type="gramEnd"/>
      <w:r w:rsidR="0067591F">
        <w:rPr>
          <w:sz w:val="32"/>
          <w:szCs w:val="32"/>
          <w:lang w:val="en-IN"/>
        </w:rPr>
        <w:t xml:space="preserve">if they ask) </w:t>
      </w:r>
      <w:r>
        <w:rPr>
          <w:sz w:val="32"/>
          <w:szCs w:val="32"/>
          <w:lang w:val="en-IN"/>
        </w:rPr>
        <w:t>.</w:t>
      </w:r>
      <w:r w:rsidR="003A3B34">
        <w:rPr>
          <w:sz w:val="32"/>
          <w:szCs w:val="32"/>
          <w:lang w:val="en-IN"/>
        </w:rPr>
        <w:t xml:space="preserve"> In the companies copy the reports will be submitted in my name:</w:t>
      </w:r>
    </w:p>
    <w:p w14:paraId="76A2A58C" w14:textId="486CFE01" w:rsidR="003A3B34" w:rsidRDefault="003A3B34" w:rsidP="003A3B34">
      <w:pPr>
        <w:pStyle w:val="ListParagraph"/>
        <w:ind w:left="360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Gurvansh Singh</w:t>
      </w:r>
    </w:p>
    <w:p w14:paraId="185950C5" w14:textId="076E915E" w:rsidR="003A3B34" w:rsidRDefault="003A3B34" w:rsidP="003A3B34">
      <w:pPr>
        <w:pStyle w:val="ListParagraph"/>
        <w:ind w:left="3600"/>
        <w:jc w:val="both"/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M.Tech</w:t>
      </w:r>
      <w:proofErr w:type="spellEnd"/>
    </w:p>
    <w:p w14:paraId="4FA8CC25" w14:textId="07B3CC3E" w:rsidR="003A3B34" w:rsidRDefault="003A3B34" w:rsidP="003A3B34">
      <w:pPr>
        <w:pStyle w:val="ListParagraph"/>
        <w:ind w:left="360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Knowledge Solutions India</w:t>
      </w:r>
    </w:p>
    <w:p w14:paraId="4D981F50" w14:textId="7C00B131" w:rsidR="00AB0493" w:rsidRDefault="00A331C3" w:rsidP="00F3398B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IN"/>
        </w:rPr>
      </w:pPr>
      <w:r w:rsidRPr="006F7D8F">
        <w:rPr>
          <w:b/>
          <w:bCs/>
          <w:sz w:val="32"/>
          <w:szCs w:val="32"/>
          <w:lang w:val="en-IN"/>
        </w:rPr>
        <w:t xml:space="preserve">Time period for the project is </w:t>
      </w:r>
      <w:r w:rsidR="00212257">
        <w:rPr>
          <w:b/>
          <w:bCs/>
          <w:sz w:val="32"/>
          <w:szCs w:val="32"/>
          <w:lang w:val="en-IN"/>
        </w:rPr>
        <w:t>3</w:t>
      </w:r>
      <w:r w:rsidR="006F7D8F" w:rsidRPr="006F7D8F">
        <w:rPr>
          <w:b/>
          <w:bCs/>
          <w:sz w:val="32"/>
          <w:szCs w:val="32"/>
          <w:lang w:val="en-IN"/>
        </w:rPr>
        <w:t xml:space="preserve"> weeks</w:t>
      </w:r>
      <w:r w:rsidR="00F3398B" w:rsidRPr="006F7D8F">
        <w:rPr>
          <w:b/>
          <w:bCs/>
          <w:sz w:val="32"/>
          <w:szCs w:val="32"/>
          <w:lang w:val="en-IN"/>
        </w:rPr>
        <w:t>, the code file should also be submitted.</w:t>
      </w:r>
      <w:r w:rsidR="006F7D8F" w:rsidRPr="006F7D8F">
        <w:rPr>
          <w:b/>
          <w:bCs/>
          <w:sz w:val="32"/>
          <w:szCs w:val="32"/>
          <w:lang w:val="en-IN"/>
        </w:rPr>
        <w:t xml:space="preserve"> And one submission per group.</w:t>
      </w:r>
    </w:p>
    <w:p w14:paraId="303B6583" w14:textId="168EEF66" w:rsidR="00AB0493" w:rsidRPr="00D93D1A" w:rsidRDefault="002A3F48" w:rsidP="00D93D1A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In the submissio</w:t>
      </w:r>
      <w:r w:rsidR="008E2FB5">
        <w:rPr>
          <w:b/>
          <w:bCs/>
          <w:sz w:val="32"/>
          <w:szCs w:val="32"/>
          <w:lang w:val="en-IN"/>
        </w:rPr>
        <w:t>n email mention your batch no. 10</w:t>
      </w:r>
      <w:r>
        <w:rPr>
          <w:b/>
          <w:bCs/>
          <w:sz w:val="32"/>
          <w:szCs w:val="32"/>
          <w:lang w:val="en-IN"/>
        </w:rPr>
        <w:t>, your group no. and the names of your teammates.</w:t>
      </w:r>
    </w:p>
    <w:p w14:paraId="4B75A427" w14:textId="77777777" w:rsidR="00AB0493" w:rsidRDefault="00AB0493" w:rsidP="00AB0493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Project – 1</w:t>
      </w:r>
    </w:p>
    <w:p w14:paraId="7B27458E" w14:textId="77777777" w:rsidR="00AB0493" w:rsidRDefault="00AB0493" w:rsidP="00AB0493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Admission Prediction</w:t>
      </w:r>
    </w:p>
    <w:p w14:paraId="2CA44D2D" w14:textId="77777777" w:rsidR="00AB0493" w:rsidRDefault="00AB0493" w:rsidP="00AB0493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This dataset is created for prediction of Graduate Admissions from an Indian perspective.</w:t>
      </w:r>
    </w:p>
    <w:p w14:paraId="3631831A" w14:textId="77777777" w:rsidR="00AB0493" w:rsidRDefault="00AB0493" w:rsidP="00AB0493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t>Content</w:t>
      </w:r>
    </w:p>
    <w:p w14:paraId="247F486D" w14:textId="77777777" w:rsidR="00AB0493" w:rsidRDefault="00AB0493" w:rsidP="00AB0493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The dataset contains several parameters which are considered important during the application for Masters Programs.</w:t>
      </w:r>
      <w:r>
        <w:rPr>
          <w:rFonts w:ascii="Arial" w:eastAsia="Times New Roman" w:hAnsi="Arial" w:cs="Arial"/>
          <w:sz w:val="21"/>
          <w:szCs w:val="21"/>
          <w:lang w:val="en-IN" w:eastAsia="en-IN"/>
        </w:rPr>
        <w:br/>
        <w:t>The parameters included are :</w:t>
      </w:r>
    </w:p>
    <w:p w14:paraId="420A381E" w14:textId="77777777" w:rsidR="00AB0493" w:rsidRDefault="00AB0493" w:rsidP="00AB04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GRE Scores </w:t>
      </w:r>
      <w:proofErr w:type="gramStart"/>
      <w:r>
        <w:rPr>
          <w:rFonts w:ascii="Arial" w:eastAsia="Times New Roman" w:hAnsi="Arial" w:cs="Arial"/>
          <w:sz w:val="21"/>
          <w:szCs w:val="21"/>
          <w:lang w:val="en-IN" w:eastAsia="en-IN"/>
        </w:rPr>
        <w:t>( out</w:t>
      </w:r>
      <w:proofErr w:type="gramEnd"/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 of 340 )</w:t>
      </w:r>
    </w:p>
    <w:p w14:paraId="1D17AB6C" w14:textId="77777777" w:rsidR="00AB0493" w:rsidRDefault="00AB0493" w:rsidP="00AB04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TOEFL Scores </w:t>
      </w:r>
      <w:proofErr w:type="gramStart"/>
      <w:r>
        <w:rPr>
          <w:rFonts w:ascii="Arial" w:eastAsia="Times New Roman" w:hAnsi="Arial" w:cs="Arial"/>
          <w:sz w:val="21"/>
          <w:szCs w:val="21"/>
          <w:lang w:val="en-IN" w:eastAsia="en-IN"/>
        </w:rPr>
        <w:t>( out</w:t>
      </w:r>
      <w:proofErr w:type="gramEnd"/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 of 120 )</w:t>
      </w:r>
    </w:p>
    <w:p w14:paraId="3017FD84" w14:textId="77777777" w:rsidR="00AB0493" w:rsidRDefault="00AB0493" w:rsidP="00AB04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University Rating </w:t>
      </w:r>
      <w:proofErr w:type="gramStart"/>
      <w:r>
        <w:rPr>
          <w:rFonts w:ascii="Arial" w:eastAsia="Times New Roman" w:hAnsi="Arial" w:cs="Arial"/>
          <w:sz w:val="21"/>
          <w:szCs w:val="21"/>
          <w:lang w:val="en-IN" w:eastAsia="en-IN"/>
        </w:rPr>
        <w:t>( out</w:t>
      </w:r>
      <w:proofErr w:type="gramEnd"/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 of 5 )</w:t>
      </w:r>
    </w:p>
    <w:p w14:paraId="23657C09" w14:textId="77777777" w:rsidR="00AB0493" w:rsidRDefault="00AB0493" w:rsidP="00AB04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Statement of Purpose and Letter of Recommendation Strength </w:t>
      </w:r>
      <w:proofErr w:type="gramStart"/>
      <w:r>
        <w:rPr>
          <w:rFonts w:ascii="Arial" w:eastAsia="Times New Roman" w:hAnsi="Arial" w:cs="Arial"/>
          <w:sz w:val="21"/>
          <w:szCs w:val="21"/>
          <w:lang w:val="en-IN" w:eastAsia="en-IN"/>
        </w:rPr>
        <w:t>( out</w:t>
      </w:r>
      <w:proofErr w:type="gramEnd"/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 of 5 )</w:t>
      </w:r>
    </w:p>
    <w:p w14:paraId="075418E6" w14:textId="77777777" w:rsidR="00AB0493" w:rsidRDefault="00AB0493" w:rsidP="00AB04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Undergraduate GPA </w:t>
      </w:r>
      <w:proofErr w:type="gramStart"/>
      <w:r>
        <w:rPr>
          <w:rFonts w:ascii="Arial" w:eastAsia="Times New Roman" w:hAnsi="Arial" w:cs="Arial"/>
          <w:sz w:val="21"/>
          <w:szCs w:val="21"/>
          <w:lang w:val="en-IN" w:eastAsia="en-IN"/>
        </w:rPr>
        <w:t>( out</w:t>
      </w:r>
      <w:proofErr w:type="gramEnd"/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 of 10 )</w:t>
      </w:r>
    </w:p>
    <w:p w14:paraId="404BE8CD" w14:textId="77777777" w:rsidR="00AB0493" w:rsidRDefault="00AB0493" w:rsidP="00AB04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Research Experience </w:t>
      </w:r>
      <w:proofErr w:type="gramStart"/>
      <w:r>
        <w:rPr>
          <w:rFonts w:ascii="Arial" w:eastAsia="Times New Roman" w:hAnsi="Arial" w:cs="Arial"/>
          <w:sz w:val="21"/>
          <w:szCs w:val="21"/>
          <w:lang w:val="en-IN" w:eastAsia="en-IN"/>
        </w:rPr>
        <w:t>( either</w:t>
      </w:r>
      <w:proofErr w:type="gramEnd"/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 0 or 1 )</w:t>
      </w:r>
    </w:p>
    <w:p w14:paraId="3B2ED19F" w14:textId="77777777" w:rsidR="00AB0493" w:rsidRDefault="00AB0493" w:rsidP="00AB04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Chance of Admit </w:t>
      </w:r>
      <w:proofErr w:type="gramStart"/>
      <w:r>
        <w:rPr>
          <w:rFonts w:ascii="Arial" w:eastAsia="Times New Roman" w:hAnsi="Arial" w:cs="Arial"/>
          <w:sz w:val="21"/>
          <w:szCs w:val="21"/>
          <w:lang w:val="en-IN" w:eastAsia="en-IN"/>
        </w:rPr>
        <w:t>( ranging</w:t>
      </w:r>
      <w:proofErr w:type="gramEnd"/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 from 0 to 1 )</w:t>
      </w:r>
    </w:p>
    <w:p w14:paraId="0E2C8FBD" w14:textId="77777777" w:rsidR="00AB0493" w:rsidRDefault="00AB0493" w:rsidP="00AB0493">
      <w:pPr>
        <w:jc w:val="both"/>
        <w:rPr>
          <w:sz w:val="28"/>
          <w:szCs w:val="28"/>
          <w:lang w:val="en-IN"/>
        </w:rPr>
      </w:pPr>
    </w:p>
    <w:p w14:paraId="5E930A5E" w14:textId="7159709A" w:rsidR="00AB0493" w:rsidRDefault="006A47A2" w:rsidP="00AB0493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Create</w:t>
      </w:r>
      <w:r w:rsidR="00AB0493">
        <w:rPr>
          <w:sz w:val="28"/>
          <w:szCs w:val="28"/>
          <w:lang w:val="en-IN"/>
        </w:rPr>
        <w:t xml:space="preserve"> ML models to predict the ‘Chance of Admit’ with minimum MSE and RMSE and maximum R-Square score. Build the following models:</w:t>
      </w:r>
    </w:p>
    <w:p w14:paraId="4A01A7A4" w14:textId="77777777" w:rsidR="00AB0493" w:rsidRDefault="00AB0493" w:rsidP="00AB049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Multiple linear regressor (MLR)</w:t>
      </w:r>
    </w:p>
    <w:p w14:paraId="3C892335" w14:textId="77777777" w:rsidR="00AB0493" w:rsidRDefault="00AB0493" w:rsidP="00AB049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Random Forest Regressor (RFR)</w:t>
      </w:r>
    </w:p>
    <w:p w14:paraId="74187FEB" w14:textId="77777777" w:rsidR="00AB0493" w:rsidRDefault="00AB0493" w:rsidP="00AB049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MLR with PCA</w:t>
      </w:r>
    </w:p>
    <w:p w14:paraId="6AF04824" w14:textId="77777777" w:rsidR="00AB0493" w:rsidRDefault="00AB0493" w:rsidP="00AB049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RFR with PCA</w:t>
      </w:r>
    </w:p>
    <w:p w14:paraId="1F0C6AF7" w14:textId="77777777" w:rsidR="00AB0493" w:rsidRDefault="00AB0493" w:rsidP="00AB0493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Plot the actual and predicted values for all the four models and plot the most significant features (output of PCA) against the output y_pred. Also write an inference on the models you prepared.</w:t>
      </w:r>
    </w:p>
    <w:p w14:paraId="0053698E" w14:textId="19E32B08" w:rsidR="00F3398B" w:rsidRPr="00AB0493" w:rsidRDefault="00F3398B" w:rsidP="00AB0493">
      <w:pPr>
        <w:rPr>
          <w:sz w:val="28"/>
          <w:szCs w:val="28"/>
          <w:lang w:val="en-IN"/>
        </w:rPr>
      </w:pPr>
    </w:p>
    <w:sectPr w:rsidR="00F3398B" w:rsidRPr="00AB04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1509D"/>
    <w:multiLevelType w:val="hybridMultilevel"/>
    <w:tmpl w:val="C264243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381C2F"/>
    <w:multiLevelType w:val="multilevel"/>
    <w:tmpl w:val="F686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C460C8"/>
    <w:multiLevelType w:val="hybridMultilevel"/>
    <w:tmpl w:val="5F302400"/>
    <w:lvl w:ilvl="0" w:tplc="7CA65E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CFE"/>
    <w:rsid w:val="00176CFE"/>
    <w:rsid w:val="00212257"/>
    <w:rsid w:val="002A3F48"/>
    <w:rsid w:val="00364909"/>
    <w:rsid w:val="003A3B34"/>
    <w:rsid w:val="0067591F"/>
    <w:rsid w:val="00675E84"/>
    <w:rsid w:val="006A47A2"/>
    <w:rsid w:val="006F7D8F"/>
    <w:rsid w:val="008E2FB5"/>
    <w:rsid w:val="0095443C"/>
    <w:rsid w:val="00965753"/>
    <w:rsid w:val="009E262A"/>
    <w:rsid w:val="00A331C3"/>
    <w:rsid w:val="00A54FA8"/>
    <w:rsid w:val="00AB0493"/>
    <w:rsid w:val="00B13F27"/>
    <w:rsid w:val="00B14651"/>
    <w:rsid w:val="00B30EB3"/>
    <w:rsid w:val="00D93D1A"/>
    <w:rsid w:val="00E84386"/>
    <w:rsid w:val="00F3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043D"/>
  <w15:chartTrackingRefBased/>
  <w15:docId w15:val="{20086605-A239-4179-BA0B-AA0217A5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6C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6CFE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176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A33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Inten98</dc:creator>
  <cp:keywords/>
  <dc:description/>
  <cp:lastModifiedBy>SAURAV MAHALIK</cp:lastModifiedBy>
  <cp:revision>18</cp:revision>
  <dcterms:created xsi:type="dcterms:W3CDTF">2020-05-23T14:02:00Z</dcterms:created>
  <dcterms:modified xsi:type="dcterms:W3CDTF">2021-11-09T14:25:00Z</dcterms:modified>
</cp:coreProperties>
</file>