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8C" w:rsidRPr="005A1B8C" w:rsidRDefault="005A1B8C" w:rsidP="005A1B8C">
      <w:pPr>
        <w:shd w:val="clear" w:color="auto" w:fill="FFFFFF"/>
        <w:spacing w:after="0" w:line="585" w:lineRule="atLeast"/>
        <w:outlineLvl w:val="0"/>
        <w:rPr>
          <w:rFonts w:ascii="Georgia" w:eastAsia="Times New Roman" w:hAnsi="Georgia" w:cs="Times New Roman"/>
          <w:color w:val="111111"/>
          <w:kern w:val="36"/>
          <w:sz w:val="39"/>
          <w:szCs w:val="39"/>
        </w:rPr>
      </w:pPr>
      <w:r w:rsidRPr="005A1B8C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 xml:space="preserve">UNIX </w:t>
      </w:r>
      <w:proofErr w:type="spellStart"/>
      <w:r w:rsidRPr="005A1B8C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 xml:space="preserve"> Examples: How </w:t>
      </w:r>
      <w:proofErr w:type="gramStart"/>
      <w:r w:rsidRPr="005A1B8C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>To</w:t>
      </w:r>
      <w:proofErr w:type="gramEnd"/>
      <w:r w:rsidRPr="005A1B8C">
        <w:rPr>
          <w:rFonts w:ascii="Georgia" w:eastAsia="Times New Roman" w:hAnsi="Georgia" w:cs="Times New Roman"/>
          <w:color w:val="111111"/>
          <w:kern w:val="36"/>
          <w:sz w:val="39"/>
          <w:szCs w:val="39"/>
        </w:rPr>
        <w:t xml:space="preserve"> Create, View, Extract, Modify C Archive Files (*.a)</w:t>
      </w:r>
    </w:p>
    <w:p w:rsidR="005A1B8C" w:rsidRPr="005A1B8C" w:rsidRDefault="005A1B8C" w:rsidP="005A1B8C">
      <w:pPr>
        <w:shd w:val="clear" w:color="auto" w:fill="FFFFFF"/>
        <w:spacing w:line="330" w:lineRule="atLeast"/>
        <w:rPr>
          <w:rFonts w:ascii="Georgia" w:eastAsia="Times New Roman" w:hAnsi="Georgia" w:cs="Times New Roman"/>
          <w:color w:val="888888"/>
          <w:sz w:val="20"/>
          <w:szCs w:val="20"/>
        </w:rPr>
      </w:pPr>
      <w:proofErr w:type="gramStart"/>
      <w:r w:rsidRPr="005A1B8C">
        <w:rPr>
          <w:rFonts w:ascii="Georgia" w:eastAsia="Times New Roman" w:hAnsi="Georgia" w:cs="Times New Roman"/>
          <w:i/>
          <w:iCs/>
          <w:color w:val="888888"/>
          <w:sz w:val="20"/>
          <w:szCs w:val="20"/>
        </w:rPr>
        <w:t>by</w:t>
      </w:r>
      <w:proofErr w:type="gramEnd"/>
      <w:r w:rsidRPr="005A1B8C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5A1B8C">
        <w:rPr>
          <w:rFonts w:ascii="Georgia" w:eastAsia="Times New Roman" w:hAnsi="Georgia" w:cs="Times New Roman"/>
          <w:caps/>
          <w:color w:val="888888"/>
          <w:spacing w:val="15"/>
          <w:sz w:val="20"/>
          <w:szCs w:val="20"/>
        </w:rPr>
        <w:t>BALAKRISHNAN MARIYAPPAN</w:t>
      </w:r>
      <w:r w:rsidRPr="005A1B8C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5A1B8C">
        <w:rPr>
          <w:rFonts w:ascii="Georgia" w:eastAsia="Times New Roman" w:hAnsi="Georgia" w:cs="Times New Roman"/>
          <w:i/>
          <w:iCs/>
          <w:color w:val="888888"/>
          <w:sz w:val="20"/>
          <w:szCs w:val="20"/>
        </w:rPr>
        <w:t>on</w:t>
      </w:r>
      <w:r w:rsidRPr="005A1B8C">
        <w:rPr>
          <w:rFonts w:ascii="Georgia" w:eastAsia="Times New Roman" w:hAnsi="Georgia" w:cs="Times New Roman"/>
          <w:color w:val="888888"/>
          <w:sz w:val="20"/>
          <w:szCs w:val="20"/>
        </w:rPr>
        <w:t> </w:t>
      </w:r>
      <w:r w:rsidRPr="005A1B8C">
        <w:rPr>
          <w:rFonts w:ascii="Georgia" w:eastAsia="Times New Roman" w:hAnsi="Georgia" w:cs="Times New Roman"/>
          <w:caps/>
          <w:color w:val="888888"/>
          <w:spacing w:val="15"/>
          <w:sz w:val="20"/>
          <w:szCs w:val="20"/>
        </w:rPr>
        <w:t>AUGUST 11, 2010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proofErr w:type="gram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ar</w:t>
      </w:r>
      <w:proofErr w:type="spellEnd"/>
      <w:proofErr w:type="gram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an archive tool used to combine objects to create an archive file with .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extension, also known as library.</w:t>
      </w:r>
    </w:p>
    <w:p w:rsidR="005A1B8C" w:rsidRPr="005A1B8C" w:rsidRDefault="005A1B8C" w:rsidP="005A1B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In this article, let us discuss about how to create </w:t>
      </w:r>
      <w:proofErr w:type="gram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an</w:t>
      </w:r>
      <w:proofErr w:type="gram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user defined static library in C programming using the “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” utility. The examples shows how to create, extract, and modify the archives using Linux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</w:t>
      </w: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br/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To demonstrate the static library creation, let us create two C programs —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addition.c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and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multiplication.c</w:t>
      </w:r>
      <w:proofErr w:type="spellEnd"/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Using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gcc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, the object code for these programs are obtained, and the static library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libarith.a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created from these two objects.</w:t>
      </w:r>
    </w:p>
    <w:p w:rsidR="005A1B8C" w:rsidRPr="005A1B8C" w:rsidRDefault="005A1B8C" w:rsidP="005A1B8C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1. Create Two Sample C Programs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Create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addition.c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program as shown below.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addition(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a,int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b)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result;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result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= a + b;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return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result;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Create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multiplication.c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program as shown below.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multiplication(int a, int b)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>int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result;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result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= a * b;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return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result;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5A1B8C" w:rsidRPr="005A1B8C" w:rsidRDefault="005A1B8C" w:rsidP="005A1B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 while back we discussed about fundamental of writing C program using </w:t>
      </w:r>
      <w:hyperlink r:id="rId4" w:history="1">
        <w:r w:rsidRPr="005A1B8C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C hello world example</w:t>
        </w:r>
      </w:hyperlink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5A1B8C" w:rsidRPr="005A1B8C" w:rsidRDefault="005A1B8C" w:rsidP="005A1B8C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2. Compile the Programs and Get Object Codes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Use -c option to compile both the c program. Using option -c will create the corresponding .o files.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gcc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-c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addition.c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gcc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-c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multiplication.c</w:t>
      </w:r>
      <w:proofErr w:type="spellEnd"/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Now, the current working directory contains both the .c and .o files as shown below.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ls</w:t>
      </w:r>
      <w:proofErr w:type="gram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addition.c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 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multiplication.c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 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addition.o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 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multiplication.o</w:t>
      </w:r>
      <w:proofErr w:type="spellEnd"/>
    </w:p>
    <w:p w:rsidR="005A1B8C" w:rsidRPr="005A1B8C" w:rsidRDefault="005A1B8C" w:rsidP="005A1B8C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3. Create the C Program Static Library using </w:t>
      </w:r>
      <w:proofErr w:type="spellStart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 utility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Now create the static library “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libarith.a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” with the addition object file and multiplication object file as follows,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ar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cr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addition.o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multiplication.o</w:t>
      </w:r>
      <w:proofErr w:type="spellEnd"/>
    </w:p>
    <w:p w:rsidR="005A1B8C" w:rsidRPr="005A1B8C" w:rsidRDefault="005A1B8C" w:rsidP="005A1B8C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4. Write C program to Use the Library </w:t>
      </w:r>
      <w:proofErr w:type="spellStart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libarith.a</w:t>
      </w:r>
      <w:proofErr w:type="spellEnd"/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The library file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libarith.a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now ready to usage. Following example indicates how to write a sample C program with the header file to use the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libarith.a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static library.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Create </w:t>
      </w:r>
      <w:proofErr w:type="spellStart"/>
      <w:proofErr w:type="gram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header.h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:</w:t>
      </w:r>
      <w:proofErr w:type="gram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#include &lt;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stdio.h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&gt;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addition(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a,int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b);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multiplication(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a,int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b);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Create </w:t>
      </w:r>
      <w:proofErr w:type="spellStart"/>
      <w:proofErr w:type="gram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example.c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:</w:t>
      </w:r>
      <w:proofErr w:type="gram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#include "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header.h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"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main()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{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int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result;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result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= addition(1,2);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printf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(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"addition result is : %d\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n",result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);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result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= multiplication(3,2);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printf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(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"multiplication result is :  %d\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n",result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);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5A1B8C" w:rsidRPr="005A1B8C" w:rsidRDefault="005A1B8C" w:rsidP="005A1B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Note: </w:t>
      </w:r>
      <w:hyperlink r:id="rId5" w:history="1">
        <w:r w:rsidRPr="005A1B8C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How to Debug C Program using </w:t>
        </w:r>
        <w:proofErr w:type="spellStart"/>
        <w:r w:rsidRPr="005A1B8C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gdb</w:t>
        </w:r>
        <w:proofErr w:type="spellEnd"/>
        <w:r w:rsidRPr="005A1B8C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 xml:space="preserve"> in 5 Simple Steps</w:t>
        </w:r>
      </w:hyperlink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 provides step-by-step instruction on debugging your C code.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Compile </w:t>
      </w:r>
      <w:proofErr w:type="spellStart"/>
      <w:proofErr w:type="gram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example.c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:</w:t>
      </w:r>
      <w:proofErr w:type="gram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gcc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-Wall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example.c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-L/home/guest/ -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larith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-o example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The option -L instructs the compiler to look in the /home/guest directory for library files. From this directory, the compiler takes the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libarith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library file, compiles it with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example.c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program.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Another method to Compile </w:t>
      </w:r>
      <w:proofErr w:type="spellStart"/>
      <w:proofErr w:type="gram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example.c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:</w:t>
      </w:r>
      <w:proofErr w:type="gram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gcc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-Wall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example.c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-o example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Execute example </w:t>
      </w:r>
      <w:proofErr w:type="gram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executable :</w:t>
      </w:r>
      <w:proofErr w:type="gram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$ ./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example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result is : 3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result is : 6</w:t>
      </w:r>
    </w:p>
    <w:p w:rsidR="005A1B8C" w:rsidRPr="005A1B8C" w:rsidRDefault="005A1B8C" w:rsidP="005A1B8C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5. View Object Files in an Archive Using </w:t>
      </w:r>
      <w:proofErr w:type="spellStart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Command, option t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To list the object files available in the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libarith.a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: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ar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t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addition.o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multiplication.o</w:t>
      </w:r>
      <w:proofErr w:type="spellEnd"/>
    </w:p>
    <w:p w:rsidR="005A1B8C" w:rsidRPr="005A1B8C" w:rsidRDefault="005A1B8C" w:rsidP="005A1B8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The options in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are similar to the </w:t>
      </w:r>
      <w:hyperlink r:id="rId6" w:history="1">
        <w:r w:rsidRPr="005A1B8C">
          <w:rPr>
            <w:rFonts w:ascii="Georgia" w:eastAsia="Times New Roman" w:hAnsi="Georgia" w:cs="Times New Roman"/>
            <w:color w:val="DD0000"/>
            <w:sz w:val="24"/>
            <w:szCs w:val="24"/>
            <w:u w:val="single"/>
          </w:rPr>
          <w:t>tar command</w:t>
        </w:r>
      </w:hyperlink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5A1B8C" w:rsidRPr="005A1B8C" w:rsidRDefault="005A1B8C" w:rsidP="005A1B8C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6. Extract Object Files from an Archive Using </w:t>
      </w:r>
      <w:proofErr w:type="spellStart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Command, option x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You can extract the object files available in an archive as follows.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mkdir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object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lastRenderedPageBreak/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cp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object/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cd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object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ar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x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ls</w:t>
      </w:r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*.o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addition.o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multiplication.o</w:t>
      </w:r>
      <w:proofErr w:type="spellEnd"/>
    </w:p>
    <w:p w:rsidR="005A1B8C" w:rsidRPr="005A1B8C" w:rsidRDefault="005A1B8C" w:rsidP="005A1B8C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7. Add an Object File into the Existing Archive Using </w:t>
      </w:r>
      <w:proofErr w:type="spellStart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, option r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Let assume that you have create another object file called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subtraction.o</w:t>
      </w:r>
      <w:proofErr w:type="spellEnd"/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The following command extends the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libarith.a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library file, by inserting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subtraction.o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object as shown below.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ar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r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subtraction.o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ar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t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addition.o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multiplication.o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subtraction.o</w:t>
      </w:r>
      <w:proofErr w:type="spellEnd"/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lastRenderedPageBreak/>
        <w:t xml:space="preserve">While inserting </w:t>
      </w:r>
      <w:proofErr w:type="gram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a</w:t>
      </w:r>
      <w:proofErr w:type="gram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.o file, it </w:t>
      </w:r>
      <w:proofErr w:type="spellStart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it</w:t>
      </w:r>
      <w:proofErr w:type="spellEnd"/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 xml:space="preserve"> already exists in the archive, it would be replaced. Without checking for replacements the objects can be added to end of the archive by using -q option.</w:t>
      </w:r>
    </w:p>
    <w:p w:rsidR="005A1B8C" w:rsidRPr="005A1B8C" w:rsidRDefault="005A1B8C" w:rsidP="005A1B8C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 xml:space="preserve">8. Delete a Specific Archive Member Using </w:t>
      </w:r>
      <w:proofErr w:type="spellStart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ar</w:t>
      </w:r>
      <w:proofErr w:type="spellEnd"/>
      <w:r w:rsidRPr="005A1B8C">
        <w:rPr>
          <w:rFonts w:ascii="Georgia" w:eastAsia="Times New Roman" w:hAnsi="Georgia" w:cs="Times New Roman"/>
          <w:color w:val="111111"/>
          <w:sz w:val="31"/>
          <w:szCs w:val="31"/>
        </w:rPr>
        <w:t>, option d</w:t>
      </w:r>
    </w:p>
    <w:p w:rsidR="005A1B8C" w:rsidRPr="005A1B8C" w:rsidRDefault="005A1B8C" w:rsidP="005A1B8C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A1B8C">
        <w:rPr>
          <w:rFonts w:ascii="Georgia" w:eastAsia="Times New Roman" w:hAnsi="Georgia" w:cs="Times New Roman"/>
          <w:color w:val="111111"/>
          <w:sz w:val="24"/>
          <w:szCs w:val="24"/>
        </w:rPr>
        <w:t>In order to delete a specific archive member from the library file, do the following.</w:t>
      </w: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ar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d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addition.o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$ </w:t>
      </w:r>
      <w:proofErr w:type="spellStart"/>
      <w:proofErr w:type="gram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ar</w:t>
      </w:r>
      <w:proofErr w:type="spellEnd"/>
      <w:proofErr w:type="gramEnd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 xml:space="preserve"> t </w:t>
      </w: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libarith.a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multiplication.o</w:t>
      </w:r>
      <w:proofErr w:type="spellEnd"/>
    </w:p>
    <w:p w:rsidR="005A1B8C" w:rsidRPr="005A1B8C" w:rsidRDefault="005A1B8C" w:rsidP="005A1B8C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A1B8C">
        <w:rPr>
          <w:rFonts w:ascii="Consolas" w:eastAsia="Times New Roman" w:hAnsi="Consolas" w:cs="Consolas"/>
          <w:color w:val="111111"/>
          <w:sz w:val="20"/>
          <w:szCs w:val="20"/>
        </w:rPr>
        <w:t>subtraction.o</w:t>
      </w:r>
      <w:proofErr w:type="spellEnd"/>
    </w:p>
    <w:tbl>
      <w:tblPr>
        <w:tblW w:w="9900" w:type="dxa"/>
        <w:tblCellSpacing w:w="15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8550"/>
      </w:tblGrid>
      <w:tr w:rsidR="00F01E45" w:rsidRPr="00F01E45" w:rsidTr="00904D12">
        <w:trPr>
          <w:gridAfter w:val="1"/>
          <w:wAfter w:w="8505" w:type="dxa"/>
          <w:tblCellSpacing w:w="15" w:type="dxa"/>
        </w:trPr>
        <w:tc>
          <w:tcPr>
            <w:tcW w:w="1305" w:type="dxa"/>
            <w:shd w:val="clear" w:color="auto" w:fill="FFFFFF"/>
            <w:vAlign w:val="center"/>
            <w:hideMark/>
          </w:tcPr>
          <w:p w:rsidR="00F01E45" w:rsidRPr="00F01E45" w:rsidRDefault="00F01E45" w:rsidP="00F0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option</w:t>
            </w:r>
            <w:r w:rsidRPr="00F01E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F01E45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  <w:hideMark/>
          </w:tcPr>
          <w:p w:rsidR="00F01E45" w:rsidRPr="00F01E45" w:rsidRDefault="00F01E45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05" w:type="dxa"/>
            <w:shd w:val="clear" w:color="auto" w:fill="FFFFFF"/>
            <w:vAlign w:val="center"/>
            <w:hideMark/>
          </w:tcPr>
          <w:p w:rsidR="00F01E45" w:rsidRPr="00F01E45" w:rsidRDefault="00F01E45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library</w:t>
            </w:r>
          </w:p>
        </w:tc>
      </w:tr>
      <w:tr w:rsidR="00F01E45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  <w:hideMark/>
          </w:tcPr>
          <w:p w:rsidR="00F01E45" w:rsidRPr="00F01E45" w:rsidRDefault="00F01E45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8505" w:type="dxa"/>
            <w:shd w:val="clear" w:color="auto" w:fill="FFFFFF"/>
            <w:vAlign w:val="center"/>
            <w:hideMark/>
          </w:tcPr>
          <w:p w:rsidR="00F01E45" w:rsidRDefault="00F01E45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sz w:val="24"/>
                <w:szCs w:val="24"/>
              </w:rPr>
              <w:t>add the named file to the end of the archive</w:t>
            </w:r>
          </w:p>
          <w:p w:rsidR="00546BB7" w:rsidRPr="00F01E45" w:rsidRDefault="00546BB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Quick append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; Historically, add the files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member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... to the end of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archive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, without checking for replacement.</w:t>
            </w:r>
          </w:p>
        </w:tc>
      </w:tr>
      <w:tr w:rsidR="00F01E45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  <w:hideMark/>
          </w:tcPr>
          <w:p w:rsidR="00F01E45" w:rsidRPr="00F01E45" w:rsidRDefault="00F01E45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505" w:type="dxa"/>
            <w:shd w:val="clear" w:color="auto" w:fill="FFFFFF"/>
            <w:vAlign w:val="center"/>
            <w:hideMark/>
          </w:tcPr>
          <w:p w:rsidR="00F01E45" w:rsidRDefault="00F01E45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sz w:val="24"/>
                <w:szCs w:val="24"/>
              </w:rPr>
              <w:t>replace a named archive/library member</w:t>
            </w:r>
          </w:p>
          <w:p w:rsidR="00546BB7" w:rsidRPr="00F01E45" w:rsidRDefault="00546BB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444444"/>
                <w:shd w:val="clear" w:color="auto" w:fill="FFFFFF"/>
              </w:rPr>
              <w:t>Insert the files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member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... into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archive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(with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replacement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). This operation differs from </w:t>
            </w:r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q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in that any previously existing members are deleted if their names match those being added</w:t>
            </w:r>
          </w:p>
        </w:tc>
      </w:tr>
      <w:tr w:rsidR="00F01E45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  <w:hideMark/>
          </w:tcPr>
          <w:p w:rsidR="00F01E45" w:rsidRPr="00F01E45" w:rsidRDefault="00F01E45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505" w:type="dxa"/>
            <w:shd w:val="clear" w:color="auto" w:fill="FFFFFF"/>
            <w:vAlign w:val="center"/>
            <w:hideMark/>
          </w:tcPr>
          <w:p w:rsidR="00F01E45" w:rsidRPr="00F01E45" w:rsidRDefault="00F01E45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E45">
              <w:rPr>
                <w:rFonts w:ascii="Times New Roman" w:eastAsia="Times New Roman" w:hAnsi="Times New Roman" w:cs="Times New Roman"/>
                <w:sz w:val="24"/>
                <w:szCs w:val="24"/>
              </w:rPr>
              <w:t>print a table of archive contents</w:t>
            </w:r>
          </w:p>
        </w:tc>
      </w:tr>
      <w:tr w:rsidR="00546BB7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</w:tcPr>
          <w:p w:rsidR="00546BB7" w:rsidRPr="00F01E45" w:rsidRDefault="00546BB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05" w:type="dxa"/>
            <w:shd w:val="clear" w:color="auto" w:fill="FFFFFF"/>
            <w:vAlign w:val="center"/>
          </w:tcPr>
          <w:p w:rsidR="00546BB7" w:rsidRPr="00F01E45" w:rsidRDefault="00546BB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Delete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modules from the archive. Specify the names of modules to be deleted as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member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...; the archive is untouched if you specify no files to delete.</w:t>
            </w:r>
          </w:p>
        </w:tc>
      </w:tr>
      <w:tr w:rsidR="00081427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5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Verdana" w:hAnsi="Verdana"/>
                <w:color w:val="444444"/>
                <w:shd w:val="clear" w:color="auto" w:fill="FFFFFF"/>
              </w:rPr>
            </w:pP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Extract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members (named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member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) from the archive. You can use the </w:t>
            </w:r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v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modifier with this operation, to request that 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ar</w:t>
            </w:r>
            <w:proofErr w:type="spellEnd"/>
            <w:r>
              <w:rPr>
                <w:rFonts w:ascii="Verdana" w:hAnsi="Verdana"/>
                <w:color w:val="444444"/>
                <w:shd w:val="clear" w:color="auto" w:fill="FFFFFF"/>
              </w:rPr>
              <w:t> list each name as it extracts it.</w:t>
            </w:r>
          </w:p>
          <w:p w:rsidR="00081427" w:rsidRDefault="00081427" w:rsidP="00F01E45">
            <w:pPr>
              <w:spacing w:after="0" w:line="240" w:lineRule="auto"/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hd w:val="clear" w:color="auto" w:fill="FFFFFF"/>
              </w:rPr>
              <w:t>If you do not specify a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member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, all files in the archive are extracted.</w:t>
            </w:r>
          </w:p>
        </w:tc>
      </w:tr>
      <w:tr w:rsidR="00081427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5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hd w:val="clear" w:color="auto" w:fill="FFFFFF"/>
              </w:rPr>
              <w:t>Add new files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after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an existing member of the archive. If you use the modifier </w:t>
            </w:r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a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, the name of an existing archive member must be present as the </w:t>
            </w:r>
            <w:proofErr w:type="spellStart"/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relpos</w:t>
            </w:r>
            <w:proofErr w:type="spellEnd"/>
            <w:r>
              <w:rPr>
                <w:rFonts w:ascii="Verdana" w:hAnsi="Verdana"/>
                <w:color w:val="444444"/>
                <w:shd w:val="clear" w:color="auto" w:fill="FFFFFF"/>
              </w:rPr>
              <w:t> argument, before the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archive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specification.</w:t>
            </w:r>
          </w:p>
        </w:tc>
      </w:tr>
      <w:tr w:rsidR="00081427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Verdana" w:hAnsi="Verdana"/>
                <w:color w:val="444444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hd w:val="clear" w:color="auto" w:fill="FFFFFF"/>
              </w:rPr>
              <w:t>Add new files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before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an existing member of the archive. If you use the modifier </w:t>
            </w:r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b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, the name of an existing archive member must be present as the </w:t>
            </w:r>
            <w:proofErr w:type="spellStart"/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relpos</w:t>
            </w:r>
            <w:proofErr w:type="spellEnd"/>
            <w:r>
              <w:rPr>
                <w:rFonts w:ascii="Verdana" w:hAnsi="Verdana"/>
                <w:color w:val="444444"/>
                <w:shd w:val="clear" w:color="auto" w:fill="FFFFFF"/>
              </w:rPr>
              <w:t> argument, before the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archive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specification. (</w:t>
            </w:r>
            <w:proofErr w:type="gramStart"/>
            <w:r>
              <w:rPr>
                <w:rFonts w:ascii="Verdana" w:hAnsi="Verdana"/>
                <w:color w:val="444444"/>
                <w:shd w:val="clear" w:color="auto" w:fill="FFFFFF"/>
              </w:rPr>
              <w:t>same</w:t>
            </w:r>
            <w:proofErr w:type="gramEnd"/>
            <w:r>
              <w:rPr>
                <w:rFonts w:ascii="Verdana" w:hAnsi="Verdana"/>
                <w:color w:val="444444"/>
                <w:shd w:val="clear" w:color="auto" w:fill="FFFFFF"/>
              </w:rPr>
              <w:t xml:space="preserve"> as 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444444"/>
                <w:shd w:val="clear" w:color="auto" w:fill="FFFFFF"/>
              </w:rPr>
              <w:t>).</w:t>
            </w:r>
          </w:p>
        </w:tc>
      </w:tr>
      <w:tr w:rsidR="00081427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  <w:proofErr w:type="spellEnd"/>
          </w:p>
        </w:tc>
        <w:tc>
          <w:tcPr>
            <w:tcW w:w="85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Verdana" w:hAnsi="Verdana"/>
                <w:color w:val="444444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hd w:val="clear" w:color="auto" w:fill="FFFFFF"/>
              </w:rPr>
              <w:t>Insert new files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before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an existing member of the archive. If you use the modifier </w:t>
            </w:r>
            <w:proofErr w:type="spellStart"/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444444"/>
                <w:shd w:val="clear" w:color="auto" w:fill="FFFFFF"/>
              </w:rPr>
              <w:t>, the name of an existing archive member must be present as the </w:t>
            </w:r>
            <w:proofErr w:type="spellStart"/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relpos</w:t>
            </w:r>
            <w:proofErr w:type="spellEnd"/>
            <w:r>
              <w:rPr>
                <w:rFonts w:ascii="Verdana" w:hAnsi="Verdana"/>
                <w:color w:val="444444"/>
                <w:shd w:val="clear" w:color="auto" w:fill="FFFFFF"/>
              </w:rPr>
              <w:t> argument, before the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archive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specification. (</w:t>
            </w:r>
            <w:proofErr w:type="gramStart"/>
            <w:r>
              <w:rPr>
                <w:rFonts w:ascii="Verdana" w:hAnsi="Verdana"/>
                <w:color w:val="444444"/>
                <w:shd w:val="clear" w:color="auto" w:fill="FFFFFF"/>
              </w:rPr>
              <w:t>same</w:t>
            </w:r>
            <w:proofErr w:type="gramEnd"/>
            <w:r>
              <w:rPr>
                <w:rFonts w:ascii="Verdana" w:hAnsi="Verdana"/>
                <w:color w:val="444444"/>
                <w:shd w:val="clear" w:color="auto" w:fill="FFFFFF"/>
              </w:rPr>
              <w:t xml:space="preserve"> as </w:t>
            </w:r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b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).</w:t>
            </w:r>
          </w:p>
        </w:tc>
      </w:tr>
      <w:tr w:rsidR="00081427" w:rsidRPr="00F01E45" w:rsidTr="00904D12">
        <w:trPr>
          <w:tblCellSpacing w:w="15" w:type="dxa"/>
        </w:trPr>
        <w:tc>
          <w:tcPr>
            <w:tcW w:w="13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8505" w:type="dxa"/>
            <w:shd w:val="clear" w:color="auto" w:fill="FFFFFF"/>
            <w:vAlign w:val="center"/>
          </w:tcPr>
          <w:p w:rsidR="00081427" w:rsidRDefault="00081427" w:rsidP="00F01E45">
            <w:pPr>
              <w:spacing w:after="0" w:line="240" w:lineRule="auto"/>
              <w:rPr>
                <w:rFonts w:ascii="Verdana" w:hAnsi="Verdana"/>
                <w:color w:val="444444"/>
                <w:shd w:val="clear" w:color="auto" w:fill="FFFFFF"/>
              </w:rPr>
            </w:pPr>
            <w:r>
              <w:rPr>
                <w:rFonts w:ascii="Verdana" w:hAnsi="Verdana"/>
                <w:color w:val="444444"/>
                <w:shd w:val="clear" w:color="auto" w:fill="FFFFFF"/>
              </w:rPr>
              <w:t>This modifier requests the </w:t>
            </w:r>
            <w:r>
              <w:rPr>
                <w:rFonts w:ascii="Verdana" w:hAnsi="Verdana"/>
                <w:i/>
                <w:iCs/>
                <w:color w:val="444444"/>
                <w:shd w:val="clear" w:color="auto" w:fill="FFFFFF"/>
              </w:rPr>
              <w:t>verbose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version of an operation. Many operations display additional information, such as filenames processed, when the modifier </w:t>
            </w:r>
            <w:r>
              <w:rPr>
                <w:rFonts w:ascii="Verdana" w:hAnsi="Verdana"/>
                <w:b/>
                <w:bCs/>
                <w:color w:val="444444"/>
                <w:shd w:val="clear" w:color="auto" w:fill="FFFFFF"/>
              </w:rPr>
              <w:t>v</w:t>
            </w:r>
            <w:r>
              <w:rPr>
                <w:rFonts w:ascii="Verdana" w:hAnsi="Verdana"/>
                <w:color w:val="444444"/>
                <w:shd w:val="clear" w:color="auto" w:fill="FFFFFF"/>
              </w:rPr>
              <w:t> is appended.</w:t>
            </w:r>
            <w:bookmarkStart w:id="0" w:name="_GoBack"/>
            <w:bookmarkEnd w:id="0"/>
          </w:p>
        </w:tc>
      </w:tr>
    </w:tbl>
    <w:p w:rsidR="00454B74" w:rsidRDefault="00454B74"/>
    <w:p w:rsidR="00B9672C" w:rsidRDefault="00B9672C"/>
    <w:sectPr w:rsidR="00B9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AD"/>
    <w:rsid w:val="00081427"/>
    <w:rsid w:val="00454B74"/>
    <w:rsid w:val="00546BB7"/>
    <w:rsid w:val="005A1B8C"/>
    <w:rsid w:val="00904D12"/>
    <w:rsid w:val="00B9672C"/>
    <w:rsid w:val="00CA5EAD"/>
    <w:rsid w:val="00F0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91F81-6CFA-4635-9071-50AD1C69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1B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authorintro">
    <w:name w:val="post_author_intro"/>
    <w:basedOn w:val="DefaultParagraphFont"/>
    <w:rsid w:val="005A1B8C"/>
  </w:style>
  <w:style w:type="character" w:customStyle="1" w:styleId="postauthor">
    <w:name w:val="post_author"/>
    <w:basedOn w:val="DefaultParagraphFont"/>
    <w:rsid w:val="005A1B8C"/>
  </w:style>
  <w:style w:type="character" w:customStyle="1" w:styleId="postdateintro">
    <w:name w:val="post_date_intro"/>
    <w:basedOn w:val="DefaultParagraphFont"/>
    <w:rsid w:val="005A1B8C"/>
  </w:style>
  <w:style w:type="character" w:customStyle="1" w:styleId="postdate">
    <w:name w:val="post_date"/>
    <w:basedOn w:val="DefaultParagraphFont"/>
    <w:rsid w:val="005A1B8C"/>
  </w:style>
  <w:style w:type="paragraph" w:styleId="NormalWeb">
    <w:name w:val="Normal (Web)"/>
    <w:basedOn w:val="Normal"/>
    <w:uiPriority w:val="99"/>
    <w:semiHidden/>
    <w:unhideWhenUsed/>
    <w:rsid w:val="005A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B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1B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1E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eekstuff.com/2010/04/unix-tar-command-examples/" TargetMode="External"/><Relationship Id="rId5" Type="http://schemas.openxmlformats.org/officeDocument/2006/relationships/hyperlink" Target="https://www.thegeekstuff.com/2010/03/debug-c-program-using-gdb/" TargetMode="External"/><Relationship Id="rId4" Type="http://schemas.openxmlformats.org/officeDocument/2006/relationships/hyperlink" Target="https://www.thegeekstuff.com/2009/09/how-to-write-compile-and-execute-c-program-on-unix-os-with-hello-world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874</Words>
  <Characters>4982</Characters>
  <Application>Microsoft Office Word</Application>
  <DocSecurity>0</DocSecurity>
  <Lines>41</Lines>
  <Paragraphs>11</Paragraphs>
  <ScaleCrop>false</ScaleCrop>
  <Company>Hewlett Packard</Company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8</cp:revision>
  <dcterms:created xsi:type="dcterms:W3CDTF">2018-06-04T12:56:00Z</dcterms:created>
  <dcterms:modified xsi:type="dcterms:W3CDTF">2018-06-21T14:29:00Z</dcterms:modified>
</cp:coreProperties>
</file>