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DCD17" w14:textId="77777777" w:rsidR="00B63276" w:rsidRPr="00B63276" w:rsidRDefault="00B63276" w:rsidP="00B6327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Question 1</w:t>
      </w:r>
    </w:p>
    <w:p w14:paraId="72B1A546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B63276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B6327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41E57EE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namespace</w:t>
      </w:r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3276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B63276">
        <w:rPr>
          <w:rFonts w:ascii="Courier New" w:eastAsia="Times New Roman" w:hAnsi="Courier New" w:cs="Courier New"/>
          <w:sz w:val="20"/>
          <w:szCs w:val="20"/>
        </w:rPr>
        <w:t>;</w:t>
      </w:r>
    </w:p>
    <w:p w14:paraId="3B2015B6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EDAF32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Base {};</w:t>
      </w:r>
    </w:p>
    <w:p w14:paraId="31670754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90E626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Derived: public</w:t>
      </w:r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Base {};</w:t>
      </w:r>
    </w:p>
    <w:p w14:paraId="49DA2854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4A0744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main()</w:t>
      </w:r>
    </w:p>
    <w:p w14:paraId="200592FF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{</w:t>
      </w:r>
    </w:p>
    <w:p w14:paraId="10E50B91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    Base *</w:t>
      </w:r>
      <w:proofErr w:type="spellStart"/>
      <w:r w:rsidRPr="00B63276">
        <w:rPr>
          <w:rFonts w:ascii="Courier New" w:eastAsia="Times New Roman" w:hAnsi="Courier New" w:cs="Courier New"/>
          <w:sz w:val="20"/>
          <w:szCs w:val="20"/>
        </w:rPr>
        <w:t>bp</w:t>
      </w:r>
      <w:proofErr w:type="spellEnd"/>
      <w:r w:rsidRPr="00B63276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Derived;</w:t>
      </w:r>
    </w:p>
    <w:p w14:paraId="3DF985BA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    </w:t>
      </w:r>
      <w:r w:rsidRPr="00B63276">
        <w:rPr>
          <w:rFonts w:ascii="Courier New" w:eastAsia="Times New Roman" w:hAnsi="Courier New" w:cs="Courier New"/>
          <w:color w:val="FF0000"/>
          <w:sz w:val="20"/>
          <w:szCs w:val="20"/>
        </w:rPr>
        <w:t>Derived *</w:t>
      </w:r>
      <w:proofErr w:type="spellStart"/>
      <w:proofErr w:type="gramStart"/>
      <w:r w:rsidRPr="00B63276">
        <w:rPr>
          <w:rFonts w:ascii="Courier New" w:eastAsia="Times New Roman" w:hAnsi="Courier New" w:cs="Courier New"/>
          <w:color w:val="FF0000"/>
          <w:sz w:val="20"/>
          <w:szCs w:val="20"/>
        </w:rPr>
        <w:t>dp</w:t>
      </w:r>
      <w:proofErr w:type="spellEnd"/>
      <w:proofErr w:type="gramEnd"/>
      <w:r w:rsidRPr="00B632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new</w:t>
      </w:r>
      <w:r w:rsidRPr="00B632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color w:val="FF0000"/>
          <w:sz w:val="20"/>
          <w:szCs w:val="20"/>
        </w:rPr>
        <w:t>Base;</w:t>
      </w:r>
    </w:p>
    <w:p w14:paraId="288C186C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}</w:t>
      </w:r>
    </w:p>
    <w:p w14:paraId="2191B7A2" w14:textId="77777777" w:rsidR="0024574F" w:rsidRDefault="0024574F"/>
    <w:p w14:paraId="6E3E97DE" w14:textId="77777777" w:rsidR="00B63276" w:rsidRDefault="00B63276">
      <w:r>
        <w:t>A Base class pointer/reference can point/refer to a derived class object, but the other way is not possible.</w:t>
      </w:r>
    </w:p>
    <w:p w14:paraId="72550D91" w14:textId="77777777" w:rsidR="00B63276" w:rsidRDefault="00B63276"/>
    <w:p w14:paraId="43F65F7F" w14:textId="77777777" w:rsidR="00B63276" w:rsidRDefault="00B63276" w:rsidP="00B6327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Question 2</w:t>
      </w:r>
    </w:p>
    <w:p w14:paraId="5DBA73A9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B63276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B6327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4F40325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 </w:t>
      </w:r>
      <w:r w:rsidRPr="00B632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2979BC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namespace</w:t>
      </w:r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3276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B63276">
        <w:rPr>
          <w:rFonts w:ascii="Courier New" w:eastAsia="Times New Roman" w:hAnsi="Courier New" w:cs="Courier New"/>
          <w:sz w:val="20"/>
          <w:szCs w:val="20"/>
        </w:rPr>
        <w:t>;</w:t>
      </w:r>
    </w:p>
    <w:p w14:paraId="422FEC3A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P {</w:t>
      </w:r>
    </w:p>
    <w:p w14:paraId="4386391F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63276">
        <w:rPr>
          <w:rFonts w:ascii="Courier New" w:eastAsia="Times New Roman" w:hAnsi="Courier New" w:cs="Courier New"/>
          <w:sz w:val="20"/>
          <w:szCs w:val="20"/>
        </w:rPr>
        <w:t>:</w:t>
      </w:r>
    </w:p>
    <w:p w14:paraId="0F4A421E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 xml:space="preserve">print()  { </w:t>
      </w:r>
      <w:proofErr w:type="spellStart"/>
      <w:r w:rsidRPr="00B63276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63276">
        <w:rPr>
          <w:rFonts w:ascii="Courier New" w:eastAsia="Times New Roman" w:hAnsi="Courier New" w:cs="Courier New"/>
          <w:sz w:val="20"/>
          <w:szCs w:val="20"/>
        </w:rPr>
        <w:t xml:space="preserve"> &lt;&lt;" Inside P"; }</w:t>
      </w:r>
    </w:p>
    <w:p w14:paraId="2ED722EF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};</w:t>
      </w:r>
    </w:p>
    <w:p w14:paraId="0E6400D8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 </w:t>
      </w:r>
      <w:r w:rsidRPr="00B632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812607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Q : public</w:t>
      </w:r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P {</w:t>
      </w:r>
    </w:p>
    <w:p w14:paraId="4E9C9FED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63276">
        <w:rPr>
          <w:rFonts w:ascii="Courier New" w:eastAsia="Times New Roman" w:hAnsi="Courier New" w:cs="Courier New"/>
          <w:sz w:val="20"/>
          <w:szCs w:val="20"/>
        </w:rPr>
        <w:t>:</w:t>
      </w:r>
    </w:p>
    <w:p w14:paraId="69B02894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 xml:space="preserve">print() { </w:t>
      </w:r>
      <w:proofErr w:type="spellStart"/>
      <w:r w:rsidRPr="00B63276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63276">
        <w:rPr>
          <w:rFonts w:ascii="Courier New" w:eastAsia="Times New Roman" w:hAnsi="Courier New" w:cs="Courier New"/>
          <w:sz w:val="20"/>
          <w:szCs w:val="20"/>
        </w:rPr>
        <w:t xml:space="preserve"> &lt;&lt;" Inside Q"; }</w:t>
      </w:r>
    </w:p>
    <w:p w14:paraId="26119BAC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};</w:t>
      </w:r>
    </w:p>
    <w:p w14:paraId="0C8DCA2A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 </w:t>
      </w:r>
      <w:r w:rsidRPr="00B632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9154F9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R: public</w:t>
      </w:r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Q { };</w:t>
      </w:r>
    </w:p>
    <w:p w14:paraId="00759247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 </w:t>
      </w:r>
      <w:r w:rsidRPr="00B632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795BA6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main(void)</w:t>
      </w:r>
    </w:p>
    <w:p w14:paraId="7FBDCF6F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{</w:t>
      </w:r>
    </w:p>
    <w:p w14:paraId="2FCBE2B7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 xml:space="preserve">  R </w:t>
      </w:r>
      <w:proofErr w:type="spellStart"/>
      <w:r w:rsidRPr="00B63276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B63276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3BC55707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r.print</w:t>
      </w:r>
      <w:proofErr w:type="spellEnd"/>
      <w:r w:rsidRPr="00B632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3276">
        <w:rPr>
          <w:rFonts w:ascii="Courier New" w:eastAsia="Times New Roman" w:hAnsi="Courier New" w:cs="Courier New"/>
          <w:sz w:val="20"/>
          <w:szCs w:val="20"/>
        </w:rPr>
        <w:t>);</w:t>
      </w:r>
    </w:p>
    <w:p w14:paraId="1CA88B80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B6327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6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276">
        <w:rPr>
          <w:rFonts w:ascii="Courier New" w:eastAsia="Times New Roman" w:hAnsi="Courier New" w:cs="Courier New"/>
          <w:sz w:val="20"/>
          <w:szCs w:val="20"/>
        </w:rPr>
        <w:t>0;</w:t>
      </w:r>
    </w:p>
    <w:p w14:paraId="08FC6CD1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Courier New" w:eastAsia="Times New Roman" w:hAnsi="Courier New" w:cs="Courier New"/>
          <w:sz w:val="20"/>
          <w:szCs w:val="20"/>
        </w:rPr>
        <w:t>}</w:t>
      </w:r>
    </w:p>
    <w:p w14:paraId="56E7540F" w14:textId="77777777" w:rsidR="00B63276" w:rsidRDefault="00B63276" w:rsidP="00B6327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909DE4" w14:textId="77777777" w:rsidR="00B63276" w:rsidRPr="00B63276" w:rsidRDefault="00B63276" w:rsidP="00B6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76">
        <w:rPr>
          <w:rFonts w:ascii="Times New Roman" w:eastAsia="Times New Roman" w:hAnsi="Times New Roman" w:cs="Times New Roman"/>
          <w:sz w:val="24"/>
          <w:szCs w:val="24"/>
          <w:highlight w:val="yellow"/>
        </w:rPr>
        <w:t>Inside Q</w:t>
      </w:r>
    </w:p>
    <w:p w14:paraId="5E05F085" w14:textId="77777777" w:rsidR="00B63276" w:rsidRDefault="00B63276" w:rsidP="00B6327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E8FD1A" w14:textId="77777777" w:rsidR="00B63276" w:rsidRPr="00B63276" w:rsidRDefault="00B63276" w:rsidP="00B6327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The print function is not present in class R. So it is looked up in the inheritance hierarchy. </w:t>
      </w:r>
      <w:proofErr w:type="gramStart"/>
      <w:r>
        <w:t>print(</w:t>
      </w:r>
      <w:proofErr w:type="gramEnd"/>
      <w:r>
        <w:t xml:space="preserve">) is present in both classes P and Q, which of them should be called? The idea is, if there is multilevel inheritance, </w:t>
      </w:r>
      <w:r w:rsidRPr="003E1F16">
        <w:rPr>
          <w:highlight w:val="yellow"/>
        </w:rPr>
        <w:t>then function is linearly searched up in the inheritance hierarchy until a matching function is found</w:t>
      </w:r>
      <w:r>
        <w:t>.</w:t>
      </w:r>
    </w:p>
    <w:p w14:paraId="19429FAC" w14:textId="77777777" w:rsidR="00B63276" w:rsidRDefault="00B63276"/>
    <w:p w14:paraId="2BF43911" w14:textId="77777777" w:rsidR="00B63276" w:rsidRDefault="00B63276" w:rsidP="00B6327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Question 3</w:t>
      </w:r>
    </w:p>
    <w:p w14:paraId="3918AEEA" w14:textId="77777777" w:rsidR="00522ED4" w:rsidRPr="00522ED4" w:rsidRDefault="00522ED4" w:rsidP="0052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E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Assume that an integer takes 4 bytes and there is no alignment in following classes, predict the output.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1"/>
      </w:tblGrid>
      <w:tr w:rsidR="00522ED4" w:rsidRPr="00522ED4" w14:paraId="5A41B4D0" w14:textId="77777777" w:rsidTr="00522E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FB0F05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747BD548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DB21A47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4A6EE95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base {</w:t>
            </w:r>
          </w:p>
          <w:p w14:paraId="531BAD55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[10];</w:t>
            </w:r>
          </w:p>
          <w:p w14:paraId="67D58299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050016EE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F7C58CA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b1: public</w:t>
            </w: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base { };</w:t>
            </w:r>
          </w:p>
          <w:p w14:paraId="10671D4B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EDB8CE7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b2: public</w:t>
            </w: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base { };</w:t>
            </w:r>
          </w:p>
          <w:p w14:paraId="27B95EC6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D759824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derived: public</w:t>
            </w: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b1, public</w:t>
            </w: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b2 {};</w:t>
            </w:r>
          </w:p>
          <w:p w14:paraId="735A581E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BF37C32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main(void)</w:t>
            </w:r>
          </w:p>
          <w:p w14:paraId="76F06965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00842CE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(derived);</w:t>
            </w:r>
          </w:p>
          <w:p w14:paraId="57F776BB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522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4B92CFFB" w14:textId="77777777" w:rsidR="00522ED4" w:rsidRPr="00522ED4" w:rsidRDefault="00522ED4" w:rsidP="0052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ED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33E01C3" w14:textId="4B0E301C" w:rsidR="00B63276" w:rsidRDefault="00B63276"/>
    <w:p w14:paraId="7A58914A" w14:textId="24369B54" w:rsidR="00522ED4" w:rsidRDefault="00522ED4">
      <w:r w:rsidRPr="00522ED4">
        <w:rPr>
          <w:highlight w:val="yellow"/>
        </w:rPr>
        <w:t>80</w:t>
      </w:r>
    </w:p>
    <w:p w14:paraId="380A8D72" w14:textId="77777777" w:rsidR="00522ED4" w:rsidRPr="00522ED4" w:rsidRDefault="00522ED4" w:rsidP="0052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ED4">
        <w:rPr>
          <w:rFonts w:ascii="Times New Roman" w:eastAsia="Times New Roman" w:hAnsi="Times New Roman" w:cs="Times New Roman"/>
          <w:sz w:val="24"/>
          <w:szCs w:val="24"/>
        </w:rPr>
        <w:t xml:space="preserve">Since b1 and b2 both inherit from class base, two copies of class base are there in class derived. This kind of inheritance without virtual </w:t>
      </w:r>
      <w:proofErr w:type="gramStart"/>
      <w:r w:rsidRPr="00522ED4">
        <w:rPr>
          <w:rFonts w:ascii="Times New Roman" w:eastAsia="Times New Roman" w:hAnsi="Times New Roman" w:cs="Times New Roman"/>
          <w:sz w:val="24"/>
          <w:szCs w:val="24"/>
        </w:rPr>
        <w:t>causes</w:t>
      </w:r>
      <w:proofErr w:type="gramEnd"/>
      <w:r w:rsidRPr="00522ED4">
        <w:rPr>
          <w:rFonts w:ascii="Times New Roman" w:eastAsia="Times New Roman" w:hAnsi="Times New Roman" w:cs="Times New Roman"/>
          <w:sz w:val="24"/>
          <w:szCs w:val="24"/>
        </w:rPr>
        <w:t xml:space="preserve"> wastage of space and ambiguities. </w:t>
      </w:r>
      <w:proofErr w:type="gramStart"/>
      <w:r w:rsidRPr="00522ED4">
        <w:rPr>
          <w:rFonts w:ascii="Times New Roman" w:eastAsia="Times New Roman" w:hAnsi="Times New Roman" w:cs="Times New Roman"/>
          <w:sz w:val="24"/>
          <w:szCs w:val="24"/>
        </w:rPr>
        <w:t>virtual</w:t>
      </w:r>
      <w:proofErr w:type="gramEnd"/>
      <w:r w:rsidRPr="00522ED4">
        <w:rPr>
          <w:rFonts w:ascii="Times New Roman" w:eastAsia="Times New Roman" w:hAnsi="Times New Roman" w:cs="Times New Roman"/>
          <w:sz w:val="24"/>
          <w:szCs w:val="24"/>
        </w:rPr>
        <w:t xml:space="preserve"> base classes are used to save space and avoid ambiguities in such cases. For example, following program prints 48. 8 extra bytes are for bookkeeping information stored by the compiler (See this for details) </w:t>
      </w:r>
    </w:p>
    <w:p w14:paraId="07E12928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ED4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522ED4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522ED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3F495BB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2ED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522ED4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522ED4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22ED4">
        <w:rPr>
          <w:rFonts w:ascii="Courier New" w:eastAsia="Times New Roman" w:hAnsi="Courier New" w:cs="Courier New"/>
          <w:sz w:val="20"/>
          <w:szCs w:val="20"/>
        </w:rPr>
        <w:t>;</w:t>
      </w:r>
    </w:p>
    <w:p w14:paraId="39211B99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ED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62C8F4E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2ED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22ED4">
        <w:rPr>
          <w:rFonts w:ascii="Courier New" w:eastAsia="Times New Roman" w:hAnsi="Courier New" w:cs="Courier New"/>
          <w:sz w:val="20"/>
          <w:szCs w:val="20"/>
        </w:rPr>
        <w:t xml:space="preserve"> base {</w:t>
      </w:r>
    </w:p>
    <w:p w14:paraId="36826B31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ED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22ED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22ED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2ED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22ED4">
        <w:rPr>
          <w:rFonts w:ascii="Courier New" w:eastAsia="Times New Roman" w:hAnsi="Courier New" w:cs="Courier New"/>
          <w:sz w:val="20"/>
          <w:szCs w:val="20"/>
        </w:rPr>
        <w:t xml:space="preserve">[10];     </w:t>
      </w:r>
    </w:p>
    <w:p w14:paraId="4457180F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ED4">
        <w:rPr>
          <w:rFonts w:ascii="Courier New" w:eastAsia="Times New Roman" w:hAnsi="Courier New" w:cs="Courier New"/>
          <w:sz w:val="20"/>
          <w:szCs w:val="20"/>
        </w:rPr>
        <w:t>};</w:t>
      </w:r>
    </w:p>
    <w:p w14:paraId="5C42C872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ED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910A4D2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2ED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22ED4">
        <w:rPr>
          <w:rFonts w:ascii="Courier New" w:eastAsia="Times New Roman" w:hAnsi="Courier New" w:cs="Courier New"/>
          <w:sz w:val="20"/>
          <w:szCs w:val="20"/>
        </w:rPr>
        <w:t xml:space="preserve"> b1: virtual public base { };</w:t>
      </w:r>
    </w:p>
    <w:p w14:paraId="5E8FB2E0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ED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9CE2A1E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2ED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22ED4">
        <w:rPr>
          <w:rFonts w:ascii="Courier New" w:eastAsia="Times New Roman" w:hAnsi="Courier New" w:cs="Courier New"/>
          <w:sz w:val="20"/>
          <w:szCs w:val="20"/>
        </w:rPr>
        <w:t xml:space="preserve"> b2: virtual public base { };</w:t>
      </w:r>
    </w:p>
    <w:p w14:paraId="0532AC93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ED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413378E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2ED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22ED4">
        <w:rPr>
          <w:rFonts w:ascii="Courier New" w:eastAsia="Times New Roman" w:hAnsi="Courier New" w:cs="Courier New"/>
          <w:sz w:val="20"/>
          <w:szCs w:val="20"/>
        </w:rPr>
        <w:t xml:space="preserve"> derived: public b1, public b2 {};</w:t>
      </w:r>
    </w:p>
    <w:p w14:paraId="7047063E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ED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FC7798C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2ED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22ED4">
        <w:rPr>
          <w:rFonts w:ascii="Courier New" w:eastAsia="Times New Roman" w:hAnsi="Courier New" w:cs="Courier New"/>
          <w:sz w:val="20"/>
          <w:szCs w:val="20"/>
        </w:rPr>
        <w:t xml:space="preserve"> main(void)</w:t>
      </w:r>
    </w:p>
    <w:p w14:paraId="528EE7F8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ED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4F65F587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ED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22ED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22ED4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522ED4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522ED4">
        <w:rPr>
          <w:rFonts w:ascii="Courier New" w:eastAsia="Times New Roman" w:hAnsi="Courier New" w:cs="Courier New"/>
          <w:sz w:val="20"/>
          <w:szCs w:val="20"/>
        </w:rPr>
        <w:t>(derived);</w:t>
      </w:r>
    </w:p>
    <w:p w14:paraId="15890D1E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ED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22ED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22ED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14:paraId="45C8FFE8" w14:textId="77777777" w:rsidR="00522ED4" w:rsidRPr="00522ED4" w:rsidRDefault="00522ED4" w:rsidP="0052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ED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2DFF09D7" w14:textId="77777777" w:rsidR="00522ED4" w:rsidRDefault="00522ED4"/>
    <w:p w14:paraId="0CD685B6" w14:textId="77777777" w:rsidR="00B63276" w:rsidRDefault="00B63276"/>
    <w:p w14:paraId="08434A4F" w14:textId="2142DAA7" w:rsidR="00055378" w:rsidRDefault="00055378" w:rsidP="000553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Question 4</w:t>
      </w:r>
    </w:p>
    <w:p w14:paraId="6D258702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055378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05537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3B95229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5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378">
        <w:rPr>
          <w:rFonts w:ascii="Courier New" w:eastAsia="Times New Roman" w:hAnsi="Courier New" w:cs="Courier New"/>
          <w:sz w:val="20"/>
          <w:szCs w:val="20"/>
        </w:rPr>
        <w:t>namespace</w:t>
      </w:r>
      <w:r w:rsidRPr="0005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378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55378">
        <w:rPr>
          <w:rFonts w:ascii="Courier New" w:eastAsia="Times New Roman" w:hAnsi="Courier New" w:cs="Courier New"/>
          <w:sz w:val="20"/>
          <w:szCs w:val="20"/>
        </w:rPr>
        <w:t>;</w:t>
      </w:r>
    </w:p>
    <w:p w14:paraId="0791C13F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DAF32E6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5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378">
        <w:rPr>
          <w:rFonts w:ascii="Courier New" w:eastAsia="Times New Roman" w:hAnsi="Courier New" w:cs="Courier New"/>
          <w:sz w:val="20"/>
          <w:szCs w:val="20"/>
        </w:rPr>
        <w:t>Base</w:t>
      </w:r>
    </w:p>
    <w:p w14:paraId="4540976B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{</w:t>
      </w:r>
    </w:p>
    <w:p w14:paraId="59FDB312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55378">
        <w:rPr>
          <w:rFonts w:ascii="Courier New" w:eastAsia="Times New Roman" w:hAnsi="Courier New" w:cs="Courier New"/>
          <w:sz w:val="20"/>
          <w:szCs w:val="20"/>
        </w:rPr>
        <w:t>:</w:t>
      </w:r>
    </w:p>
    <w:p w14:paraId="74CB9327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5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378">
        <w:rPr>
          <w:rFonts w:ascii="Courier New" w:eastAsia="Times New Roman" w:hAnsi="Courier New" w:cs="Courier New"/>
          <w:sz w:val="20"/>
          <w:szCs w:val="20"/>
        </w:rPr>
        <w:t>show()</w:t>
      </w:r>
    </w:p>
    <w:p w14:paraId="40D9224C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6505A36F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055378">
        <w:rPr>
          <w:rFonts w:ascii="Courier New" w:eastAsia="Times New Roman" w:hAnsi="Courier New" w:cs="Courier New"/>
          <w:sz w:val="20"/>
          <w:szCs w:val="20"/>
        </w:rPr>
        <w:t>&lt;&lt;" In Base ";</w:t>
      </w:r>
    </w:p>
    <w:p w14:paraId="245BD3C2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1D78BAC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};</w:t>
      </w:r>
    </w:p>
    <w:p w14:paraId="75162949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3AD39F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5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378">
        <w:rPr>
          <w:rFonts w:ascii="Courier New" w:eastAsia="Times New Roman" w:hAnsi="Courier New" w:cs="Courier New"/>
          <w:sz w:val="20"/>
          <w:szCs w:val="20"/>
        </w:rPr>
        <w:t>Derived: public</w:t>
      </w:r>
      <w:r w:rsidRPr="0005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378">
        <w:rPr>
          <w:rFonts w:ascii="Courier New" w:eastAsia="Times New Roman" w:hAnsi="Courier New" w:cs="Courier New"/>
          <w:sz w:val="20"/>
          <w:szCs w:val="20"/>
        </w:rPr>
        <w:t>Base</w:t>
      </w:r>
    </w:p>
    <w:p w14:paraId="61D56F93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{</w:t>
      </w:r>
    </w:p>
    <w:p w14:paraId="54263B22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55378">
        <w:rPr>
          <w:rFonts w:ascii="Courier New" w:eastAsia="Times New Roman" w:hAnsi="Courier New" w:cs="Courier New"/>
          <w:sz w:val="20"/>
          <w:szCs w:val="20"/>
        </w:rPr>
        <w:t>:</w:t>
      </w:r>
    </w:p>
    <w:p w14:paraId="59B7744C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5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378">
        <w:rPr>
          <w:rFonts w:ascii="Courier New" w:eastAsia="Times New Roman" w:hAnsi="Courier New" w:cs="Courier New"/>
          <w:sz w:val="20"/>
          <w:szCs w:val="20"/>
        </w:rPr>
        <w:t>x;</w:t>
      </w:r>
    </w:p>
    <w:p w14:paraId="6DF5657E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5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378">
        <w:rPr>
          <w:rFonts w:ascii="Courier New" w:eastAsia="Times New Roman" w:hAnsi="Courier New" w:cs="Courier New"/>
          <w:sz w:val="20"/>
          <w:szCs w:val="20"/>
        </w:rPr>
        <w:t>show()</w:t>
      </w:r>
    </w:p>
    <w:p w14:paraId="7A438376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0B174D44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055378">
        <w:rPr>
          <w:rFonts w:ascii="Courier New" w:eastAsia="Times New Roman" w:hAnsi="Courier New" w:cs="Courier New"/>
          <w:sz w:val="20"/>
          <w:szCs w:val="20"/>
        </w:rPr>
        <w:t>&lt;&lt;"In Derived ";</w:t>
      </w:r>
    </w:p>
    <w:p w14:paraId="17FBE5E0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5AE7062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Derived()</w:t>
      </w:r>
      <w:proofErr w:type="gramEnd"/>
    </w:p>
    <w:p w14:paraId="001A2750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0662D506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    x = 10;</w:t>
      </w:r>
    </w:p>
    <w:p w14:paraId="1892FA0F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598FE01C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};</w:t>
      </w:r>
    </w:p>
    <w:p w14:paraId="7F9570D7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16E863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5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378">
        <w:rPr>
          <w:rFonts w:ascii="Courier New" w:eastAsia="Times New Roman" w:hAnsi="Courier New" w:cs="Courier New"/>
          <w:sz w:val="20"/>
          <w:szCs w:val="20"/>
        </w:rPr>
        <w:t>main(void)</w:t>
      </w:r>
    </w:p>
    <w:p w14:paraId="40DDD03E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{</w:t>
      </w:r>
    </w:p>
    <w:p w14:paraId="188AAFCB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Base *</w:t>
      </w:r>
      <w:proofErr w:type="spellStart"/>
      <w:r w:rsidRPr="00055378">
        <w:rPr>
          <w:rFonts w:ascii="Courier New" w:eastAsia="Times New Roman" w:hAnsi="Courier New" w:cs="Courier New"/>
          <w:sz w:val="20"/>
          <w:szCs w:val="20"/>
        </w:rPr>
        <w:t>bp</w:t>
      </w:r>
      <w:proofErr w:type="spellEnd"/>
      <w:r w:rsidRPr="00055378">
        <w:rPr>
          <w:rFonts w:ascii="Courier New" w:eastAsia="Times New Roman" w:hAnsi="Courier New" w:cs="Courier New"/>
          <w:sz w:val="20"/>
          <w:szCs w:val="20"/>
        </w:rPr>
        <w:t>, b;</w:t>
      </w:r>
    </w:p>
    <w:p w14:paraId="1B86CD59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Derived d;</w:t>
      </w:r>
    </w:p>
    <w:p w14:paraId="1D809791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bp</w:t>
      </w:r>
      <w:proofErr w:type="spellEnd"/>
      <w:proofErr w:type="gramEnd"/>
      <w:r w:rsidRPr="00055378">
        <w:rPr>
          <w:rFonts w:ascii="Courier New" w:eastAsia="Times New Roman" w:hAnsi="Courier New" w:cs="Courier New"/>
          <w:sz w:val="20"/>
          <w:szCs w:val="20"/>
        </w:rPr>
        <w:t xml:space="preserve"> = &amp;d;</w:t>
      </w:r>
    </w:p>
    <w:p w14:paraId="69434D0C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bp</w:t>
      </w:r>
      <w:proofErr w:type="spellEnd"/>
      <w:proofErr w:type="gramEnd"/>
      <w:r w:rsidRPr="00055378">
        <w:rPr>
          <w:rFonts w:ascii="Courier New" w:eastAsia="Times New Roman" w:hAnsi="Courier New" w:cs="Courier New"/>
          <w:sz w:val="20"/>
          <w:szCs w:val="20"/>
        </w:rPr>
        <w:t>-&gt;show();</w:t>
      </w:r>
    </w:p>
    <w:p w14:paraId="55EFA81D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055378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055378">
        <w:rPr>
          <w:rFonts w:ascii="Courier New" w:eastAsia="Times New Roman" w:hAnsi="Courier New" w:cs="Courier New"/>
          <w:sz w:val="20"/>
          <w:szCs w:val="20"/>
        </w:rPr>
        <w:t>bp</w:t>
      </w:r>
      <w:proofErr w:type="spellEnd"/>
      <w:r w:rsidRPr="00055378">
        <w:rPr>
          <w:rFonts w:ascii="Courier New" w:eastAsia="Times New Roman" w:hAnsi="Courier New" w:cs="Courier New"/>
          <w:sz w:val="20"/>
          <w:szCs w:val="20"/>
        </w:rPr>
        <w:t xml:space="preserve">-&gt;x;    </w:t>
      </w:r>
    </w:p>
    <w:p w14:paraId="661149CF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5537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5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378">
        <w:rPr>
          <w:rFonts w:ascii="Courier New" w:eastAsia="Times New Roman" w:hAnsi="Courier New" w:cs="Courier New"/>
          <w:sz w:val="20"/>
          <w:szCs w:val="20"/>
        </w:rPr>
        <w:t>0;</w:t>
      </w:r>
    </w:p>
    <w:p w14:paraId="40496BE8" w14:textId="77777777" w:rsidR="00055378" w:rsidRPr="00055378" w:rsidRDefault="00055378" w:rsidP="0005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Courier New" w:eastAsia="Times New Roman" w:hAnsi="Courier New" w:cs="Courier New"/>
          <w:sz w:val="20"/>
          <w:szCs w:val="20"/>
        </w:rPr>
        <w:t>}</w:t>
      </w:r>
    </w:p>
    <w:p w14:paraId="1CD451DD" w14:textId="344EE516" w:rsidR="00B63276" w:rsidRDefault="00B63276"/>
    <w:p w14:paraId="3B1E9BEE" w14:textId="77777777" w:rsidR="00055378" w:rsidRPr="00055378" w:rsidRDefault="00055378" w:rsidP="00055378">
      <w:pPr>
        <w:rPr>
          <w:rFonts w:ascii="Times New Roman" w:eastAsia="Times New Roman" w:hAnsi="Times New Roman" w:cs="Times New Roman"/>
          <w:sz w:val="24"/>
          <w:szCs w:val="24"/>
        </w:rPr>
      </w:pPr>
      <w:r w:rsidRPr="0005537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Compiler Error in line " </w:t>
      </w:r>
      <w:proofErr w:type="spellStart"/>
      <w:r w:rsidRPr="00055378">
        <w:rPr>
          <w:rFonts w:ascii="Times New Roman" w:eastAsia="Times New Roman" w:hAnsi="Times New Roman" w:cs="Times New Roman"/>
          <w:sz w:val="24"/>
          <w:szCs w:val="24"/>
          <w:highlight w:val="yellow"/>
        </w:rPr>
        <w:t>cout</w:t>
      </w:r>
      <w:proofErr w:type="spellEnd"/>
      <w:r w:rsidRPr="0005537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&lt;&lt; </w:t>
      </w:r>
      <w:proofErr w:type="spellStart"/>
      <w:r w:rsidRPr="00055378">
        <w:rPr>
          <w:rFonts w:ascii="Times New Roman" w:eastAsia="Times New Roman" w:hAnsi="Times New Roman" w:cs="Times New Roman"/>
          <w:sz w:val="24"/>
          <w:szCs w:val="24"/>
          <w:highlight w:val="yellow"/>
        </w:rPr>
        <w:t>bp</w:t>
      </w:r>
      <w:proofErr w:type="spellEnd"/>
      <w:r w:rsidRPr="00055378">
        <w:rPr>
          <w:rFonts w:ascii="Times New Roman" w:eastAsia="Times New Roman" w:hAnsi="Times New Roman" w:cs="Times New Roman"/>
          <w:sz w:val="24"/>
          <w:szCs w:val="24"/>
          <w:highlight w:val="yellow"/>
        </w:rPr>
        <w:t>-&gt;x"</w:t>
      </w:r>
    </w:p>
    <w:p w14:paraId="51B7569B" w14:textId="3B097527" w:rsidR="00055378" w:rsidRPr="00055378" w:rsidRDefault="00055378" w:rsidP="00055378">
      <w:pPr>
        <w:rPr>
          <w:b/>
        </w:rPr>
      </w:pPr>
      <w:r w:rsidRPr="00055378">
        <w:rPr>
          <w:b/>
        </w:rPr>
        <w:t>A base class pointer can point to a derived class object, but we can only access base class member or virtual functions using the base class pointer.</w:t>
      </w:r>
    </w:p>
    <w:p w14:paraId="122868D5" w14:textId="7C043D64" w:rsidR="00055378" w:rsidRDefault="00055378"/>
    <w:p w14:paraId="49B4175E" w14:textId="313752D6" w:rsidR="00102FDE" w:rsidRPr="00102FDE" w:rsidRDefault="00102FDE" w:rsidP="00102F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Question 5</w:t>
      </w:r>
    </w:p>
    <w:p w14:paraId="27C6D2EA" w14:textId="77777777" w:rsidR="00102FDE" w:rsidRPr="00102FDE" w:rsidRDefault="00102FDE" w:rsidP="00102FDE">
      <w:pPr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102FD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102FDE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1962A83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FDE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1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FDE">
        <w:rPr>
          <w:rFonts w:ascii="Courier New" w:eastAsia="Times New Roman" w:hAnsi="Courier New" w:cs="Courier New"/>
          <w:sz w:val="20"/>
          <w:szCs w:val="20"/>
        </w:rPr>
        <w:t>namespace</w:t>
      </w:r>
      <w:r w:rsidRPr="001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FD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102FDE">
        <w:rPr>
          <w:rFonts w:ascii="Courier New" w:eastAsia="Times New Roman" w:hAnsi="Courier New" w:cs="Courier New"/>
          <w:sz w:val="20"/>
          <w:szCs w:val="20"/>
        </w:rPr>
        <w:t>;</w:t>
      </w:r>
    </w:p>
    <w:p w14:paraId="48E98C5A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BA2B57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FD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FDE">
        <w:rPr>
          <w:rFonts w:ascii="Courier New" w:eastAsia="Times New Roman" w:hAnsi="Courier New" w:cs="Courier New"/>
          <w:sz w:val="20"/>
          <w:szCs w:val="20"/>
        </w:rPr>
        <w:t>Base</w:t>
      </w:r>
    </w:p>
    <w:p w14:paraId="7B1D8FDA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{</w:t>
      </w:r>
    </w:p>
    <w:p w14:paraId="3824A9F0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FD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2FDE">
        <w:rPr>
          <w:rFonts w:ascii="Courier New" w:eastAsia="Times New Roman" w:hAnsi="Courier New" w:cs="Courier New"/>
          <w:sz w:val="20"/>
          <w:szCs w:val="20"/>
        </w:rPr>
        <w:t>:</w:t>
      </w:r>
    </w:p>
    <w:p w14:paraId="71982CE2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102FD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FDE">
        <w:rPr>
          <w:rFonts w:ascii="Courier New" w:eastAsia="Times New Roman" w:hAnsi="Courier New" w:cs="Courier New"/>
          <w:sz w:val="20"/>
          <w:szCs w:val="20"/>
        </w:rPr>
        <w:t xml:space="preserve">fun()  { </w:t>
      </w:r>
      <w:proofErr w:type="spellStart"/>
      <w:r w:rsidRPr="00102FD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102FDE">
        <w:rPr>
          <w:rFonts w:ascii="Courier New" w:eastAsia="Times New Roman" w:hAnsi="Courier New" w:cs="Courier New"/>
          <w:sz w:val="20"/>
          <w:szCs w:val="20"/>
        </w:rPr>
        <w:t xml:space="preserve"> &lt;&lt; "Base::fun() called"; }</w:t>
      </w:r>
    </w:p>
    <w:p w14:paraId="75FECBFD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102FD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FDE">
        <w:rPr>
          <w:rFonts w:ascii="Courier New" w:eastAsia="Times New Roman" w:hAnsi="Courier New" w:cs="Courier New"/>
          <w:sz w:val="20"/>
          <w:szCs w:val="20"/>
        </w:rPr>
        <w:t>fun(</w:t>
      </w:r>
      <w:proofErr w:type="spellStart"/>
      <w:r w:rsidRPr="00102FD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F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2FDE">
        <w:rPr>
          <w:rFonts w:ascii="Courier New" w:eastAsia="Times New Roman" w:hAnsi="Courier New" w:cs="Courier New"/>
          <w:sz w:val="20"/>
          <w:szCs w:val="20"/>
        </w:rPr>
        <w:t xml:space="preserve">)  { </w:t>
      </w:r>
      <w:proofErr w:type="spellStart"/>
      <w:r w:rsidRPr="00102FD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102FDE">
        <w:rPr>
          <w:rFonts w:ascii="Courier New" w:eastAsia="Times New Roman" w:hAnsi="Courier New" w:cs="Courier New"/>
          <w:sz w:val="20"/>
          <w:szCs w:val="20"/>
        </w:rPr>
        <w:t xml:space="preserve"> &lt;&lt; "Base::fun(</w:t>
      </w:r>
      <w:proofErr w:type="spellStart"/>
      <w:r w:rsidRPr="00102FD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02F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2F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2FDE">
        <w:rPr>
          <w:rFonts w:ascii="Courier New" w:eastAsia="Times New Roman" w:hAnsi="Courier New" w:cs="Courier New"/>
          <w:sz w:val="20"/>
          <w:szCs w:val="20"/>
        </w:rPr>
        <w:t>) called"; }</w:t>
      </w:r>
    </w:p>
    <w:p w14:paraId="4AE4ACB5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};</w:t>
      </w:r>
    </w:p>
    <w:p w14:paraId="41C28913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117844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FD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FDE">
        <w:rPr>
          <w:rFonts w:ascii="Courier New" w:eastAsia="Times New Roman" w:hAnsi="Courier New" w:cs="Courier New"/>
          <w:sz w:val="20"/>
          <w:szCs w:val="20"/>
        </w:rPr>
        <w:t>Derived: public</w:t>
      </w:r>
      <w:r w:rsidRPr="001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FDE">
        <w:rPr>
          <w:rFonts w:ascii="Courier New" w:eastAsia="Times New Roman" w:hAnsi="Courier New" w:cs="Courier New"/>
          <w:sz w:val="20"/>
          <w:szCs w:val="20"/>
        </w:rPr>
        <w:t>Base</w:t>
      </w:r>
    </w:p>
    <w:p w14:paraId="3C3FA4CA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{</w:t>
      </w:r>
    </w:p>
    <w:p w14:paraId="70A1BC49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FDE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gramEnd"/>
      <w:r w:rsidRPr="00102FDE">
        <w:rPr>
          <w:rFonts w:ascii="Courier New" w:eastAsia="Times New Roman" w:hAnsi="Courier New" w:cs="Courier New"/>
          <w:sz w:val="20"/>
          <w:szCs w:val="20"/>
        </w:rPr>
        <w:t>:</w:t>
      </w:r>
    </w:p>
    <w:p w14:paraId="07C133BC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102FD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FDE">
        <w:rPr>
          <w:rFonts w:ascii="Courier New" w:eastAsia="Times New Roman" w:hAnsi="Courier New" w:cs="Courier New"/>
          <w:sz w:val="20"/>
          <w:szCs w:val="20"/>
        </w:rPr>
        <w:t xml:space="preserve">fun() {  </w:t>
      </w:r>
      <w:proofErr w:type="spellStart"/>
      <w:r w:rsidRPr="00102FD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102FDE">
        <w:rPr>
          <w:rFonts w:ascii="Courier New" w:eastAsia="Times New Roman" w:hAnsi="Courier New" w:cs="Courier New"/>
          <w:sz w:val="20"/>
          <w:szCs w:val="20"/>
        </w:rPr>
        <w:t xml:space="preserve"> &lt;&lt; "Derived::fun() called"; }</w:t>
      </w:r>
    </w:p>
    <w:p w14:paraId="19EA667A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};</w:t>
      </w:r>
    </w:p>
    <w:p w14:paraId="506A0C1E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5FC4C7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FD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FDE">
        <w:rPr>
          <w:rFonts w:ascii="Courier New" w:eastAsia="Times New Roman" w:hAnsi="Courier New" w:cs="Courier New"/>
          <w:sz w:val="20"/>
          <w:szCs w:val="20"/>
        </w:rPr>
        <w:t>main()</w:t>
      </w:r>
    </w:p>
    <w:p w14:paraId="680CACA7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{</w:t>
      </w:r>
    </w:p>
    <w:p w14:paraId="494882DF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    Derived d;</w:t>
      </w:r>
    </w:p>
    <w:p w14:paraId="7DD176AE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102FDE">
        <w:rPr>
          <w:rFonts w:ascii="Courier New" w:eastAsia="Times New Roman" w:hAnsi="Courier New" w:cs="Courier New"/>
          <w:sz w:val="20"/>
          <w:szCs w:val="20"/>
        </w:rPr>
        <w:t>d.fun</w:t>
      </w:r>
      <w:proofErr w:type="spellEnd"/>
      <w:r w:rsidRPr="00102F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2FDE">
        <w:rPr>
          <w:rFonts w:ascii="Courier New" w:eastAsia="Times New Roman" w:hAnsi="Courier New" w:cs="Courier New"/>
          <w:sz w:val="20"/>
          <w:szCs w:val="20"/>
        </w:rPr>
        <w:t>5);</w:t>
      </w:r>
    </w:p>
    <w:p w14:paraId="67C2F0F6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102FD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FDE">
        <w:rPr>
          <w:rFonts w:ascii="Courier New" w:eastAsia="Times New Roman" w:hAnsi="Courier New" w:cs="Courier New"/>
          <w:sz w:val="20"/>
          <w:szCs w:val="20"/>
        </w:rPr>
        <w:t>0;</w:t>
      </w:r>
    </w:p>
    <w:p w14:paraId="3CA30208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Courier New" w:eastAsia="Times New Roman" w:hAnsi="Courier New" w:cs="Courier New"/>
          <w:sz w:val="20"/>
          <w:szCs w:val="20"/>
        </w:rPr>
        <w:t>}</w:t>
      </w:r>
    </w:p>
    <w:p w14:paraId="6DA5E57E" w14:textId="77777777" w:rsidR="00102FDE" w:rsidRPr="00102FDE" w:rsidRDefault="00102FDE" w:rsidP="001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DE">
        <w:rPr>
          <w:rFonts w:ascii="Times New Roman" w:eastAsia="Times New Roman" w:hAnsi="Times New Roman" w:cs="Times New Roman"/>
          <w:sz w:val="24"/>
          <w:szCs w:val="24"/>
          <w:highlight w:val="yellow"/>
        </w:rPr>
        <w:t>Compiler Error</w:t>
      </w:r>
    </w:p>
    <w:p w14:paraId="25C31BCC" w14:textId="106212AE" w:rsidR="00102FDE" w:rsidRDefault="00102FDE"/>
    <w:p w14:paraId="1D735316" w14:textId="09897C9D" w:rsidR="00102FDE" w:rsidRDefault="00102FDE">
      <w:r>
        <w:t xml:space="preserve">If a derived class writes its own method, then all functions of base class with same name become hidden, even if </w:t>
      </w:r>
      <w:proofErr w:type="spellStart"/>
      <w:r>
        <w:t>signaures</w:t>
      </w:r>
      <w:proofErr w:type="spellEnd"/>
      <w:r>
        <w:t xml:space="preserve"> of base class functions are different. In the above question, when </w:t>
      </w:r>
      <w:proofErr w:type="gramStart"/>
      <w:r>
        <w:t>fun(</w:t>
      </w:r>
      <w:proofErr w:type="gramEnd"/>
      <w:r>
        <w:t>) is rewritten in Derived, it hides both fun() and fun(</w:t>
      </w:r>
      <w:proofErr w:type="spellStart"/>
      <w:r>
        <w:t>int</w:t>
      </w:r>
      <w:proofErr w:type="spellEnd"/>
      <w:r>
        <w:t>) of base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4F3B3B" w:rsidRPr="004F3B3B" w14:paraId="6C1916F0" w14:textId="77777777" w:rsidTr="004F3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2EC8A" w14:textId="7ECC2DF3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6</w:t>
            </w:r>
          </w:p>
        </w:tc>
      </w:tr>
    </w:tbl>
    <w:p w14:paraId="1991E6DB" w14:textId="77777777" w:rsidR="004F3B3B" w:rsidRPr="004F3B3B" w:rsidRDefault="004F3B3B" w:rsidP="004F3B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2"/>
      </w:tblGrid>
      <w:tr w:rsidR="004F3B3B" w:rsidRPr="004F3B3B" w14:paraId="739DA81E" w14:textId="77777777" w:rsidTr="004F3B3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52282B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23DBAD79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D9AC91C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621FBF4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Base {</w:t>
            </w:r>
          </w:p>
          <w:p w14:paraId="10CBB61B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7215E406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fun()          {    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"Base::fun() called";     }</w:t>
            </w:r>
          </w:p>
          <w:p w14:paraId="4CD9BF8D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fun(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     {   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"Base::fun(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) called";  }</w:t>
            </w:r>
          </w:p>
          <w:p w14:paraId="58966A59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1D7AC847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A620D82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Derived: public</w:t>
            </w:r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Base  {</w:t>
            </w:r>
          </w:p>
          <w:p w14:paraId="6EACF32A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7BF98246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fun()   {     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"Derived::fun() called";   }</w:t>
            </w:r>
          </w:p>
          <w:p w14:paraId="2E07A68D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768D3115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1A0E5DF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main()  {</w:t>
            </w:r>
          </w:p>
          <w:p w14:paraId="349F5D93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    Derived d;</w:t>
            </w:r>
          </w:p>
          <w:p w14:paraId="60D5A7C4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d.Base</w:t>
            </w:r>
            <w:proofErr w:type="spellEnd"/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::fun(5);</w:t>
            </w:r>
          </w:p>
          <w:p w14:paraId="7F920276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4F3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1F75572A" w14:textId="77777777" w:rsidR="004F3B3B" w:rsidRPr="004F3B3B" w:rsidRDefault="004F3B3B" w:rsidP="004F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B3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9BFFAB0" w14:textId="0832EFF7" w:rsidR="004F3B3B" w:rsidRDefault="004F3B3B" w:rsidP="004F3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F3B3B">
        <w:rPr>
          <w:rFonts w:ascii="Times New Roman" w:eastAsia="Times New Roman" w:hAnsi="Times New Roman" w:cs="Times New Roman"/>
          <w:sz w:val="24"/>
          <w:szCs w:val="24"/>
          <w:highlight w:val="yellow"/>
        </w:rPr>
        <w:t>Base::</w:t>
      </w:r>
      <w:proofErr w:type="gramStart"/>
      <w:r w:rsidRPr="004F3B3B">
        <w:rPr>
          <w:rFonts w:ascii="Times New Roman" w:eastAsia="Times New Roman" w:hAnsi="Times New Roman" w:cs="Times New Roman"/>
          <w:sz w:val="24"/>
          <w:szCs w:val="24"/>
          <w:highlight w:val="yellow"/>
        </w:rPr>
        <w:t>fun(</w:t>
      </w:r>
      <w:proofErr w:type="spellStart"/>
      <w:proofErr w:type="gramEnd"/>
      <w:r w:rsidRPr="004F3B3B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4F3B3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F3B3B">
        <w:rPr>
          <w:rFonts w:ascii="Times New Roman" w:eastAsia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4F3B3B">
        <w:rPr>
          <w:rFonts w:ascii="Times New Roman" w:eastAsia="Times New Roman" w:hAnsi="Times New Roman" w:cs="Times New Roman"/>
          <w:sz w:val="24"/>
          <w:szCs w:val="24"/>
          <w:highlight w:val="yellow"/>
        </w:rPr>
        <w:t>) called</w:t>
      </w:r>
    </w:p>
    <w:p w14:paraId="1B98C7AD" w14:textId="77777777" w:rsidR="004F3B3B" w:rsidRDefault="004F3B3B" w:rsidP="004F3B3B">
      <w:pPr>
        <w:spacing w:after="0" w:line="240" w:lineRule="auto"/>
      </w:pPr>
    </w:p>
    <w:p w14:paraId="252C9260" w14:textId="7E0B8922" w:rsidR="004F3B3B" w:rsidRPr="004F3B3B" w:rsidRDefault="004F3B3B" w:rsidP="004F3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We can access base class functions using scope resolution operator even if they are made hidden by a derived class function.</w:t>
      </w:r>
    </w:p>
    <w:p w14:paraId="7A7E4575" w14:textId="6A907DFD" w:rsidR="00102FDE" w:rsidRDefault="00102FD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0C7D94" w:rsidRPr="000C7D94" w14:paraId="315C60B5" w14:textId="77777777" w:rsidTr="000C7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E7D5F" w14:textId="114C22C4" w:rsidR="000C7D94" w:rsidRPr="000C7D94" w:rsidRDefault="000C7D94" w:rsidP="000C7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10</w:t>
            </w:r>
          </w:p>
        </w:tc>
      </w:tr>
    </w:tbl>
    <w:p w14:paraId="3FF6C643" w14:textId="77777777" w:rsidR="000C7D94" w:rsidRPr="000C7D94" w:rsidRDefault="000C7D94" w:rsidP="000C7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94">
        <w:rPr>
          <w:rFonts w:ascii="Times New Roman" w:eastAsia="Times New Roman" w:hAnsi="Times New Roman" w:cs="Times New Roman"/>
          <w:sz w:val="24"/>
          <w:szCs w:val="24"/>
        </w:rPr>
        <w:t xml:space="preserve">Output of following program?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</w:tblGrid>
      <w:tr w:rsidR="000C7D94" w:rsidRPr="000C7D94" w14:paraId="6D276453" w14:textId="77777777" w:rsidTr="000C7D9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20CF41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7ABBE56C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#include&lt;string&gt;</w:t>
            </w:r>
          </w:p>
          <w:p w14:paraId="155D6755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B51EE89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138E29F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Base</w:t>
            </w:r>
          </w:p>
          <w:p w14:paraId="0E5ADA56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E76D049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3F215F74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virtual</w:t>
            </w: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print() </w:t>
            </w:r>
            <w:proofErr w:type="spellStart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</w:p>
          <w:p w14:paraId="7E57C44C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08128BAD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"This is Base class";</w:t>
            </w:r>
          </w:p>
          <w:p w14:paraId="4A852D42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72262CC4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3D905BB5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61AF602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Derived : public</w:t>
            </w: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Base</w:t>
            </w:r>
          </w:p>
          <w:p w14:paraId="335CA0F7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397EF56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76C57448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print() </w:t>
            </w:r>
            <w:proofErr w:type="spellStart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</w:p>
          <w:p w14:paraId="100AD749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0AF1B901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"This is Derived class";</w:t>
            </w:r>
          </w:p>
          <w:p w14:paraId="765318A7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6CE5AED5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42711E6F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8A96850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describe(Base p)</w:t>
            </w:r>
          </w:p>
          <w:p w14:paraId="66136C53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22F8CE3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p.print</w:t>
            </w:r>
            <w:proofErr w:type="spellEnd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53CA70C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2E1553F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9901C37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08974B04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F25948C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Base b;</w:t>
            </w:r>
          </w:p>
          <w:p w14:paraId="4FC08C42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Derived d;</w:t>
            </w:r>
          </w:p>
          <w:p w14:paraId="28D1B22B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describe(b);</w:t>
            </w:r>
          </w:p>
          <w:p w14:paraId="0FACEE92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describe(d);</w:t>
            </w:r>
          </w:p>
          <w:p w14:paraId="78490D6F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0C7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25955695" w14:textId="77777777" w:rsidR="000C7D94" w:rsidRPr="000C7D94" w:rsidRDefault="000C7D94" w:rsidP="000C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D9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443E3AD6" w14:textId="443EAA98" w:rsidR="000C7D94" w:rsidRDefault="000C7D94"/>
    <w:p w14:paraId="3AB01623" w14:textId="77777777" w:rsidR="000C7D94" w:rsidRPr="000C7D94" w:rsidRDefault="000C7D94" w:rsidP="000C7D94">
      <w:pPr>
        <w:pStyle w:val="HTMLPreformatted"/>
        <w:rPr>
          <w:highlight w:val="yellow"/>
        </w:rPr>
      </w:pPr>
      <w:r w:rsidRPr="000C7D94">
        <w:rPr>
          <w:highlight w:val="yellow"/>
        </w:rPr>
        <w:t>This is Base class</w:t>
      </w:r>
    </w:p>
    <w:p w14:paraId="104DFE6E" w14:textId="77777777" w:rsidR="000C7D94" w:rsidRDefault="000C7D94" w:rsidP="000C7D94">
      <w:pPr>
        <w:pStyle w:val="HTMLPreformatted"/>
      </w:pPr>
      <w:r w:rsidRPr="000C7D94">
        <w:rPr>
          <w:highlight w:val="yellow"/>
        </w:rPr>
        <w:t>This is Base class</w:t>
      </w:r>
    </w:p>
    <w:p w14:paraId="33235C04" w14:textId="1B2680E7" w:rsidR="000C7D94" w:rsidRDefault="000C7D94"/>
    <w:p w14:paraId="2F2BE793" w14:textId="4525A397" w:rsidR="000C7D94" w:rsidRDefault="000C7D94">
      <w:r>
        <w:t xml:space="preserve">Note that an object of Derived is passed in </w:t>
      </w:r>
      <w:proofErr w:type="gramStart"/>
      <w:r>
        <w:t>describe(</w:t>
      </w:r>
      <w:proofErr w:type="gramEnd"/>
      <w:r>
        <w:t xml:space="preserve">d), but print of Base is called. </w:t>
      </w:r>
      <w:r w:rsidRPr="000C7D94">
        <w:rPr>
          <w:b/>
        </w:rPr>
        <w:t>The describe function accepts a parameter of Base type</w:t>
      </w:r>
      <w:r>
        <w:t xml:space="preserve">. This is a typical example of </w:t>
      </w:r>
      <w:r w:rsidRPr="000C7D94">
        <w:rPr>
          <w:b/>
          <w:highlight w:val="yellow"/>
        </w:rPr>
        <w:t>object slicing</w:t>
      </w:r>
      <w:r>
        <w:t xml:space="preserve">, when we </w:t>
      </w:r>
      <w:r w:rsidRPr="000C7D94">
        <w:rPr>
          <w:highlight w:val="yellow"/>
        </w:rPr>
        <w:t>assign an object of derived class to an object of base type, the derived class object is sliced off</w:t>
      </w:r>
      <w:r>
        <w:t xml:space="preserve"> and all the data members inherited from base class are copied. Object slicing should be </w:t>
      </w:r>
      <w:r w:rsidR="00FC4749">
        <w:t>a</w:t>
      </w:r>
      <w:r>
        <w:t>voided as there may be surprising results like above. As a side note, object slicing is not possible in Java. In Java, every non-primitive variable is actually a reference.</w:t>
      </w:r>
    </w:p>
    <w:p w14:paraId="5BA114A8" w14:textId="15B22353" w:rsidR="000C7D94" w:rsidRDefault="000C7D9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F26482" w:rsidRPr="00F26482" w14:paraId="26D1A17E" w14:textId="77777777" w:rsidTr="00F26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AD347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11</w:t>
            </w:r>
          </w:p>
          <w:p w14:paraId="19C7F368" w14:textId="404E41A1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2D27E7" w14:textId="77777777" w:rsidR="00F26482" w:rsidRPr="00F26482" w:rsidRDefault="00F26482" w:rsidP="00F264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1"/>
      </w:tblGrid>
      <w:tr w:rsidR="00F26482" w:rsidRPr="00F26482" w14:paraId="704FF39C" w14:textId="77777777" w:rsidTr="00F264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60AD8D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45EEAB87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0372172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E0B1697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Base</w:t>
            </w:r>
          </w:p>
          <w:p w14:paraId="5A6E6237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7BABD22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1F6A36F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x, y;</w:t>
            </w:r>
          </w:p>
          <w:p w14:paraId="5DE8AA3F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41D81352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    Base(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j){ x = 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; y = j; }</w:t>
            </w:r>
          </w:p>
          <w:p w14:paraId="196A01DD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};</w:t>
            </w:r>
          </w:p>
          <w:p w14:paraId="12D6434B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0E05D14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Derived : public</w:t>
            </w:r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Base</w:t>
            </w:r>
          </w:p>
          <w:p w14:paraId="7A5F9105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F4B54F8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48077427" w14:textId="5FC91550" w:rsidR="00F26482" w:rsidRDefault="00F26482" w:rsidP="00F2648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    Derived(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j):x(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), y(j) {}</w:t>
            </w:r>
          </w:p>
          <w:p w14:paraId="4043858A" w14:textId="6A8E9113" w:rsidR="002B4F70" w:rsidRPr="002B4F70" w:rsidRDefault="002B4F70" w:rsidP="00F2648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</w:t>
            </w:r>
            <w:r w:rsidRPr="002B4F70">
              <w:rPr>
                <w:rFonts w:ascii="Courier New" w:eastAsia="Times New Roman" w:hAnsi="Courier New" w:cs="Courier New"/>
                <w:sz w:val="20"/>
                <w:szCs w:val="20"/>
              </w:rPr>
              <w:t>Derived(</w:t>
            </w:r>
            <w:proofErr w:type="spellStart"/>
            <w:r w:rsidRPr="002B4F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B4F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B4F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B4F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B4F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j):</w:t>
            </w:r>
            <w:r w:rsidRPr="00E2216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Base(</w:t>
            </w:r>
            <w:proofErr w:type="spellStart"/>
            <w:r w:rsidRPr="00E2216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i,j</w:t>
            </w:r>
            <w:proofErr w:type="spellEnd"/>
            <w:r w:rsidRPr="00E2216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  <w:r w:rsidRPr="002B4F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  <w:p w14:paraId="60FFCFA3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print() {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x &lt;&lt;" "&lt;&lt; y; }</w:t>
            </w:r>
          </w:p>
          <w:p w14:paraId="50CD8764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77CFE5BC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DAD5867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main(void)</w:t>
            </w:r>
          </w:p>
          <w:p w14:paraId="7E25520A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8C935C0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    Derived q(10, 10);</w:t>
            </w:r>
          </w:p>
          <w:p w14:paraId="5A200B26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q.print</w:t>
            </w:r>
            <w:proofErr w:type="spellEnd"/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1A588926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F2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51923033" w14:textId="77777777" w:rsidR="00F26482" w:rsidRPr="00F26482" w:rsidRDefault="00F26482" w:rsidP="00F2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48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2B4F70" w:rsidRPr="00F26482" w14:paraId="5172D3F2" w14:textId="77777777" w:rsidTr="00F26482">
        <w:trPr>
          <w:tblCellSpacing w:w="0" w:type="dxa"/>
        </w:trPr>
        <w:tc>
          <w:tcPr>
            <w:tcW w:w="0" w:type="auto"/>
            <w:vAlign w:val="center"/>
          </w:tcPr>
          <w:p w14:paraId="0F086E0E" w14:textId="77777777" w:rsidR="002B4F70" w:rsidRPr="00F26482" w:rsidRDefault="002B4F70" w:rsidP="00F2648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2B4F70" w:rsidRPr="00F26482" w14:paraId="3BD595A7" w14:textId="77777777" w:rsidTr="00F26482">
        <w:trPr>
          <w:tblCellSpacing w:w="0" w:type="dxa"/>
        </w:trPr>
        <w:tc>
          <w:tcPr>
            <w:tcW w:w="0" w:type="auto"/>
            <w:vAlign w:val="center"/>
          </w:tcPr>
          <w:p w14:paraId="4F383EFF" w14:textId="77777777" w:rsidR="002B4F70" w:rsidRPr="00F26482" w:rsidRDefault="002B4F70" w:rsidP="00F2648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35A70750" w14:textId="77777777" w:rsidR="00F26482" w:rsidRPr="00F26482" w:rsidRDefault="00F26482" w:rsidP="00F26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82">
        <w:rPr>
          <w:rFonts w:ascii="Times New Roman" w:eastAsia="Times New Roman" w:hAnsi="Times New Roman" w:cs="Times New Roman"/>
          <w:sz w:val="24"/>
          <w:szCs w:val="24"/>
          <w:highlight w:val="yellow"/>
        </w:rPr>
        <w:t>Compiler Error</w:t>
      </w:r>
    </w:p>
    <w:p w14:paraId="5BE279F4" w14:textId="77777777" w:rsidR="00853568" w:rsidRDefault="00F26482" w:rsidP="00F26482">
      <w:pPr>
        <w:spacing w:after="0"/>
      </w:pPr>
      <w:r>
        <w:t xml:space="preserve">The base class members cannot be directly assigned using </w:t>
      </w:r>
      <w:hyperlink r:id="rId5" w:tgtFrame="_blank" w:history="1">
        <w:r>
          <w:rPr>
            <w:rStyle w:val="Hyperlink"/>
          </w:rPr>
          <w:t>initializer list</w:t>
        </w:r>
      </w:hyperlink>
      <w:r>
        <w:t xml:space="preserve">. We should call the base class constructor in order to initialize base class members. Following is error free program and prints "10 10" </w:t>
      </w:r>
    </w:p>
    <w:p w14:paraId="61983ACF" w14:textId="77777777" w:rsidR="00853568" w:rsidRDefault="00853568" w:rsidP="00F26482">
      <w:pPr>
        <w:spacing w:after="0"/>
      </w:pPr>
    </w:p>
    <w:p w14:paraId="262072F6" w14:textId="262B2E34" w:rsidR="00F26482" w:rsidRDefault="00F26482" w:rsidP="00F26482">
      <w:pPr>
        <w:spacing w:after="0"/>
      </w:pPr>
      <w:r>
        <w:t>#include</w:t>
      </w:r>
    </w:p>
    <w:p w14:paraId="49689FAF" w14:textId="77777777" w:rsidR="00F26482" w:rsidRDefault="00F26482" w:rsidP="00F26482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14:paraId="465AD5AC" w14:textId="77777777" w:rsidR="00F26482" w:rsidRDefault="00F26482" w:rsidP="00F26482">
      <w:pPr>
        <w:spacing w:after="0"/>
      </w:pPr>
      <w:proofErr w:type="gramStart"/>
      <w:r>
        <w:t>class</w:t>
      </w:r>
      <w:proofErr w:type="gramEnd"/>
      <w:r>
        <w:t xml:space="preserve"> Base { </w:t>
      </w:r>
    </w:p>
    <w:p w14:paraId="5346C819" w14:textId="77777777" w:rsidR="00F26482" w:rsidRDefault="00F26482" w:rsidP="00F26482">
      <w:pPr>
        <w:spacing w:after="0"/>
      </w:pPr>
      <w:r>
        <w:t xml:space="preserve">            </w:t>
      </w:r>
      <w:proofErr w:type="gramStart"/>
      <w:r>
        <w:t>public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x, y; </w:t>
      </w:r>
    </w:p>
    <w:p w14:paraId="49209835" w14:textId="77777777" w:rsidR="00F26482" w:rsidRDefault="00F26482" w:rsidP="00F26482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>: Base(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j){ x = </w:t>
      </w:r>
      <w:proofErr w:type="spellStart"/>
      <w:r>
        <w:t>i</w:t>
      </w:r>
      <w:proofErr w:type="spellEnd"/>
      <w:r>
        <w:t xml:space="preserve">; y = j; } </w:t>
      </w:r>
    </w:p>
    <w:p w14:paraId="6B335A04" w14:textId="77777777" w:rsidR="00F26482" w:rsidRDefault="00F26482" w:rsidP="00F26482">
      <w:pPr>
        <w:spacing w:after="0"/>
      </w:pPr>
      <w:r>
        <w:t xml:space="preserve">}; </w:t>
      </w:r>
    </w:p>
    <w:p w14:paraId="2DC9FDB5" w14:textId="77777777" w:rsidR="00F26482" w:rsidRDefault="00F26482" w:rsidP="00F26482">
      <w:pPr>
        <w:spacing w:after="0"/>
      </w:pPr>
    </w:p>
    <w:p w14:paraId="3A3CBE37" w14:textId="77777777" w:rsidR="00F26482" w:rsidRDefault="00F26482" w:rsidP="00F26482">
      <w:pPr>
        <w:spacing w:after="0"/>
      </w:pPr>
      <w:proofErr w:type="gramStart"/>
      <w:r>
        <w:t>class</w:t>
      </w:r>
      <w:proofErr w:type="gramEnd"/>
      <w:r>
        <w:t xml:space="preserve"> Derived : public Base { </w:t>
      </w:r>
    </w:p>
    <w:p w14:paraId="6C0F4959" w14:textId="77777777" w:rsidR="00F26482" w:rsidRDefault="00F26482" w:rsidP="00F26482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>:</w:t>
      </w:r>
    </w:p>
    <w:p w14:paraId="59B9598C" w14:textId="2ACFE6FB" w:rsidR="00F26482" w:rsidRDefault="00F26482" w:rsidP="00F26482">
      <w:pPr>
        <w:spacing w:after="0"/>
      </w:pPr>
      <w:r>
        <w:t xml:space="preserve">                   </w:t>
      </w:r>
      <w:proofErr w:type="gramStart"/>
      <w:r w:rsidRPr="00B212EB">
        <w:rPr>
          <w:highlight w:val="yellow"/>
        </w:rPr>
        <w:t>Deri</w:t>
      </w:r>
      <w:r w:rsidR="00B212EB" w:rsidRPr="00B212EB">
        <w:rPr>
          <w:highlight w:val="yellow"/>
        </w:rPr>
        <w:t>ved(</w:t>
      </w:r>
      <w:proofErr w:type="spellStart"/>
      <w:proofErr w:type="gramEnd"/>
      <w:r w:rsidR="00B212EB" w:rsidRPr="00B212EB">
        <w:rPr>
          <w:highlight w:val="yellow"/>
        </w:rPr>
        <w:t>int</w:t>
      </w:r>
      <w:proofErr w:type="spellEnd"/>
      <w:r w:rsidR="00B212EB" w:rsidRPr="00B212EB">
        <w:rPr>
          <w:highlight w:val="yellow"/>
        </w:rPr>
        <w:t xml:space="preserve"> </w:t>
      </w:r>
      <w:proofErr w:type="spellStart"/>
      <w:r w:rsidR="00B212EB" w:rsidRPr="00B212EB">
        <w:rPr>
          <w:highlight w:val="yellow"/>
        </w:rPr>
        <w:t>i</w:t>
      </w:r>
      <w:proofErr w:type="spellEnd"/>
      <w:r w:rsidR="00B212EB" w:rsidRPr="00B212EB">
        <w:rPr>
          <w:highlight w:val="yellow"/>
        </w:rPr>
        <w:t xml:space="preserve">, </w:t>
      </w:r>
      <w:proofErr w:type="spellStart"/>
      <w:r w:rsidR="00B212EB" w:rsidRPr="00B212EB">
        <w:rPr>
          <w:highlight w:val="yellow"/>
        </w:rPr>
        <w:t>int</w:t>
      </w:r>
      <w:proofErr w:type="spellEnd"/>
      <w:r w:rsidR="00B212EB" w:rsidRPr="00B212EB">
        <w:rPr>
          <w:highlight w:val="yellow"/>
        </w:rPr>
        <w:t xml:space="preserve"> j):</w:t>
      </w:r>
      <w:r w:rsidRPr="00B212EB">
        <w:rPr>
          <w:highlight w:val="yellow"/>
        </w:rPr>
        <w:t>Base(</w:t>
      </w:r>
      <w:proofErr w:type="spellStart"/>
      <w:r w:rsidRPr="00B212EB">
        <w:rPr>
          <w:highlight w:val="yellow"/>
        </w:rPr>
        <w:t>i</w:t>
      </w:r>
      <w:proofErr w:type="spellEnd"/>
      <w:r w:rsidRPr="00B212EB">
        <w:rPr>
          <w:highlight w:val="yellow"/>
        </w:rPr>
        <w:t>, j) {} ;</w:t>
      </w:r>
    </w:p>
    <w:p w14:paraId="274541F5" w14:textId="77777777" w:rsidR="00F26482" w:rsidRDefault="00F26482" w:rsidP="00F26482">
      <w:pPr>
        <w:spacing w:after="0"/>
      </w:pPr>
      <w:r>
        <w:t xml:space="preserve">                   </w:t>
      </w:r>
      <w:proofErr w:type="gramStart"/>
      <w:r>
        <w:t>void</w:t>
      </w:r>
      <w:proofErr w:type="gramEnd"/>
      <w:r>
        <w:t xml:space="preserve"> print() {</w:t>
      </w:r>
      <w:proofErr w:type="spellStart"/>
      <w:r>
        <w:t>cout</w:t>
      </w:r>
      <w:proofErr w:type="spellEnd"/>
      <w:r>
        <w:t xml:space="preserve"> &lt;&lt; x &lt;&lt;" "&lt;&lt; y; } </w:t>
      </w:r>
    </w:p>
    <w:p w14:paraId="47C9E43E" w14:textId="77777777" w:rsidR="00F26482" w:rsidRDefault="00F26482" w:rsidP="00F26482">
      <w:pPr>
        <w:spacing w:after="0"/>
      </w:pPr>
      <w:r>
        <w:t xml:space="preserve">}; </w:t>
      </w:r>
    </w:p>
    <w:p w14:paraId="42CBB428" w14:textId="77777777" w:rsidR="00F26482" w:rsidRDefault="00F26482" w:rsidP="00F2648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14:paraId="4BB29194" w14:textId="77777777" w:rsidR="00F26482" w:rsidRDefault="00F26482" w:rsidP="00F26482">
      <w:pPr>
        <w:spacing w:after="0"/>
      </w:pPr>
      <w:r>
        <w:t xml:space="preserve">      Derived </w:t>
      </w:r>
      <w:proofErr w:type="gramStart"/>
      <w:r>
        <w:t>q(</w:t>
      </w:r>
      <w:proofErr w:type="gramEnd"/>
      <w:r>
        <w:t>10, 10);</w:t>
      </w:r>
    </w:p>
    <w:p w14:paraId="29282994" w14:textId="77777777" w:rsidR="00F26482" w:rsidRDefault="00F26482" w:rsidP="00F26482">
      <w:pPr>
        <w:spacing w:after="0"/>
      </w:pPr>
      <w:r>
        <w:t xml:space="preserve">      </w:t>
      </w:r>
      <w:proofErr w:type="spellStart"/>
      <w:proofErr w:type="gramStart"/>
      <w:r>
        <w:t>q.print</w:t>
      </w:r>
      <w:proofErr w:type="spellEnd"/>
      <w:r>
        <w:t>(</w:t>
      </w:r>
      <w:proofErr w:type="gramEnd"/>
      <w:r>
        <w:t>);</w:t>
      </w:r>
    </w:p>
    <w:p w14:paraId="42F6B7A8" w14:textId="77777777" w:rsidR="00F26482" w:rsidRDefault="00F26482" w:rsidP="00F26482">
      <w:pPr>
        <w:spacing w:after="0"/>
      </w:pPr>
      <w:r>
        <w:t xml:space="preserve">       </w:t>
      </w:r>
      <w:proofErr w:type="gramStart"/>
      <w:r>
        <w:t>return</w:t>
      </w:r>
      <w:proofErr w:type="gramEnd"/>
      <w:r>
        <w:t xml:space="preserve"> 0; </w:t>
      </w:r>
    </w:p>
    <w:p w14:paraId="6E01DA67" w14:textId="11F0B9AA" w:rsidR="000C7D94" w:rsidRDefault="00F26482" w:rsidP="00F26482">
      <w:pPr>
        <w:spacing w:after="0"/>
      </w:pPr>
      <w:r>
        <w:t>}</w:t>
      </w:r>
    </w:p>
    <w:p w14:paraId="5B0F7364" w14:textId="585FD7DF" w:rsidR="00583B3F" w:rsidRDefault="00583B3F" w:rsidP="00F26482">
      <w:pPr>
        <w:spacing w:after="0"/>
      </w:pPr>
    </w:p>
    <w:p w14:paraId="6FE9616C" w14:textId="5B151F25" w:rsidR="00583B3F" w:rsidRDefault="00583B3F" w:rsidP="00F26482">
      <w:pPr>
        <w:spacing w:after="0"/>
      </w:pPr>
    </w:p>
    <w:p w14:paraId="5458C294" w14:textId="68306CBE" w:rsidR="00583B3F" w:rsidRDefault="00583B3F" w:rsidP="00F26482">
      <w:pPr>
        <w:spacing w:after="0"/>
      </w:pPr>
      <w:r>
        <w:t>Question 12</w:t>
      </w:r>
    </w:p>
    <w:p w14:paraId="6575543C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12D6E71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namespace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;</w:t>
      </w:r>
    </w:p>
    <w:p w14:paraId="26F2CD6E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BFA969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Base</w:t>
      </w:r>
    </w:p>
    <w:p w14:paraId="12D300AE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43CDDD64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4BB3186C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a;</w:t>
      </w:r>
    </w:p>
    <w:p w14:paraId="30BCD1EF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56CE8A7A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Base(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) {a = 0;}</w:t>
      </w:r>
    </w:p>
    <w:p w14:paraId="4CA33D31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2D6F5698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59DE3C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Derived1: 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Base</w:t>
      </w:r>
    </w:p>
    <w:p w14:paraId="49AF758B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6B3D35DA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2647DCAA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c;</w:t>
      </w:r>
    </w:p>
    <w:p w14:paraId="2DE931F6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662E79CA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0328E8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44FCB0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Derived2: 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Base</w:t>
      </w:r>
    </w:p>
    <w:p w14:paraId="559EAC73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434AA0AD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2102F214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c;</w:t>
      </w:r>
    </w:p>
    <w:p w14:paraId="090DABF5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6C8A7C71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D4DBDC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DerivedDerived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: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Derived1,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Derived2</w:t>
      </w:r>
    </w:p>
    <w:p w14:paraId="5C035479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06CC7FBA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6E4CA6E8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 xml:space="preserve">show()  {   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 xml:space="preserve"> &lt;&lt; a;  }</w:t>
      </w:r>
    </w:p>
    <w:p w14:paraId="0DAC1629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1DDACA62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92E0E0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main(void)</w:t>
      </w:r>
    </w:p>
    <w:p w14:paraId="36C9D1F5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77888316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DerivedDerived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 xml:space="preserve"> d;</w:t>
      </w:r>
    </w:p>
    <w:p w14:paraId="4B19D016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d.show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);</w:t>
      </w:r>
    </w:p>
    <w:p w14:paraId="3850C7D1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0;</w:t>
      </w:r>
    </w:p>
    <w:p w14:paraId="0E0E5F04" w14:textId="77777777" w:rsidR="00583B3F" w:rsidRPr="00583B3F" w:rsidRDefault="00583B3F" w:rsidP="0058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</w:t>
      </w:r>
    </w:p>
    <w:p w14:paraId="30EBE092" w14:textId="77777777" w:rsidR="00583B3F" w:rsidRDefault="00583B3F" w:rsidP="00F26482">
      <w:pPr>
        <w:spacing w:after="0"/>
        <w:rPr>
          <w:highlight w:val="yellow"/>
        </w:rPr>
      </w:pPr>
    </w:p>
    <w:p w14:paraId="0978E3E3" w14:textId="64131029" w:rsidR="00583B3F" w:rsidRDefault="00583B3F" w:rsidP="00F26482">
      <w:pPr>
        <w:spacing w:after="0"/>
        <w:rPr>
          <w:highlight w:val="yellow"/>
        </w:rPr>
      </w:pPr>
      <w:r w:rsidRPr="00583B3F">
        <w:rPr>
          <w:highlight w:val="yellow"/>
        </w:rPr>
        <w:t>Compiler Error in Line "</w:t>
      </w:r>
      <w:proofErr w:type="spellStart"/>
      <w:r w:rsidRPr="00583B3F">
        <w:rPr>
          <w:highlight w:val="yellow"/>
        </w:rPr>
        <w:t>cout</w:t>
      </w:r>
      <w:proofErr w:type="spellEnd"/>
      <w:r w:rsidRPr="00583B3F">
        <w:rPr>
          <w:highlight w:val="yellow"/>
        </w:rPr>
        <w:t xml:space="preserve"> &lt;&lt; a;"</w:t>
      </w:r>
    </w:p>
    <w:p w14:paraId="4A5FEDE7" w14:textId="008B3903" w:rsidR="00583B3F" w:rsidRDefault="00583B3F" w:rsidP="00F26482">
      <w:pPr>
        <w:spacing w:after="0"/>
        <w:rPr>
          <w:highlight w:val="yellow"/>
        </w:rPr>
      </w:pPr>
    </w:p>
    <w:p w14:paraId="7816E6A7" w14:textId="4A7DD615" w:rsidR="00583B3F" w:rsidRDefault="00583B3F" w:rsidP="00F26482">
      <w:pPr>
        <w:spacing w:after="0"/>
      </w:pPr>
      <w:r>
        <w:t xml:space="preserve">This is a typical example of </w:t>
      </w:r>
      <w:hyperlink r:id="rId6" w:tgtFrame="_blank" w:history="1">
        <w:r w:rsidRPr="00BD5784">
          <w:rPr>
            <w:rStyle w:val="Hyperlink"/>
            <w:highlight w:val="yellow"/>
          </w:rPr>
          <w:t>diamond problem of multiple inheritance</w:t>
        </w:r>
      </w:hyperlink>
      <w:r w:rsidRPr="00BD5784">
        <w:rPr>
          <w:highlight w:val="yellow"/>
        </w:rPr>
        <w:t>.</w:t>
      </w:r>
      <w:r>
        <w:t xml:space="preserve"> Here the base class member 'a' is inherited through both </w:t>
      </w:r>
      <w:r>
        <w:rPr>
          <w:rStyle w:val="Emphasis"/>
        </w:rPr>
        <w:t xml:space="preserve">Derived1 </w:t>
      </w:r>
      <w:r>
        <w:t xml:space="preserve">and </w:t>
      </w:r>
      <w:r>
        <w:rPr>
          <w:rStyle w:val="Emphasis"/>
        </w:rPr>
        <w:t>Derived2</w:t>
      </w:r>
      <w:r>
        <w:t>. So there are two copies of '</w:t>
      </w:r>
      <w:proofErr w:type="gramStart"/>
      <w:r>
        <w:t>a</w:t>
      </w:r>
      <w:proofErr w:type="gramEnd"/>
      <w:r>
        <w:t xml:space="preserve">' in </w:t>
      </w:r>
      <w:proofErr w:type="spellStart"/>
      <w:r>
        <w:rPr>
          <w:rStyle w:val="Emphasis"/>
        </w:rPr>
        <w:t>DerivedDerived</w:t>
      </w:r>
      <w:proofErr w:type="spellEnd"/>
      <w:r>
        <w:t xml:space="preserve"> which makes the statement "</w:t>
      </w:r>
      <w:proofErr w:type="spellStart"/>
      <w:r>
        <w:t>cout</w:t>
      </w:r>
      <w:proofErr w:type="spellEnd"/>
      <w:r>
        <w:t xml:space="preserve"> &lt;&lt; a;" </w:t>
      </w:r>
      <w:r w:rsidRPr="003F24F6">
        <w:rPr>
          <w:highlight w:val="yellow"/>
        </w:rPr>
        <w:t>ambiguou</w:t>
      </w:r>
      <w:r>
        <w:t>s. The solution in C++ is to use virtual base classes.</w:t>
      </w:r>
    </w:p>
    <w:p w14:paraId="53CC8931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8B7EE8C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namespace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;</w:t>
      </w:r>
    </w:p>
    <w:p w14:paraId="73475137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039B73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Base</w:t>
      </w:r>
    </w:p>
    <w:p w14:paraId="2F6F56FB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5D68AA9B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1365EAD5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a;</w:t>
      </w:r>
    </w:p>
    <w:p w14:paraId="47EE9DC8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2827E889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Base(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) {a = 0;}</w:t>
      </w:r>
    </w:p>
    <w:p w14:paraId="1E10924F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7CC99F90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FB405C" w14:textId="11625018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Derived1: </w:t>
      </w:r>
      <w:r>
        <w:t xml:space="preserve">virtual </w:t>
      </w:r>
      <w:r w:rsidRPr="00583B3F">
        <w:rPr>
          <w:rFonts w:ascii="Courier New" w:eastAsia="Times New Roman" w:hAnsi="Courier New" w:cs="Courier New"/>
          <w:sz w:val="20"/>
          <w:szCs w:val="20"/>
        </w:rPr>
        <w:t xml:space="preserve">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Base</w:t>
      </w:r>
    </w:p>
    <w:p w14:paraId="0AE0FCBD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744CA70A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3BB1164E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c;</w:t>
      </w:r>
    </w:p>
    <w:p w14:paraId="13B188ED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1CDEB6BB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14D41D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1A2E81" w14:textId="2C0E1DB3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Derived2: </w:t>
      </w:r>
      <w:r>
        <w:t xml:space="preserve">virtual </w:t>
      </w:r>
      <w:r w:rsidRPr="00583B3F">
        <w:rPr>
          <w:rFonts w:ascii="Courier New" w:eastAsia="Times New Roman" w:hAnsi="Courier New" w:cs="Courier New"/>
          <w:sz w:val="20"/>
          <w:szCs w:val="20"/>
        </w:rPr>
        <w:t xml:space="preserve">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Base</w:t>
      </w:r>
    </w:p>
    <w:p w14:paraId="38770020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484CAFBB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40FE662F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c;</w:t>
      </w:r>
    </w:p>
    <w:p w14:paraId="7AA2FD53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59DD5AB4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ED877B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DerivedDerived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: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Derived1,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Derived2</w:t>
      </w:r>
    </w:p>
    <w:p w14:paraId="0273363B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18F41FEC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687953D6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 xml:space="preserve">show()  {   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 xml:space="preserve"> &lt;&lt; a;  }</w:t>
      </w:r>
    </w:p>
    <w:p w14:paraId="119224F1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2E9FF01E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CB7C13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main(void)</w:t>
      </w:r>
    </w:p>
    <w:p w14:paraId="4163C230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2B1D8ABF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DerivedDerived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 xml:space="preserve"> d;</w:t>
      </w:r>
    </w:p>
    <w:p w14:paraId="27609D07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d.show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);</w:t>
      </w:r>
    </w:p>
    <w:p w14:paraId="4074CEA3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0;</w:t>
      </w:r>
    </w:p>
    <w:p w14:paraId="5C282CCA" w14:textId="77777777" w:rsidR="00B45055" w:rsidRPr="00583B3F" w:rsidRDefault="00B45055" w:rsidP="00B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</w:t>
      </w:r>
    </w:p>
    <w:p w14:paraId="588AB094" w14:textId="34962F33" w:rsidR="00B45055" w:rsidRDefault="00B45055" w:rsidP="00F26482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CC0F9A" w:rsidRPr="00CC0F9A" w14:paraId="4C61BDAB" w14:textId="77777777" w:rsidTr="00CC0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64A6B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14</w:t>
            </w:r>
          </w:p>
        </w:tc>
      </w:tr>
    </w:tbl>
    <w:p w14:paraId="5CB617F2" w14:textId="77777777" w:rsidR="00CC0F9A" w:rsidRPr="00CC0F9A" w:rsidRDefault="00CC0F9A" w:rsidP="00CC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F9A">
        <w:rPr>
          <w:rFonts w:ascii="Times New Roman" w:eastAsia="Times New Roman" w:hAnsi="Times New Roman" w:cs="Times New Roman"/>
          <w:sz w:val="24"/>
          <w:szCs w:val="24"/>
        </w:rPr>
        <w:t xml:space="preserve">Consider the below C++ program.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1"/>
      </w:tblGrid>
      <w:tr w:rsidR="00CC0F9A" w:rsidRPr="00CC0F9A" w14:paraId="0DF6BFCD" w14:textId="77777777" w:rsidTr="00CC0F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C17C0D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29C0D019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4FC0C99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14:paraId="347C284B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A228F81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3AE7FB90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A(){ 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&lt;&lt;"1";}</w:t>
            </w:r>
          </w:p>
          <w:p w14:paraId="70AAA9E3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     A(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A &amp;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){ 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&lt;&lt;"2";}</w:t>
            </w:r>
          </w:p>
          <w:p w14:paraId="5E445CDA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7FAB0CE7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01B07D5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B: virtual</w:t>
            </w: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14:paraId="0808516C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22843F2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1DC37F18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    B(){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&lt;&lt;"3";}</w:t>
            </w:r>
          </w:p>
          <w:p w14:paraId="6FEF8FF0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    B(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 &amp; 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&lt;&lt;"4";}</w:t>
            </w:r>
          </w:p>
          <w:p w14:paraId="5471CA52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2C6B876E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437400F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C: virtual</w:t>
            </w: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14:paraId="46A142A9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387249D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62945EFE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   C(){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&lt;&lt;"5";}</w:t>
            </w:r>
          </w:p>
          <w:p w14:paraId="710D2CCF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   C(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 &amp; 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&lt;&lt;"6";}</w:t>
            </w:r>
          </w:p>
          <w:p w14:paraId="217CE8AD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4FF708D7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31B11B2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D:B,C</w:t>
            </w:r>
          </w:p>
          <w:p w14:paraId="5082C197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3499539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78EE7D9A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    D(){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&lt;&lt;"7";}</w:t>
            </w:r>
          </w:p>
          <w:p w14:paraId="70556B3D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    D(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 &amp; 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&lt;&lt;"8";}</w:t>
            </w:r>
          </w:p>
          <w:p w14:paraId="17FFEB63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4FF601EA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BB45CC1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41571D6C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61092BF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   D d1;</w:t>
            </w:r>
          </w:p>
          <w:p w14:paraId="04DA936A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D d(d1);</w:t>
            </w:r>
          </w:p>
          <w:p w14:paraId="5055FDCF" w14:textId="77777777" w:rsidR="00CC0F9A" w:rsidRPr="00CC0F9A" w:rsidRDefault="00CC0F9A" w:rsidP="00CC0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F9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09D82D6" w14:textId="143D69F9" w:rsidR="00B45055" w:rsidRDefault="00CC0F9A" w:rsidP="00CC0F9A">
      <w:pPr>
        <w:spacing w:after="0"/>
      </w:pPr>
      <w:r>
        <w:lastRenderedPageBreak/>
        <w:t>Which of the below is not printed?</w:t>
      </w:r>
    </w:p>
    <w:p w14:paraId="131742F0" w14:textId="0D37B9D5" w:rsidR="00CC0F9A" w:rsidRPr="00CC0F9A" w:rsidRDefault="00CC0F9A" w:rsidP="00CC0F9A">
      <w:pPr>
        <w:spacing w:after="0"/>
        <w:rPr>
          <w:b/>
          <w:color w:val="FF0000"/>
        </w:rPr>
      </w:pPr>
      <w:r w:rsidRPr="00CC0F9A">
        <w:rPr>
          <w:b/>
          <w:color w:val="FF0000"/>
        </w:rPr>
        <w:t>2</w:t>
      </w:r>
    </w:p>
    <w:p w14:paraId="2DE0E2C4" w14:textId="14D2075F" w:rsidR="00CC0F9A" w:rsidRPr="00CC0F9A" w:rsidRDefault="00CC0F9A" w:rsidP="00CC0F9A">
      <w:pPr>
        <w:spacing w:after="0"/>
        <w:rPr>
          <w:b/>
          <w:color w:val="FF0000"/>
        </w:rPr>
      </w:pPr>
      <w:r w:rsidRPr="00CC0F9A">
        <w:rPr>
          <w:b/>
          <w:color w:val="FF0000"/>
        </w:rPr>
        <w:t>4</w:t>
      </w:r>
    </w:p>
    <w:p w14:paraId="58718F11" w14:textId="5DFFC458" w:rsidR="00CC0F9A" w:rsidRPr="00CC0F9A" w:rsidRDefault="00CC0F9A" w:rsidP="00CC0F9A">
      <w:pPr>
        <w:spacing w:after="0"/>
        <w:rPr>
          <w:b/>
          <w:color w:val="FF0000"/>
        </w:rPr>
      </w:pPr>
      <w:r w:rsidRPr="00CC0F9A">
        <w:rPr>
          <w:b/>
          <w:color w:val="FF0000"/>
        </w:rPr>
        <w:t>6</w:t>
      </w:r>
    </w:p>
    <w:p w14:paraId="381C5E8D" w14:textId="15003548" w:rsidR="00CC0F9A" w:rsidRPr="00CC0F9A" w:rsidRDefault="00CC0F9A" w:rsidP="00CC0F9A">
      <w:pPr>
        <w:spacing w:after="0"/>
        <w:rPr>
          <w:b/>
          <w:color w:val="FF0000"/>
        </w:rPr>
      </w:pPr>
      <w:r w:rsidRPr="00CC0F9A">
        <w:rPr>
          <w:b/>
          <w:color w:val="FF0000"/>
          <w:highlight w:val="yellow"/>
        </w:rPr>
        <w:t>All of the above</w:t>
      </w:r>
    </w:p>
    <w:p w14:paraId="4408BE55" w14:textId="57F65D5B" w:rsidR="00CC0F9A" w:rsidRDefault="00CC0F9A" w:rsidP="00CC0F9A">
      <w:pPr>
        <w:spacing w:after="0"/>
      </w:pPr>
    </w:p>
    <w:p w14:paraId="2168459A" w14:textId="584996E0" w:rsidR="00CC0F9A" w:rsidRDefault="00CC0F9A" w:rsidP="00CC0F9A">
      <w:pPr>
        <w:spacing w:after="0"/>
      </w:pPr>
      <w:r>
        <w:t xml:space="preserve">Output will be 13571358 as 1357 (for D d1) and as </w:t>
      </w:r>
      <w:r w:rsidRPr="00CC0F9A">
        <w:rPr>
          <w:highlight w:val="yellow"/>
        </w:rPr>
        <w:t xml:space="preserve">1358 (for D </w:t>
      </w:r>
      <w:proofErr w:type="gramStart"/>
      <w:r w:rsidRPr="00CC0F9A">
        <w:rPr>
          <w:highlight w:val="yellow"/>
        </w:rPr>
        <w:t>d(</w:t>
      </w:r>
      <w:proofErr w:type="gramEnd"/>
      <w:r w:rsidRPr="00CC0F9A">
        <w:rPr>
          <w:highlight w:val="yellow"/>
        </w:rPr>
        <w:t>d1)</w:t>
      </w:r>
      <w:r>
        <w:t>)......reason is that ......</w:t>
      </w:r>
      <w:r w:rsidRPr="00CC0F9A">
        <w:rPr>
          <w:highlight w:val="yellow"/>
        </w:rPr>
        <w:t>during inheritance we need to explicitly call copy constructor of base class otherwise only default constructor of base class is called</w:t>
      </w:r>
      <w:r>
        <w:t>. One more thing, as we are using virtual before base class, there will be only one copy of base class in multiple inheritance. And without virtual output will be......13157....&amp;...13158 as (1315713158) respectively for each derived class object.</w:t>
      </w:r>
    </w:p>
    <w:p w14:paraId="1A2DED1D" w14:textId="54E53476" w:rsidR="0008379A" w:rsidRDefault="0008379A" w:rsidP="00CC0F9A">
      <w:pPr>
        <w:spacing w:after="0"/>
      </w:pPr>
    </w:p>
    <w:p w14:paraId="781A6CA1" w14:textId="67270E3D" w:rsidR="00575D37" w:rsidRPr="00575D37" w:rsidRDefault="00575D37" w:rsidP="00575D37">
      <w:pPr>
        <w:rPr>
          <w:rFonts w:ascii="Times New Roman" w:eastAsia="Times New Roman" w:hAnsi="Times New Roman" w:cs="Times New Roman"/>
          <w:sz w:val="24"/>
          <w:szCs w:val="24"/>
        </w:rPr>
      </w:pPr>
      <w:r w:rsidRPr="00575D37">
        <w:rPr>
          <w:rFonts w:ascii="Times New Roman" w:eastAsia="Times New Roman" w:hAnsi="Times New Roman" w:cs="Times New Roman"/>
          <w:sz w:val="24"/>
          <w:szCs w:val="24"/>
        </w:rPr>
        <w:t>Question</w:t>
      </w:r>
    </w:p>
    <w:p w14:paraId="3C18A746" w14:textId="77777777" w:rsidR="009D63E3" w:rsidRDefault="00575D37" w:rsidP="00CC0F9A">
      <w:pPr>
        <w:spacing w:after="0"/>
      </w:pPr>
      <w:r>
        <w:t>Which of the following is tru</w:t>
      </w:r>
      <w:r w:rsidR="009D63E3">
        <w:t>e about pure virtual functions?</w:t>
      </w:r>
    </w:p>
    <w:p w14:paraId="608173C2" w14:textId="77777777" w:rsidR="009D63E3" w:rsidRDefault="00575D37" w:rsidP="00CC0F9A">
      <w:pPr>
        <w:spacing w:after="0"/>
      </w:pPr>
      <w:r>
        <w:t>1) Their implementation is not provided in a</w:t>
      </w:r>
      <w:r w:rsidR="009D63E3">
        <w:t xml:space="preserve"> class where they are declared.</w:t>
      </w:r>
    </w:p>
    <w:p w14:paraId="08E1D6DB" w14:textId="1F6E2B57" w:rsidR="0008379A" w:rsidRDefault="00575D37" w:rsidP="00CC0F9A">
      <w:pPr>
        <w:spacing w:after="0"/>
      </w:pPr>
      <w:r>
        <w:t>2) If a class has a pure virtual function, then the class becomes abstract class and an instance of this class cannot be created.</w:t>
      </w:r>
    </w:p>
    <w:p w14:paraId="609D3686" w14:textId="228AC29B" w:rsidR="00575D37" w:rsidRDefault="00575D37" w:rsidP="00CC0F9A">
      <w:pPr>
        <w:spacing w:after="0"/>
      </w:pPr>
    </w:p>
    <w:p w14:paraId="67FA754C" w14:textId="77777777" w:rsidR="00575D37" w:rsidRDefault="00575D37" w:rsidP="00575D37">
      <w:pPr>
        <w:pStyle w:val="NormalWeb"/>
      </w:pPr>
      <w:r>
        <w:t xml:space="preserve">Pure virtual functions (when we set </w:t>
      </w:r>
      <w:r>
        <w:rPr>
          <w:rStyle w:val="HTMLCode"/>
        </w:rPr>
        <w:t>= 0</w:t>
      </w:r>
      <w:r>
        <w:t>) can also have a function body.</w:t>
      </w:r>
    </w:p>
    <w:p w14:paraId="0E72D4C8" w14:textId="77777777" w:rsidR="00575D37" w:rsidRDefault="00575D37" w:rsidP="00575D37">
      <w:pPr>
        <w:pStyle w:val="NormalWeb"/>
      </w:pPr>
      <w:r>
        <w:t>What is the use to provide a function body for pure virtual functions, if they are not going get called at all?</w:t>
      </w:r>
    </w:p>
    <w:p w14:paraId="40588096" w14:textId="6352FDA4" w:rsidR="00575D37" w:rsidRDefault="00575D37" w:rsidP="00CC0F9A">
      <w:pPr>
        <w:spacing w:after="0"/>
      </w:pPr>
    </w:p>
    <w:p w14:paraId="4B9979C4" w14:textId="77777777" w:rsidR="00575D37" w:rsidRDefault="00575D37" w:rsidP="00575D37">
      <w:pPr>
        <w:pStyle w:val="NormalWeb"/>
      </w:pPr>
      <w:r>
        <w:t xml:space="preserve">Your assumption that pure virtual function cannot be called is absolutely incorrect. When a function is declared pure virtual, it simply means that this function cannot get called </w:t>
      </w:r>
      <w:r>
        <w:rPr>
          <w:rStyle w:val="Emphasis"/>
        </w:rPr>
        <w:t>dynamically</w:t>
      </w:r>
      <w:r>
        <w:t xml:space="preserve">, through a virtual dispatch mechanism. Yet, this very same function can easily be called </w:t>
      </w:r>
      <w:r>
        <w:rPr>
          <w:rStyle w:val="Emphasis"/>
        </w:rPr>
        <w:t>statically</w:t>
      </w:r>
      <w:r>
        <w:t xml:space="preserve">, </w:t>
      </w:r>
      <w:r>
        <w:rPr>
          <w:rStyle w:val="Emphasis"/>
        </w:rPr>
        <w:t>non-virtually</w:t>
      </w:r>
      <w:r>
        <w:t xml:space="preserve">, </w:t>
      </w:r>
      <w:r>
        <w:rPr>
          <w:rStyle w:val="Emphasis"/>
        </w:rPr>
        <w:t>directly</w:t>
      </w:r>
      <w:r>
        <w:t xml:space="preserve"> (without virtual dispatch). </w:t>
      </w:r>
    </w:p>
    <w:p w14:paraId="59E12A5F" w14:textId="77777777" w:rsidR="00575D37" w:rsidRDefault="00575D37" w:rsidP="00575D37">
      <w:pPr>
        <w:pStyle w:val="NormalWeb"/>
      </w:pPr>
      <w:r>
        <w:t xml:space="preserve">In C++ language a non-virtual call to a virtual function is performed when a qualified name of the function is used in the call, i.e. when the function name specified in the call has the </w:t>
      </w:r>
      <w:r>
        <w:rPr>
          <w:rStyle w:val="HTMLCode"/>
        </w:rPr>
        <w:t>&lt;class name&gt;::&lt;function name&gt;</w:t>
      </w:r>
      <w:r>
        <w:t xml:space="preserve"> form.</w:t>
      </w:r>
    </w:p>
    <w:p w14:paraId="2E235F78" w14:textId="77777777" w:rsidR="00575D37" w:rsidRDefault="00575D37" w:rsidP="00575D37">
      <w:pPr>
        <w:pStyle w:val="NormalWeb"/>
      </w:pPr>
      <w:r>
        <w:t>For example</w:t>
      </w:r>
    </w:p>
    <w:p w14:paraId="1E125A15" w14:textId="77777777" w:rsidR="00575D37" w:rsidRDefault="00575D37" w:rsidP="00575D37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struct</w:t>
      </w:r>
      <w:proofErr w:type="spellEnd"/>
      <w:proofErr w:type="gramEnd"/>
      <w:r>
        <w:rPr>
          <w:rStyle w:val="pln"/>
        </w:rPr>
        <w:t xml:space="preserve"> S </w:t>
      </w:r>
    </w:p>
    <w:p w14:paraId="4116A927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un"/>
        </w:rPr>
        <w:t>{</w:t>
      </w:r>
    </w:p>
    <w:p w14:paraId="1D6408A0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virtual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foo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14:paraId="21AB923B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un"/>
        </w:rPr>
        <w:t>};</w:t>
      </w:r>
    </w:p>
    <w:p w14:paraId="4E15AC70" w14:textId="77777777" w:rsidR="00575D37" w:rsidRDefault="00575D37" w:rsidP="00575D37">
      <w:pPr>
        <w:pStyle w:val="HTMLPreformatted"/>
        <w:rPr>
          <w:rStyle w:val="pln"/>
        </w:rPr>
      </w:pPr>
    </w:p>
    <w:p w14:paraId="308517B6" w14:textId="77777777" w:rsidR="00575D37" w:rsidRDefault="00575D37" w:rsidP="00575D37">
      <w:pPr>
        <w:pStyle w:val="HTMLPreformatted"/>
        <w:rPr>
          <w:rStyle w:val="pln"/>
        </w:rPr>
      </w:pPr>
      <w:proofErr w:type="gramStart"/>
      <w:r>
        <w:rPr>
          <w:rStyle w:val="kwd"/>
        </w:rPr>
        <w:t>void</w:t>
      </w:r>
      <w:proofErr w:type="gramEnd"/>
      <w:r>
        <w:rPr>
          <w:rStyle w:val="pln"/>
        </w:rPr>
        <w:t xml:space="preserve"> S</w:t>
      </w:r>
      <w:r>
        <w:rPr>
          <w:rStyle w:val="pun"/>
        </w:rPr>
        <w:t>::</w:t>
      </w:r>
      <w:r>
        <w:rPr>
          <w:rStyle w:val="pln"/>
        </w:rPr>
        <w:t>foo</w:t>
      </w:r>
      <w:r>
        <w:rPr>
          <w:rStyle w:val="pun"/>
        </w:rPr>
        <w:t>()</w:t>
      </w:r>
      <w:r>
        <w:rPr>
          <w:rStyle w:val="pln"/>
        </w:rPr>
        <w:t xml:space="preserve"> </w:t>
      </w:r>
    </w:p>
    <w:p w14:paraId="7CEB5E7B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un"/>
        </w:rPr>
        <w:t>{</w:t>
      </w:r>
    </w:p>
    <w:p w14:paraId="6C948BD1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</w:t>
      </w:r>
      <w:r>
        <w:rPr>
          <w:rStyle w:val="com"/>
        </w:rPr>
        <w:t>// body for pure virtual function `S:</w:t>
      </w:r>
      <w:proofErr w:type="gramStart"/>
      <w:r>
        <w:rPr>
          <w:rStyle w:val="com"/>
        </w:rPr>
        <w:t>:foo</w:t>
      </w:r>
      <w:proofErr w:type="gramEnd"/>
      <w:r>
        <w:rPr>
          <w:rStyle w:val="com"/>
        </w:rPr>
        <w:t>`</w:t>
      </w:r>
    </w:p>
    <w:p w14:paraId="19C4C9F0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un"/>
        </w:rPr>
        <w:t>}</w:t>
      </w:r>
    </w:p>
    <w:p w14:paraId="2D83BD27" w14:textId="77777777" w:rsidR="00575D37" w:rsidRDefault="00575D37" w:rsidP="00575D37">
      <w:pPr>
        <w:pStyle w:val="HTMLPreformatted"/>
        <w:rPr>
          <w:rStyle w:val="pln"/>
        </w:rPr>
      </w:pPr>
    </w:p>
    <w:p w14:paraId="31FC4727" w14:textId="77777777" w:rsidR="00575D37" w:rsidRDefault="00575D37" w:rsidP="00575D37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struct</w:t>
      </w:r>
      <w:proofErr w:type="spellEnd"/>
      <w:proofErr w:type="gramEnd"/>
      <w:r>
        <w:rPr>
          <w:rStyle w:val="pln"/>
        </w:rPr>
        <w:t xml:space="preserve"> D </w:t>
      </w:r>
      <w:r>
        <w:rPr>
          <w:rStyle w:val="pun"/>
        </w:rPr>
        <w:t>:</w:t>
      </w:r>
      <w:r>
        <w:rPr>
          <w:rStyle w:val="pln"/>
        </w:rPr>
        <w:t xml:space="preserve"> S </w:t>
      </w:r>
    </w:p>
    <w:p w14:paraId="36426FAC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un"/>
        </w:rPr>
        <w:t>{</w:t>
      </w:r>
    </w:p>
    <w:p w14:paraId="2DC2DE6B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void</w:t>
      </w:r>
      <w:proofErr w:type="gramEnd"/>
      <w:r>
        <w:rPr>
          <w:rStyle w:val="pln"/>
        </w:rPr>
        <w:t xml:space="preserve"> foo</w:t>
      </w:r>
      <w:r>
        <w:rPr>
          <w:rStyle w:val="pun"/>
        </w:rPr>
        <w:t>()</w:t>
      </w:r>
      <w:r>
        <w:rPr>
          <w:rStyle w:val="pln"/>
        </w:rPr>
        <w:t xml:space="preserve"> </w:t>
      </w:r>
    </w:p>
    <w:p w14:paraId="27DB8CE8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{</w:t>
      </w:r>
    </w:p>
    <w:p w14:paraId="2CB9788C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t xml:space="preserve">    S</w:t>
      </w:r>
      <w:r>
        <w:rPr>
          <w:rStyle w:val="pun"/>
        </w:rPr>
        <w:t>::</w:t>
      </w:r>
      <w:proofErr w:type="gramStart"/>
      <w:r>
        <w:rPr>
          <w:rStyle w:val="pln"/>
        </w:rPr>
        <w:t>foo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  <w:r>
        <w:rPr>
          <w:rStyle w:val="pln"/>
        </w:rPr>
        <w:t xml:space="preserve">       </w:t>
      </w:r>
    </w:p>
    <w:p w14:paraId="62526BA6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Non-virtual call to `S:</w:t>
      </w:r>
      <w:proofErr w:type="gramStart"/>
      <w:r>
        <w:rPr>
          <w:rStyle w:val="com"/>
        </w:rPr>
        <w:t>:foo</w:t>
      </w:r>
      <w:proofErr w:type="gramEnd"/>
      <w:r>
        <w:rPr>
          <w:rStyle w:val="com"/>
        </w:rPr>
        <w:t>` from derived class</w:t>
      </w:r>
    </w:p>
    <w:p w14:paraId="0EF8A283" w14:textId="77777777" w:rsidR="00575D37" w:rsidRDefault="00575D37" w:rsidP="00575D37">
      <w:pPr>
        <w:pStyle w:val="HTMLPreformatted"/>
        <w:rPr>
          <w:rStyle w:val="pln"/>
        </w:rPr>
      </w:pPr>
    </w:p>
    <w:p w14:paraId="737F41F2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this</w:t>
      </w:r>
      <w:proofErr w:type="gramEnd"/>
      <w:r>
        <w:rPr>
          <w:rStyle w:val="pun"/>
        </w:rPr>
        <w:t>-&gt;</w:t>
      </w:r>
      <w:r>
        <w:rPr>
          <w:rStyle w:val="pln"/>
        </w:rPr>
        <w:t>S</w:t>
      </w:r>
      <w:r>
        <w:rPr>
          <w:rStyle w:val="pun"/>
        </w:rPr>
        <w:t>::</w:t>
      </w:r>
      <w:r>
        <w:rPr>
          <w:rStyle w:val="pln"/>
        </w:rPr>
        <w:t>foo</w:t>
      </w:r>
      <w:r>
        <w:rPr>
          <w:rStyle w:val="pun"/>
        </w:rPr>
        <w:t>();</w:t>
      </w:r>
      <w:r>
        <w:rPr>
          <w:rStyle w:val="pln"/>
        </w:rPr>
        <w:t xml:space="preserve"> </w:t>
      </w:r>
    </w:p>
    <w:p w14:paraId="7411D041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 xml:space="preserve">// Alternative syntax to perform the same non-virtual call </w:t>
      </w:r>
    </w:p>
    <w:p w14:paraId="6A6F4AD1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to `S:</w:t>
      </w:r>
      <w:proofErr w:type="gramStart"/>
      <w:r>
        <w:rPr>
          <w:rStyle w:val="com"/>
        </w:rPr>
        <w:t>:foo</w:t>
      </w:r>
      <w:proofErr w:type="gramEnd"/>
      <w:r>
        <w:rPr>
          <w:rStyle w:val="com"/>
        </w:rPr>
        <w:t>` from derived class</w:t>
      </w:r>
    </w:p>
    <w:p w14:paraId="4A9621D8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14:paraId="7C9D4736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un"/>
        </w:rPr>
        <w:t>};</w:t>
      </w:r>
    </w:p>
    <w:p w14:paraId="38C1EA77" w14:textId="77777777" w:rsidR="00575D37" w:rsidRDefault="00575D37" w:rsidP="00575D37">
      <w:pPr>
        <w:pStyle w:val="HTMLPreformatted"/>
        <w:rPr>
          <w:rStyle w:val="pln"/>
        </w:rPr>
      </w:pPr>
    </w:p>
    <w:p w14:paraId="024C96D9" w14:textId="77777777" w:rsidR="00575D37" w:rsidRDefault="00575D37" w:rsidP="00575D37">
      <w:pPr>
        <w:pStyle w:val="HTMLPreformatted"/>
        <w:rPr>
          <w:rStyle w:val="pln"/>
        </w:rPr>
      </w:pPr>
      <w:proofErr w:type="spellStart"/>
      <w:proofErr w:type="gramStart"/>
      <w:r>
        <w:rPr>
          <w:rStyle w:val="typ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  <w:r>
        <w:rPr>
          <w:rStyle w:val="pln"/>
        </w:rPr>
        <w:t xml:space="preserve"> </w:t>
      </w:r>
    </w:p>
    <w:p w14:paraId="4F43BE79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un"/>
        </w:rPr>
        <w:t>{</w:t>
      </w:r>
    </w:p>
    <w:p w14:paraId="74EF1846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t xml:space="preserve">  D </w:t>
      </w:r>
      <w:proofErr w:type="spellStart"/>
      <w:r>
        <w:rPr>
          <w:rStyle w:val="pln"/>
        </w:rPr>
        <w:t>d</w:t>
      </w:r>
      <w:proofErr w:type="spellEnd"/>
      <w:r>
        <w:rPr>
          <w:rStyle w:val="pun"/>
        </w:rPr>
        <w:t>;</w:t>
      </w:r>
    </w:p>
    <w:p w14:paraId="138330FD" w14:textId="77777777" w:rsidR="00575D37" w:rsidRDefault="00575D37" w:rsidP="00575D37">
      <w:pPr>
        <w:pStyle w:val="HTMLPreformatted"/>
        <w:rPr>
          <w:rStyle w:val="pln"/>
        </w:rPr>
      </w:pPr>
    </w:p>
    <w:p w14:paraId="2AFB219E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spellStart"/>
      <w:r>
        <w:rPr>
          <w:rStyle w:val="pln"/>
        </w:rPr>
        <w:t>d</w:t>
      </w:r>
      <w:r>
        <w:rPr>
          <w:rStyle w:val="pun"/>
        </w:rPr>
        <w:t>.</w:t>
      </w:r>
      <w:r>
        <w:rPr>
          <w:rStyle w:val="pln"/>
        </w:rPr>
        <w:t>S</w:t>
      </w:r>
      <w:proofErr w:type="spellEnd"/>
      <w:r>
        <w:rPr>
          <w:rStyle w:val="pun"/>
        </w:rPr>
        <w:t>:</w:t>
      </w:r>
      <w:proofErr w:type="gramStart"/>
      <w:r>
        <w:rPr>
          <w:rStyle w:val="pun"/>
        </w:rPr>
        <w:t>:</w:t>
      </w:r>
      <w:r>
        <w:rPr>
          <w:rStyle w:val="pln"/>
        </w:rPr>
        <w:t>foo</w:t>
      </w:r>
      <w:proofErr w:type="gramEnd"/>
      <w:r>
        <w:rPr>
          <w:rStyle w:val="pun"/>
        </w:rPr>
        <w:t>();</w:t>
      </w:r>
      <w:r>
        <w:rPr>
          <w:rStyle w:val="pln"/>
        </w:rPr>
        <w:t xml:space="preserve"> </w:t>
      </w:r>
    </w:p>
    <w:p w14:paraId="7F457DB7" w14:textId="77777777" w:rsidR="00575D37" w:rsidRDefault="00575D37" w:rsidP="00575D3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// Another non-virtual call to `S:</w:t>
      </w:r>
      <w:proofErr w:type="gramStart"/>
      <w:r>
        <w:rPr>
          <w:rStyle w:val="com"/>
        </w:rPr>
        <w:t>:foo</w:t>
      </w:r>
      <w:proofErr w:type="gramEnd"/>
      <w:r>
        <w:rPr>
          <w:rStyle w:val="com"/>
        </w:rPr>
        <w:t>`</w:t>
      </w:r>
    </w:p>
    <w:p w14:paraId="27F4D516" w14:textId="77777777" w:rsidR="00575D37" w:rsidRDefault="00575D37" w:rsidP="00575D37">
      <w:pPr>
        <w:pStyle w:val="HTMLPreformatted"/>
      </w:pPr>
      <w:r>
        <w:rPr>
          <w:rStyle w:val="pun"/>
        </w:rPr>
        <w:t>}</w:t>
      </w:r>
    </w:p>
    <w:p w14:paraId="01D95FF0" w14:textId="29A6C772" w:rsidR="00575D37" w:rsidRDefault="00575D37" w:rsidP="00CC0F9A">
      <w:pPr>
        <w:spacing w:after="0"/>
      </w:pPr>
    </w:p>
    <w:p w14:paraId="658876E6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>#include&lt;</w:t>
      </w:r>
      <w:proofErr w:type="spellStart"/>
      <w:r w:rsidRPr="00F63C25">
        <w:rPr>
          <w:highlight w:val="yellow"/>
        </w:rPr>
        <w:t>iostream</w:t>
      </w:r>
      <w:proofErr w:type="spellEnd"/>
      <w:r w:rsidRPr="00F63C25">
        <w:rPr>
          <w:highlight w:val="yellow"/>
        </w:rPr>
        <w:t>&gt;</w:t>
      </w:r>
    </w:p>
    <w:p w14:paraId="3F4645DF" w14:textId="77777777" w:rsidR="00F63C25" w:rsidRPr="00F63C25" w:rsidRDefault="00F63C25" w:rsidP="00F63C25">
      <w:pPr>
        <w:spacing w:after="0"/>
        <w:rPr>
          <w:highlight w:val="yellow"/>
        </w:rPr>
      </w:pPr>
      <w:proofErr w:type="gramStart"/>
      <w:r w:rsidRPr="00F63C25">
        <w:rPr>
          <w:highlight w:val="yellow"/>
        </w:rPr>
        <w:t>using</w:t>
      </w:r>
      <w:proofErr w:type="gramEnd"/>
      <w:r w:rsidRPr="00F63C25">
        <w:rPr>
          <w:highlight w:val="yellow"/>
        </w:rPr>
        <w:t xml:space="preserve"> namespace </w:t>
      </w:r>
      <w:proofErr w:type="spellStart"/>
      <w:r w:rsidRPr="00F63C25">
        <w:rPr>
          <w:highlight w:val="yellow"/>
        </w:rPr>
        <w:t>std</w:t>
      </w:r>
      <w:proofErr w:type="spellEnd"/>
      <w:r w:rsidRPr="00F63C25">
        <w:rPr>
          <w:highlight w:val="yellow"/>
        </w:rPr>
        <w:t>;</w:t>
      </w:r>
    </w:p>
    <w:p w14:paraId="05F36092" w14:textId="77777777" w:rsidR="00F63C25" w:rsidRPr="00F63C25" w:rsidRDefault="00F63C25" w:rsidP="00F63C25">
      <w:pPr>
        <w:spacing w:after="0"/>
        <w:rPr>
          <w:highlight w:val="yellow"/>
        </w:rPr>
      </w:pPr>
      <w:proofErr w:type="gramStart"/>
      <w:r w:rsidRPr="00F63C25">
        <w:rPr>
          <w:highlight w:val="yellow"/>
        </w:rPr>
        <w:t>class</w:t>
      </w:r>
      <w:proofErr w:type="gramEnd"/>
      <w:r w:rsidRPr="00F63C25">
        <w:rPr>
          <w:highlight w:val="yellow"/>
        </w:rPr>
        <w:t xml:space="preserve"> A</w:t>
      </w:r>
    </w:p>
    <w:p w14:paraId="64CC6B5F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>{</w:t>
      </w:r>
    </w:p>
    <w:p w14:paraId="11400D68" w14:textId="77777777" w:rsidR="00F63C25" w:rsidRPr="00F63C25" w:rsidRDefault="00F63C25" w:rsidP="00F63C25">
      <w:pPr>
        <w:spacing w:after="0"/>
        <w:rPr>
          <w:highlight w:val="yellow"/>
        </w:rPr>
      </w:pPr>
      <w:proofErr w:type="gramStart"/>
      <w:r w:rsidRPr="00F63C25">
        <w:rPr>
          <w:highlight w:val="yellow"/>
        </w:rPr>
        <w:t>public</w:t>
      </w:r>
      <w:proofErr w:type="gramEnd"/>
      <w:r w:rsidRPr="00F63C25">
        <w:rPr>
          <w:highlight w:val="yellow"/>
        </w:rPr>
        <w:t>:</w:t>
      </w:r>
    </w:p>
    <w:p w14:paraId="614F05DA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    </w:t>
      </w:r>
      <w:proofErr w:type="gramStart"/>
      <w:r w:rsidRPr="00F63C25">
        <w:rPr>
          <w:highlight w:val="yellow"/>
        </w:rPr>
        <w:t>virtual</w:t>
      </w:r>
      <w:proofErr w:type="gramEnd"/>
      <w:r w:rsidRPr="00F63C25">
        <w:rPr>
          <w:highlight w:val="yellow"/>
        </w:rPr>
        <w:t xml:space="preserve"> void Foo() = 0;</w:t>
      </w:r>
    </w:p>
    <w:p w14:paraId="2FA06971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>};</w:t>
      </w:r>
    </w:p>
    <w:p w14:paraId="37F9E772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</w:t>
      </w:r>
    </w:p>
    <w:p w14:paraId="0930E0A0" w14:textId="77777777" w:rsidR="00F63C25" w:rsidRPr="00F63C25" w:rsidRDefault="00F63C25" w:rsidP="00F63C25">
      <w:pPr>
        <w:spacing w:after="0"/>
        <w:rPr>
          <w:highlight w:val="yellow"/>
        </w:rPr>
      </w:pPr>
      <w:proofErr w:type="gramStart"/>
      <w:r w:rsidRPr="00F63C25">
        <w:rPr>
          <w:highlight w:val="yellow"/>
        </w:rPr>
        <w:t>void</w:t>
      </w:r>
      <w:proofErr w:type="gramEnd"/>
      <w:r w:rsidRPr="00F63C25">
        <w:rPr>
          <w:highlight w:val="yellow"/>
        </w:rPr>
        <w:t xml:space="preserve"> A::Foo(){</w:t>
      </w:r>
    </w:p>
    <w:p w14:paraId="3326164B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   </w:t>
      </w:r>
      <w:proofErr w:type="spellStart"/>
      <w:proofErr w:type="gramStart"/>
      <w:r w:rsidRPr="00F63C25">
        <w:rPr>
          <w:highlight w:val="yellow"/>
        </w:rPr>
        <w:t>cout</w:t>
      </w:r>
      <w:proofErr w:type="spellEnd"/>
      <w:proofErr w:type="gramEnd"/>
      <w:r w:rsidRPr="00F63C25">
        <w:rPr>
          <w:highlight w:val="yellow"/>
        </w:rPr>
        <w:t>&lt;&lt;"I am pure virtual function in class A."&lt;&lt;</w:t>
      </w:r>
      <w:proofErr w:type="spellStart"/>
      <w:r w:rsidRPr="00F63C25">
        <w:rPr>
          <w:highlight w:val="yellow"/>
        </w:rPr>
        <w:t>endl</w:t>
      </w:r>
      <w:proofErr w:type="spellEnd"/>
      <w:r w:rsidRPr="00F63C25">
        <w:rPr>
          <w:highlight w:val="yellow"/>
        </w:rPr>
        <w:t>;</w:t>
      </w:r>
    </w:p>
    <w:p w14:paraId="57320F9D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>}</w:t>
      </w:r>
    </w:p>
    <w:p w14:paraId="368DE81B" w14:textId="77777777" w:rsidR="00F63C25" w:rsidRPr="00F63C25" w:rsidRDefault="00F63C25" w:rsidP="00F63C25">
      <w:pPr>
        <w:spacing w:after="0"/>
        <w:rPr>
          <w:highlight w:val="yellow"/>
        </w:rPr>
      </w:pPr>
    </w:p>
    <w:p w14:paraId="7D0E2720" w14:textId="77777777" w:rsidR="00F63C25" w:rsidRPr="00F63C25" w:rsidRDefault="00F63C25" w:rsidP="00F63C25">
      <w:pPr>
        <w:spacing w:after="0"/>
        <w:rPr>
          <w:highlight w:val="yellow"/>
        </w:rPr>
      </w:pPr>
      <w:proofErr w:type="gramStart"/>
      <w:r w:rsidRPr="00F63C25">
        <w:rPr>
          <w:highlight w:val="yellow"/>
        </w:rPr>
        <w:t>class</w:t>
      </w:r>
      <w:proofErr w:type="gramEnd"/>
      <w:r w:rsidRPr="00F63C25">
        <w:rPr>
          <w:highlight w:val="yellow"/>
        </w:rPr>
        <w:t xml:space="preserve"> B: public A</w:t>
      </w:r>
    </w:p>
    <w:p w14:paraId="22FFF63B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>{</w:t>
      </w:r>
    </w:p>
    <w:p w14:paraId="5095F5CC" w14:textId="77777777" w:rsidR="00F63C25" w:rsidRPr="00F63C25" w:rsidRDefault="00F63C25" w:rsidP="00F63C25">
      <w:pPr>
        <w:spacing w:after="0"/>
        <w:rPr>
          <w:highlight w:val="yellow"/>
        </w:rPr>
      </w:pPr>
      <w:proofErr w:type="gramStart"/>
      <w:r w:rsidRPr="00F63C25">
        <w:rPr>
          <w:highlight w:val="yellow"/>
        </w:rPr>
        <w:t>public</w:t>
      </w:r>
      <w:proofErr w:type="gramEnd"/>
      <w:r w:rsidRPr="00F63C25">
        <w:rPr>
          <w:highlight w:val="yellow"/>
        </w:rPr>
        <w:t>:</w:t>
      </w:r>
    </w:p>
    <w:p w14:paraId="24036E13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   </w:t>
      </w:r>
      <w:proofErr w:type="gramStart"/>
      <w:r w:rsidRPr="00F63C25">
        <w:rPr>
          <w:highlight w:val="yellow"/>
        </w:rPr>
        <w:t>void</w:t>
      </w:r>
      <w:proofErr w:type="gramEnd"/>
      <w:r w:rsidRPr="00F63C25">
        <w:rPr>
          <w:highlight w:val="yellow"/>
        </w:rPr>
        <w:t xml:space="preserve"> Foo(){</w:t>
      </w:r>
    </w:p>
    <w:p w14:paraId="32A29603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       </w:t>
      </w:r>
      <w:proofErr w:type="spellStart"/>
      <w:proofErr w:type="gramStart"/>
      <w:r w:rsidRPr="00F63C25">
        <w:rPr>
          <w:highlight w:val="yellow"/>
        </w:rPr>
        <w:t>cout</w:t>
      </w:r>
      <w:proofErr w:type="spellEnd"/>
      <w:proofErr w:type="gramEnd"/>
      <w:r w:rsidRPr="00F63C25">
        <w:rPr>
          <w:highlight w:val="yellow"/>
        </w:rPr>
        <w:t>&lt;&lt;"I am implementation of pure virtual function Foo() in derived class B."&lt;&lt;</w:t>
      </w:r>
      <w:proofErr w:type="spellStart"/>
      <w:r w:rsidRPr="00F63C25">
        <w:rPr>
          <w:highlight w:val="yellow"/>
        </w:rPr>
        <w:t>endl</w:t>
      </w:r>
      <w:proofErr w:type="spellEnd"/>
      <w:r w:rsidRPr="00F63C25">
        <w:rPr>
          <w:highlight w:val="yellow"/>
        </w:rPr>
        <w:t>;</w:t>
      </w:r>
    </w:p>
    <w:p w14:paraId="2261B307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       A::</w:t>
      </w:r>
      <w:proofErr w:type="gramStart"/>
      <w:r w:rsidRPr="00F63C25">
        <w:rPr>
          <w:highlight w:val="yellow"/>
        </w:rPr>
        <w:t>Foo(</w:t>
      </w:r>
      <w:proofErr w:type="gramEnd"/>
      <w:r w:rsidRPr="00F63C25">
        <w:rPr>
          <w:highlight w:val="yellow"/>
        </w:rPr>
        <w:t>);</w:t>
      </w:r>
    </w:p>
    <w:p w14:paraId="191DE764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       </w:t>
      </w:r>
      <w:proofErr w:type="gramStart"/>
      <w:r w:rsidRPr="00F63C25">
        <w:rPr>
          <w:highlight w:val="yellow"/>
        </w:rPr>
        <w:t>this</w:t>
      </w:r>
      <w:proofErr w:type="gramEnd"/>
      <w:r w:rsidRPr="00F63C25">
        <w:rPr>
          <w:highlight w:val="yellow"/>
        </w:rPr>
        <w:t>-&gt;A::Foo();</w:t>
      </w:r>
    </w:p>
    <w:p w14:paraId="2B42A49F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   }</w:t>
      </w:r>
    </w:p>
    <w:p w14:paraId="36B23191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   </w:t>
      </w:r>
    </w:p>
    <w:p w14:paraId="6D245E4A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>};</w:t>
      </w:r>
    </w:p>
    <w:p w14:paraId="27423C30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</w:t>
      </w:r>
    </w:p>
    <w:p w14:paraId="330BC84B" w14:textId="77777777" w:rsidR="00F63C25" w:rsidRPr="00F63C25" w:rsidRDefault="00F63C25" w:rsidP="00F63C25">
      <w:pPr>
        <w:spacing w:after="0"/>
        <w:rPr>
          <w:highlight w:val="yellow"/>
        </w:rPr>
      </w:pPr>
      <w:proofErr w:type="spellStart"/>
      <w:proofErr w:type="gramStart"/>
      <w:r w:rsidRPr="00F63C25">
        <w:rPr>
          <w:highlight w:val="yellow"/>
        </w:rPr>
        <w:t>int</w:t>
      </w:r>
      <w:proofErr w:type="spellEnd"/>
      <w:proofErr w:type="gramEnd"/>
      <w:r w:rsidRPr="00F63C25">
        <w:rPr>
          <w:highlight w:val="yellow"/>
        </w:rPr>
        <w:t xml:space="preserve"> main()</w:t>
      </w:r>
    </w:p>
    <w:p w14:paraId="660FAA54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>{</w:t>
      </w:r>
    </w:p>
    <w:p w14:paraId="0206447E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lastRenderedPageBreak/>
        <w:t xml:space="preserve">   B </w:t>
      </w:r>
      <w:proofErr w:type="spellStart"/>
      <w:r w:rsidRPr="00F63C25">
        <w:rPr>
          <w:highlight w:val="yellow"/>
        </w:rPr>
        <w:t>b</w:t>
      </w:r>
      <w:proofErr w:type="spellEnd"/>
      <w:r w:rsidRPr="00F63C25">
        <w:rPr>
          <w:highlight w:val="yellow"/>
        </w:rPr>
        <w:t>;</w:t>
      </w:r>
    </w:p>
    <w:p w14:paraId="457E3F6F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  </w:t>
      </w:r>
      <w:proofErr w:type="spellStart"/>
      <w:proofErr w:type="gramStart"/>
      <w:r w:rsidRPr="00F63C25">
        <w:rPr>
          <w:highlight w:val="yellow"/>
        </w:rPr>
        <w:t>b.Foo</w:t>
      </w:r>
      <w:proofErr w:type="spellEnd"/>
      <w:r w:rsidRPr="00F63C25">
        <w:rPr>
          <w:highlight w:val="yellow"/>
        </w:rPr>
        <w:t>(</w:t>
      </w:r>
      <w:proofErr w:type="gramEnd"/>
      <w:r w:rsidRPr="00F63C25">
        <w:rPr>
          <w:highlight w:val="yellow"/>
        </w:rPr>
        <w:t>);</w:t>
      </w:r>
    </w:p>
    <w:p w14:paraId="17545EDE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  </w:t>
      </w:r>
      <w:proofErr w:type="spellStart"/>
      <w:proofErr w:type="gramStart"/>
      <w:r w:rsidRPr="00F63C25">
        <w:rPr>
          <w:highlight w:val="yellow"/>
        </w:rPr>
        <w:t>cout</w:t>
      </w:r>
      <w:proofErr w:type="spellEnd"/>
      <w:proofErr w:type="gramEnd"/>
      <w:r w:rsidRPr="00F63C25">
        <w:rPr>
          <w:highlight w:val="yellow"/>
        </w:rPr>
        <w:t xml:space="preserve">&lt;&lt;"Now calling from Main"&lt;&lt; </w:t>
      </w:r>
      <w:proofErr w:type="spellStart"/>
      <w:r w:rsidRPr="00F63C25">
        <w:rPr>
          <w:highlight w:val="yellow"/>
        </w:rPr>
        <w:t>endl</w:t>
      </w:r>
      <w:proofErr w:type="spellEnd"/>
      <w:r w:rsidRPr="00F63C25">
        <w:rPr>
          <w:highlight w:val="yellow"/>
        </w:rPr>
        <w:t>;</w:t>
      </w:r>
    </w:p>
    <w:p w14:paraId="1AC83774" w14:textId="77777777" w:rsidR="00F63C25" w:rsidRPr="00F63C25" w:rsidRDefault="00F63C25" w:rsidP="00F63C25">
      <w:pPr>
        <w:spacing w:after="0"/>
        <w:rPr>
          <w:highlight w:val="yellow"/>
        </w:rPr>
      </w:pPr>
      <w:r w:rsidRPr="00F63C25">
        <w:rPr>
          <w:highlight w:val="yellow"/>
        </w:rPr>
        <w:t xml:space="preserve">   </w:t>
      </w:r>
      <w:proofErr w:type="spellStart"/>
      <w:r w:rsidRPr="00F63C25">
        <w:rPr>
          <w:highlight w:val="yellow"/>
        </w:rPr>
        <w:t>b.A</w:t>
      </w:r>
      <w:proofErr w:type="spellEnd"/>
      <w:r w:rsidRPr="00F63C25">
        <w:rPr>
          <w:highlight w:val="yellow"/>
        </w:rPr>
        <w:t>:</w:t>
      </w:r>
      <w:proofErr w:type="gramStart"/>
      <w:r w:rsidRPr="00F63C25">
        <w:rPr>
          <w:highlight w:val="yellow"/>
        </w:rPr>
        <w:t>:Foo</w:t>
      </w:r>
      <w:proofErr w:type="gramEnd"/>
      <w:r w:rsidRPr="00F63C25">
        <w:rPr>
          <w:highlight w:val="yellow"/>
        </w:rPr>
        <w:t>();</w:t>
      </w:r>
    </w:p>
    <w:p w14:paraId="7E3E36E1" w14:textId="0E041797" w:rsidR="00F63C25" w:rsidRDefault="00F63C25" w:rsidP="00F63C25">
      <w:pPr>
        <w:spacing w:after="0"/>
      </w:pPr>
      <w:r w:rsidRPr="00F63C25">
        <w:rPr>
          <w:highlight w:val="yellow"/>
        </w:rPr>
        <w:t>}</w:t>
      </w:r>
    </w:p>
    <w:p w14:paraId="622D09A4" w14:textId="71F4ACC0" w:rsidR="00575D37" w:rsidRDefault="00575D37" w:rsidP="00CC0F9A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EA7B1F" w:rsidRPr="00EA7B1F" w14:paraId="265CB208" w14:textId="77777777" w:rsidTr="00EA7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B08C8" w14:textId="1383BD3B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5</w:t>
            </w:r>
          </w:p>
        </w:tc>
      </w:tr>
    </w:tbl>
    <w:p w14:paraId="4D269A6C" w14:textId="77777777" w:rsidR="00EA7B1F" w:rsidRPr="00EA7B1F" w:rsidRDefault="00EA7B1F" w:rsidP="00EA7B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1"/>
        <w:gridCol w:w="2850"/>
        <w:gridCol w:w="2850"/>
      </w:tblGrid>
      <w:tr w:rsidR="00EA7B1F" w:rsidRPr="00EA7B1F" w14:paraId="0F5A3A43" w14:textId="77777777" w:rsidTr="00EA7B1F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CFEFFF1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3DADB12B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B7298AF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6585828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Base</w:t>
            </w:r>
          </w:p>
          <w:p w14:paraId="063A9D33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1AD5684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41DCC724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show() = 0;</w:t>
            </w:r>
          </w:p>
          <w:p w14:paraId="4DD08AF7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54700C3B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9921FDA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main(void)</w:t>
            </w:r>
          </w:p>
          <w:p w14:paraId="25DCE808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6BE3BB9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    Base b;</w:t>
            </w:r>
          </w:p>
          <w:p w14:paraId="6B05E040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    Base *</w:t>
            </w:r>
            <w:proofErr w:type="spellStart"/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bp</w:t>
            </w:r>
            <w:proofErr w:type="spellEnd"/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B78F25B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49F677AE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EA7B1F" w:rsidRPr="00EA7B1F" w14:paraId="52614D20" w14:textId="77777777" w:rsidTr="00EA7B1F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CCF9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B91B83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compiler errors in lines "Base b;" and "Base </w:t>
            </w:r>
            <w:proofErr w:type="spellStart"/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>bp</w:t>
            </w:r>
            <w:proofErr w:type="spellEnd"/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>;"</w:t>
            </w:r>
          </w:p>
        </w:tc>
      </w:tr>
      <w:tr w:rsidR="00EA7B1F" w:rsidRPr="00EA7B1F" w14:paraId="6B9EE71F" w14:textId="77777777" w:rsidTr="00EA7B1F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8AAF9" w14:textId="19847DC0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115C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24174F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There is compiler error in line "Base b;"</w:t>
            </w:r>
          </w:p>
        </w:tc>
      </w:tr>
      <w:tr w:rsidR="00EA7B1F" w:rsidRPr="00EA7B1F" w14:paraId="692A02C0" w14:textId="77777777" w:rsidTr="00EA7B1F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57DA8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82775D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compiler error in line "Base </w:t>
            </w:r>
            <w:proofErr w:type="spellStart"/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>bp</w:t>
            </w:r>
            <w:proofErr w:type="spellEnd"/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>;"</w:t>
            </w:r>
          </w:p>
        </w:tc>
      </w:tr>
      <w:tr w:rsidR="00EA7B1F" w:rsidRPr="00EA7B1F" w14:paraId="35087DA8" w14:textId="77777777" w:rsidTr="00EA7B1F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6309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BBF73C" w14:textId="77777777" w:rsidR="00EA7B1F" w:rsidRPr="00EA7B1F" w:rsidRDefault="00EA7B1F" w:rsidP="00EA7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1F">
              <w:rPr>
                <w:rFonts w:ascii="Times New Roman" w:eastAsia="Times New Roman" w:hAnsi="Times New Roman" w:cs="Times New Roman"/>
                <w:sz w:val="24"/>
                <w:szCs w:val="24"/>
              </w:rPr>
              <w:t>No compiler Error</w:t>
            </w:r>
          </w:p>
        </w:tc>
      </w:tr>
    </w:tbl>
    <w:p w14:paraId="476B3478" w14:textId="663CF255" w:rsidR="00EA7B1F" w:rsidRPr="00EA7B1F" w:rsidRDefault="00EA7B1F" w:rsidP="00EA7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B1F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76C8B802" w14:textId="77777777" w:rsidR="00EA7B1F" w:rsidRPr="00EA7B1F" w:rsidRDefault="00EA7B1F" w:rsidP="00EA7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9F">
        <w:rPr>
          <w:rFonts w:ascii="Times New Roman" w:eastAsia="Times New Roman" w:hAnsi="Times New Roman" w:cs="Times New Roman"/>
          <w:sz w:val="24"/>
          <w:szCs w:val="24"/>
          <w:highlight w:val="yellow"/>
        </w:rPr>
        <w:t>Since Base has a pure virtual function, it becomes an abstract class</w:t>
      </w:r>
      <w:r w:rsidRPr="00EA7B1F">
        <w:rPr>
          <w:rFonts w:ascii="Times New Roman" w:eastAsia="Times New Roman" w:hAnsi="Times New Roman" w:cs="Times New Roman"/>
          <w:sz w:val="24"/>
          <w:szCs w:val="24"/>
        </w:rPr>
        <w:t xml:space="preserve"> and an instance of it cannot be created. So there is an error in line "Base b". Note that there </w:t>
      </w:r>
      <w:bookmarkStart w:id="0" w:name="_GoBack"/>
      <w:bookmarkEnd w:id="0"/>
      <w:r w:rsidRPr="00EA7B1F">
        <w:rPr>
          <w:rFonts w:ascii="Times New Roman" w:eastAsia="Times New Roman" w:hAnsi="Times New Roman" w:cs="Times New Roman"/>
          <w:sz w:val="24"/>
          <w:szCs w:val="24"/>
        </w:rPr>
        <w:t>is no error in line "Base *</w:t>
      </w:r>
      <w:proofErr w:type="spellStart"/>
      <w:r w:rsidRPr="00EA7B1F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EA7B1F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Start"/>
      <w:r w:rsidRPr="00EA7B1F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  <w:r w:rsidRPr="00EA7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7B1F">
        <w:rPr>
          <w:rFonts w:ascii="Times New Roman" w:eastAsia="Times New Roman" w:hAnsi="Times New Roman" w:cs="Times New Roman"/>
          <w:sz w:val="24"/>
          <w:szCs w:val="24"/>
          <w:highlight w:val="yellow"/>
        </w:rPr>
        <w:t>We can have pointers or references of abstract classes.</w:t>
      </w:r>
    </w:p>
    <w:p w14:paraId="529442C7" w14:textId="1170352C" w:rsidR="00575D37" w:rsidRDefault="00575D37" w:rsidP="00CC0F9A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925D5E" w:rsidRPr="00925D5E" w14:paraId="56E8A418" w14:textId="77777777" w:rsidTr="00925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136A" w14:textId="2779A6F6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6</w:t>
            </w:r>
          </w:p>
        </w:tc>
      </w:tr>
    </w:tbl>
    <w:p w14:paraId="35EC1DB6" w14:textId="77777777" w:rsidR="00925D5E" w:rsidRPr="00925D5E" w:rsidRDefault="00925D5E" w:rsidP="0092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D5E">
        <w:rPr>
          <w:rFonts w:ascii="Times New Roman" w:eastAsia="Times New Roman" w:hAnsi="Times New Roman" w:cs="Times New Roman"/>
          <w:sz w:val="24"/>
          <w:szCs w:val="24"/>
        </w:rPr>
        <w:t xml:space="preserve">Predict the output of following program.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1"/>
        <w:gridCol w:w="2675"/>
        <w:gridCol w:w="2675"/>
      </w:tblGrid>
      <w:tr w:rsidR="00925D5E" w:rsidRPr="00925D5E" w14:paraId="18CC0B15" w14:textId="77777777" w:rsidTr="00925D5E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3E3CA5A9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37AC165E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FE2E30C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Base</w:t>
            </w:r>
          </w:p>
          <w:p w14:paraId="1E2D2777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54FCD7B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218ACBF1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show() = 0;</w:t>
            </w:r>
          </w:p>
          <w:p w14:paraId="64BE9160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7DDBEBE2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8F53F66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Derived : public</w:t>
            </w: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Base { };</w:t>
            </w:r>
          </w:p>
          <w:p w14:paraId="738E2775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F8CBA00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main(void)</w:t>
            </w:r>
          </w:p>
          <w:p w14:paraId="44C86DA3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822E5AC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    Derived q;</w:t>
            </w:r>
          </w:p>
          <w:p w14:paraId="4DD1E10F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07B3D3AB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925D5E" w:rsidRPr="00925D5E" w14:paraId="3BA09533" w14:textId="77777777" w:rsidTr="00925D5E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1F4CD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A943F3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>Compiler Error: there cannot be an empty derived class</w:t>
            </w:r>
          </w:p>
        </w:tc>
      </w:tr>
      <w:tr w:rsidR="00925D5E" w:rsidRPr="00925D5E" w14:paraId="36ACF32B" w14:textId="77777777" w:rsidTr="00925D5E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889CA" w14:textId="1FC77219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07F4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1AD012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Compiler Error: Derived is abstract</w:t>
            </w:r>
          </w:p>
        </w:tc>
      </w:tr>
      <w:tr w:rsidR="00925D5E" w:rsidRPr="00925D5E" w14:paraId="032BBA46" w14:textId="77777777" w:rsidTr="00925D5E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98E0B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CB092C" w14:textId="77777777" w:rsidR="00925D5E" w:rsidRPr="00925D5E" w:rsidRDefault="00925D5E" w:rsidP="00925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5E">
              <w:rPr>
                <w:rFonts w:ascii="Times New Roman" w:eastAsia="Times New Roman" w:hAnsi="Times New Roman" w:cs="Times New Roman"/>
                <w:sz w:val="24"/>
                <w:szCs w:val="24"/>
              </w:rPr>
              <w:t>No compiler Error</w:t>
            </w:r>
          </w:p>
        </w:tc>
      </w:tr>
    </w:tbl>
    <w:p w14:paraId="7034E683" w14:textId="3D6AE4BE" w:rsidR="00925D5E" w:rsidRPr="00925D5E" w:rsidRDefault="00925D5E" w:rsidP="0092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D5E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387C260D" w14:textId="77777777" w:rsidR="00925D5E" w:rsidRPr="00925D5E" w:rsidRDefault="00925D5E" w:rsidP="0092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D5E">
        <w:rPr>
          <w:rFonts w:ascii="Times New Roman" w:eastAsia="Times New Roman" w:hAnsi="Times New Roman" w:cs="Times New Roman"/>
          <w:sz w:val="24"/>
          <w:szCs w:val="24"/>
        </w:rPr>
        <w:t xml:space="preserve">If we don't override the pure virtual function in derived class, then derived class also becomes abstract class. </w:t>
      </w:r>
    </w:p>
    <w:p w14:paraId="18B49947" w14:textId="5CFF8632" w:rsidR="00F009A1" w:rsidRDefault="00F009A1" w:rsidP="00CC0F9A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7D0689" w:rsidRPr="007D0689" w14:paraId="4D029690" w14:textId="77777777" w:rsidTr="007D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5F487" w14:textId="0335B76A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9</w:t>
            </w:r>
          </w:p>
        </w:tc>
      </w:tr>
    </w:tbl>
    <w:p w14:paraId="77570300" w14:textId="77777777" w:rsidR="007D0689" w:rsidRPr="007D0689" w:rsidRDefault="007D0689" w:rsidP="007D0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89">
        <w:rPr>
          <w:rFonts w:ascii="Times New Roman" w:eastAsia="Times New Roman" w:hAnsi="Times New Roman" w:cs="Times New Roman"/>
          <w:sz w:val="24"/>
          <w:szCs w:val="24"/>
        </w:rPr>
        <w:t xml:space="preserve">Can a destructor be virtual? Will the following program compile?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1715"/>
      </w:tblGrid>
      <w:tr w:rsidR="007D0689" w:rsidRPr="007D0689" w14:paraId="7E911F26" w14:textId="77777777" w:rsidTr="007D068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01B1E65" w14:textId="77777777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0B69EB3A" w14:textId="77777777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971BE13" w14:textId="77777777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Base {</w:t>
            </w:r>
          </w:p>
          <w:p w14:paraId="1B95CCF9" w14:textId="77777777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5CE53FDA" w14:textId="77777777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  virtual</w:t>
            </w: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~Base() {}   </w:t>
            </w:r>
          </w:p>
          <w:p w14:paraId="61CF6E67" w14:textId="77777777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6DCB47F2" w14:textId="77777777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main() {</w:t>
            </w:r>
          </w:p>
          <w:p w14:paraId="2A9409A6" w14:textId="77777777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0C42ED2A" w14:textId="77777777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7D0689" w:rsidRPr="007D0689" w14:paraId="50077637" w14:textId="77777777" w:rsidTr="007D0689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EC2B" w14:textId="7BBD53CD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AC4EEBC" w14:textId="77777777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Yes</w:t>
            </w:r>
          </w:p>
        </w:tc>
      </w:tr>
      <w:tr w:rsidR="007D0689" w:rsidRPr="007D0689" w14:paraId="2F9A4044" w14:textId="77777777" w:rsidTr="007D0689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F069A" w14:textId="77777777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7BD2DFD" w14:textId="77777777" w:rsidR="007D0689" w:rsidRPr="007D0689" w:rsidRDefault="007D0689" w:rsidP="007D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B59B68F" w14:textId="77777777" w:rsidR="007D0689" w:rsidRDefault="007D0689" w:rsidP="007D0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1CFAB" w14:textId="6B5BC9CD" w:rsidR="007D0689" w:rsidRPr="007D0689" w:rsidRDefault="007D0689" w:rsidP="007D0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89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6678B55A" w14:textId="77777777" w:rsidR="007D0689" w:rsidRPr="007D0689" w:rsidRDefault="007D0689" w:rsidP="007D0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89">
        <w:rPr>
          <w:rFonts w:ascii="Times New Roman" w:eastAsia="Times New Roman" w:hAnsi="Times New Roman" w:cs="Times New Roman"/>
          <w:sz w:val="24"/>
          <w:szCs w:val="24"/>
        </w:rPr>
        <w:t xml:space="preserve">A destructor can be virtual. We may want to call appropriate destructor when a </w:t>
      </w:r>
      <w:r w:rsidRPr="007D0689">
        <w:rPr>
          <w:rFonts w:ascii="Times New Roman" w:eastAsia="Times New Roman" w:hAnsi="Times New Roman" w:cs="Times New Roman"/>
          <w:sz w:val="24"/>
          <w:szCs w:val="24"/>
          <w:highlight w:val="yellow"/>
        </w:rPr>
        <w:t>base class pointer points to a derived class object and we delete the object</w:t>
      </w:r>
      <w:r w:rsidRPr="007D0689">
        <w:rPr>
          <w:rFonts w:ascii="Times New Roman" w:eastAsia="Times New Roman" w:hAnsi="Times New Roman" w:cs="Times New Roman"/>
          <w:sz w:val="24"/>
          <w:szCs w:val="24"/>
        </w:rPr>
        <w:t xml:space="preserve">. If destructor is not virtual, then only the base class destructor may be called. For example, consider the following program. </w:t>
      </w:r>
    </w:p>
    <w:p w14:paraId="3FD21C8E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// Not good code as destructor is not virtual</w:t>
      </w:r>
    </w:p>
    <w:p w14:paraId="7A9E4BC6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7D0689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7D068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CDE31E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7D0689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7D0689">
        <w:rPr>
          <w:rFonts w:ascii="Courier New" w:eastAsia="Times New Roman" w:hAnsi="Courier New" w:cs="Courier New"/>
          <w:sz w:val="20"/>
          <w:szCs w:val="20"/>
        </w:rPr>
        <w:t>;</w:t>
      </w:r>
    </w:p>
    <w:p w14:paraId="668EB6DC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0A0246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 Base  {</w:t>
      </w:r>
    </w:p>
    <w:p w14:paraId="7705DD91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>:</w:t>
      </w:r>
    </w:p>
    <w:p w14:paraId="3711EEF9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Base(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)    { </w:t>
      </w:r>
      <w:proofErr w:type="spellStart"/>
      <w:r w:rsidRPr="007D068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 &lt;&lt; "Constructor: Base" &lt;&lt; </w:t>
      </w:r>
      <w:proofErr w:type="spellStart"/>
      <w:r w:rsidRPr="007D0689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D0689">
        <w:rPr>
          <w:rFonts w:ascii="Courier New" w:eastAsia="Times New Roman" w:hAnsi="Courier New" w:cs="Courier New"/>
          <w:sz w:val="20"/>
          <w:szCs w:val="20"/>
        </w:rPr>
        <w:t>; }</w:t>
      </w:r>
    </w:p>
    <w:p w14:paraId="4609A47E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Base(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)   { </w:t>
      </w:r>
      <w:proofErr w:type="spellStart"/>
      <w:r w:rsidRPr="007D068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 &lt;&lt; "Destructor : Base" &lt;&lt; </w:t>
      </w:r>
      <w:proofErr w:type="spellStart"/>
      <w:r w:rsidRPr="007D0689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D0689">
        <w:rPr>
          <w:rFonts w:ascii="Courier New" w:eastAsia="Times New Roman" w:hAnsi="Courier New" w:cs="Courier New"/>
          <w:sz w:val="20"/>
          <w:szCs w:val="20"/>
        </w:rPr>
        <w:t>; }</w:t>
      </w:r>
    </w:p>
    <w:p w14:paraId="7AF84E09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};</w:t>
      </w:r>
    </w:p>
    <w:p w14:paraId="22D6AE6D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EE4884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 Derived: public Base {</w:t>
      </w:r>
    </w:p>
    <w:p w14:paraId="7060BD47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>:</w:t>
      </w:r>
    </w:p>
    <w:p w14:paraId="4A4A3804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Derived(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)   { </w:t>
      </w:r>
      <w:proofErr w:type="spellStart"/>
      <w:r w:rsidRPr="007D068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 &lt;&lt; "Constructor: Derived" &lt;&lt; </w:t>
      </w:r>
      <w:proofErr w:type="spellStart"/>
      <w:r w:rsidRPr="007D0689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D0689">
        <w:rPr>
          <w:rFonts w:ascii="Courier New" w:eastAsia="Times New Roman" w:hAnsi="Courier New" w:cs="Courier New"/>
          <w:sz w:val="20"/>
          <w:szCs w:val="20"/>
        </w:rPr>
        <w:t>; }</w:t>
      </w:r>
    </w:p>
    <w:p w14:paraId="1C53C899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Derived(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)   { </w:t>
      </w:r>
      <w:proofErr w:type="spellStart"/>
      <w:r w:rsidRPr="007D068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 &lt;&lt; "Destructor : Derived" &lt;&lt; </w:t>
      </w:r>
      <w:proofErr w:type="spellStart"/>
      <w:r w:rsidRPr="007D0689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D0689">
        <w:rPr>
          <w:rFonts w:ascii="Courier New" w:eastAsia="Times New Roman" w:hAnsi="Courier New" w:cs="Courier New"/>
          <w:sz w:val="20"/>
          <w:szCs w:val="20"/>
        </w:rPr>
        <w:t>; }</w:t>
      </w:r>
    </w:p>
    <w:p w14:paraId="55435293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};</w:t>
      </w:r>
    </w:p>
    <w:p w14:paraId="12C3A5B3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B884C3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 main()  {</w:t>
      </w:r>
    </w:p>
    <w:p w14:paraId="1FCA2AA6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Base *</w:t>
      </w:r>
      <w:proofErr w:type="spellStart"/>
      <w:r w:rsidRPr="007D068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Derived(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>);</w:t>
      </w:r>
    </w:p>
    <w:p w14:paraId="29D2D4E2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delete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068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D0689">
        <w:rPr>
          <w:rFonts w:ascii="Courier New" w:eastAsia="Times New Roman" w:hAnsi="Courier New" w:cs="Courier New"/>
          <w:sz w:val="20"/>
          <w:szCs w:val="20"/>
        </w:rPr>
        <w:t>;</w:t>
      </w:r>
    </w:p>
    <w:p w14:paraId="183DACE2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14:paraId="111E1838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}</w:t>
      </w:r>
    </w:p>
    <w:p w14:paraId="4A93E613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EE368E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Output on GCC:</w:t>
      </w:r>
    </w:p>
    <w:p w14:paraId="1BAF9C49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Constructor: Base</w:t>
      </w:r>
    </w:p>
    <w:p w14:paraId="3B0B66ED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Constructor: Derived</w:t>
      </w:r>
    </w:p>
    <w:p w14:paraId="3F7853BC" w14:textId="77777777" w:rsidR="007D0689" w:rsidRPr="007D0689" w:rsidRDefault="007D0689" w:rsidP="007D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D0689">
        <w:rPr>
          <w:rFonts w:ascii="Courier New" w:eastAsia="Times New Roman" w:hAnsi="Courier New" w:cs="Courier New"/>
          <w:sz w:val="20"/>
          <w:szCs w:val="20"/>
        </w:rPr>
        <w:lastRenderedPageBreak/>
        <w:t>Destructor :</w:t>
      </w:r>
      <w:proofErr w:type="gramEnd"/>
      <w:r w:rsidRPr="007D0689">
        <w:rPr>
          <w:rFonts w:ascii="Courier New" w:eastAsia="Times New Roman" w:hAnsi="Courier New" w:cs="Courier New"/>
          <w:sz w:val="20"/>
          <w:szCs w:val="20"/>
        </w:rPr>
        <w:t xml:space="preserve"> Base</w:t>
      </w:r>
    </w:p>
    <w:p w14:paraId="51CC1EA7" w14:textId="4CC03C26" w:rsidR="00B242C6" w:rsidRDefault="00B242C6" w:rsidP="00CC0F9A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5F7B9F" w:rsidRPr="005F7B9F" w14:paraId="6997C142" w14:textId="77777777" w:rsidTr="005F7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F6DE5" w14:textId="212526D2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10</w:t>
            </w:r>
          </w:p>
        </w:tc>
      </w:tr>
    </w:tbl>
    <w:p w14:paraId="7DDDDD5C" w14:textId="77777777" w:rsidR="005F7B9F" w:rsidRPr="005F7B9F" w:rsidRDefault="005F7B9F" w:rsidP="005F7B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6368"/>
      </w:tblGrid>
      <w:tr w:rsidR="005F7B9F" w:rsidRPr="005F7B9F" w14:paraId="563B7671" w14:textId="77777777" w:rsidTr="005F7B9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43821133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6FDAB840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4DB7094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Base  {</w:t>
            </w:r>
          </w:p>
          <w:p w14:paraId="617AA505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3919A70E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Base()    { </w:t>
            </w: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&lt;&lt;"Constructor: Base"&lt;&lt;</w:t>
            </w: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; }</w:t>
            </w:r>
          </w:p>
          <w:p w14:paraId="282A8FB1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~Base()   { </w:t>
            </w: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&lt;&lt;"Destructor : Base"&lt;&lt;</w:t>
            </w: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; }</w:t>
            </w:r>
          </w:p>
          <w:p w14:paraId="03D73758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7272EDBA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Derived: public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Base {</w:t>
            </w:r>
          </w:p>
          <w:p w14:paraId="3E16F2B4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1169C03B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Derived()   { </w:t>
            </w: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&lt;&lt;"Constructor: Derived"&lt;&lt;</w:t>
            </w: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; }</w:t>
            </w:r>
          </w:p>
          <w:p w14:paraId="21004CEF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~Derived()  { </w:t>
            </w: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&lt;&lt;"Destructor : Derived"&lt;&lt;</w:t>
            </w: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; }</w:t>
            </w:r>
          </w:p>
          <w:p w14:paraId="23943AD4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08A18DDE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main()  {</w:t>
            </w:r>
          </w:p>
          <w:p w14:paraId="38CC2FA0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    Base *</w:t>
            </w: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Derived();</w:t>
            </w:r>
          </w:p>
          <w:p w14:paraId="0C4BECE3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    delete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7CB792F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33F4ED2C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5F7B9F" w:rsidRPr="005F7B9F" w14:paraId="7601DCFC" w14:textId="77777777" w:rsidTr="005F7B9F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BB580" w14:textId="294F1A6F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7AED149" w14:textId="77777777" w:rsidR="005F7B9F" w:rsidRPr="005F7B9F" w:rsidRDefault="005F7B9F" w:rsidP="005F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Constructor: Base</w:t>
            </w:r>
          </w:p>
          <w:p w14:paraId="589F9291" w14:textId="77777777" w:rsidR="005F7B9F" w:rsidRPr="005F7B9F" w:rsidRDefault="005F7B9F" w:rsidP="005F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Constructor: Derived</w:t>
            </w:r>
          </w:p>
          <w:p w14:paraId="7CC6B597" w14:textId="77777777" w:rsidR="005F7B9F" w:rsidRPr="005F7B9F" w:rsidRDefault="005F7B9F" w:rsidP="005F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Destructor : Derived</w:t>
            </w:r>
          </w:p>
          <w:p w14:paraId="6E3157CA" w14:textId="77777777" w:rsidR="005F7B9F" w:rsidRPr="005F7B9F" w:rsidRDefault="005F7B9F" w:rsidP="005F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Destructor : Base</w:t>
            </w:r>
          </w:p>
        </w:tc>
      </w:tr>
      <w:tr w:rsidR="005F7B9F" w:rsidRPr="005F7B9F" w14:paraId="30BBA3F0" w14:textId="77777777" w:rsidTr="005F7B9F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7B272" w14:textId="5AB5ED7D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0D5A5D8" w14:textId="77777777" w:rsidR="005F7B9F" w:rsidRPr="005F7B9F" w:rsidRDefault="005F7B9F" w:rsidP="005F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Constructor: Base</w:t>
            </w:r>
          </w:p>
          <w:p w14:paraId="0F480E90" w14:textId="77777777" w:rsidR="005F7B9F" w:rsidRPr="005F7B9F" w:rsidRDefault="005F7B9F" w:rsidP="005F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Constructor: Derived</w:t>
            </w:r>
          </w:p>
          <w:p w14:paraId="5A635B8A" w14:textId="77777777" w:rsidR="005F7B9F" w:rsidRPr="005F7B9F" w:rsidRDefault="005F7B9F" w:rsidP="005F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Destructor : Base</w:t>
            </w:r>
          </w:p>
        </w:tc>
      </w:tr>
      <w:tr w:rsidR="005F7B9F" w:rsidRPr="005F7B9F" w14:paraId="013ECC58" w14:textId="77777777" w:rsidTr="005F7B9F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CE9C2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DF07A77" w14:textId="77777777" w:rsidR="005F7B9F" w:rsidRPr="005F7B9F" w:rsidRDefault="005F7B9F" w:rsidP="005F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Constructor: Base</w:t>
            </w:r>
          </w:p>
          <w:p w14:paraId="2D96E98B" w14:textId="77777777" w:rsidR="005F7B9F" w:rsidRPr="005F7B9F" w:rsidRDefault="005F7B9F" w:rsidP="005F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Constructor: Derived</w:t>
            </w:r>
          </w:p>
          <w:p w14:paraId="118A49D3" w14:textId="77777777" w:rsidR="005F7B9F" w:rsidRPr="005F7B9F" w:rsidRDefault="005F7B9F" w:rsidP="005F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Destructor : Derived</w:t>
            </w:r>
          </w:p>
        </w:tc>
      </w:tr>
      <w:tr w:rsidR="005F7B9F" w:rsidRPr="005F7B9F" w14:paraId="410EDEB8" w14:textId="77777777" w:rsidTr="005F7B9F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1F148" w14:textId="77777777" w:rsidR="005F7B9F" w:rsidRPr="005F7B9F" w:rsidRDefault="005F7B9F" w:rsidP="005F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4024287" w14:textId="77777777" w:rsidR="005F7B9F" w:rsidRPr="005F7B9F" w:rsidRDefault="005F7B9F" w:rsidP="005F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Constructor: Derived</w:t>
            </w:r>
          </w:p>
          <w:p w14:paraId="75BF2582" w14:textId="77777777" w:rsidR="005F7B9F" w:rsidRPr="005F7B9F" w:rsidRDefault="005F7B9F" w:rsidP="005F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Destructor : Derived</w:t>
            </w:r>
          </w:p>
        </w:tc>
      </w:tr>
    </w:tbl>
    <w:p w14:paraId="26D5B340" w14:textId="593F950D" w:rsidR="005F7B9F" w:rsidRPr="005F7B9F" w:rsidRDefault="005F7B9F" w:rsidP="005F7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B9F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6F4A74CA" w14:textId="519F61A7" w:rsidR="005F7B9F" w:rsidRDefault="005F7B9F" w:rsidP="005F7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B9F">
        <w:rPr>
          <w:rFonts w:ascii="Times New Roman" w:eastAsia="Times New Roman" w:hAnsi="Times New Roman" w:cs="Times New Roman"/>
          <w:sz w:val="24"/>
          <w:szCs w:val="24"/>
        </w:rPr>
        <w:t xml:space="preserve">Since the destructor is </w:t>
      </w:r>
      <w:proofErr w:type="spellStart"/>
      <w:r w:rsidRPr="005F7B9F">
        <w:rPr>
          <w:rFonts w:ascii="Times New Roman" w:eastAsia="Times New Roman" w:hAnsi="Times New Roman" w:cs="Times New Roman"/>
          <w:sz w:val="24"/>
          <w:szCs w:val="24"/>
        </w:rPr>
        <w:t>vitrual</w:t>
      </w:r>
      <w:proofErr w:type="spellEnd"/>
      <w:r w:rsidRPr="005F7B9F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5F7B9F">
        <w:rPr>
          <w:rFonts w:ascii="Times New Roman" w:eastAsia="Times New Roman" w:hAnsi="Times New Roman" w:cs="Times New Roman"/>
          <w:sz w:val="24"/>
          <w:szCs w:val="24"/>
          <w:highlight w:val="yellow"/>
        </w:rPr>
        <w:t>derived class destructor is called which in turn calls base class destructor.</w:t>
      </w:r>
    </w:p>
    <w:p w14:paraId="6A7236C1" w14:textId="5310F378" w:rsidR="008F4A5B" w:rsidRDefault="008F4A5B" w:rsidP="005F7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9372F" w14:textId="77777777" w:rsidR="008F4A5B" w:rsidRPr="005F7B9F" w:rsidRDefault="008F4A5B" w:rsidP="005F7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0612A" w14:textId="3B9A1745" w:rsidR="00B242C6" w:rsidRDefault="00B242C6" w:rsidP="00CC0F9A">
      <w:pPr>
        <w:spacing w:after="0"/>
      </w:pPr>
    </w:p>
    <w:p w14:paraId="217B75E1" w14:textId="71BA044A" w:rsidR="00B242C6" w:rsidRDefault="00B242C6" w:rsidP="00CC0F9A">
      <w:pPr>
        <w:spacing w:after="0"/>
      </w:pPr>
    </w:p>
    <w:p w14:paraId="0843847F" w14:textId="77777777" w:rsidR="00B242C6" w:rsidRDefault="00B242C6" w:rsidP="00CC0F9A">
      <w:pPr>
        <w:spacing w:after="0"/>
      </w:pPr>
    </w:p>
    <w:sectPr w:rsidR="00B2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77049"/>
    <w:multiLevelType w:val="hybridMultilevel"/>
    <w:tmpl w:val="9A74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3E"/>
    <w:rsid w:val="00055378"/>
    <w:rsid w:val="0008379A"/>
    <w:rsid w:val="000C7D94"/>
    <w:rsid w:val="00102FDE"/>
    <w:rsid w:val="0011383E"/>
    <w:rsid w:val="0024574F"/>
    <w:rsid w:val="002B4F70"/>
    <w:rsid w:val="003E1F16"/>
    <w:rsid w:val="003F24F6"/>
    <w:rsid w:val="004115C1"/>
    <w:rsid w:val="004803AE"/>
    <w:rsid w:val="004F3B3B"/>
    <w:rsid w:val="00522ED4"/>
    <w:rsid w:val="00575D37"/>
    <w:rsid w:val="00583B3F"/>
    <w:rsid w:val="005D0DEB"/>
    <w:rsid w:val="005F7B9F"/>
    <w:rsid w:val="006D6D0E"/>
    <w:rsid w:val="00707F4B"/>
    <w:rsid w:val="007D0689"/>
    <w:rsid w:val="00853568"/>
    <w:rsid w:val="008B509F"/>
    <w:rsid w:val="008D77DC"/>
    <w:rsid w:val="008F4A5B"/>
    <w:rsid w:val="00925D5E"/>
    <w:rsid w:val="009D63E3"/>
    <w:rsid w:val="00AB1F44"/>
    <w:rsid w:val="00B212EB"/>
    <w:rsid w:val="00B242C6"/>
    <w:rsid w:val="00B45055"/>
    <w:rsid w:val="00B63276"/>
    <w:rsid w:val="00BA7046"/>
    <w:rsid w:val="00BD5784"/>
    <w:rsid w:val="00CC0F9A"/>
    <w:rsid w:val="00E2216C"/>
    <w:rsid w:val="00E667ED"/>
    <w:rsid w:val="00EA7B1F"/>
    <w:rsid w:val="00F009A1"/>
    <w:rsid w:val="00F26482"/>
    <w:rsid w:val="00F63C25"/>
    <w:rsid w:val="00F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A0DD"/>
  <w15:chartTrackingRefBased/>
  <w15:docId w15:val="{02134A94-2F82-4506-87B8-310CAE22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632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32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E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64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3B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75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575D37"/>
  </w:style>
  <w:style w:type="character" w:customStyle="1" w:styleId="pln">
    <w:name w:val="pln"/>
    <w:basedOn w:val="DefaultParagraphFont"/>
    <w:rsid w:val="00575D37"/>
  </w:style>
  <w:style w:type="character" w:customStyle="1" w:styleId="pun">
    <w:name w:val="pun"/>
    <w:basedOn w:val="DefaultParagraphFont"/>
    <w:rsid w:val="00575D37"/>
  </w:style>
  <w:style w:type="character" w:customStyle="1" w:styleId="lit">
    <w:name w:val="lit"/>
    <w:basedOn w:val="DefaultParagraphFont"/>
    <w:rsid w:val="00575D37"/>
  </w:style>
  <w:style w:type="character" w:customStyle="1" w:styleId="com">
    <w:name w:val="com"/>
    <w:basedOn w:val="DefaultParagraphFont"/>
    <w:rsid w:val="00575D37"/>
  </w:style>
  <w:style w:type="character" w:customStyle="1" w:styleId="typ">
    <w:name w:val="typ"/>
    <w:basedOn w:val="DefaultParagraphFont"/>
    <w:rsid w:val="0057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9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8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1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6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0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0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0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9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75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1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2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8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9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4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2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0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0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0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93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7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8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91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5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45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5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9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5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6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5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77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9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7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1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15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0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34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1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9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4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2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4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1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3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2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1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9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4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8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5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3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6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2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4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6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1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5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4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73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6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0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3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multiple-inheritance-in-c/" TargetMode="External"/><Relationship Id="rId5" Type="http://schemas.openxmlformats.org/officeDocument/2006/relationships/hyperlink" Target="http://www.geeksforgeeks.org/when-do-we-use-initializer-list-in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4311</TotalTime>
  <Pages>13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(Enterprise Solutions)</dc:creator>
  <cp:keywords/>
  <dc:description/>
  <cp:lastModifiedBy>Saurav Kumar (Retail)</cp:lastModifiedBy>
  <cp:revision>36</cp:revision>
  <dcterms:created xsi:type="dcterms:W3CDTF">2018-09-21T06:37:00Z</dcterms:created>
  <dcterms:modified xsi:type="dcterms:W3CDTF">2019-08-12T09:39:00Z</dcterms:modified>
</cp:coreProperties>
</file>