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2A307B" w:rsidRPr="002A307B" w14:paraId="52779953" w14:textId="77777777" w:rsidTr="002A3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D9772" w14:textId="47158DFE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1</w:t>
            </w:r>
          </w:p>
        </w:tc>
      </w:tr>
    </w:tbl>
    <w:p w14:paraId="5141E5BC" w14:textId="77777777" w:rsidR="002A307B" w:rsidRPr="002A307B" w:rsidRDefault="002A307B" w:rsidP="002A3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07B">
        <w:rPr>
          <w:rFonts w:ascii="Times New Roman" w:eastAsia="Times New Roman" w:hAnsi="Times New Roman" w:cs="Times New Roman"/>
          <w:sz w:val="24"/>
          <w:szCs w:val="24"/>
        </w:rPr>
        <w:t xml:space="preserve">Predict the output of following program.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"/>
        <w:gridCol w:w="6547"/>
      </w:tblGrid>
      <w:tr w:rsidR="002A307B" w:rsidRPr="002A307B" w14:paraId="63FC1B35" w14:textId="77777777" w:rsidTr="002A307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8173C4E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5E716276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EDB38CF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14:paraId="7B1F4545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9B173BB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protected:</w:t>
            </w:r>
          </w:p>
          <w:p w14:paraId="27B1BCF4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x;</w:t>
            </w:r>
          </w:p>
          <w:p w14:paraId="68AAA565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  <w:bookmarkStart w:id="0" w:name="_GoBack"/>
            <w:bookmarkEnd w:id="0"/>
          </w:p>
          <w:p w14:paraId="7597FBD7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    A() {x = 0;}</w:t>
            </w:r>
          </w:p>
          <w:p w14:paraId="62A55360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    friend</w:t>
            </w: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show();</w:t>
            </w:r>
          </w:p>
          <w:p w14:paraId="7B7C75D8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70C1D5DA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7360C19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B: public</w:t>
            </w: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14:paraId="4F7AF751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B6ECF45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251252AD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    B() : y (0) {}</w:t>
            </w:r>
          </w:p>
          <w:p w14:paraId="4AFA6AB3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private:</w:t>
            </w:r>
          </w:p>
          <w:p w14:paraId="03DC232E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y;</w:t>
            </w:r>
          </w:p>
          <w:p w14:paraId="2F3E607F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0708B83D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490B64D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show()</w:t>
            </w:r>
          </w:p>
          <w:p w14:paraId="6EAEA660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D319B33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A </w:t>
            </w:r>
            <w:proofErr w:type="spellStart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31BC3C7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B </w:t>
            </w:r>
            <w:proofErr w:type="spellStart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B327160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"The default value of A::x = "</w:t>
            </w: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a.x</w:t>
            </w:r>
            <w:proofErr w:type="spellEnd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 ";</w:t>
            </w:r>
          </w:p>
          <w:p w14:paraId="69343FAC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"The default value of B::y = "</w:t>
            </w: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b.y</w:t>
            </w:r>
            <w:proofErr w:type="spellEnd"/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47B947C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2A307B" w:rsidRPr="002A307B" w14:paraId="54C191F5" w14:textId="77777777" w:rsidTr="002A307B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CA901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FDC62A7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>Compiler Error in show() because x is protected in class A</w:t>
            </w:r>
          </w:p>
        </w:tc>
      </w:tr>
      <w:tr w:rsidR="002A307B" w:rsidRPr="002A307B" w14:paraId="3F1E3F9B" w14:textId="77777777" w:rsidTr="002A307B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9566C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E452EB8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Compiler Error in show() because y is private in class b</w:t>
            </w:r>
          </w:p>
        </w:tc>
      </w:tr>
      <w:tr w:rsidR="002A307B" w:rsidRPr="002A307B" w14:paraId="4E70F92D" w14:textId="77777777" w:rsidTr="002A307B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AF368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5D884F2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value of A::x = 0 The default value of B::y = 0</w:t>
            </w:r>
          </w:p>
        </w:tc>
      </w:tr>
      <w:tr w:rsidR="002A307B" w:rsidRPr="002A307B" w14:paraId="288D99DD" w14:textId="77777777" w:rsidTr="002A307B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41534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07E4E46" w14:textId="77777777" w:rsidR="002A307B" w:rsidRPr="002A307B" w:rsidRDefault="002A307B" w:rsidP="002A3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07B">
              <w:rPr>
                <w:rFonts w:ascii="Times New Roman" w:eastAsia="Times New Roman" w:hAnsi="Times New Roman" w:cs="Times New Roman"/>
                <w:sz w:val="24"/>
                <w:szCs w:val="24"/>
              </w:rPr>
              <w:t>Compiler Dependent</w:t>
            </w:r>
          </w:p>
        </w:tc>
      </w:tr>
    </w:tbl>
    <w:p w14:paraId="5B54833B" w14:textId="77777777" w:rsidR="002A307B" w:rsidRDefault="002A307B" w:rsidP="002A3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675E" w14:textId="77777777" w:rsidR="002A307B" w:rsidRPr="002A307B" w:rsidRDefault="002A307B" w:rsidP="002A3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07B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05F9616F" w14:textId="77777777" w:rsidR="002A307B" w:rsidRPr="002A307B" w:rsidRDefault="002A307B" w:rsidP="002A3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07B">
        <w:rPr>
          <w:rFonts w:ascii="Times New Roman" w:eastAsia="Times New Roman" w:hAnsi="Times New Roman" w:cs="Times New Roman"/>
          <w:sz w:val="24"/>
          <w:szCs w:val="24"/>
        </w:rPr>
        <w:t xml:space="preserve">Please note that </w:t>
      </w:r>
      <w:proofErr w:type="gramStart"/>
      <w:r w:rsidRPr="002A307B">
        <w:rPr>
          <w:rFonts w:ascii="Times New Roman" w:eastAsia="Times New Roman" w:hAnsi="Times New Roman" w:cs="Times New Roman"/>
          <w:sz w:val="24"/>
          <w:szCs w:val="24"/>
        </w:rPr>
        <w:t>show(</w:t>
      </w:r>
      <w:proofErr w:type="gramEnd"/>
      <w:r w:rsidRPr="002A307B">
        <w:rPr>
          <w:rFonts w:ascii="Times New Roman" w:eastAsia="Times New Roman" w:hAnsi="Times New Roman" w:cs="Times New Roman"/>
          <w:sz w:val="24"/>
          <w:szCs w:val="24"/>
        </w:rPr>
        <w:t xml:space="preserve">) is a friend of class A, so there should not be any compiler error in accessing any member of A in show(). Class B is inherited from A, the important point to note here is </w:t>
      </w:r>
      <w:r w:rsidRPr="002A307B">
        <w:rPr>
          <w:rFonts w:ascii="Times New Roman" w:eastAsia="Times New Roman" w:hAnsi="Times New Roman" w:cs="Times New Roman"/>
          <w:sz w:val="24"/>
          <w:szCs w:val="24"/>
          <w:highlight w:val="yellow"/>
        </w:rPr>
        <w:t>friendship is not inherited</w:t>
      </w:r>
      <w:r w:rsidRPr="002A307B">
        <w:rPr>
          <w:rFonts w:ascii="Times New Roman" w:eastAsia="Times New Roman" w:hAnsi="Times New Roman" w:cs="Times New Roman"/>
          <w:sz w:val="24"/>
          <w:szCs w:val="24"/>
        </w:rPr>
        <w:t xml:space="preserve">. So </w:t>
      </w:r>
      <w:proofErr w:type="gramStart"/>
      <w:r w:rsidRPr="002A307B">
        <w:rPr>
          <w:rFonts w:ascii="Times New Roman" w:eastAsia="Times New Roman" w:hAnsi="Times New Roman" w:cs="Times New Roman"/>
          <w:sz w:val="24"/>
          <w:szCs w:val="24"/>
        </w:rPr>
        <w:t>show(</w:t>
      </w:r>
      <w:proofErr w:type="gramEnd"/>
      <w:r w:rsidRPr="002A307B">
        <w:rPr>
          <w:rFonts w:ascii="Times New Roman" w:eastAsia="Times New Roman" w:hAnsi="Times New Roman" w:cs="Times New Roman"/>
          <w:sz w:val="24"/>
          <w:szCs w:val="24"/>
        </w:rPr>
        <w:t xml:space="preserve">) doesn't become a friend of B and therefore can't access private members of B. </w:t>
      </w:r>
    </w:p>
    <w:p w14:paraId="4B1BA276" w14:textId="37EDF48B" w:rsidR="00B80919" w:rsidRDefault="008F0DE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C13255" w:rsidRPr="00C13255" w14:paraId="6C190C4E" w14:textId="77777777" w:rsidTr="00C13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A4154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2</w:t>
            </w:r>
          </w:p>
        </w:tc>
      </w:tr>
    </w:tbl>
    <w:p w14:paraId="17F9EF8B" w14:textId="77777777" w:rsidR="00C13255" w:rsidRPr="00C13255" w:rsidRDefault="00C13255" w:rsidP="00C1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55">
        <w:rPr>
          <w:rFonts w:ascii="Times New Roman" w:eastAsia="Times New Roman" w:hAnsi="Times New Roman" w:cs="Times New Roman"/>
          <w:sz w:val="24"/>
          <w:szCs w:val="24"/>
        </w:rPr>
        <w:t xml:space="preserve">Predict the output </w:t>
      </w:r>
      <w:proofErr w:type="gramStart"/>
      <w:r w:rsidRPr="00C13255">
        <w:rPr>
          <w:rFonts w:ascii="Times New Roman" w:eastAsia="Times New Roman" w:hAnsi="Times New Roman" w:cs="Times New Roman"/>
          <w:sz w:val="24"/>
          <w:szCs w:val="24"/>
        </w:rPr>
        <w:t>the of</w:t>
      </w:r>
      <w:proofErr w:type="gramEnd"/>
      <w:r w:rsidRPr="00C13255">
        <w:rPr>
          <w:rFonts w:ascii="Times New Roman" w:eastAsia="Times New Roman" w:hAnsi="Times New Roman" w:cs="Times New Roman"/>
          <w:sz w:val="24"/>
          <w:szCs w:val="24"/>
        </w:rPr>
        <w:t xml:space="preserve"> following program.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4639"/>
      </w:tblGrid>
      <w:tr w:rsidR="00C13255" w:rsidRPr="00C13255" w14:paraId="3B0879ED" w14:textId="77777777" w:rsidTr="00C1325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A676DDA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1CEE338B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93C0BD2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9E7D90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B;</w:t>
            </w:r>
          </w:p>
          <w:p w14:paraId="4E43C3F8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A {</w:t>
            </w:r>
          </w:p>
          <w:p w14:paraId="18C1E5F3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a;</w:t>
            </w:r>
          </w:p>
          <w:p w14:paraId="619F617C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3A6BB374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    A():a(0) { }</w:t>
            </w:r>
          </w:p>
          <w:p w14:paraId="50D04813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show(A&amp; x, B&amp; y);</w:t>
            </w:r>
          </w:p>
          <w:p w14:paraId="6169E00F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};</w:t>
            </w:r>
          </w:p>
          <w:p w14:paraId="35C59384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7B8F04A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B {</w:t>
            </w:r>
          </w:p>
          <w:p w14:paraId="0CE72FB6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private:</w:t>
            </w:r>
          </w:p>
          <w:p w14:paraId="1C1E1117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b;</w:t>
            </w:r>
          </w:p>
          <w:p w14:paraId="48826D21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14:paraId="4EA179A8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    B():b(0) { }</w:t>
            </w:r>
          </w:p>
          <w:p w14:paraId="23C506BD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    friend</w:t>
            </w: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A::show(A&amp; x, B&amp; y);</w:t>
            </w:r>
          </w:p>
          <w:p w14:paraId="58A038EE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15B4EC1D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8D2CC5B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A::show(A&amp; x, B&amp; y) {</w:t>
            </w:r>
          </w:p>
          <w:p w14:paraId="29F6A543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x.a</w:t>
            </w:r>
            <w:proofErr w:type="spellEnd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10;</w:t>
            </w:r>
          </w:p>
          <w:p w14:paraId="762ECBE3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"A::a="</w:t>
            </w: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x.a</w:t>
            </w:r>
            <w:proofErr w:type="spellEnd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 B::b="</w:t>
            </w: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y.b</w:t>
            </w:r>
            <w:proofErr w:type="spellEnd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C50A76A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D3399B3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F9C3C2B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main() {</w:t>
            </w:r>
          </w:p>
          <w:p w14:paraId="27BD3D27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A </w:t>
            </w:r>
            <w:proofErr w:type="spellStart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1DFBAA4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B </w:t>
            </w:r>
            <w:proofErr w:type="spellStart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F07E545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a.show</w:t>
            </w:r>
            <w:proofErr w:type="spellEnd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a,b</w:t>
            </w:r>
            <w:proofErr w:type="spellEnd"/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CF34AAE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6C84BB0B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C13255" w:rsidRPr="00C13255" w14:paraId="4CB55DAE" w14:textId="77777777" w:rsidTr="00C13255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4659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14:paraId="09A9A897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>Compiler Error</w:t>
            </w:r>
          </w:p>
        </w:tc>
      </w:tr>
      <w:tr w:rsidR="00C13255" w:rsidRPr="00C13255" w14:paraId="574714E9" w14:textId="77777777" w:rsidTr="00C13255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B839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2C33EA5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A::a=10 B::b=0</w:t>
            </w:r>
          </w:p>
        </w:tc>
      </w:tr>
      <w:tr w:rsidR="00C13255" w:rsidRPr="00C13255" w14:paraId="602C9F53" w14:textId="77777777" w:rsidTr="00C13255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A07BC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F079002" w14:textId="77777777" w:rsidR="00C13255" w:rsidRPr="00C13255" w:rsidRDefault="00C13255" w:rsidP="00C13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255">
              <w:rPr>
                <w:rFonts w:ascii="Times New Roman" w:eastAsia="Times New Roman" w:hAnsi="Times New Roman" w:cs="Times New Roman"/>
                <w:sz w:val="24"/>
                <w:szCs w:val="24"/>
              </w:rPr>
              <w:t>A::a=0 B::b=0</w:t>
            </w:r>
          </w:p>
        </w:tc>
      </w:tr>
    </w:tbl>
    <w:p w14:paraId="3ECB3C62" w14:textId="15D844CF" w:rsidR="0047058A" w:rsidRDefault="0047058A"/>
    <w:p w14:paraId="208A0468" w14:textId="77777777" w:rsidR="00C13255" w:rsidRPr="00C13255" w:rsidRDefault="00C13255" w:rsidP="00C1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55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69D7C98B" w14:textId="77777777" w:rsidR="00C13255" w:rsidRPr="00C13255" w:rsidRDefault="00C13255" w:rsidP="00C1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255">
        <w:rPr>
          <w:rFonts w:ascii="Times New Roman" w:eastAsia="Times New Roman" w:hAnsi="Times New Roman" w:cs="Times New Roman"/>
          <w:sz w:val="24"/>
          <w:szCs w:val="24"/>
        </w:rPr>
        <w:t xml:space="preserve">This is simple program where a </w:t>
      </w:r>
      <w:r w:rsidRPr="00314489">
        <w:rPr>
          <w:rFonts w:ascii="Times New Roman" w:eastAsia="Times New Roman" w:hAnsi="Times New Roman" w:cs="Times New Roman"/>
          <w:sz w:val="24"/>
          <w:szCs w:val="24"/>
          <w:highlight w:val="yellow"/>
        </w:rPr>
        <w:t>function of class A is declared as friend of class B</w:t>
      </w:r>
      <w:r w:rsidRPr="00C13255">
        <w:rPr>
          <w:rFonts w:ascii="Times New Roman" w:eastAsia="Times New Roman" w:hAnsi="Times New Roman" w:cs="Times New Roman"/>
          <w:sz w:val="24"/>
          <w:szCs w:val="24"/>
        </w:rPr>
        <w:t xml:space="preserve">. Since </w:t>
      </w:r>
      <w:proofErr w:type="gramStart"/>
      <w:r w:rsidRPr="00C13255">
        <w:rPr>
          <w:rFonts w:ascii="Times New Roman" w:eastAsia="Times New Roman" w:hAnsi="Times New Roman" w:cs="Times New Roman"/>
          <w:sz w:val="24"/>
          <w:szCs w:val="24"/>
        </w:rPr>
        <w:t>show(</w:t>
      </w:r>
      <w:proofErr w:type="gramEnd"/>
      <w:r w:rsidRPr="00C13255">
        <w:rPr>
          <w:rFonts w:ascii="Times New Roman" w:eastAsia="Times New Roman" w:hAnsi="Times New Roman" w:cs="Times New Roman"/>
          <w:sz w:val="24"/>
          <w:szCs w:val="24"/>
        </w:rPr>
        <w:t>) is friend, it can access private data members of B.</w:t>
      </w:r>
    </w:p>
    <w:p w14:paraId="24D47E6F" w14:textId="07033BE0" w:rsidR="0047058A" w:rsidRDefault="0047058A"/>
    <w:p w14:paraId="3863C077" w14:textId="77777777" w:rsidR="00777A86" w:rsidRPr="00777A86" w:rsidRDefault="00777A86" w:rsidP="00777A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7A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Friend class and function in C++</w:t>
      </w:r>
    </w:p>
    <w:p w14:paraId="65DB706B" w14:textId="77777777" w:rsidR="00777A86" w:rsidRPr="00777A86" w:rsidRDefault="00777A86" w:rsidP="0077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A86">
        <w:rPr>
          <w:rFonts w:ascii="Times New Roman" w:eastAsia="Times New Roman" w:hAnsi="Times New Roman" w:cs="Times New Roman"/>
          <w:b/>
          <w:bCs/>
          <w:sz w:val="24"/>
          <w:szCs w:val="24"/>
        </w:rPr>
        <w:t>Friend Class</w:t>
      </w:r>
      <w:r w:rsidRPr="00777A86">
        <w:rPr>
          <w:rFonts w:ascii="Times New Roman" w:eastAsia="Times New Roman" w:hAnsi="Times New Roman" w:cs="Times New Roman"/>
          <w:sz w:val="24"/>
          <w:szCs w:val="24"/>
        </w:rPr>
        <w:t xml:space="preserve"> A friend class can access private and protected members of other class in which it is declared as friend. It is sometimes useful to allow a particular class to access private members of other class. For example a </w:t>
      </w:r>
      <w:proofErr w:type="spellStart"/>
      <w:r w:rsidRPr="00777A86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777A86">
        <w:rPr>
          <w:rFonts w:ascii="Times New Roman" w:eastAsia="Times New Roman" w:hAnsi="Times New Roman" w:cs="Times New Roman"/>
          <w:sz w:val="24"/>
          <w:szCs w:val="24"/>
        </w:rPr>
        <w:t xml:space="preserve"> class may be allowed to access private members of Node.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2"/>
      </w:tblGrid>
      <w:tr w:rsidR="00777A86" w:rsidRPr="00777A86" w14:paraId="3F382608" w14:textId="77777777" w:rsidTr="00777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7494E2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 </w:t>
            </w:r>
          </w:p>
          <w:p w14:paraId="49807E0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61701A9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private: </w:t>
            </w:r>
          </w:p>
          <w:p w14:paraId="24B95F09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key; </w:t>
            </w:r>
          </w:p>
          <w:p w14:paraId="767FB4FB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Node *next; </w:t>
            </w:r>
          </w:p>
          <w:p w14:paraId="1C4F03C9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/* Other members of Node Class */</w:t>
            </w:r>
          </w:p>
          <w:p w14:paraId="1E510093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48FD6F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1F76B4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</w:rPr>
              <w:t>friend</w:t>
            </w:r>
            <w:r w:rsidRPr="00777A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1F76B4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</w:rPr>
              <w:t>class</w:t>
            </w:r>
            <w:r w:rsidRPr="00777A8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F76B4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</w:rPr>
              <w:t>LinkedList</w:t>
            </w:r>
            <w:proofErr w:type="spellEnd"/>
            <w:r w:rsidRPr="001F76B4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</w:rPr>
              <w:t>;</w:t>
            </w:r>
            <w:r w:rsidRPr="000A16FA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// Now class  </w:t>
            </w:r>
            <w:proofErr w:type="spellStart"/>
            <w:r w:rsidRPr="000A16FA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LinkedList</w:t>
            </w:r>
            <w:proofErr w:type="spellEnd"/>
            <w:r w:rsidRPr="000A16FA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can  </w:t>
            </w:r>
          </w:p>
          <w:p w14:paraId="3D370AE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6FA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                           // access private members of Node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3AA8189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</w:tc>
      </w:tr>
    </w:tbl>
    <w:p w14:paraId="6817E2C3" w14:textId="77777777" w:rsidR="00777A86" w:rsidRPr="00777A86" w:rsidRDefault="00777A86" w:rsidP="00777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A8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633538" w14:textId="77777777" w:rsidR="00777A86" w:rsidRPr="00777A86" w:rsidRDefault="00777A86" w:rsidP="0077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A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Friend Function</w:t>
      </w:r>
      <w:r w:rsidRPr="00777A86">
        <w:rPr>
          <w:rFonts w:ascii="Times New Roman" w:eastAsia="Times New Roman" w:hAnsi="Times New Roman" w:cs="Times New Roman"/>
          <w:sz w:val="24"/>
          <w:szCs w:val="24"/>
        </w:rPr>
        <w:t xml:space="preserve"> Like friend class, a friend function can be given special grant to access private and protected members. A friend function can be</w:t>
      </w:r>
      <w:proofErr w:type="gramStart"/>
      <w:r w:rsidRPr="00777A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77A86">
        <w:rPr>
          <w:rFonts w:ascii="Times New Roman" w:eastAsia="Times New Roman" w:hAnsi="Times New Roman" w:cs="Times New Roman"/>
          <w:sz w:val="24"/>
          <w:szCs w:val="24"/>
        </w:rPr>
        <w:br/>
      </w:r>
      <w:r w:rsidRPr="00263D55">
        <w:rPr>
          <w:rFonts w:ascii="Times New Roman" w:eastAsia="Times New Roman" w:hAnsi="Times New Roman" w:cs="Times New Roman"/>
          <w:sz w:val="24"/>
          <w:szCs w:val="24"/>
          <w:highlight w:val="yellow"/>
        </w:rPr>
        <w:t>a) A method of another class</w:t>
      </w:r>
      <w:r w:rsidRPr="00263D5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b) A global function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2"/>
      </w:tblGrid>
      <w:tr w:rsidR="00777A86" w:rsidRPr="00777A86" w14:paraId="1E8136EB" w14:textId="77777777" w:rsidTr="00777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FD9224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 </w:t>
            </w:r>
          </w:p>
          <w:p w14:paraId="21DC3F07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96AC21E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private: </w:t>
            </w:r>
          </w:p>
          <w:p w14:paraId="2FA5B2D2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key; </w:t>
            </w:r>
          </w:p>
          <w:p w14:paraId="02C9E56E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Node *next; </w:t>
            </w:r>
          </w:p>
          <w:p w14:paraId="167356D9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1D78AE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/* Other members of Node Class */</w:t>
            </w:r>
          </w:p>
          <w:p w14:paraId="24F919D0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01059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friend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1059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int</w:t>
            </w:r>
            <w:proofErr w:type="spellEnd"/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1059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LinkedList</w:t>
            </w:r>
            <w:proofErr w:type="spellEnd"/>
            <w:r w:rsidRPr="0001059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::search(); // Only search() of </w:t>
            </w:r>
            <w:proofErr w:type="spellStart"/>
            <w:r w:rsidRPr="0001059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linkedList</w:t>
            </w:r>
            <w:proofErr w:type="spellEnd"/>
            <w:r w:rsidRPr="0001059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  </w:t>
            </w:r>
          </w:p>
          <w:p w14:paraId="035FFC22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9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                                  // can access internal members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14586757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</w:tc>
      </w:tr>
    </w:tbl>
    <w:p w14:paraId="5E24A5B1" w14:textId="77777777" w:rsidR="00777A86" w:rsidRPr="00777A86" w:rsidRDefault="00777A86" w:rsidP="0077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08D">
        <w:rPr>
          <w:rFonts w:ascii="Times New Roman" w:eastAsia="Times New Roman" w:hAnsi="Times New Roman" w:cs="Times New Roman"/>
          <w:b/>
          <w:sz w:val="24"/>
          <w:szCs w:val="24"/>
        </w:rPr>
        <w:t>Following are some important points about friend functions and classes</w:t>
      </w:r>
      <w:proofErr w:type="gramStart"/>
      <w:r w:rsidRPr="00D0408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777A86">
        <w:rPr>
          <w:rFonts w:ascii="Times New Roman" w:eastAsia="Times New Roman" w:hAnsi="Times New Roman" w:cs="Times New Roman"/>
          <w:sz w:val="24"/>
          <w:szCs w:val="24"/>
        </w:rPr>
        <w:br/>
      </w:r>
      <w:r w:rsidRPr="00777A86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777A86">
        <w:rPr>
          <w:rFonts w:ascii="Times New Roman" w:eastAsia="Times New Roman" w:hAnsi="Times New Roman" w:cs="Times New Roman"/>
          <w:sz w:val="24"/>
          <w:szCs w:val="24"/>
        </w:rPr>
        <w:t xml:space="preserve"> Friends should be used only for limited purpose. </w:t>
      </w:r>
      <w:proofErr w:type="gramStart"/>
      <w:r w:rsidRPr="00777A86"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gramEnd"/>
      <w:r w:rsidRPr="00777A86">
        <w:rPr>
          <w:rFonts w:ascii="Times New Roman" w:eastAsia="Times New Roman" w:hAnsi="Times New Roman" w:cs="Times New Roman"/>
          <w:sz w:val="24"/>
          <w:szCs w:val="24"/>
        </w:rPr>
        <w:t xml:space="preserve"> many functions or external classes are declared as friends of a class with protected or private data, it </w:t>
      </w:r>
      <w:r w:rsidRPr="001B6D9A">
        <w:rPr>
          <w:rFonts w:ascii="Times New Roman" w:eastAsia="Times New Roman" w:hAnsi="Times New Roman" w:cs="Times New Roman"/>
          <w:sz w:val="24"/>
          <w:szCs w:val="24"/>
          <w:highlight w:val="yellow"/>
        </w:rPr>
        <w:t>lessens the value of encapsulation of separate classes in object-oriented programming</w:t>
      </w:r>
      <w:r w:rsidRPr="00777A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F56CB7" w14:textId="77777777" w:rsidR="00777A86" w:rsidRPr="00777A86" w:rsidRDefault="00777A86" w:rsidP="0077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A86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777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A86">
        <w:rPr>
          <w:rFonts w:ascii="Times New Roman" w:eastAsia="Times New Roman" w:hAnsi="Times New Roman" w:cs="Times New Roman"/>
          <w:sz w:val="24"/>
          <w:szCs w:val="24"/>
          <w:highlight w:val="yellow"/>
        </w:rPr>
        <w:t>Friendship is not mutual</w:t>
      </w:r>
      <w:r w:rsidRPr="00777A86">
        <w:rPr>
          <w:rFonts w:ascii="Times New Roman" w:eastAsia="Times New Roman" w:hAnsi="Times New Roman" w:cs="Times New Roman"/>
          <w:sz w:val="24"/>
          <w:szCs w:val="24"/>
        </w:rPr>
        <w:t>. If a class A is friend of B, then B doesn’t become friend of A automatically.</w:t>
      </w:r>
    </w:p>
    <w:p w14:paraId="68587428" w14:textId="77777777" w:rsidR="00777A86" w:rsidRPr="00777A86" w:rsidRDefault="00777A86" w:rsidP="0077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A86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777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A86">
        <w:rPr>
          <w:rFonts w:ascii="Times New Roman" w:eastAsia="Times New Roman" w:hAnsi="Times New Roman" w:cs="Times New Roman"/>
          <w:sz w:val="24"/>
          <w:szCs w:val="24"/>
          <w:highlight w:val="yellow"/>
        </w:rPr>
        <w:t>Friendship is not inherited</w:t>
      </w:r>
      <w:r w:rsidRPr="00777A86">
        <w:rPr>
          <w:rFonts w:ascii="Times New Roman" w:eastAsia="Times New Roman" w:hAnsi="Times New Roman" w:cs="Times New Roman"/>
          <w:sz w:val="24"/>
          <w:szCs w:val="24"/>
        </w:rPr>
        <w:t xml:space="preserve"> (See </w:t>
      </w:r>
      <w:hyperlink r:id="rId6" w:tgtFrame="_blank" w:history="1">
        <w:r w:rsidRPr="00777A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this </w:t>
        </w:r>
      </w:hyperlink>
      <w:r w:rsidRPr="00777A86">
        <w:rPr>
          <w:rFonts w:ascii="Times New Roman" w:eastAsia="Times New Roman" w:hAnsi="Times New Roman" w:cs="Times New Roman"/>
          <w:sz w:val="24"/>
          <w:szCs w:val="24"/>
        </w:rPr>
        <w:t>for more details)</w:t>
      </w:r>
    </w:p>
    <w:p w14:paraId="246D0DE8" w14:textId="77777777" w:rsidR="00777A86" w:rsidRPr="00777A86" w:rsidRDefault="00777A86" w:rsidP="0077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A86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777A86">
        <w:rPr>
          <w:rFonts w:ascii="Times New Roman" w:eastAsia="Times New Roman" w:hAnsi="Times New Roman" w:cs="Times New Roman"/>
          <w:sz w:val="24"/>
          <w:szCs w:val="24"/>
        </w:rPr>
        <w:t xml:space="preserve"> The concept of friends is not there in Java. </w:t>
      </w:r>
    </w:p>
    <w:p w14:paraId="06BB3BED" w14:textId="77777777" w:rsidR="00777A86" w:rsidRPr="00777A86" w:rsidRDefault="00777A86" w:rsidP="0077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A86">
        <w:rPr>
          <w:rFonts w:ascii="Times New Roman" w:eastAsia="Times New Roman" w:hAnsi="Times New Roman" w:cs="Times New Roman"/>
          <w:sz w:val="24"/>
          <w:szCs w:val="24"/>
        </w:rPr>
        <w:br/>
      </w:r>
      <w:r w:rsidRPr="00777A86">
        <w:rPr>
          <w:rFonts w:ascii="Times New Roman" w:eastAsia="Times New Roman" w:hAnsi="Times New Roman" w:cs="Times New Roman"/>
          <w:sz w:val="24"/>
          <w:szCs w:val="24"/>
        </w:rPr>
        <w:br/>
      </w:r>
      <w:r w:rsidRPr="00777A86">
        <w:rPr>
          <w:rFonts w:ascii="Times New Roman" w:eastAsia="Times New Roman" w:hAnsi="Times New Roman" w:cs="Times New Roman"/>
          <w:b/>
          <w:bCs/>
          <w:sz w:val="24"/>
          <w:szCs w:val="24"/>
        </w:rPr>
        <w:t>A simple and complete C++ program to demonstrate friend Class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1"/>
      </w:tblGrid>
      <w:tr w:rsidR="00777A86" w:rsidRPr="00777A86" w14:paraId="4E5D0B96" w14:textId="77777777" w:rsidTr="00777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F6A0E1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2B86B0E8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{ </w:t>
            </w:r>
          </w:p>
          <w:p w14:paraId="693D6D99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private: </w:t>
            </w:r>
          </w:p>
          <w:p w14:paraId="74A2850F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a; </w:t>
            </w:r>
          </w:p>
          <w:p w14:paraId="19D781AB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7B964247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A() { a=0; } </w:t>
            </w:r>
          </w:p>
          <w:p w14:paraId="4E7990BC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friend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B;     // Friend Class </w:t>
            </w:r>
          </w:p>
          <w:p w14:paraId="28B2485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5A8E662E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3F2E979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 { </w:t>
            </w:r>
          </w:p>
          <w:p w14:paraId="38F39CF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private: </w:t>
            </w:r>
          </w:p>
          <w:p w14:paraId="74D9EA60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b; </w:t>
            </w:r>
          </w:p>
          <w:p w14:paraId="6701509F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387EC565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showA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(A&amp; x) { </w:t>
            </w:r>
          </w:p>
          <w:p w14:paraId="7267812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Since B is friend of A, it can access </w:t>
            </w:r>
          </w:p>
          <w:p w14:paraId="07D3216C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private members of A </w:t>
            </w:r>
          </w:p>
          <w:p w14:paraId="49B5D4C5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"A::a="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x.a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5FB06DAB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0E6C2CBD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66FD0C8D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4D7586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{ </w:t>
            </w:r>
          </w:p>
          <w:p w14:paraId="24679029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A 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34122A78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B 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37F41290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b.showA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(a); </w:t>
            </w:r>
          </w:p>
          <w:p w14:paraId="2978F767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20B80323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62926A55" w14:textId="77777777" w:rsidR="00777A86" w:rsidRPr="00777A86" w:rsidRDefault="00777A86" w:rsidP="0077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A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Output: </w:t>
      </w:r>
    </w:p>
    <w:p w14:paraId="26062DDA" w14:textId="77777777" w:rsidR="00777A86" w:rsidRPr="00777A86" w:rsidRDefault="00777A86" w:rsidP="0077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A86">
        <w:rPr>
          <w:rFonts w:ascii="Courier New" w:eastAsia="Times New Roman" w:hAnsi="Courier New" w:cs="Courier New"/>
          <w:sz w:val="20"/>
          <w:szCs w:val="20"/>
        </w:rPr>
        <w:t>A:</w:t>
      </w:r>
      <w:proofErr w:type="gramStart"/>
      <w:r w:rsidRPr="00777A86">
        <w:rPr>
          <w:rFonts w:ascii="Courier New" w:eastAsia="Times New Roman" w:hAnsi="Courier New" w:cs="Courier New"/>
          <w:sz w:val="20"/>
          <w:szCs w:val="20"/>
        </w:rPr>
        <w:t>:a</w:t>
      </w:r>
      <w:proofErr w:type="gramEnd"/>
      <w:r w:rsidRPr="00777A86">
        <w:rPr>
          <w:rFonts w:ascii="Courier New" w:eastAsia="Times New Roman" w:hAnsi="Courier New" w:cs="Courier New"/>
          <w:sz w:val="20"/>
          <w:szCs w:val="20"/>
        </w:rPr>
        <w:t>=0</w:t>
      </w:r>
    </w:p>
    <w:p w14:paraId="5619B80B" w14:textId="77777777" w:rsidR="00777A86" w:rsidRPr="00777A86" w:rsidRDefault="00777A86" w:rsidP="0077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A86">
        <w:rPr>
          <w:rFonts w:ascii="Times New Roman" w:eastAsia="Times New Roman" w:hAnsi="Times New Roman" w:cs="Times New Roman"/>
          <w:sz w:val="24"/>
          <w:szCs w:val="24"/>
        </w:rPr>
        <w:br/>
      </w:r>
      <w:r w:rsidRPr="00777A86">
        <w:rPr>
          <w:rFonts w:ascii="Times New Roman" w:eastAsia="Times New Roman" w:hAnsi="Times New Roman" w:cs="Times New Roman"/>
          <w:sz w:val="24"/>
          <w:szCs w:val="24"/>
        </w:rPr>
        <w:br/>
      </w:r>
      <w:r w:rsidRPr="00777A86">
        <w:rPr>
          <w:rFonts w:ascii="Times New Roman" w:eastAsia="Times New Roman" w:hAnsi="Times New Roman" w:cs="Times New Roman"/>
          <w:b/>
          <w:bCs/>
          <w:sz w:val="24"/>
          <w:szCs w:val="24"/>
        </w:rPr>
        <w:t>A simple and complete C++ program to demonstrate friend function of another class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1"/>
      </w:tblGrid>
      <w:tr w:rsidR="00777A86" w:rsidRPr="00777A86" w14:paraId="48C552FA" w14:textId="77777777" w:rsidTr="00777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B67283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7953D05F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F6DC2F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B; </w:t>
            </w:r>
          </w:p>
          <w:p w14:paraId="50DDAB0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2F77DA4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</w:t>
            </w:r>
          </w:p>
          <w:p w14:paraId="4B9BE2B4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6550356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766DBBF4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showB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(B&amp; ); </w:t>
            </w:r>
          </w:p>
          <w:p w14:paraId="6AD064F1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57BD6191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754E6CC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 </w:t>
            </w:r>
          </w:p>
          <w:p w14:paraId="2F26E1E6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01B4FA78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private: </w:t>
            </w:r>
          </w:p>
          <w:p w14:paraId="16F96CC4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b; </w:t>
            </w:r>
          </w:p>
          <w:p w14:paraId="79CE6442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7DE92CA3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B()  {  b = 0; } </w:t>
            </w:r>
          </w:p>
          <w:p w14:paraId="7562625F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490A73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friend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490A73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void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490A73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A::showB(B&amp; x); // Friend function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5A64CBC6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67EA4F1B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2E9B965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A::showB(B &amp;x) </w:t>
            </w:r>
          </w:p>
          <w:p w14:paraId="7B7A1175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4FCB76F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Since show() is friend of B, it can </w:t>
            </w:r>
          </w:p>
          <w:p w14:paraId="3E15CF9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access private members of B </w:t>
            </w:r>
          </w:p>
          <w:p w14:paraId="65CA1C36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"B::b = "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x.b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15A93895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17EC745D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538CB28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4ED6A049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ACFF9CC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A 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37AEC274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B x; </w:t>
            </w:r>
          </w:p>
          <w:p w14:paraId="4666B096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a.showB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(x); </w:t>
            </w:r>
          </w:p>
          <w:p w14:paraId="6C91392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1A4AF5D3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50D2AEB" w14:textId="77777777" w:rsidR="00777A86" w:rsidRPr="00777A86" w:rsidRDefault="00777A86" w:rsidP="0077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A86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14:paraId="75345B00" w14:textId="77777777" w:rsidR="00777A86" w:rsidRPr="00777A86" w:rsidRDefault="00777A86" w:rsidP="0077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A86">
        <w:rPr>
          <w:rFonts w:ascii="Courier New" w:eastAsia="Times New Roman" w:hAnsi="Courier New" w:cs="Courier New"/>
          <w:sz w:val="20"/>
          <w:szCs w:val="20"/>
        </w:rPr>
        <w:t>B::b = 0</w:t>
      </w:r>
    </w:p>
    <w:p w14:paraId="749402D6" w14:textId="77777777" w:rsidR="00777A86" w:rsidRPr="00777A86" w:rsidRDefault="00777A86" w:rsidP="0077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A8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77A86">
        <w:rPr>
          <w:rFonts w:ascii="Times New Roman" w:eastAsia="Times New Roman" w:hAnsi="Times New Roman" w:cs="Times New Roman"/>
          <w:sz w:val="24"/>
          <w:szCs w:val="24"/>
        </w:rPr>
        <w:br/>
      </w:r>
      <w:r w:rsidRPr="00777A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simple and complete C++ program to demonstrate </w:t>
      </w:r>
      <w:r w:rsidRPr="00283D1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global friend</w:t>
      </w:r>
      <w:r w:rsidRPr="00777A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CellSpacing w:w="0" w:type="dxa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</w:tblGrid>
      <w:tr w:rsidR="00777A86" w:rsidRPr="00777A86" w14:paraId="3527FAE4" w14:textId="77777777" w:rsidTr="00AE4C02">
        <w:trPr>
          <w:tblCellSpacing w:w="0" w:type="dxa"/>
        </w:trPr>
        <w:tc>
          <w:tcPr>
            <w:tcW w:w="6840" w:type="dxa"/>
            <w:vAlign w:val="center"/>
            <w:hideMark/>
          </w:tcPr>
          <w:p w14:paraId="6D3DC50C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75BD608E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D2E29E2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</w:t>
            </w:r>
          </w:p>
          <w:p w14:paraId="6F09BE82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63DE615C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a; </w:t>
            </w:r>
          </w:p>
          <w:p w14:paraId="6549E20F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5E7238E8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A() {a = 0;} </w:t>
            </w:r>
          </w:p>
          <w:p w14:paraId="5EFE05DB" w14:textId="2B18DEE5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83D13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friend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283D13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void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83D13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showA</w:t>
            </w:r>
            <w:proofErr w:type="spellEnd"/>
            <w:r w:rsidRPr="00283D13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(A&amp;); // global friend</w:t>
            </w:r>
            <w:r w:rsidR="00AE4C02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f</w:t>
            </w:r>
            <w:r w:rsidRPr="00283D13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unction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523379C6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1BD38B41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D920CCA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D13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void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83D13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showA</w:t>
            </w:r>
            <w:proofErr w:type="spellEnd"/>
            <w:r w:rsidRPr="00283D13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(A&amp; x)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 </w:t>
            </w:r>
          </w:p>
          <w:p w14:paraId="07016280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Since 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showA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is a friend, it can access </w:t>
            </w:r>
          </w:p>
          <w:p w14:paraId="5B2C760E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private members of A </w:t>
            </w:r>
          </w:p>
          <w:p w14:paraId="53B9E1B5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"A::a="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x.a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1D14C8CE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41683777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624A5A6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56F3ADD7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D60F775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A 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6C0221FC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showA</w:t>
            </w:r>
            <w:proofErr w:type="spellEnd"/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(a); </w:t>
            </w:r>
          </w:p>
          <w:p w14:paraId="28DEC2A0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777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04DD3431" w14:textId="77777777" w:rsidR="00777A86" w:rsidRPr="00777A86" w:rsidRDefault="00777A86" w:rsidP="00777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8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9D0D46B" w14:textId="77777777" w:rsidR="00777A86" w:rsidRPr="00777A86" w:rsidRDefault="00777A86" w:rsidP="0077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A86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14:paraId="3B71F3AC" w14:textId="77777777" w:rsidR="00777A86" w:rsidRPr="00777A86" w:rsidRDefault="00777A86" w:rsidP="0077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A86">
        <w:rPr>
          <w:rFonts w:ascii="Courier New" w:eastAsia="Times New Roman" w:hAnsi="Courier New" w:cs="Courier New"/>
          <w:sz w:val="20"/>
          <w:szCs w:val="20"/>
        </w:rPr>
        <w:t>A::a = 0</w:t>
      </w:r>
    </w:p>
    <w:p w14:paraId="221CA1CC" w14:textId="77777777" w:rsidR="0047058A" w:rsidRDefault="0047058A"/>
    <w:sectPr w:rsidR="0047058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8499D" w14:textId="77777777" w:rsidR="00937729" w:rsidRDefault="00937729" w:rsidP="00937729">
      <w:pPr>
        <w:spacing w:after="0" w:line="240" w:lineRule="auto"/>
      </w:pPr>
      <w:r>
        <w:separator/>
      </w:r>
    </w:p>
  </w:endnote>
  <w:endnote w:type="continuationSeparator" w:id="0">
    <w:p w14:paraId="3F3CFC5A" w14:textId="77777777" w:rsidR="00937729" w:rsidRDefault="00937729" w:rsidP="0093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221FF" w14:textId="60C9A09B" w:rsidR="00937729" w:rsidRDefault="0093772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234190" wp14:editId="16052A0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3584ce7ac657ae895fb8ba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C7F12B" w14:textId="650C6185" w:rsidR="00937729" w:rsidRPr="00937729" w:rsidRDefault="00937729" w:rsidP="0093772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3772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34190" id="_x0000_t202" coordsize="21600,21600" o:spt="202" path="m,l,21600r21600,l21600,xe">
              <v:stroke joinstyle="miter"/>
              <v:path gradientshapeok="t" o:connecttype="rect"/>
            </v:shapetype>
            <v:shape id="MSIPCMf3584ce7ac657ae895fb8ba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D/HzZvFwMAADYGAAAOAAAAAAAAAAAAAAAAAC4C&#10;AABkcnMvZTJvRG9jLnhtbFBLAQItABQABgAIAAAAIQBY46Q83AAAAAs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14:paraId="77C7F12B" w14:textId="650C6185" w:rsidR="00937729" w:rsidRPr="00937729" w:rsidRDefault="00937729" w:rsidP="0093772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3772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091AA" w14:textId="77777777" w:rsidR="00937729" w:rsidRDefault="00937729" w:rsidP="00937729">
      <w:pPr>
        <w:spacing w:after="0" w:line="240" w:lineRule="auto"/>
      </w:pPr>
      <w:r>
        <w:separator/>
      </w:r>
    </w:p>
  </w:footnote>
  <w:footnote w:type="continuationSeparator" w:id="0">
    <w:p w14:paraId="7358EA33" w14:textId="77777777" w:rsidR="00937729" w:rsidRDefault="00937729" w:rsidP="00937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62"/>
    <w:rsid w:val="0001059E"/>
    <w:rsid w:val="000A16FA"/>
    <w:rsid w:val="001B6D9A"/>
    <w:rsid w:val="001F76B4"/>
    <w:rsid w:val="00263D55"/>
    <w:rsid w:val="00283D13"/>
    <w:rsid w:val="002A307B"/>
    <w:rsid w:val="00314489"/>
    <w:rsid w:val="0047058A"/>
    <w:rsid w:val="004803AE"/>
    <w:rsid w:val="00490A73"/>
    <w:rsid w:val="004F30AB"/>
    <w:rsid w:val="00777A86"/>
    <w:rsid w:val="008F0DEB"/>
    <w:rsid w:val="00937729"/>
    <w:rsid w:val="00A05C62"/>
    <w:rsid w:val="00AB1F44"/>
    <w:rsid w:val="00AE4C02"/>
    <w:rsid w:val="00C13255"/>
    <w:rsid w:val="00D0408D"/>
    <w:rsid w:val="00D14EE4"/>
    <w:rsid w:val="00FC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5646"/>
  <w15:chartTrackingRefBased/>
  <w15:docId w15:val="{6C4D9C55-39BE-4312-AE94-93F5F344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A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A30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30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7A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A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7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729"/>
  </w:style>
  <w:style w:type="paragraph" w:styleId="Footer">
    <w:name w:val="footer"/>
    <w:basedOn w:val="Normal"/>
    <w:link w:val="FooterChar"/>
    <w:uiPriority w:val="99"/>
    <w:unhideWhenUsed/>
    <w:rsid w:val="00937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1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9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8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8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7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5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44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8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7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5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2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0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0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46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1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2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63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7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2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1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18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1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2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2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8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0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g-fact-3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(Enterprise Solutions)</dc:creator>
  <cp:keywords/>
  <dc:description/>
  <cp:lastModifiedBy>Saurav Kumar (Retail)</cp:lastModifiedBy>
  <cp:revision>20</cp:revision>
  <dcterms:created xsi:type="dcterms:W3CDTF">2018-09-24T05:17:00Z</dcterms:created>
  <dcterms:modified xsi:type="dcterms:W3CDTF">2019-11-19T08:52:00Z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SA20037535@wipro.com</vt:lpwstr>
  </property>
  <property fmtid="{D5CDD505-2E9C-101B-9397-08002B2CF9AE}" pid="5" name="MSIP_Label_b9a70571-31c6-4603-80c1-ef2fb871a62a_SetDate">
    <vt:lpwstr>2019-11-19T08:51:18.5784167Z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00bde061-e4fc-49fd-9e5b-1f7199f82bbe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