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9FA" w:rsidRPr="00AE59FA" w:rsidRDefault="00AE59FA" w:rsidP="00AE59FA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111111"/>
          <w:kern w:val="36"/>
          <w:sz w:val="39"/>
          <w:szCs w:val="39"/>
        </w:rPr>
      </w:pPr>
      <w:r w:rsidRPr="00AE59FA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>15 Most Frequently Used GCC Compiler Command Line Options</w:t>
      </w:r>
    </w:p>
    <w:p w:rsidR="00AE59FA" w:rsidRPr="00AE59FA" w:rsidRDefault="00AE59FA" w:rsidP="00AE59FA">
      <w:pPr>
        <w:shd w:val="clear" w:color="auto" w:fill="FFFFFF"/>
        <w:spacing w:line="330" w:lineRule="atLeast"/>
        <w:rPr>
          <w:rFonts w:ascii="Georgia" w:eastAsia="Times New Roman" w:hAnsi="Georgia" w:cs="Times New Roman"/>
          <w:color w:val="888888"/>
          <w:sz w:val="20"/>
          <w:szCs w:val="20"/>
        </w:rPr>
      </w:pPr>
      <w:r w:rsidRPr="00AE59FA">
        <w:rPr>
          <w:rFonts w:ascii="Georgia" w:eastAsia="Times New Roman" w:hAnsi="Georgia" w:cs="Times New Roman"/>
          <w:i/>
          <w:iCs/>
          <w:color w:val="888888"/>
          <w:sz w:val="20"/>
          <w:szCs w:val="20"/>
        </w:rPr>
        <w:t>by</w:t>
      </w:r>
      <w:r w:rsidRPr="00AE59FA">
        <w:rPr>
          <w:rFonts w:ascii="Georgia" w:eastAsia="Times New Roman" w:hAnsi="Georgia" w:cs="Times New Roman"/>
          <w:color w:val="888888"/>
          <w:sz w:val="20"/>
          <w:szCs w:val="20"/>
        </w:rPr>
        <w:t> </w:t>
      </w:r>
      <w:r w:rsidRPr="00AE59FA">
        <w:rPr>
          <w:rFonts w:ascii="Georgia" w:eastAsia="Times New Roman" w:hAnsi="Georgia" w:cs="Times New Roman"/>
          <w:caps/>
          <w:color w:val="888888"/>
          <w:spacing w:val="15"/>
          <w:sz w:val="20"/>
          <w:szCs w:val="20"/>
        </w:rPr>
        <w:t>HIMANSHU ARORA</w:t>
      </w:r>
      <w:r w:rsidRPr="00AE59FA">
        <w:rPr>
          <w:rFonts w:ascii="Georgia" w:eastAsia="Times New Roman" w:hAnsi="Georgia" w:cs="Times New Roman"/>
          <w:color w:val="888888"/>
          <w:sz w:val="20"/>
          <w:szCs w:val="20"/>
        </w:rPr>
        <w:t> </w:t>
      </w:r>
      <w:r w:rsidRPr="00AE59FA">
        <w:rPr>
          <w:rFonts w:ascii="Georgia" w:eastAsia="Times New Roman" w:hAnsi="Georgia" w:cs="Times New Roman"/>
          <w:i/>
          <w:iCs/>
          <w:color w:val="888888"/>
          <w:sz w:val="20"/>
          <w:szCs w:val="20"/>
        </w:rPr>
        <w:t>on</w:t>
      </w:r>
      <w:r w:rsidRPr="00AE59FA">
        <w:rPr>
          <w:rFonts w:ascii="Georgia" w:eastAsia="Times New Roman" w:hAnsi="Georgia" w:cs="Times New Roman"/>
          <w:color w:val="888888"/>
          <w:sz w:val="20"/>
          <w:szCs w:val="20"/>
        </w:rPr>
        <w:t> </w:t>
      </w:r>
      <w:r w:rsidRPr="00AE59FA">
        <w:rPr>
          <w:rFonts w:ascii="Georgia" w:eastAsia="Times New Roman" w:hAnsi="Georgia" w:cs="Times New Roman"/>
          <w:caps/>
          <w:color w:val="888888"/>
          <w:spacing w:val="15"/>
          <w:sz w:val="20"/>
          <w:szCs w:val="20"/>
        </w:rPr>
        <w:t>OCTOBER 30, 2012</w:t>
      </w:r>
    </w:p>
    <w:p w:rsidR="00AE59FA" w:rsidRPr="00AE59FA" w:rsidRDefault="00AE59FA" w:rsidP="00AE59F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GCC Compiler is a very powerful and popular C compiler for various Linux distributions. This article explains some of the popular GCC compiler options.</w:t>
      </w: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br/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An Example C Code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following basic C code (main.c) will used in this article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#include&lt;stdio.h&gt;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Stuff\n");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GCC Compiler Options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1. Specify the Output Executable Name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In its most basic form, gcc compiler can be used as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gcc main.c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above command executes the complete compilation process and outputs an executable with name a.out.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Use option -o, as shown below, to specify the output file name for the executable.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gcc main.c -o main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command above would produce an output file with name ‘main’.</w:t>
      </w:r>
    </w:p>
    <w:p w:rsidR="00AE59FA" w:rsidRPr="00AE59FA" w:rsidRDefault="00AE59FA" w:rsidP="00AE59FA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To understand the complete compilation process of a GCC compiler, read our article </w:t>
      </w:r>
      <w:hyperlink r:id="rId4" w:history="1">
        <w:r w:rsidRPr="00AE59FA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Journey of a C Program to Linux Executable in 4 Stages</w:t>
        </w:r>
      </w:hyperlink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2. Enable all warnings set through -Wall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This option enables all the warnings in GCC.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#include&lt;stdio.h&gt;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int i;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 [%d]\n", i);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If the above code is compiled, the following warning related to uninitialized variable i is produced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-Wall main.c -o 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main.c: In function â€˜mainâ€™: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main.c:6:10: warning: â€˜iâ€™ is used uninitialized in this function [-Wuninitialized]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3. Produce only the preprocessor output with -E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output of preprocessing stage can be produced using the -E option.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-E main.c &gt; main.i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gcc command produces the output on stdout so you can redirect the output in any file. In our case(above), the file main.i would contain the preprocessed output.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4. Produce only the assembly code using -S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assembly level output can be produced using the -S option.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gcc -S main.c &gt; main.s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In this case, the file main.s would contain the assembly output.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5. Produce only the compiled code using the -C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To produce only the compiled code (without any linking), use the -C option.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gcc -C main.c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command above would produce a file main.o that would contain machine level code or the compiled code.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6. Produce all the intermediate files using -save-temps function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option -save-temps can do all the work done in example 4,5 and 6 above. Through this option, output at all the stages of compilation is stored in the current directory. Please note that this option produces the executable also.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For example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$ gcc -save-temps main.c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ls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a.out  main.c  main.i  main.o  main.s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So we see that all the intermediate files as well as the final executable was produced in the output.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7. Link with shared libraries using -l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option -l can be used to link with shared libraries. For example: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gcc  -Wall main.c -o main -lCPPfile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gcc command mentioned above links the code main.c with the shared library libCPPfile.so to produce the final executable ‘main’.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8. Create position independent code using -fPIC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While creating the shared libraries, position independent code should be produced. This helps the shared library to get loaded as any address instead of some fixed address. For this -fPIC option is used.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For example, the following commands create a shared library libCfile.so from source file Cfile.c: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-c -Wall -Werror -fPIC Cfile.c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-shared -o libCfile.so Cfile.o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So we see that the option -fPIC was used in creation of a shared library.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9. Print all the executed commands using -V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The option -v can be used to provide verbose information on all the steps gcc takes while compiling a source file.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For example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-Wall -v main.c -o 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Using built-in specs.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COLLECT_GCC=gcc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COLLECT_LTO_WRAPPER=/usr/lib/gcc/i686-linux-gnu/4.6/lto-wrapper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Target: i686-linux-gnu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Configured with: ../src/configure -v --with-pkgversion='Ubuntu/Linaro 4.6.3-1ubuntu5' --with-bugurl=file:///usr/share/doc/gcc-4.6/README.Bugs --enable-languages=c,c++,fortran,objc,obj-c++ --prefix=/usr --program-suffix=-4.6 --enable-shared --enable-linker-build-id --with-system-zlib --libexecdir=/usr/lib --without-included-gettext --enable-threads=posix --with-gxx-include-dir=/usr/include/c++/4.6 --libdir=/usr/lib --enable-nls --with-sysroot=/ --enable-clocale=gnu --enable-libstdcxx-debug --enable-libstdcxx-time=yes --enable-gnu-unique-object --enable-plugin --enable-objc-gc --enable-targets=all --disable-werror --with-arch-32=i686 --with-tune=generic --enable-checking=release --build=i686-linux-gnu --host=i686-linux-gnu --target=i686-linux-gnu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Thread model: posix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gcc version 4.6.3 (Ubuntu/Linaro 4.6.3-1ubuntu5)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...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...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...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So we see that detailed information was produced in the output.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10. Enable the support of ISO C89 programs using -ansi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Through -ansi option the support for ISO C89 style is enabled.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Consider the following code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#include&lt;stdio.h&gt;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// Print the string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Stuff\n");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If the above code is compiled with -ansi option then gcc would produce an error because the C++ comments are not allowed in ISO C89 style.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Here is the output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-Wall -ansi main.c -o 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main.c: In function â€˜mainâ€™: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main.c:5:3: error: expected expression before â€˜/â€™ token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So we see that gcc threw an error related to commenting style.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11. Interpret char as unsigned char using -funsigned-char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Through this option, the char type is treated as unsigned type.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Here is an example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#include&lt;stdio.h&gt;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char c = -10;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// Print the string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 [%d]\n", c);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When the above code is compiled with funsigned-char option, here is the output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-Wall -funsigned-char main.c -o 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./main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The Geek Stuff [246]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So we see that the char was indeed treated as unsigned.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12. Interpret char as signed char using -fsigned-char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This is the opposite of what we discussed in (12) above. Using this flag, the char variables are treated as signed.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Here is an example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-Wall -fsigned-char main.c -o 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$ ./main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The Geek Stuff [-10]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output confirms that char was treated as signed.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13. Use compile time macros using -D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compiler option D can be used to define compile time macros in code.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Here is an example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#include&lt;stdio.h&gt;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#ifdef MY_MACRO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printf("\n Macro defined \n");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#endif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char c = -10;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// Print the string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 [%d]\n", c);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>The compiler option -D can be used to define the macro MY_MACRO from command line.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-Wall -DMY_MACRO main.c -o 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./main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Macro defined 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The Geek Stuff [-10]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print related to macro in the output confirms that the macro was defined.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14. Convert warnings into errors with -Werror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Through this option, any warning that gcc could report gets converted into error.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Here is an example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#include&lt;stdio.h&gt;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int main(void)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char c;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// Print the string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printf("\n The Geek Stuff [%d]\n", c);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   return 0;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}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compilation of above code should generate warning related to undefined variable c and this should get converted into error by using -Werror option.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-Wall -Werror main.c -o 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main.c: In function â€˜mainâ€™: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main.c:7:10: error: â€˜câ€™ is used uninitialized in this function [-Werror=uninitialized]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cc1: all warnings being treated as errors</w:t>
      </w:r>
    </w:p>
    <w:p w:rsidR="00AE59FA" w:rsidRPr="00AE59FA" w:rsidRDefault="00AE59FA" w:rsidP="00AE59FA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AE59FA">
        <w:rPr>
          <w:rFonts w:ascii="Georgia" w:eastAsia="Times New Roman" w:hAnsi="Georgia" w:cs="Times New Roman"/>
          <w:color w:val="111111"/>
          <w:sz w:val="31"/>
          <w:szCs w:val="31"/>
        </w:rPr>
        <w:t>15. Provide gcc options through a file using @ option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options to gcc can also be provided through a file. This can be done using the @ option followed by the file name containing the options. More than one options are separated by a white space.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Here is an example 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 xml:space="preserve">$ cat opt_file 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-Wall -omain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opt_file contains the options.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Now compile the code by providing opt_file along with option @.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$ gcc main.c @opt_file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main.c: In function ‘main’: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main.c:6:11: warning: ‘i’ is used uninitialized in this function [-Wuninitialized]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$ ls main</w:t>
      </w:r>
    </w:p>
    <w:p w:rsidR="00AE59FA" w:rsidRPr="00AE59FA" w:rsidRDefault="00AE59FA" w:rsidP="00AE59FA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AE59FA">
        <w:rPr>
          <w:rFonts w:ascii="Consolas" w:eastAsia="Times New Roman" w:hAnsi="Consolas" w:cs="Consolas"/>
          <w:color w:val="111111"/>
          <w:sz w:val="20"/>
          <w:szCs w:val="20"/>
        </w:rPr>
        <w:t>main</w:t>
      </w:r>
    </w:p>
    <w:p w:rsidR="00AE59FA" w:rsidRPr="00AE59FA" w:rsidRDefault="00AE59FA" w:rsidP="00AE59FA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AE59FA">
        <w:rPr>
          <w:rFonts w:ascii="Georgia" w:eastAsia="Times New Roman" w:hAnsi="Georgia" w:cs="Times New Roman"/>
          <w:color w:val="111111"/>
          <w:sz w:val="24"/>
          <w:szCs w:val="24"/>
        </w:rPr>
        <w:t>The output confirms that file opt_file was parsed to get the options and the compilation was done accordingly.</w:t>
      </w:r>
    </w:p>
    <w:p w:rsidR="00454B74" w:rsidRDefault="00454B74">
      <w:bookmarkStart w:id="0" w:name="_GoBack"/>
      <w:bookmarkEnd w:id="0"/>
    </w:p>
    <w:sectPr w:rsidR="0045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DD"/>
    <w:rsid w:val="00454B74"/>
    <w:rsid w:val="004E69DD"/>
    <w:rsid w:val="00AE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CACC0-04DC-4E4A-A2C1-42C95078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E5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9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authorintro">
    <w:name w:val="post_author_intro"/>
    <w:basedOn w:val="DefaultParagraphFont"/>
    <w:rsid w:val="00AE59FA"/>
  </w:style>
  <w:style w:type="character" w:customStyle="1" w:styleId="postauthor">
    <w:name w:val="post_author"/>
    <w:basedOn w:val="DefaultParagraphFont"/>
    <w:rsid w:val="00AE59FA"/>
  </w:style>
  <w:style w:type="character" w:customStyle="1" w:styleId="postdateintro">
    <w:name w:val="post_date_intro"/>
    <w:basedOn w:val="DefaultParagraphFont"/>
    <w:rsid w:val="00AE59FA"/>
  </w:style>
  <w:style w:type="character" w:customStyle="1" w:styleId="postdate">
    <w:name w:val="post_date"/>
    <w:basedOn w:val="DefaultParagraphFont"/>
    <w:rsid w:val="00AE59FA"/>
  </w:style>
  <w:style w:type="paragraph" w:styleId="NormalWeb">
    <w:name w:val="Normal (Web)"/>
    <w:basedOn w:val="Normal"/>
    <w:uiPriority w:val="99"/>
    <w:semiHidden/>
    <w:unhideWhenUsed/>
    <w:rsid w:val="00AE5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9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5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0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eekstuff.com/2011/10/c-program-to-an-execu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1200</Words>
  <Characters>6842</Characters>
  <Application>Microsoft Office Word</Application>
  <DocSecurity>0</DocSecurity>
  <Lines>57</Lines>
  <Paragraphs>16</Paragraphs>
  <ScaleCrop>false</ScaleCrop>
  <Company>Hewlett Packard</Company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2</cp:revision>
  <dcterms:created xsi:type="dcterms:W3CDTF">2018-06-04T13:17:00Z</dcterms:created>
  <dcterms:modified xsi:type="dcterms:W3CDTF">2018-06-04T13:17:00Z</dcterms:modified>
</cp:coreProperties>
</file>