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D97" w:rsidRPr="00D66B2C" w:rsidRDefault="00D66B2C" w:rsidP="00D66B2C">
      <w:pPr>
        <w:pStyle w:val="Heading1"/>
        <w:shd w:val="clear" w:color="auto" w:fill="FFFFFF"/>
        <w:spacing w:before="0" w:line="594" w:lineRule="atLeast"/>
        <w:textAlignment w:val="baseline"/>
        <w:rPr>
          <w:rFonts w:ascii="Arial" w:hAnsi="Arial" w:cs="Arial"/>
          <w:color w:val="333333"/>
          <w:sz w:val="72"/>
          <w:szCs w:val="72"/>
        </w:rPr>
      </w:pPr>
      <w:r w:rsidRPr="00D66B2C">
        <w:rPr>
          <w:rFonts w:ascii="Arial" w:hAnsi="Arial" w:cs="Arial"/>
          <w:color w:val="333333"/>
          <w:sz w:val="72"/>
          <w:szCs w:val="72"/>
        </w:rPr>
        <w:t>List Introduction</w:t>
      </w:r>
    </w:p>
    <w:p w:rsidR="00D66B2C" w:rsidRDefault="00D66B2C" w:rsidP="00D66B2C">
      <w:pPr>
        <w:pStyle w:val="Heading2"/>
        <w:shd w:val="clear" w:color="auto" w:fill="FFFFFF"/>
        <w:spacing w:before="0" w:after="240"/>
        <w:textAlignment w:val="baseline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 xml:space="preserve">What is </w:t>
      </w:r>
      <w:proofErr w:type="spellStart"/>
      <w:r>
        <w:rPr>
          <w:rFonts w:ascii="Arial" w:hAnsi="Arial" w:cs="Arial"/>
          <w:color w:val="555555"/>
          <w:sz w:val="41"/>
          <w:szCs w:val="41"/>
        </w:rPr>
        <w:t>std</w:t>
      </w:r>
      <w:proofErr w:type="spellEnd"/>
      <w:r>
        <w:rPr>
          <w:rFonts w:ascii="Arial" w:hAnsi="Arial" w:cs="Arial"/>
          <w:color w:val="555555"/>
          <w:sz w:val="41"/>
          <w:szCs w:val="41"/>
        </w:rPr>
        <w:t>::</w:t>
      </w:r>
      <w:proofErr w:type="gramStart"/>
      <w:r>
        <w:rPr>
          <w:rFonts w:ascii="Arial" w:hAnsi="Arial" w:cs="Arial"/>
          <w:color w:val="555555"/>
          <w:sz w:val="41"/>
          <w:szCs w:val="41"/>
        </w:rPr>
        <w:t>list ?</w:t>
      </w:r>
      <w:proofErr w:type="gramEnd"/>
    </w:p>
    <w:p w:rsidR="00D66B2C" w:rsidRDefault="00D66B2C" w:rsidP="00D66B2C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</w:rPr>
        <w:t>std</w:t>
      </w:r>
      <w:proofErr w:type="spellEnd"/>
      <w:r>
        <w:rPr>
          <w:rFonts w:ascii="Arial" w:hAnsi="Arial" w:cs="Arial"/>
          <w:color w:val="555555"/>
          <w:sz w:val="23"/>
          <w:szCs w:val="23"/>
        </w:rPr>
        <w:t>::list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is sequential STL container that is internally </w:t>
      </w:r>
      <w:r w:rsidRPr="00D66B2C">
        <w:rPr>
          <w:rFonts w:ascii="Arial" w:hAnsi="Arial" w:cs="Arial"/>
          <w:color w:val="555555"/>
          <w:sz w:val="23"/>
          <w:szCs w:val="23"/>
          <w:highlight w:val="yellow"/>
        </w:rPr>
        <w:t>implemented as doubly linked list</w:t>
      </w:r>
      <w:r>
        <w:rPr>
          <w:rFonts w:ascii="Arial" w:hAnsi="Arial" w:cs="Arial"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</w:r>
      <w:proofErr w:type="gramStart"/>
      <w:r>
        <w:rPr>
          <w:rFonts w:ascii="Arial" w:hAnsi="Arial" w:cs="Arial"/>
          <w:color w:val="555555"/>
          <w:sz w:val="23"/>
          <w:szCs w:val="23"/>
        </w:rPr>
        <w:t>i.e</w:t>
      </w:r>
      <w:proofErr w:type="gramEnd"/>
      <w:r>
        <w:rPr>
          <w:rFonts w:ascii="Arial" w:hAnsi="Arial" w:cs="Arial"/>
          <w:color w:val="555555"/>
          <w:sz w:val="23"/>
          <w:szCs w:val="23"/>
        </w:rPr>
        <w:t>. every element in the list is stored at a separate memory location i.e. called node and it also contains a pointer to the previous and next node.</w:t>
      </w:r>
    </w:p>
    <w:p w:rsidR="00D66B2C" w:rsidRDefault="00D66B2C" w:rsidP="00D66B2C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32"/>
          <w:szCs w:val="32"/>
        </w:rPr>
      </w:pPr>
      <w:hyperlink r:id="rId4" w:tgtFrame="_blank" w:history="1"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>Vector vs List</w:t>
        </w:r>
      </w:hyperlink>
    </w:p>
    <w:p w:rsidR="00D66B2C" w:rsidRDefault="00D66B2C" w:rsidP="00D66B2C">
      <w:pPr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41"/>
          <w:szCs w:val="41"/>
        </w:rPr>
        <w:t xml:space="preserve">Creating a </w:t>
      </w:r>
      <w:proofErr w:type="spellStart"/>
      <w:r>
        <w:rPr>
          <w:rFonts w:ascii="Arial" w:hAnsi="Arial" w:cs="Arial"/>
          <w:color w:val="555555"/>
          <w:sz w:val="41"/>
          <w:szCs w:val="41"/>
        </w:rPr>
        <w:t>std</w:t>
      </w:r>
      <w:proofErr w:type="spellEnd"/>
      <w:r>
        <w:rPr>
          <w:rFonts w:ascii="Arial" w:hAnsi="Arial" w:cs="Arial"/>
          <w:color w:val="555555"/>
          <w:sz w:val="41"/>
          <w:szCs w:val="41"/>
        </w:rPr>
        <w:t xml:space="preserve">::list of </w:t>
      </w:r>
      <w:proofErr w:type="spellStart"/>
      <w:r>
        <w:rPr>
          <w:rFonts w:ascii="Arial" w:hAnsi="Arial" w:cs="Arial"/>
          <w:color w:val="555555"/>
          <w:sz w:val="41"/>
          <w:szCs w:val="41"/>
        </w:rPr>
        <w:t>int</w:t>
      </w:r>
      <w:proofErr w:type="spellEnd"/>
      <w:r>
        <w:rPr>
          <w:rFonts w:ascii="Arial" w:hAnsi="Arial" w:cs="Arial"/>
          <w:color w:val="555555"/>
          <w:sz w:val="41"/>
          <w:szCs w:val="41"/>
        </w:rPr>
        <w:t xml:space="preserve"> and pushing elements in front and back</w:t>
      </w:r>
    </w:p>
    <w:tbl>
      <w:tblPr>
        <w:tblW w:w="0" w:type="auto"/>
        <w:tblCellSpacing w:w="15" w:type="dxa"/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5"/>
      </w:tblGrid>
      <w:tr w:rsidR="00D66B2C" w:rsidRPr="00D66B2C" w:rsidTr="00D66B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D66B2C" w:rsidRDefault="00D66B2C" w:rsidP="00D66B2C">
            <w:pPr>
              <w:textAlignment w:val="baseline"/>
              <w:rPr>
                <w:rFonts w:ascii="inherit" w:hAnsi="inherit" w:cs="Times New Roman"/>
                <w:sz w:val="24"/>
                <w:szCs w:val="24"/>
              </w:rPr>
            </w:pPr>
            <w:r w:rsidRPr="00D66B2C">
              <w:rPr>
                <w:rFonts w:ascii="inherit" w:hAnsi="inherit"/>
                <w:sz w:val="24"/>
                <w:szCs w:val="24"/>
              </w:rPr>
              <w:t>1</w:t>
            </w:r>
          </w:p>
          <w:p w:rsidR="00D66B2C" w:rsidRPr="00D66B2C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D66B2C">
              <w:rPr>
                <w:rFonts w:ascii="inherit" w:hAnsi="inherit"/>
                <w:sz w:val="24"/>
                <w:szCs w:val="24"/>
              </w:rPr>
              <w:t>2</w:t>
            </w:r>
          </w:p>
          <w:p w:rsidR="00D66B2C" w:rsidRPr="00D66B2C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D66B2C">
              <w:rPr>
                <w:rFonts w:ascii="inherit" w:hAnsi="inherit"/>
                <w:sz w:val="24"/>
                <w:szCs w:val="24"/>
              </w:rPr>
              <w:t>3</w:t>
            </w:r>
          </w:p>
          <w:p w:rsidR="00D66B2C" w:rsidRPr="00D66B2C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D66B2C">
              <w:rPr>
                <w:rFonts w:ascii="inherit" w:hAnsi="inherit"/>
                <w:sz w:val="24"/>
                <w:szCs w:val="24"/>
              </w:rPr>
              <w:t>4</w:t>
            </w:r>
          </w:p>
          <w:p w:rsidR="00D66B2C" w:rsidRPr="00D66B2C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D66B2C">
              <w:rPr>
                <w:rFonts w:ascii="inherit" w:hAnsi="inherit"/>
                <w:sz w:val="24"/>
                <w:szCs w:val="24"/>
              </w:rPr>
              <w:t>5</w:t>
            </w:r>
          </w:p>
          <w:p w:rsidR="00D66B2C" w:rsidRPr="00D66B2C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D66B2C">
              <w:rPr>
                <w:rFonts w:ascii="inherit" w:hAnsi="inherit"/>
                <w:sz w:val="24"/>
                <w:szCs w:val="24"/>
              </w:rPr>
              <w:t>6</w:t>
            </w:r>
          </w:p>
          <w:p w:rsidR="00D66B2C" w:rsidRPr="00D66B2C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D66B2C">
              <w:rPr>
                <w:rFonts w:ascii="inherit" w:hAnsi="inherit"/>
                <w:sz w:val="24"/>
                <w:szCs w:val="24"/>
              </w:rPr>
              <w:t>7</w:t>
            </w:r>
          </w:p>
          <w:p w:rsidR="00D66B2C" w:rsidRPr="00D66B2C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D66B2C">
              <w:rPr>
                <w:rFonts w:ascii="inherit" w:hAnsi="inherit"/>
                <w:sz w:val="24"/>
                <w:szCs w:val="24"/>
              </w:rPr>
              <w:t>8</w:t>
            </w:r>
          </w:p>
          <w:p w:rsidR="00D66B2C" w:rsidRPr="00D66B2C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D66B2C">
              <w:rPr>
                <w:rFonts w:ascii="inherit" w:hAnsi="inherit"/>
                <w:sz w:val="24"/>
                <w:szCs w:val="24"/>
              </w:rPr>
              <w:t>9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D66B2C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D66B2C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D66B2C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r w:rsidRPr="00D66B2C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</w:t>
            </w:r>
            <w:r w:rsidRPr="00D66B2C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D66B2C">
              <w:rPr>
                <w:rStyle w:val="crayon-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D66B2C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  <w:r w:rsidRPr="00D66B2C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D66B2C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proofErr w:type="spellEnd"/>
            <w:r w:rsidRPr="00D66B2C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D66B2C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D66B2C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D66B2C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D66B2C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//Inserting elements at end in list</w:t>
            </w:r>
          </w:p>
          <w:p w:rsidR="00D66B2C" w:rsidRPr="00D66B2C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D66B2C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D66B2C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D66B2C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push_back</w:t>
            </w:r>
            <w:proofErr w:type="spellEnd"/>
            <w:r w:rsidRPr="00D66B2C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D66B2C">
              <w:rPr>
                <w:rStyle w:val="crayon-cn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5</w:t>
            </w:r>
            <w:r w:rsidRPr="00D66B2C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D66B2C" w:rsidRPr="00D66B2C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D66B2C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D66B2C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D66B2C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push_back</w:t>
            </w:r>
            <w:proofErr w:type="spellEnd"/>
            <w:r w:rsidRPr="00D66B2C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D66B2C">
              <w:rPr>
                <w:rStyle w:val="crayon-cn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6</w:t>
            </w:r>
            <w:r w:rsidRPr="00D66B2C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D66B2C" w:rsidRPr="00D66B2C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D66B2C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D66B2C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D66B2C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//Inserting elements at front in list</w:t>
            </w:r>
          </w:p>
          <w:p w:rsidR="00D66B2C" w:rsidRPr="00D66B2C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D66B2C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D66B2C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D66B2C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push_front</w:t>
            </w:r>
            <w:proofErr w:type="spellEnd"/>
            <w:r w:rsidRPr="00D66B2C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D66B2C">
              <w:rPr>
                <w:rStyle w:val="crayon-cn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D66B2C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D66B2C" w:rsidRPr="00D66B2C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D66B2C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D66B2C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D66B2C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push_front</w:t>
            </w:r>
            <w:proofErr w:type="spellEnd"/>
            <w:r w:rsidRPr="00D66B2C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D66B2C">
              <w:rPr>
                <w:rStyle w:val="crayon-cn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D66B2C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</w:tc>
      </w:tr>
    </w:tbl>
    <w:p w:rsidR="00D66B2C" w:rsidRDefault="00D66B2C" w:rsidP="00D66B2C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List Contents are now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,</w:t>
      </w:r>
      <w:proofErr w:type="gramEnd"/>
      <w:r>
        <w:rPr>
          <w:rFonts w:ascii="Arial" w:hAnsi="Arial" w:cs="Arial"/>
          <w:color w:val="555555"/>
          <w:sz w:val="23"/>
          <w:szCs w:val="23"/>
        </w:rPr>
        <w:br/>
        <w:t>1 2 5 6</w:t>
      </w:r>
    </w:p>
    <w:p w:rsidR="00D66B2C" w:rsidRDefault="00D66B2C" w:rsidP="00D66B2C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32"/>
          <w:szCs w:val="32"/>
        </w:rPr>
      </w:pPr>
      <w:hyperlink r:id="rId5" w:tgtFrame="_blank" w:history="1"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 xml:space="preserve">Different ways to </w:t>
        </w:r>
        <w:proofErr w:type="spellStart"/>
        <w:proofErr w:type="gramStart"/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>Initialise</w:t>
        </w:r>
        <w:proofErr w:type="spellEnd"/>
        <w:proofErr w:type="gramEnd"/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 xml:space="preserve"> a List</w:t>
        </w:r>
      </w:hyperlink>
    </w:p>
    <w:p w:rsidR="00D66B2C" w:rsidRDefault="00D66B2C" w:rsidP="00D66B2C">
      <w:pPr>
        <w:pStyle w:val="Heading2"/>
        <w:shd w:val="clear" w:color="auto" w:fill="FFFFFF"/>
        <w:spacing w:before="0" w:after="240"/>
        <w:textAlignment w:val="baseline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 xml:space="preserve">Inserting elements in the </w:t>
      </w:r>
      <w:proofErr w:type="spellStart"/>
      <w:r>
        <w:rPr>
          <w:rFonts w:ascii="Arial" w:hAnsi="Arial" w:cs="Arial"/>
          <w:color w:val="555555"/>
          <w:sz w:val="41"/>
          <w:szCs w:val="41"/>
        </w:rPr>
        <w:t>std</w:t>
      </w:r>
      <w:proofErr w:type="spellEnd"/>
      <w:r>
        <w:rPr>
          <w:rFonts w:ascii="Arial" w:hAnsi="Arial" w:cs="Arial"/>
          <w:color w:val="555555"/>
          <w:sz w:val="41"/>
          <w:szCs w:val="41"/>
        </w:rPr>
        <w:t>::list</w:t>
      </w:r>
    </w:p>
    <w:p w:rsidR="00D66B2C" w:rsidRDefault="00D66B2C" w:rsidP="00D66B2C">
      <w:pPr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</w:rPr>
        <w:t>std</w:t>
      </w:r>
      <w:proofErr w:type="spellEnd"/>
      <w:r>
        <w:rPr>
          <w:rFonts w:ascii="Arial" w:hAnsi="Arial" w:cs="Arial"/>
          <w:color w:val="555555"/>
          <w:sz w:val="23"/>
          <w:szCs w:val="23"/>
        </w:rPr>
        <w:t>::list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has several overloaded member function insert() to insert the elements in between the list. One is,</w:t>
      </w:r>
      <w:r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5"/>
      </w:tblGrid>
      <w:tr w:rsidR="00D66B2C" w:rsidTr="00D66B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D66B2C" w:rsidRDefault="00D66B2C">
            <w:pPr>
              <w:textAlignment w:val="baseline"/>
              <w:divId w:val="1288588784"/>
              <w:rPr>
                <w:rFonts w:ascii="inherit" w:hAnsi="inherit" w:cs="Times New Roman"/>
                <w:sz w:val="24"/>
                <w:szCs w:val="24"/>
              </w:rPr>
            </w:pPr>
            <w:r w:rsidRPr="00D66B2C"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D66B2C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D66B2C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insert</w:t>
            </w:r>
            <w:r w:rsidRPr="00D66B2C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D66B2C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iterator_position</w:t>
            </w:r>
            <w:r w:rsidRPr="00D66B2C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D66B2C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elem</w:t>
            </w:r>
            <w:proofErr w:type="spellEnd"/>
            <w:r w:rsidRPr="00D66B2C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:rsidR="00D66B2C" w:rsidRDefault="00D66B2C" w:rsidP="00D66B2C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It allocates a new node and copy the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passed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element to it and then inserts that node before iterator position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iterator_position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and returns the position of the newly added element.</w:t>
      </w:r>
    </w:p>
    <w:p w:rsidR="00D66B2C" w:rsidRDefault="00D66B2C" w:rsidP="00D66B2C">
      <w:pPr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23"/>
          <w:szCs w:val="23"/>
        </w:rPr>
        <w:lastRenderedPageBreak/>
        <w:t>It has several other overloaded implementations i.e.</w:t>
      </w:r>
      <w:r w:rsidR="00EF1AB4"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5"/>
      </w:tblGrid>
      <w:tr w:rsidR="00D66B2C" w:rsidTr="00EF1AB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EF1AB4" w:rsidRDefault="00D66B2C">
            <w:pPr>
              <w:textAlignment w:val="baseline"/>
              <w:divId w:val="1085372020"/>
              <w:rPr>
                <w:rFonts w:ascii="inherit" w:hAnsi="inherit" w:cs="Times New Roman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EF1AB4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insert</w:t>
            </w: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iterator_position</w:t>
            </w: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other_list_begin</w:t>
            </w: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other_list_end</w:t>
            </w:r>
            <w:proofErr w:type="spellEnd"/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:rsidR="00D66B2C" w:rsidRDefault="00D66B2C" w:rsidP="00D66B2C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proofErr w:type="gramStart"/>
      <w:r>
        <w:rPr>
          <w:rFonts w:ascii="Arial" w:hAnsi="Arial" w:cs="Arial"/>
          <w:color w:val="555555"/>
          <w:sz w:val="23"/>
          <w:szCs w:val="23"/>
        </w:rPr>
        <w:t>etc</w:t>
      </w:r>
      <w:proofErr w:type="gramEnd"/>
      <w:r>
        <w:rPr>
          <w:rFonts w:ascii="Arial" w:hAnsi="Arial" w:cs="Arial"/>
          <w:color w:val="555555"/>
          <w:sz w:val="23"/>
          <w:szCs w:val="23"/>
        </w:rPr>
        <w:t>.</w:t>
      </w:r>
    </w:p>
    <w:p w:rsidR="00D66B2C" w:rsidRDefault="00D66B2C" w:rsidP="00D66B2C">
      <w:pPr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23"/>
          <w:szCs w:val="23"/>
        </w:rPr>
        <w:t xml:space="preserve">Now </w:t>
      </w: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</w:rPr>
        <w:t>lets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insert an element at 3rd position in the list.</w:t>
      </w:r>
      <w:r w:rsidR="00EF1AB4"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5"/>
      </w:tblGrid>
      <w:tr w:rsidR="00D66B2C" w:rsidRPr="00EF1AB4" w:rsidTr="00EF1AB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EF1AB4" w:rsidRDefault="00D66B2C" w:rsidP="00D66B2C">
            <w:pPr>
              <w:textAlignment w:val="baseline"/>
              <w:rPr>
                <w:rFonts w:ascii="inherit" w:hAnsi="inherit" w:cs="Times New Roman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1</w:t>
            </w:r>
          </w:p>
          <w:p w:rsidR="00D66B2C" w:rsidRPr="00EF1AB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2</w:t>
            </w:r>
          </w:p>
          <w:p w:rsidR="00D66B2C" w:rsidRPr="00EF1AB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3</w:t>
            </w:r>
          </w:p>
          <w:p w:rsidR="00D66B2C" w:rsidRPr="00EF1AB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4</w:t>
            </w:r>
          </w:p>
          <w:p w:rsidR="00D66B2C" w:rsidRPr="00EF1AB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5</w:t>
            </w:r>
          </w:p>
          <w:p w:rsidR="00D66B2C" w:rsidRPr="00EF1AB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6</w:t>
            </w:r>
          </w:p>
          <w:p w:rsidR="00D66B2C" w:rsidRPr="00EF1AB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7</w:t>
            </w:r>
          </w:p>
          <w:p w:rsidR="00D66B2C" w:rsidRPr="00EF1AB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8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EF1AB4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//Inserting elements in between the list using</w:t>
            </w:r>
          </w:p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EF1AB4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// </w:t>
            </w:r>
            <w:proofErr w:type="gramStart"/>
            <w:r w:rsidRPr="00EF1AB4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insert(</w:t>
            </w:r>
            <w:proofErr w:type="spellStart"/>
            <w:proofErr w:type="gramEnd"/>
            <w:r w:rsidRPr="00EF1AB4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pos,elem</w:t>
            </w:r>
            <w:proofErr w:type="spellEnd"/>
            <w:r w:rsidRPr="00EF1AB4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 member function. Let's iterate to</w:t>
            </w:r>
          </w:p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EF1AB4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 3rd position</w:t>
            </w:r>
          </w:p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EF1AB4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F1AB4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EF1AB4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EF1AB4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begin</w:t>
            </w:r>
            <w:proofErr w:type="spellEnd"/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();</w:t>
            </w:r>
          </w:p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EF1AB4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++</w:t>
            </w: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EF1AB4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++</w:t>
            </w: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EF1AB4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 Iterator 'it' is at 3rd position.</w:t>
            </w:r>
          </w:p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EF1AB4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insert</w:t>
            </w:r>
            <w:proofErr w:type="spellEnd"/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EF1AB4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F1AB4">
              <w:rPr>
                <w:rStyle w:val="crayon-cn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</w:tc>
      </w:tr>
    </w:tbl>
    <w:p w:rsidR="00D66B2C" w:rsidRDefault="00D66B2C" w:rsidP="00D66B2C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Now List contents will be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,</w:t>
      </w:r>
      <w:proofErr w:type="gramEnd"/>
      <w:r>
        <w:rPr>
          <w:rFonts w:ascii="Arial" w:hAnsi="Arial" w:cs="Arial"/>
          <w:color w:val="555555"/>
          <w:sz w:val="23"/>
          <w:szCs w:val="23"/>
        </w:rPr>
        <w:br/>
        <w:t>1 2 4 5 6</w:t>
      </w:r>
    </w:p>
    <w:p w:rsidR="00D66B2C" w:rsidRDefault="00D66B2C" w:rsidP="00D66B2C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32"/>
          <w:szCs w:val="32"/>
        </w:rPr>
      </w:pPr>
      <w:hyperlink r:id="rId6" w:tgtFrame="_blank" w:history="1"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>C+</w:t>
        </w:r>
        <w:proofErr w:type="gramStart"/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>+ :</w:t>
        </w:r>
        <w:proofErr w:type="gramEnd"/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 xml:space="preserve"> How to get element by index in List</w:t>
        </w:r>
      </w:hyperlink>
    </w:p>
    <w:p w:rsidR="00D66B2C" w:rsidRDefault="00D66B2C" w:rsidP="00D66B2C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32"/>
          <w:szCs w:val="32"/>
        </w:rPr>
      </w:pPr>
      <w:hyperlink r:id="rId7" w:tgtFrame="_blank" w:history="1"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 xml:space="preserve">How to search an element in </w:t>
        </w:r>
        <w:proofErr w:type="spellStart"/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>std</w:t>
        </w:r>
        <w:proofErr w:type="spellEnd"/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>::</w:t>
        </w:r>
        <w:proofErr w:type="gramStart"/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>list ?</w:t>
        </w:r>
        <w:proofErr w:type="gramEnd"/>
      </w:hyperlink>
    </w:p>
    <w:p w:rsidR="00D66B2C" w:rsidRDefault="00D66B2C" w:rsidP="00D66B2C">
      <w:pPr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41"/>
          <w:szCs w:val="41"/>
        </w:rPr>
        <w:t xml:space="preserve">Iterating over a </w:t>
      </w:r>
      <w:proofErr w:type="spellStart"/>
      <w:r>
        <w:rPr>
          <w:rFonts w:ascii="Arial" w:hAnsi="Arial" w:cs="Arial"/>
          <w:color w:val="555555"/>
          <w:sz w:val="41"/>
          <w:szCs w:val="41"/>
        </w:rPr>
        <w:t>std</w:t>
      </w:r>
      <w:proofErr w:type="spellEnd"/>
      <w:r>
        <w:rPr>
          <w:rFonts w:ascii="Arial" w:hAnsi="Arial" w:cs="Arial"/>
          <w:color w:val="555555"/>
          <w:sz w:val="41"/>
          <w:szCs w:val="41"/>
        </w:rPr>
        <w:t>::list of elements and display them</w:t>
      </w:r>
    </w:p>
    <w:tbl>
      <w:tblPr>
        <w:tblW w:w="0" w:type="auto"/>
        <w:tblCellSpacing w:w="15" w:type="dxa"/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5"/>
      </w:tblGrid>
      <w:tr w:rsidR="00D66B2C" w:rsidRPr="00EF1AB4" w:rsidTr="00EF1AB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EF1AB4" w:rsidRDefault="00D66B2C" w:rsidP="00D66B2C">
            <w:pPr>
              <w:textAlignment w:val="baseline"/>
              <w:rPr>
                <w:rFonts w:ascii="inherit" w:hAnsi="inherit" w:cs="Times New Roman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1</w:t>
            </w:r>
          </w:p>
          <w:p w:rsidR="00D66B2C" w:rsidRPr="00EF1AB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2</w:t>
            </w:r>
          </w:p>
          <w:p w:rsidR="00D66B2C" w:rsidRPr="00EF1AB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3</w:t>
            </w:r>
          </w:p>
          <w:p w:rsidR="00D66B2C" w:rsidRPr="00EF1AB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4</w:t>
            </w:r>
          </w:p>
          <w:p w:rsidR="00D66B2C" w:rsidRPr="00EF1AB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5</w:t>
            </w:r>
          </w:p>
          <w:p w:rsidR="00D66B2C" w:rsidRPr="00EF1AB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6</w:t>
            </w:r>
          </w:p>
          <w:p w:rsidR="00D66B2C" w:rsidRPr="00EF1AB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7</w:t>
            </w:r>
          </w:p>
          <w:p w:rsidR="00D66B2C" w:rsidRPr="00EF1AB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EF1AB4">
              <w:rPr>
                <w:rFonts w:ascii="inherit" w:hAnsi="inherit"/>
                <w:sz w:val="24"/>
                <w:szCs w:val="24"/>
              </w:rPr>
              <w:t>8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EF1AB4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 Iterating over list elements and display them</w:t>
            </w:r>
          </w:p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EF1AB4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F1AB4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EF1AB4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EF1AB4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begin</w:t>
            </w:r>
            <w:proofErr w:type="spellEnd"/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();</w:t>
            </w:r>
          </w:p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EF1AB4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while</w:t>
            </w: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EF1AB4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EF1AB4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!=</w:t>
            </w:r>
            <w:r w:rsidRPr="00EF1AB4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EF1AB4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end</w:t>
            </w:r>
            <w:proofErr w:type="spellEnd"/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())</w:t>
            </w:r>
          </w:p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EF1AB4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F1AB4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EF1AB4">
              <w:rPr>
                <w:rStyle w:val="crayon-r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EF1AB4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EF1AB4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*</w:t>
            </w:r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  <w:r w:rsidRPr="00EF1AB4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r w:rsidRPr="00EF1AB4">
              <w:rPr>
                <w:rStyle w:val="crayon-s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"  "</w:t>
            </w: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EF1AB4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EF1AB4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++</w:t>
            </w: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D66B2C" w:rsidRPr="00EF1AB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F1AB4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EF1AB4">
              <w:rPr>
                <w:rStyle w:val="crayon-r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EF1AB4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EF1AB4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EF1AB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EF1AB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</w:tc>
      </w:tr>
    </w:tbl>
    <w:p w:rsidR="00D66B2C" w:rsidRDefault="00D66B2C" w:rsidP="00D66B2C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32"/>
          <w:szCs w:val="32"/>
        </w:rPr>
      </w:pPr>
      <w:hyperlink r:id="rId8" w:tgtFrame="_blank" w:history="1"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 xml:space="preserve">Different Ways to iterate over a </w:t>
        </w:r>
        <w:proofErr w:type="spellStart"/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>std</w:t>
        </w:r>
        <w:proofErr w:type="spellEnd"/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>::list of objects</w:t>
        </w:r>
      </w:hyperlink>
    </w:p>
    <w:p w:rsidR="00D66B2C" w:rsidRDefault="00D66B2C" w:rsidP="00D66B2C">
      <w:pPr>
        <w:pStyle w:val="Heading2"/>
        <w:shd w:val="clear" w:color="auto" w:fill="FFFFFF"/>
        <w:spacing w:before="0" w:after="240"/>
        <w:textAlignment w:val="baseline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t xml:space="preserve">Erasing elements from </w:t>
      </w:r>
      <w:proofErr w:type="spellStart"/>
      <w:r>
        <w:rPr>
          <w:rFonts w:ascii="Arial" w:hAnsi="Arial" w:cs="Arial"/>
          <w:color w:val="555555"/>
          <w:sz w:val="41"/>
          <w:szCs w:val="41"/>
        </w:rPr>
        <w:t>std</w:t>
      </w:r>
      <w:proofErr w:type="spellEnd"/>
      <w:r>
        <w:rPr>
          <w:rFonts w:ascii="Arial" w:hAnsi="Arial" w:cs="Arial"/>
          <w:color w:val="555555"/>
          <w:sz w:val="41"/>
          <w:szCs w:val="41"/>
        </w:rPr>
        <w:t>::list</w:t>
      </w:r>
    </w:p>
    <w:p w:rsidR="00D66B2C" w:rsidRDefault="00D66B2C" w:rsidP="00D66B2C">
      <w:pPr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</w:rPr>
        <w:t>std</w:t>
      </w:r>
      <w:proofErr w:type="spellEnd"/>
      <w:r>
        <w:rPr>
          <w:rFonts w:ascii="Arial" w:hAnsi="Arial" w:cs="Arial"/>
          <w:color w:val="555555"/>
          <w:sz w:val="23"/>
          <w:szCs w:val="23"/>
        </w:rPr>
        <w:t>::list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has two overloaded member function erase() to erase the elements in between the list. These are,</w:t>
      </w:r>
      <w:r w:rsidR="00205254"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5"/>
      </w:tblGrid>
      <w:tr w:rsidR="00D66B2C" w:rsidRPr="00205254" w:rsidTr="0020525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205254" w:rsidRDefault="00D66B2C">
            <w:pPr>
              <w:textAlignment w:val="baseline"/>
              <w:divId w:val="310601557"/>
              <w:rPr>
                <w:rFonts w:ascii="inherit" w:hAnsi="inherit" w:cs="Times New Roman"/>
                <w:sz w:val="24"/>
                <w:szCs w:val="24"/>
              </w:rPr>
            </w:pPr>
            <w:r w:rsidRPr="00205254"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20525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205254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erase</w:t>
            </w:r>
            <w:r w:rsidRPr="0020525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20525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iterator_position</w:t>
            </w:r>
            <w:r w:rsidRPr="0020525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20525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elem</w:t>
            </w:r>
            <w:proofErr w:type="spellEnd"/>
            <w:r w:rsidRPr="0020525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:rsidR="00D66B2C" w:rsidRDefault="00D66B2C" w:rsidP="00D66B2C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It erases the el</w:t>
      </w:r>
      <w:r w:rsidR="00205254">
        <w:rPr>
          <w:rFonts w:ascii="Arial" w:hAnsi="Arial" w:cs="Arial"/>
          <w:color w:val="555555"/>
          <w:sz w:val="23"/>
          <w:szCs w:val="23"/>
        </w:rPr>
        <w:t>ement at the passed node and cha</w:t>
      </w:r>
      <w:r>
        <w:rPr>
          <w:rFonts w:ascii="Arial" w:hAnsi="Arial" w:cs="Arial"/>
          <w:color w:val="555555"/>
          <w:sz w:val="23"/>
          <w:szCs w:val="23"/>
        </w:rPr>
        <w:t>n</w:t>
      </w:r>
      <w:r w:rsidR="00205254">
        <w:rPr>
          <w:rFonts w:ascii="Arial" w:hAnsi="Arial" w:cs="Arial"/>
          <w:color w:val="555555"/>
          <w:sz w:val="23"/>
          <w:szCs w:val="23"/>
        </w:rPr>
        <w:t>g</w:t>
      </w:r>
      <w:r>
        <w:rPr>
          <w:rFonts w:ascii="Arial" w:hAnsi="Arial" w:cs="Arial"/>
          <w:color w:val="555555"/>
          <w:sz w:val="23"/>
          <w:szCs w:val="23"/>
        </w:rPr>
        <w:t xml:space="preserve">e the left and right pointers of previous and next nodes. Also returns iterator of next node element. This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opeartion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takes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O(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1) time, as only swapping of pointers is required not like vector and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deque</w:t>
      </w:r>
      <w:proofErr w:type="spellEnd"/>
      <w:r>
        <w:rPr>
          <w:rFonts w:ascii="Arial" w:hAnsi="Arial" w:cs="Arial"/>
          <w:color w:val="555555"/>
          <w:sz w:val="23"/>
          <w:szCs w:val="23"/>
        </w:rPr>
        <w:t>, where other elements need to be shifted.</w:t>
      </w:r>
    </w:p>
    <w:p w:rsidR="00D66B2C" w:rsidRDefault="00D66B2C" w:rsidP="00D66B2C">
      <w:pPr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23"/>
          <w:szCs w:val="23"/>
        </w:rPr>
        <w:t xml:space="preserve">It has </w:t>
      </w: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</w:rPr>
        <w:t>an other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overloaded implementations i.e.</w:t>
      </w:r>
      <w:r w:rsidR="00205254"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5"/>
      </w:tblGrid>
      <w:tr w:rsidR="00D66B2C" w:rsidRPr="00205254" w:rsidTr="0020525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205254" w:rsidRDefault="00D66B2C">
            <w:pPr>
              <w:textAlignment w:val="baseline"/>
              <w:divId w:val="849878136"/>
              <w:rPr>
                <w:rFonts w:ascii="inherit" w:hAnsi="inherit" w:cs="Times New Roman"/>
                <w:sz w:val="24"/>
                <w:szCs w:val="24"/>
              </w:rPr>
            </w:pPr>
            <w:r w:rsidRPr="00205254">
              <w:rPr>
                <w:rFonts w:ascii="inherit" w:hAnsi="inherit"/>
                <w:sz w:val="24"/>
                <w:szCs w:val="24"/>
              </w:rPr>
              <w:t>1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20525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205254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erase</w:t>
            </w:r>
            <w:r w:rsidRPr="0020525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20525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other_list_begin</w:t>
            </w:r>
            <w:r w:rsidRPr="0020525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20525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other_list_end</w:t>
            </w:r>
            <w:proofErr w:type="spellEnd"/>
            <w:r w:rsidRPr="0020525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:rsidR="00D66B2C" w:rsidRDefault="00D66B2C" w:rsidP="00D66B2C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It erases the elements in given range.</w:t>
      </w:r>
    </w:p>
    <w:p w:rsidR="00D66B2C" w:rsidRDefault="00D66B2C" w:rsidP="00D66B2C">
      <w:pPr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23"/>
          <w:szCs w:val="23"/>
        </w:rPr>
        <w:t xml:space="preserve">Now </w:t>
      </w: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</w:rPr>
        <w:t>lets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erase an element at 3rd position in the list.</w:t>
      </w:r>
      <w:r w:rsidR="00205254"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5"/>
      </w:tblGrid>
      <w:tr w:rsidR="00D66B2C" w:rsidRPr="00205254" w:rsidTr="0020525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205254" w:rsidRDefault="00D66B2C" w:rsidP="00D66B2C">
            <w:pPr>
              <w:textAlignment w:val="baseline"/>
              <w:rPr>
                <w:rFonts w:ascii="inherit" w:hAnsi="inherit" w:cs="Times New Roman"/>
                <w:sz w:val="24"/>
                <w:szCs w:val="24"/>
              </w:rPr>
            </w:pPr>
            <w:r w:rsidRPr="00205254">
              <w:rPr>
                <w:rFonts w:ascii="inherit" w:hAnsi="inherit"/>
                <w:sz w:val="24"/>
                <w:szCs w:val="24"/>
              </w:rPr>
              <w:t>1</w:t>
            </w:r>
          </w:p>
          <w:p w:rsidR="00D66B2C" w:rsidRPr="0020525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205254">
              <w:rPr>
                <w:rFonts w:ascii="inherit" w:hAnsi="inherit"/>
                <w:sz w:val="24"/>
                <w:szCs w:val="24"/>
              </w:rPr>
              <w:t>2</w:t>
            </w:r>
          </w:p>
          <w:p w:rsidR="00D66B2C" w:rsidRPr="0020525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205254">
              <w:rPr>
                <w:rFonts w:ascii="inherit" w:hAnsi="inherit"/>
                <w:sz w:val="24"/>
                <w:szCs w:val="24"/>
              </w:rPr>
              <w:t>3</w:t>
            </w:r>
          </w:p>
          <w:p w:rsidR="00D66B2C" w:rsidRPr="0020525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205254">
              <w:rPr>
                <w:rFonts w:ascii="inherit" w:hAnsi="inherit"/>
                <w:sz w:val="24"/>
                <w:szCs w:val="24"/>
              </w:rPr>
              <w:t>4</w:t>
            </w:r>
          </w:p>
          <w:p w:rsidR="00D66B2C" w:rsidRPr="0020525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205254">
              <w:rPr>
                <w:rFonts w:ascii="inherit" w:hAnsi="inherit"/>
                <w:sz w:val="24"/>
                <w:szCs w:val="24"/>
              </w:rPr>
              <w:t>5</w:t>
            </w:r>
          </w:p>
          <w:p w:rsidR="00D66B2C" w:rsidRPr="0020525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205254">
              <w:rPr>
                <w:rFonts w:ascii="inherit" w:hAnsi="inherit"/>
                <w:sz w:val="24"/>
                <w:szCs w:val="24"/>
              </w:rPr>
              <w:t>6</w:t>
            </w:r>
          </w:p>
          <w:p w:rsidR="00D66B2C" w:rsidRPr="0020525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205254">
              <w:rPr>
                <w:rFonts w:ascii="inherit" w:hAnsi="inherit"/>
                <w:sz w:val="24"/>
                <w:szCs w:val="24"/>
              </w:rPr>
              <w:t>7</w:t>
            </w:r>
          </w:p>
          <w:p w:rsidR="00D66B2C" w:rsidRPr="00205254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205254">
              <w:rPr>
                <w:rFonts w:ascii="inherit" w:hAnsi="inherit"/>
                <w:sz w:val="24"/>
                <w:szCs w:val="24"/>
              </w:rPr>
              <w:t>8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20525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205254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//Erasing elements in between the list using</w:t>
            </w:r>
          </w:p>
          <w:p w:rsidR="00D66B2C" w:rsidRPr="0020525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205254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// </w:t>
            </w:r>
            <w:proofErr w:type="gramStart"/>
            <w:r w:rsidRPr="00205254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erase(</w:t>
            </w:r>
            <w:proofErr w:type="gramEnd"/>
            <w:r w:rsidRPr="00205254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position) member function. Let's iterate to</w:t>
            </w:r>
          </w:p>
          <w:p w:rsidR="00D66B2C" w:rsidRPr="0020525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205254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 3rd position</w:t>
            </w:r>
          </w:p>
          <w:p w:rsidR="00D66B2C" w:rsidRPr="0020525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20525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205254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205254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205254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20525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20525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205254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begin</w:t>
            </w:r>
            <w:proofErr w:type="spellEnd"/>
            <w:r w:rsidRPr="0020525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();</w:t>
            </w:r>
          </w:p>
          <w:p w:rsidR="00D66B2C" w:rsidRPr="0020525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20525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205254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++</w:t>
            </w:r>
            <w:r w:rsidRPr="0020525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20525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20525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205254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++</w:t>
            </w:r>
            <w:r w:rsidRPr="0020525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20525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205254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 Iterator 'it' is at 3rd position. Now erase this element.</w:t>
            </w:r>
          </w:p>
          <w:p w:rsidR="00D66B2C" w:rsidRPr="00205254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20525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20525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205254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erase</w:t>
            </w:r>
            <w:proofErr w:type="spellEnd"/>
            <w:r w:rsidRPr="0020525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205254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205254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</w:tc>
      </w:tr>
    </w:tbl>
    <w:p w:rsidR="00D66B2C" w:rsidRDefault="00D66B2C" w:rsidP="00D66B2C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Now List contents will be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,</w:t>
      </w:r>
      <w:proofErr w:type="gramEnd"/>
      <w:r>
        <w:rPr>
          <w:rFonts w:ascii="Arial" w:hAnsi="Arial" w:cs="Arial"/>
          <w:color w:val="555555"/>
          <w:sz w:val="23"/>
          <w:szCs w:val="23"/>
        </w:rPr>
        <w:br/>
        <w:t>1 2 5 6</w:t>
      </w:r>
    </w:p>
    <w:p w:rsidR="00D66B2C" w:rsidRDefault="00D66B2C" w:rsidP="00D66B2C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32"/>
          <w:szCs w:val="32"/>
        </w:rPr>
      </w:pPr>
      <w:hyperlink r:id="rId9" w:tgtFrame="_blank" w:history="1"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>Erase elements from a List using iterators</w:t>
        </w:r>
      </w:hyperlink>
    </w:p>
    <w:p w:rsidR="00D66B2C" w:rsidRDefault="00D66B2C" w:rsidP="00D66B2C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32"/>
          <w:szCs w:val="32"/>
        </w:rPr>
      </w:pPr>
      <w:hyperlink r:id="rId10" w:tgtFrame="_blank" w:history="1"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 xml:space="preserve">Remove Elements from </w:t>
        </w:r>
        <w:proofErr w:type="spellStart"/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>std</w:t>
        </w:r>
        <w:proofErr w:type="spellEnd"/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 xml:space="preserve">::list while </w:t>
        </w:r>
        <w:proofErr w:type="gramStart"/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>Iterating</w:t>
        </w:r>
        <w:proofErr w:type="gramEnd"/>
      </w:hyperlink>
    </w:p>
    <w:p w:rsidR="00D66B2C" w:rsidRDefault="00D66B2C" w:rsidP="00D66B2C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</w:t>
      </w:r>
    </w:p>
    <w:p w:rsidR="00D66B2C" w:rsidRDefault="00D66B2C" w:rsidP="00D66B2C">
      <w:pPr>
        <w:pStyle w:val="Heading2"/>
        <w:shd w:val="clear" w:color="auto" w:fill="FFFFFF"/>
        <w:spacing w:before="0" w:after="240"/>
        <w:textAlignment w:val="baseline"/>
        <w:rPr>
          <w:rFonts w:ascii="Arial" w:hAnsi="Arial" w:cs="Arial"/>
          <w:color w:val="555555"/>
          <w:sz w:val="41"/>
          <w:szCs w:val="41"/>
        </w:rPr>
      </w:pPr>
      <w:r>
        <w:rPr>
          <w:rFonts w:ascii="Arial" w:hAnsi="Arial" w:cs="Arial"/>
          <w:color w:val="555555"/>
          <w:sz w:val="41"/>
          <w:szCs w:val="41"/>
        </w:rPr>
        <w:lastRenderedPageBreak/>
        <w:t xml:space="preserve">Removing elements from a </w:t>
      </w:r>
      <w:proofErr w:type="spellStart"/>
      <w:r>
        <w:rPr>
          <w:rFonts w:ascii="Arial" w:hAnsi="Arial" w:cs="Arial"/>
          <w:color w:val="555555"/>
          <w:sz w:val="41"/>
          <w:szCs w:val="41"/>
        </w:rPr>
        <w:t>std</w:t>
      </w:r>
      <w:proofErr w:type="spellEnd"/>
      <w:r>
        <w:rPr>
          <w:rFonts w:ascii="Arial" w:hAnsi="Arial" w:cs="Arial"/>
          <w:color w:val="555555"/>
          <w:sz w:val="41"/>
          <w:szCs w:val="41"/>
        </w:rPr>
        <w:t>::list based on some condition</w:t>
      </w:r>
    </w:p>
    <w:p w:rsidR="00D66B2C" w:rsidRDefault="00D66B2C" w:rsidP="00D66B2C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::remove(value) member function of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std</w:t>
      </w:r>
      <w:proofErr w:type="spellEnd"/>
      <w:r>
        <w:rPr>
          <w:rFonts w:ascii="Arial" w:hAnsi="Arial" w:cs="Arial"/>
          <w:color w:val="555555"/>
          <w:sz w:val="23"/>
          <w:szCs w:val="23"/>
        </w:rPr>
        <w:t>::list removes all the elements whose value is equivalent to passed value.</w:t>
      </w:r>
      <w:r>
        <w:rPr>
          <w:rFonts w:ascii="Arial" w:hAnsi="Arial" w:cs="Arial"/>
          <w:color w:val="555555"/>
          <w:sz w:val="23"/>
          <w:szCs w:val="23"/>
        </w:rPr>
        <w:br/>
        <w:t>::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remove_if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(predicate) member function of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std</w:t>
      </w:r>
      <w:proofErr w:type="spellEnd"/>
      <w:r>
        <w:rPr>
          <w:rFonts w:ascii="Arial" w:hAnsi="Arial" w:cs="Arial"/>
          <w:color w:val="555555"/>
          <w:sz w:val="23"/>
          <w:szCs w:val="23"/>
        </w:rPr>
        <w:t>::list removes all the elements for which predicate(element) returns true.</w:t>
      </w:r>
    </w:p>
    <w:p w:rsidR="00D66B2C" w:rsidRDefault="00D66B2C" w:rsidP="00D66B2C">
      <w:pPr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</w:rPr>
        <w:t>Lets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remove all elements with value greater than 3.</w:t>
      </w:r>
      <w:r w:rsidR="00A06BDB"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5"/>
      </w:tblGrid>
      <w:tr w:rsidR="00D66B2C" w:rsidRPr="00A06BDB" w:rsidTr="00A06B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A06BDB" w:rsidRDefault="00D66B2C" w:rsidP="00D66B2C">
            <w:pPr>
              <w:textAlignment w:val="baseline"/>
              <w:rPr>
                <w:rFonts w:ascii="inherit" w:hAnsi="inherit" w:cs="Times New Roman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1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2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3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4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5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6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7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8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//Lets remove all elements with value greater than 3.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remove_if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([](</w:t>
            </w:r>
            <w:proofErr w:type="spellStart"/>
            <w:r w:rsidRPr="00A06BDB">
              <w:rPr>
                <w:rStyle w:val="crayon-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elem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if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elem</w:t>
            </w:r>
            <w:proofErr w:type="spellEnd"/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cn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return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true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else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return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false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});</w:t>
            </w:r>
          </w:p>
        </w:tc>
      </w:tr>
    </w:tbl>
    <w:p w:rsidR="00D66B2C" w:rsidRDefault="00D66B2C" w:rsidP="00D66B2C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Now List contents will be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,</w:t>
      </w:r>
      <w:proofErr w:type="gramEnd"/>
      <w:r>
        <w:rPr>
          <w:rFonts w:ascii="Arial" w:hAnsi="Arial" w:cs="Arial"/>
          <w:color w:val="555555"/>
          <w:sz w:val="23"/>
          <w:szCs w:val="23"/>
        </w:rPr>
        <w:br/>
        <w:t>1 2</w:t>
      </w:r>
    </w:p>
    <w:p w:rsidR="00D66B2C" w:rsidRDefault="00D66B2C" w:rsidP="00D66B2C">
      <w:pPr>
        <w:pStyle w:val="Heading3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32"/>
          <w:szCs w:val="32"/>
        </w:rPr>
      </w:pPr>
      <w:hyperlink r:id="rId11" w:tgtFrame="_blank" w:history="1"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 xml:space="preserve">Remove elements from </w:t>
        </w:r>
        <w:proofErr w:type="spellStart"/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>std</w:t>
        </w:r>
        <w:proofErr w:type="spellEnd"/>
        <w:r>
          <w:rPr>
            <w:rStyle w:val="Hyperlink"/>
            <w:rFonts w:ascii="inherit" w:hAnsi="inherit" w:cs="Arial"/>
            <w:color w:val="1B88BF"/>
            <w:sz w:val="30"/>
            <w:szCs w:val="30"/>
            <w:bdr w:val="none" w:sz="0" w:space="0" w:color="auto" w:frame="1"/>
          </w:rPr>
          <w:t>::list based on External Criterion</w:t>
        </w:r>
      </w:hyperlink>
    </w:p>
    <w:p w:rsidR="00D66B2C" w:rsidRDefault="00D66B2C" w:rsidP="00D66B2C">
      <w:pPr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23"/>
          <w:szCs w:val="23"/>
        </w:rPr>
        <w:t>Complete executable code is as follows,</w:t>
      </w:r>
      <w:r w:rsidR="00A06BDB"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shd w:val="clear" w:color="auto" w:fill="BDD6EE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5"/>
      </w:tblGrid>
      <w:tr w:rsidR="00D66B2C" w:rsidRPr="00A06BDB" w:rsidTr="00A06BD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A06BDB" w:rsidRDefault="00D66B2C" w:rsidP="00D66B2C">
            <w:pPr>
              <w:textAlignment w:val="baseline"/>
              <w:rPr>
                <w:rFonts w:ascii="inherit" w:hAnsi="inherit" w:cs="Times New Roman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1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2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3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4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5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6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7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8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9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lastRenderedPageBreak/>
              <w:t>10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11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12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13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14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15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16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17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18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19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20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21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22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23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24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25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26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27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28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29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30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31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32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33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34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35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36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37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lastRenderedPageBreak/>
              <w:t>38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39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40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41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42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43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44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45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46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47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48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49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50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51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52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53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54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55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56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57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58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59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60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61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62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63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64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65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lastRenderedPageBreak/>
              <w:t>66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67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68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69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70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71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72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73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74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75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76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77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78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79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80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81</w:t>
            </w:r>
          </w:p>
          <w:p w:rsidR="00D66B2C" w:rsidRPr="00A06BDB" w:rsidRDefault="00D66B2C" w:rsidP="00D66B2C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  <w:r w:rsidRPr="00A06BDB">
              <w:rPr>
                <w:rFonts w:ascii="inherit" w:hAnsi="inherit"/>
                <w:sz w:val="24"/>
                <w:szCs w:val="24"/>
              </w:rPr>
              <w:t>82</w:t>
            </w:r>
          </w:p>
        </w:tc>
        <w:tc>
          <w:tcPr>
            <w:tcW w:w="11172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  <w:hideMark/>
          </w:tcPr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p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#include &lt;</w:t>
            </w:r>
            <w:proofErr w:type="spellStart"/>
            <w:r w:rsidRPr="00A06BDB">
              <w:rPr>
                <w:rStyle w:val="crayon-p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iostream</w:t>
            </w:r>
            <w:proofErr w:type="spellEnd"/>
            <w:r w:rsidRPr="00A06BDB">
              <w:rPr>
                <w:rStyle w:val="crayon-p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p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#include &lt;list&gt;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p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#include &lt;iterator&gt;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A06BDB">
              <w:rPr>
                <w:rStyle w:val="crayon-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main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A06BDB">
              <w:rPr>
                <w:rStyle w:val="crayon-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ab/>
            </w:r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//Inserting elements at end in list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push_back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06BDB">
              <w:rPr>
                <w:rStyle w:val="crayon-cn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5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push_back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06BDB">
              <w:rPr>
                <w:rStyle w:val="crayon-cn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6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//Inserting elements at front in list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push_front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06BDB">
              <w:rPr>
                <w:rStyle w:val="crayon-cn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push_front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06BDB">
              <w:rPr>
                <w:rStyle w:val="crayon-cn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 Iterating over list elements and display them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</w:t>
            </w:r>
            <w:proofErr w:type="spellStart"/>
            <w:r w:rsidRPr="00A06BDB">
              <w:rPr>
                <w:rStyle w:val="crayon-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&gt;::</w:t>
            </w:r>
            <w:r w:rsidRPr="00A06BDB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iterator </w:t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begin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();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while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!=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end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())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A06BDB">
              <w:rPr>
                <w:rStyle w:val="crayon-r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*</w:t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r w:rsidRPr="00A06BDB">
              <w:rPr>
                <w:rStyle w:val="crayon-s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"  "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++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A06BDB">
              <w:rPr>
                <w:rStyle w:val="crayon-r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//Inserting elements in between the list using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// </w:t>
            </w:r>
            <w:proofErr w:type="gramStart"/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insert(</w:t>
            </w:r>
            <w:proofErr w:type="spellStart"/>
            <w:proofErr w:type="gramEnd"/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pos,elem</w:t>
            </w:r>
            <w:proofErr w:type="spellEnd"/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 member function. Let's iterate to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 3rd position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begin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();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++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++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 Iterator 'it' is at 3rd position.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insert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cn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4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ab/>
            </w:r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 Iterating over list elements and display them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begin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();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while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!=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end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())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A06BDB">
              <w:rPr>
                <w:rStyle w:val="crayon-r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*</w:t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r w:rsidRPr="00A06BDB">
              <w:rPr>
                <w:rStyle w:val="crayon-s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"  "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++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A06BDB">
              <w:rPr>
                <w:rStyle w:val="crayon-r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//Erasing elements in between the list using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// </w:t>
            </w:r>
            <w:proofErr w:type="gramStart"/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erase(</w:t>
            </w:r>
            <w:proofErr w:type="gramEnd"/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position) member function. Let's iterate to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 3rd position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begin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();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++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++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 Iterator 'it' is at 3rd position. Now erase this element.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erase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// Iterating over list elements and display them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begin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();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while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!=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end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())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A06BDB">
              <w:rPr>
                <w:rStyle w:val="crayon-r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*</w:t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r w:rsidRPr="00A06BDB">
              <w:rPr>
                <w:rStyle w:val="crayon-s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"  "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++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A06BDB">
              <w:rPr>
                <w:rStyle w:val="crayon-r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c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 xml:space="preserve">//Lets remove all elements with value greater than 3. 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remove_if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([](</w:t>
            </w:r>
            <w:proofErr w:type="spellStart"/>
            <w:r w:rsidRPr="00A06BDB">
              <w:rPr>
                <w:rStyle w:val="crayon-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elem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if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elem</w:t>
            </w:r>
            <w:proofErr w:type="spellEnd"/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cn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3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return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true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else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return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false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});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begin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();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while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!=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listOfNumbers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end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())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A06BDB">
              <w:rPr>
                <w:rStyle w:val="crayon-r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*</w:t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r w:rsidRPr="00A06BDB">
              <w:rPr>
                <w:rStyle w:val="crayon-s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"  "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it</w:t>
            </w:r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++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A06BDB">
              <w:rPr>
                <w:rStyle w:val="crayon-r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A06BDB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proofErr w:type="spellStart"/>
            <w:r w:rsidRPr="00A06BDB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ab/>
            </w:r>
            <w:r w:rsidRPr="00A06BDB">
              <w:rPr>
                <w:rStyle w:val="crayon-s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return</w:t>
            </w:r>
            <w:r w:rsidRPr="00A06BDB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06BDB">
              <w:rPr>
                <w:rStyle w:val="crayon-cn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D66B2C" w:rsidRPr="00A06BDB" w:rsidRDefault="00D66B2C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r w:rsidRPr="00A06BDB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D66B2C" w:rsidRDefault="00D66B2C" w:rsidP="00D66B2C"/>
    <w:p w:rsidR="00277C68" w:rsidRPr="00D66B2C" w:rsidRDefault="00277C68" w:rsidP="00D66B2C">
      <w:bookmarkStart w:id="0" w:name="_GoBack"/>
      <w:bookmarkEnd w:id="0"/>
    </w:p>
    <w:sectPr w:rsidR="00277C68" w:rsidRPr="00D6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9E"/>
    <w:rsid w:val="00205254"/>
    <w:rsid w:val="00277C68"/>
    <w:rsid w:val="00303D97"/>
    <w:rsid w:val="00A06BDB"/>
    <w:rsid w:val="00AB0275"/>
    <w:rsid w:val="00D30C9E"/>
    <w:rsid w:val="00D66B2C"/>
    <w:rsid w:val="00E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375EF-C304-4369-AD78-586E4DF9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B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B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B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6B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6B2C"/>
    <w:rPr>
      <w:color w:val="0000FF"/>
      <w:u w:val="single"/>
    </w:rPr>
  </w:style>
  <w:style w:type="character" w:customStyle="1" w:styleId="crayon-v">
    <w:name w:val="crayon-v"/>
    <w:basedOn w:val="DefaultParagraphFont"/>
    <w:rsid w:val="00D66B2C"/>
  </w:style>
  <w:style w:type="character" w:customStyle="1" w:styleId="crayon-o">
    <w:name w:val="crayon-o"/>
    <w:basedOn w:val="DefaultParagraphFont"/>
    <w:rsid w:val="00D66B2C"/>
  </w:style>
  <w:style w:type="character" w:customStyle="1" w:styleId="crayon-t">
    <w:name w:val="crayon-t"/>
    <w:basedOn w:val="DefaultParagraphFont"/>
    <w:rsid w:val="00D66B2C"/>
  </w:style>
  <w:style w:type="character" w:customStyle="1" w:styleId="crayon-h">
    <w:name w:val="crayon-h"/>
    <w:basedOn w:val="DefaultParagraphFont"/>
    <w:rsid w:val="00D66B2C"/>
  </w:style>
  <w:style w:type="character" w:customStyle="1" w:styleId="crayon-sy">
    <w:name w:val="crayon-sy"/>
    <w:basedOn w:val="DefaultParagraphFont"/>
    <w:rsid w:val="00D66B2C"/>
  </w:style>
  <w:style w:type="character" w:customStyle="1" w:styleId="crayon-c">
    <w:name w:val="crayon-c"/>
    <w:basedOn w:val="DefaultParagraphFont"/>
    <w:rsid w:val="00D66B2C"/>
  </w:style>
  <w:style w:type="character" w:customStyle="1" w:styleId="crayon-e">
    <w:name w:val="crayon-e"/>
    <w:basedOn w:val="DefaultParagraphFont"/>
    <w:rsid w:val="00D66B2C"/>
  </w:style>
  <w:style w:type="character" w:customStyle="1" w:styleId="crayon-cn">
    <w:name w:val="crayon-cn"/>
    <w:basedOn w:val="DefaultParagraphFont"/>
    <w:rsid w:val="00D66B2C"/>
  </w:style>
  <w:style w:type="character" w:customStyle="1" w:styleId="crayon-st">
    <w:name w:val="crayon-st"/>
    <w:basedOn w:val="DefaultParagraphFont"/>
    <w:rsid w:val="00D66B2C"/>
  </w:style>
  <w:style w:type="character" w:customStyle="1" w:styleId="crayon-r">
    <w:name w:val="crayon-r"/>
    <w:basedOn w:val="DefaultParagraphFont"/>
    <w:rsid w:val="00D66B2C"/>
  </w:style>
  <w:style w:type="character" w:customStyle="1" w:styleId="crayon-s">
    <w:name w:val="crayon-s"/>
    <w:basedOn w:val="DefaultParagraphFont"/>
    <w:rsid w:val="00D66B2C"/>
  </w:style>
  <w:style w:type="character" w:customStyle="1" w:styleId="crayon-p">
    <w:name w:val="crayon-p"/>
    <w:basedOn w:val="DefaultParagraphFont"/>
    <w:rsid w:val="00D66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15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55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24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2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60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78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53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89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34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60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spointer.com/c-different-ways-to-iterate-over-a-list-of-object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hispointer.com/c-list-find-contains-how-to-search-an-element-in-stdlis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ispointer.com/c-how-to-get-element-by-index-in-list/" TargetMode="External"/><Relationship Id="rId11" Type="http://schemas.openxmlformats.org/officeDocument/2006/relationships/hyperlink" Target="https://thispointer.com/how-to-remove-elements-from-a-list-based-on-value/" TargetMode="External"/><Relationship Id="rId5" Type="http://schemas.openxmlformats.org/officeDocument/2006/relationships/hyperlink" Target="https://thispointer.com/different-ways-to-initialize-a-list-in-c/" TargetMode="External"/><Relationship Id="rId10" Type="http://schemas.openxmlformats.org/officeDocument/2006/relationships/hyperlink" Target="https://thispointer.com/how-to-remove-elements-from-a-list-while-iterating/" TargetMode="External"/><Relationship Id="rId4" Type="http://schemas.openxmlformats.org/officeDocument/2006/relationships/hyperlink" Target="https://thispointer.com/difference-between-vector-and-list-in-c/" TargetMode="External"/><Relationship Id="rId9" Type="http://schemas.openxmlformats.org/officeDocument/2006/relationships/hyperlink" Target="https://thispointer.com/how-to-erase-elements-from-a-list-in-c-using-iter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Saurav</dc:creator>
  <cp:keywords/>
  <dc:description/>
  <cp:lastModifiedBy>Kumar, Saurav</cp:lastModifiedBy>
  <cp:revision>6</cp:revision>
  <dcterms:created xsi:type="dcterms:W3CDTF">2018-07-18T15:10:00Z</dcterms:created>
  <dcterms:modified xsi:type="dcterms:W3CDTF">2018-07-19T03:39:00Z</dcterms:modified>
</cp:coreProperties>
</file>