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CBADB" w14:textId="77777777" w:rsidR="00880834" w:rsidRPr="00880834" w:rsidRDefault="00880834" w:rsidP="00880834">
      <w:pPr>
        <w:shd w:val="clear" w:color="auto" w:fill="FFFFFF"/>
        <w:spacing w:after="0" w:line="594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</w:pPr>
      <w:r w:rsidRPr="00880834">
        <w:rPr>
          <w:rFonts w:ascii="Arial" w:eastAsia="Times New Roman" w:hAnsi="Arial" w:cs="Arial"/>
          <w:b/>
          <w:bCs/>
          <w:color w:val="333333"/>
          <w:kern w:val="36"/>
          <w:sz w:val="72"/>
          <w:szCs w:val="72"/>
        </w:rPr>
        <w:t>Three Different ways to Create Threads</w:t>
      </w:r>
    </w:p>
    <w:p w14:paraId="0DC93FE0" w14:textId="77777777" w:rsidR="00880834" w:rsidRDefault="00880834" w:rsidP="0088083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41"/>
          <w:szCs w:val="41"/>
        </w:rPr>
      </w:pPr>
      <w:r>
        <w:rPr>
          <w:rStyle w:val="Strong"/>
          <w:rFonts w:ascii="inherit" w:hAnsi="inherit" w:cs="Arial"/>
          <w:b w:val="0"/>
          <w:bCs w:val="0"/>
          <w:color w:val="555555"/>
          <w:sz w:val="38"/>
          <w:szCs w:val="38"/>
          <w:bdr w:val="none" w:sz="0" w:space="0" w:color="auto" w:frame="1"/>
        </w:rPr>
        <w:t>Introduction to C++11 Thread Library</w:t>
      </w:r>
    </w:p>
    <w:p w14:paraId="7CA41F75" w14:textId="77777777" w:rsidR="00880834" w:rsidRDefault="00880834" w:rsidP="0088083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Original C++ Standard supported only single thread programming. The new C++ Standard (referred to as C++11 or C++0x) was published in 2011. In C++11 a new thread library is introduced.</w:t>
      </w:r>
    </w:p>
    <w:p w14:paraId="3F57B65A" w14:textId="77777777" w:rsidR="00880834" w:rsidRDefault="00880834" w:rsidP="008808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inherit" w:hAnsi="inherit" w:cs="Arial"/>
          <w:color w:val="555555"/>
          <w:sz w:val="23"/>
          <w:szCs w:val="23"/>
          <w:bdr w:val="none" w:sz="0" w:space="0" w:color="auto" w:frame="1"/>
        </w:rPr>
        <w:t>Compilers Required:  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Style w:val="Strong"/>
          <w:rFonts w:ascii="inherit" w:hAnsi="inherit" w:cs="Arial"/>
          <w:color w:val="555555"/>
          <w:sz w:val="23"/>
          <w:szCs w:val="23"/>
          <w:bdr w:val="none" w:sz="0" w:space="0" w:color="auto" w:frame="1"/>
        </w:rPr>
        <w:t>Linux:</w:t>
      </w:r>
      <w:r>
        <w:rPr>
          <w:rFonts w:ascii="Arial" w:hAnsi="Arial" w:cs="Arial"/>
          <w:color w:val="555555"/>
          <w:sz w:val="23"/>
          <w:szCs w:val="23"/>
        </w:rPr>
        <w:t> 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gcc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4.8.1 (Complete Concurrency support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)</w:t>
      </w:r>
      <w:proofErr w:type="gramEnd"/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Style w:val="Strong"/>
          <w:rFonts w:ascii="inherit" w:hAnsi="inherit" w:cs="Arial"/>
          <w:color w:val="555555"/>
          <w:sz w:val="23"/>
          <w:szCs w:val="23"/>
          <w:bdr w:val="none" w:sz="0" w:space="0" w:color="auto" w:frame="1"/>
        </w:rPr>
        <w:t>Windows:</w:t>
      </w:r>
      <w:r>
        <w:rPr>
          <w:rFonts w:ascii="Arial" w:hAnsi="Arial" w:cs="Arial"/>
          <w:color w:val="555555"/>
          <w:sz w:val="23"/>
          <w:szCs w:val="23"/>
        </w:rPr>
        <w:t xml:space="preserve"> Visual Studio 2012 and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MingW</w:t>
      </w:r>
      <w:proofErr w:type="spellEnd"/>
    </w:p>
    <w:p w14:paraId="22FB7570" w14:textId="77777777" w:rsidR="00880834" w:rsidRDefault="00880834" w:rsidP="008808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inherit" w:hAnsi="inherit" w:cs="Arial"/>
          <w:color w:val="555555"/>
          <w:sz w:val="23"/>
          <w:szCs w:val="23"/>
          <w:bdr w:val="none" w:sz="0" w:space="0" w:color="auto" w:frame="1"/>
        </w:rPr>
        <w:t>How to compile on Linux:</w:t>
      </w:r>
      <w:r>
        <w:rPr>
          <w:rFonts w:ascii="Arial" w:hAnsi="Arial" w:cs="Arial"/>
          <w:color w:val="555555"/>
          <w:sz w:val="23"/>
          <w:szCs w:val="23"/>
        </w:rPr>
        <w:t> g++ –</w:t>
      </w: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=</w:t>
      </w:r>
      <w:proofErr w:type="spellStart"/>
      <w:proofErr w:type="gramEnd"/>
      <w:r>
        <w:rPr>
          <w:rFonts w:ascii="Arial" w:hAnsi="Arial" w:cs="Arial"/>
          <w:color w:val="555555"/>
          <w:sz w:val="23"/>
          <w:szCs w:val="23"/>
        </w:rPr>
        <w:t>c++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11 sample.cpp </w:t>
      </w:r>
      <w:r>
        <w:rPr>
          <w:rFonts w:ascii="Arial" w:hAnsi="Arial" w:cs="Arial"/>
          <w:color w:val="555555"/>
          <w:sz w:val="23"/>
          <w:szCs w:val="23"/>
        </w:rPr>
        <w:t>–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lpthread</w:t>
      </w:r>
      <w:proofErr w:type="spellEnd"/>
    </w:p>
    <w:p w14:paraId="23D4FBE4" w14:textId="77777777" w:rsidR="00880834" w:rsidRDefault="00880834" w:rsidP="0088083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</w:p>
    <w:p w14:paraId="3CD02821" w14:textId="77777777" w:rsidR="00880834" w:rsidRDefault="00880834" w:rsidP="0088083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41"/>
          <w:szCs w:val="41"/>
        </w:rPr>
      </w:pPr>
      <w:r>
        <w:rPr>
          <w:rStyle w:val="Strong"/>
          <w:rFonts w:ascii="inherit" w:hAnsi="inherit" w:cs="Arial"/>
          <w:b w:val="0"/>
          <w:bCs w:val="0"/>
          <w:color w:val="555555"/>
          <w:sz w:val="38"/>
          <w:szCs w:val="38"/>
          <w:bdr w:val="none" w:sz="0" w:space="0" w:color="auto" w:frame="1"/>
        </w:rPr>
        <w:t>Thread Creation in C++11</w:t>
      </w:r>
    </w:p>
    <w:p w14:paraId="18A04CB6" w14:textId="77777777" w:rsidR="00880834" w:rsidRDefault="00880834" w:rsidP="0088083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In every C++ application there is one default main thread i.e.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main(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) function. In C++ 11 we can create additional threads by creating objects of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::thread class.</w:t>
      </w:r>
      <w:r>
        <w:rPr>
          <w:rFonts w:ascii="Arial" w:hAnsi="Arial" w:cs="Arial"/>
          <w:color w:val="555555"/>
          <w:sz w:val="23"/>
          <w:szCs w:val="23"/>
        </w:rPr>
        <w:br/>
        <w:t xml:space="preserve">Each of the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::thread object can be associated with a thread.</w:t>
      </w:r>
    </w:p>
    <w:p w14:paraId="58ABA9F9" w14:textId="77777777" w:rsidR="00880834" w:rsidRDefault="00880834" w:rsidP="00880834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23"/>
          <w:szCs w:val="23"/>
        </w:rPr>
        <w:t xml:space="preserve">Header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Required :</w:t>
      </w:r>
      <w:proofErr w:type="gramEnd"/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"/>
        <w:gridCol w:w="9180"/>
      </w:tblGrid>
      <w:tr w:rsidR="00880834" w14:paraId="0BC31EBA" w14:textId="77777777" w:rsidTr="008808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96B7" w14:textId="77777777" w:rsidR="00880834" w:rsidRDefault="00880834">
            <w:pPr>
              <w:textAlignment w:val="baseline"/>
              <w:divId w:val="909078438"/>
              <w:rPr>
                <w:rFonts w:ascii="inherit" w:hAnsi="inherit" w:cs="Times New Roman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</w:t>
            </w:r>
          </w:p>
        </w:tc>
        <w:tc>
          <w:tcPr>
            <w:tcW w:w="11160" w:type="dxa"/>
            <w:vAlign w:val="center"/>
            <w:hideMark/>
          </w:tcPr>
          <w:p w14:paraId="6136BB7A" w14:textId="77777777" w:rsidR="00880834" w:rsidRPr="00D16933" w:rsidRDefault="00880834">
            <w:pPr>
              <w:textAlignment w:val="baseline"/>
              <w:rPr>
                <w:rFonts w:ascii="inherit" w:hAnsi="inherit"/>
                <w:color w:val="000000"/>
                <w:sz w:val="27"/>
                <w:szCs w:val="15"/>
              </w:rPr>
            </w:pPr>
            <w:r w:rsidRPr="00D16933">
              <w:rPr>
                <w:rStyle w:val="crayon-p"/>
                <w:rFonts w:ascii="inherit" w:hAnsi="inherit"/>
                <w:color w:val="000000"/>
                <w:sz w:val="27"/>
                <w:szCs w:val="15"/>
                <w:bdr w:val="none" w:sz="0" w:space="0" w:color="auto" w:frame="1"/>
              </w:rPr>
              <w:t>#include &lt;thread&gt;</w:t>
            </w:r>
          </w:p>
        </w:tc>
      </w:tr>
    </w:tbl>
    <w:p w14:paraId="577E6C28" w14:textId="77777777" w:rsidR="00880834" w:rsidRDefault="00880834" w:rsidP="00880834">
      <w:pPr>
        <w:pStyle w:val="Heading4"/>
        <w:shd w:val="clear" w:color="auto" w:fill="FFFFFF"/>
        <w:spacing w:before="0" w:after="240"/>
        <w:textAlignment w:val="baseline"/>
        <w:rPr>
          <w:rFonts w:ascii="Arial" w:hAnsi="Arial" w:cs="Arial"/>
          <w:color w:val="555555"/>
          <w:sz w:val="36"/>
          <w:szCs w:val="36"/>
        </w:rPr>
      </w:pPr>
      <w:r>
        <w:rPr>
          <w:rFonts w:ascii="Arial" w:hAnsi="Arial" w:cs="Arial"/>
          <w:color w:val="555555"/>
          <w:sz w:val="36"/>
          <w:szCs w:val="36"/>
        </w:rPr>
        <w:t xml:space="preserve">What </w:t>
      </w:r>
      <w:proofErr w:type="spellStart"/>
      <w:r>
        <w:rPr>
          <w:rFonts w:ascii="Arial" w:hAnsi="Arial" w:cs="Arial"/>
          <w:color w:val="555555"/>
          <w:sz w:val="36"/>
          <w:szCs w:val="36"/>
        </w:rPr>
        <w:t>std</w:t>
      </w:r>
      <w:proofErr w:type="spellEnd"/>
      <w:r>
        <w:rPr>
          <w:rFonts w:ascii="Arial" w:hAnsi="Arial" w:cs="Arial"/>
          <w:color w:val="555555"/>
          <w:sz w:val="36"/>
          <w:szCs w:val="36"/>
        </w:rPr>
        <w:t xml:space="preserve">::thread accepts in </w:t>
      </w:r>
      <w:proofErr w:type="gramStart"/>
      <w:r>
        <w:rPr>
          <w:rFonts w:ascii="Arial" w:hAnsi="Arial" w:cs="Arial"/>
          <w:color w:val="555555"/>
          <w:sz w:val="36"/>
          <w:szCs w:val="36"/>
        </w:rPr>
        <w:t>constructor ?</w:t>
      </w:r>
      <w:proofErr w:type="gramEnd"/>
    </w:p>
    <w:p w14:paraId="28082947" w14:textId="77777777" w:rsidR="00880834" w:rsidRDefault="00880834" w:rsidP="0088083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We can attach a callback with the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::thread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object, that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will be executed when this new thread starts. These callbacks can be,</w:t>
      </w:r>
    </w:p>
    <w:p w14:paraId="5C244E1A" w14:textId="77777777" w:rsidR="00880834" w:rsidRDefault="00880834" w:rsidP="0088083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1.) Function Pointer</w:t>
      </w:r>
      <w:r>
        <w:rPr>
          <w:rFonts w:ascii="Arial" w:hAnsi="Arial" w:cs="Arial"/>
          <w:color w:val="555555"/>
          <w:sz w:val="23"/>
          <w:szCs w:val="23"/>
        </w:rPr>
        <w:br/>
        <w:t>2.) Function Objects</w:t>
      </w:r>
      <w:r>
        <w:rPr>
          <w:rFonts w:ascii="Arial" w:hAnsi="Arial" w:cs="Arial"/>
          <w:color w:val="555555"/>
          <w:sz w:val="23"/>
          <w:szCs w:val="23"/>
        </w:rPr>
        <w:br/>
        <w:t>3.) Lambda functions</w:t>
      </w:r>
    </w:p>
    <w:p w14:paraId="77D515F5" w14:textId="77777777" w:rsidR="00880834" w:rsidRDefault="00880834" w:rsidP="00880834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23"/>
          <w:szCs w:val="23"/>
        </w:rPr>
        <w:t>Thread objects can be created like this,</w:t>
      </w:r>
      <w:r>
        <w:rPr>
          <w:rFonts w:ascii="Courier New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9210"/>
      </w:tblGrid>
      <w:tr w:rsidR="00880834" w14:paraId="3AD45FB9" w14:textId="77777777" w:rsidTr="0088083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84207" w14:textId="77777777" w:rsidR="00880834" w:rsidRDefault="00880834">
            <w:pPr>
              <w:textAlignment w:val="baseline"/>
              <w:divId w:val="632323331"/>
              <w:rPr>
                <w:rFonts w:ascii="inherit" w:hAnsi="inherit" w:cs="Times New Roman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9E147" w14:textId="77777777" w:rsidR="00880834" w:rsidRPr="00D16933" w:rsidRDefault="00880834">
            <w:pPr>
              <w:textAlignment w:val="baseline"/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D16933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std</w:t>
            </w:r>
            <w:proofErr w:type="spellEnd"/>
            <w:r w:rsidRPr="00D16933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::</w:t>
            </w:r>
            <w:r w:rsidRPr="00D16933">
              <w:rPr>
                <w:rStyle w:val="crayon-t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thread</w:t>
            </w:r>
            <w:r w:rsidRPr="00D16933">
              <w:rPr>
                <w:rStyle w:val="crayon-h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D16933">
              <w:rPr>
                <w:rStyle w:val="crayon-e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thObj</w:t>
            </w:r>
            <w:proofErr w:type="spellEnd"/>
            <w:r w:rsidRPr="00D16933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D16933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&lt;</w:t>
            </w:r>
            <w:r w:rsidRPr="00D16933">
              <w:rPr>
                <w:rStyle w:val="crayon-v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CALLBACK</w:t>
            </w:r>
            <w:r w:rsidRPr="00D16933">
              <w:rPr>
                <w:rStyle w:val="crayon-o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r w:rsidRPr="00D16933">
              <w:rPr>
                <w:rStyle w:val="crayon-sy"/>
                <w:rFonts w:ascii="inherit" w:hAnsi="inherit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</w:tc>
      </w:tr>
    </w:tbl>
    <w:p w14:paraId="00690AA9" w14:textId="77777777" w:rsidR="00880834" w:rsidRDefault="00880834" w:rsidP="0088083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New Thread will start just after the creation of new object and will execute the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passed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callback in parallel to thread that has started it.</w:t>
      </w:r>
      <w:r>
        <w:rPr>
          <w:rFonts w:ascii="Arial" w:hAnsi="Arial" w:cs="Arial"/>
          <w:color w:val="555555"/>
          <w:sz w:val="23"/>
          <w:szCs w:val="23"/>
        </w:rPr>
        <w:br/>
        <w:t xml:space="preserve">Moreover, any thread can wait for another to exit by calling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join(</w:t>
      </w:r>
      <w:proofErr w:type="gramEnd"/>
      <w:r>
        <w:rPr>
          <w:rFonts w:ascii="Arial" w:hAnsi="Arial" w:cs="Arial"/>
          <w:color w:val="555555"/>
          <w:sz w:val="23"/>
          <w:szCs w:val="23"/>
        </w:rPr>
        <w:t>) function on that thread’s object.</w:t>
      </w:r>
    </w:p>
    <w:p w14:paraId="58CAAFB0" w14:textId="77777777" w:rsidR="00880834" w:rsidRDefault="00880834" w:rsidP="0088083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lastRenderedPageBreak/>
        <w:t>Lets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look at an example where main thread will create a separate thread. After creating this new thread, main thread will print some data on console and then wait for newly created thread to exit.</w:t>
      </w:r>
    </w:p>
    <w:p w14:paraId="72C2D8EA" w14:textId="77777777" w:rsidR="00880834" w:rsidRDefault="00880834" w:rsidP="0088083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555555"/>
          <w:sz w:val="23"/>
          <w:szCs w:val="23"/>
        </w:rPr>
        <w:t>Lets</w:t>
      </w:r>
      <w:proofErr w:type="spellEnd"/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implement above using three different callback mechanism,</w:t>
      </w:r>
    </w:p>
    <w:p w14:paraId="38262994" w14:textId="036A00B2" w:rsidR="00880834" w:rsidRDefault="00880834" w:rsidP="00880834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Style w:val="Strong"/>
          <w:rFonts w:ascii="inherit" w:hAnsi="inherit" w:cs="Arial"/>
          <w:b w:val="0"/>
          <w:bCs w:val="0"/>
          <w:color w:val="555555"/>
          <w:sz w:val="30"/>
          <w:szCs w:val="30"/>
          <w:bdr w:val="none" w:sz="0" w:space="0" w:color="auto" w:frame="1"/>
        </w:rPr>
        <w:t>Creating a thread using Function Pointer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135"/>
      </w:tblGrid>
      <w:tr w:rsidR="00880834" w14:paraId="2FCC70EC" w14:textId="77777777" w:rsidTr="0088083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5DF58" w14:textId="77777777" w:rsidR="00880834" w:rsidRDefault="00880834" w:rsidP="00880834">
            <w:pPr>
              <w:textAlignment w:val="baseline"/>
              <w:rPr>
                <w:rFonts w:ascii="inherit" w:hAnsi="inherit" w:cs="Times New Roman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</w:t>
            </w:r>
          </w:p>
          <w:p w14:paraId="0125FEE0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2</w:t>
            </w:r>
          </w:p>
          <w:p w14:paraId="29AF8AED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3</w:t>
            </w:r>
          </w:p>
          <w:p w14:paraId="4E717EBD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4</w:t>
            </w:r>
          </w:p>
          <w:p w14:paraId="7317F96D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5</w:t>
            </w:r>
          </w:p>
          <w:p w14:paraId="79C8CE2B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6</w:t>
            </w:r>
          </w:p>
          <w:p w14:paraId="279A4654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7</w:t>
            </w:r>
          </w:p>
          <w:p w14:paraId="6488BDFC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8</w:t>
            </w:r>
          </w:p>
          <w:p w14:paraId="6CED5299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9</w:t>
            </w:r>
          </w:p>
          <w:p w14:paraId="6786A08E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10</w:t>
            </w:r>
          </w:p>
          <w:p w14:paraId="32CA53DC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11</w:t>
            </w:r>
          </w:p>
          <w:p w14:paraId="16FFE475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12</w:t>
            </w:r>
          </w:p>
          <w:p w14:paraId="71EC258E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13</w:t>
            </w:r>
          </w:p>
          <w:p w14:paraId="0B69BC9D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14</w:t>
            </w:r>
          </w:p>
          <w:p w14:paraId="7275889B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15</w:t>
            </w:r>
          </w:p>
          <w:p w14:paraId="22069DA5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16</w:t>
            </w:r>
          </w:p>
          <w:p w14:paraId="72DA75D1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17</w:t>
            </w:r>
          </w:p>
          <w:p w14:paraId="41E6B994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18</w:t>
            </w:r>
          </w:p>
          <w:p w14:paraId="4B6A36E9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19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C961CF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iostream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14:paraId="7CBA21E1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#include &lt;thread&gt;</w:t>
            </w:r>
          </w:p>
          <w:p w14:paraId="0BB2B339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61923632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thread_function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()</w:t>
            </w:r>
          </w:p>
          <w:p w14:paraId="4136079D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{</w:t>
            </w:r>
          </w:p>
          <w:p w14:paraId="50CED7A5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10000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);</w:t>
            </w:r>
          </w:p>
          <w:p w14:paraId="2A33A4F7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"thread function Executing"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1A4C7146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}</w:t>
            </w:r>
          </w:p>
          <w:p w14:paraId="01A2403B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4886DAF2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788A42A4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{</w:t>
            </w:r>
          </w:p>
          <w:p w14:paraId="6B2B72E1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7CE311C1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threadObj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thread_function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);</w:t>
            </w:r>
          </w:p>
          <w:p w14:paraId="2E2D083C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10000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);</w:t>
            </w:r>
          </w:p>
          <w:p w14:paraId="10A1A7A9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"Display From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MainThread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24A9CB46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threadObj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join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();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20E7FDD8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"Exit of Main function"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7F0210E5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0D4F21B2" w14:textId="77777777" w:rsidR="00880834" w:rsidRDefault="00880834">
            <w:pPr>
              <w:wordWrap w:val="0"/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}</w:t>
            </w:r>
          </w:p>
        </w:tc>
      </w:tr>
    </w:tbl>
    <w:p w14:paraId="28867547" w14:textId="14A95B33" w:rsidR="00880834" w:rsidRDefault="00880834" w:rsidP="00880834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Style w:val="Strong"/>
          <w:rFonts w:ascii="inherit" w:hAnsi="inherit" w:cs="Arial"/>
          <w:b w:val="0"/>
          <w:bCs w:val="0"/>
          <w:color w:val="555555"/>
          <w:sz w:val="30"/>
          <w:szCs w:val="30"/>
          <w:bdr w:val="none" w:sz="0" w:space="0" w:color="auto" w:frame="1"/>
        </w:rPr>
        <w:t>Creating a thread using Function Objects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135"/>
      </w:tblGrid>
      <w:tr w:rsidR="00880834" w14:paraId="61E9BD92" w14:textId="77777777" w:rsidTr="0088083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4DE2D5" w14:textId="77777777" w:rsidR="00880834" w:rsidRDefault="00880834" w:rsidP="00880834">
            <w:pPr>
              <w:textAlignment w:val="baseline"/>
              <w:rPr>
                <w:rFonts w:ascii="inherit" w:hAnsi="inherit" w:cs="Times New Roman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</w:t>
            </w:r>
          </w:p>
          <w:p w14:paraId="4C03EE81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2</w:t>
            </w:r>
          </w:p>
          <w:p w14:paraId="4DE19EA2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3</w:t>
            </w:r>
          </w:p>
          <w:p w14:paraId="638F8989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4</w:t>
            </w:r>
          </w:p>
          <w:p w14:paraId="149C4110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5</w:t>
            </w:r>
          </w:p>
          <w:p w14:paraId="4978B2B1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6</w:t>
            </w:r>
          </w:p>
          <w:p w14:paraId="366C0CC3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7</w:t>
            </w:r>
          </w:p>
          <w:p w14:paraId="6A327439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8</w:t>
            </w:r>
          </w:p>
          <w:p w14:paraId="2CA19150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9</w:t>
            </w:r>
          </w:p>
          <w:p w14:paraId="4D508566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lastRenderedPageBreak/>
              <w:t>10</w:t>
            </w:r>
          </w:p>
          <w:p w14:paraId="251A8401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11</w:t>
            </w:r>
          </w:p>
          <w:p w14:paraId="0546EE10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12</w:t>
            </w:r>
          </w:p>
          <w:p w14:paraId="0D278B2C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13</w:t>
            </w:r>
          </w:p>
          <w:p w14:paraId="4112C2AB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14</w:t>
            </w:r>
          </w:p>
          <w:p w14:paraId="07C2EFFE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15</w:t>
            </w:r>
          </w:p>
          <w:p w14:paraId="5C7D9CE4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16</w:t>
            </w:r>
          </w:p>
          <w:p w14:paraId="59F8CAD1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17</w:t>
            </w:r>
          </w:p>
          <w:p w14:paraId="388994A9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18</w:t>
            </w:r>
          </w:p>
          <w:p w14:paraId="1118DDFB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19</w:t>
            </w:r>
          </w:p>
          <w:p w14:paraId="02089DB6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20</w:t>
            </w:r>
          </w:p>
          <w:p w14:paraId="1F96F316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21</w:t>
            </w:r>
          </w:p>
          <w:p w14:paraId="7CF84DA9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22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845DA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lastRenderedPageBreak/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iostream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14:paraId="0A2CA6F9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#include &lt;thread&gt;</w:t>
            </w:r>
          </w:p>
          <w:p w14:paraId="6E0E4BB6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DisplayThread</w:t>
            </w:r>
            <w:proofErr w:type="spellEnd"/>
          </w:p>
          <w:p w14:paraId="357B7A3B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{</w:t>
            </w:r>
          </w:p>
          <w:p w14:paraId="5D0CFFAD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m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public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</w:t>
            </w:r>
          </w:p>
          <w:p w14:paraId="56B96C4F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operator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()()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227CF216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{</w:t>
            </w:r>
          </w:p>
          <w:p w14:paraId="2E5FF23C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10000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)</w:t>
            </w:r>
          </w:p>
          <w:p w14:paraId="31DCC323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"Display Thread Executing"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7D36D94C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lastRenderedPageBreak/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}</w:t>
            </w:r>
          </w:p>
          <w:p w14:paraId="3C3B32AB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};</w:t>
            </w:r>
          </w:p>
          <w:p w14:paraId="46139FEA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79EAAD05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3AFC90ED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{</w:t>
            </w:r>
          </w:p>
          <w:p w14:paraId="0650B489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threadObj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DisplayThread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())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);</w:t>
            </w:r>
          </w:p>
          <w:p w14:paraId="612A967A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10000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)</w:t>
            </w:r>
          </w:p>
          <w:p w14:paraId="39DBB4B1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"Display From Main Thread 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3CAFB322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"Waiting For Thread to complete"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3B77E81C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threadObj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join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();</w:t>
            </w:r>
          </w:p>
          <w:p w14:paraId="02103BF7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"Exiting from Main Thread"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43D91246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799EF353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}</w:t>
            </w:r>
          </w:p>
        </w:tc>
      </w:tr>
    </w:tbl>
    <w:p w14:paraId="1772C6FE" w14:textId="401C5F49" w:rsidR="00880834" w:rsidRDefault="00880834" w:rsidP="00880834">
      <w:pPr>
        <w:textAlignment w:val="baseline"/>
        <w:rPr>
          <w:rFonts w:ascii="Courier New" w:hAnsi="Courier New" w:cs="Courier New"/>
          <w:color w:val="555555"/>
          <w:sz w:val="18"/>
          <w:szCs w:val="18"/>
        </w:rPr>
      </w:pPr>
      <w:r>
        <w:rPr>
          <w:rStyle w:val="Strong"/>
          <w:rFonts w:ascii="inherit" w:hAnsi="inherit" w:cs="Arial"/>
          <w:b w:val="0"/>
          <w:bCs w:val="0"/>
          <w:color w:val="555555"/>
          <w:sz w:val="30"/>
          <w:szCs w:val="30"/>
          <w:bdr w:val="none" w:sz="0" w:space="0" w:color="auto" w:frame="1"/>
        </w:rPr>
        <w:lastRenderedPageBreak/>
        <w:t>Creating a thread using Lambda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9135"/>
      </w:tblGrid>
      <w:tr w:rsidR="00880834" w14:paraId="3EB9EBC6" w14:textId="77777777" w:rsidTr="0088083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8BCFD" w14:textId="77777777" w:rsidR="00880834" w:rsidRDefault="00880834" w:rsidP="00880834">
            <w:pPr>
              <w:textAlignment w:val="baseline"/>
              <w:rPr>
                <w:rFonts w:ascii="inherit" w:hAnsi="inherit" w:cs="Times New Roman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</w:t>
            </w:r>
          </w:p>
          <w:p w14:paraId="66871105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2</w:t>
            </w:r>
          </w:p>
          <w:p w14:paraId="66A4E839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3</w:t>
            </w:r>
          </w:p>
          <w:p w14:paraId="5F6DB2C3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4</w:t>
            </w:r>
          </w:p>
          <w:p w14:paraId="0E6FDDCD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5</w:t>
            </w:r>
          </w:p>
          <w:p w14:paraId="749CB7B8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6</w:t>
            </w:r>
          </w:p>
          <w:p w14:paraId="3B40FB2A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7</w:t>
            </w:r>
          </w:p>
          <w:p w14:paraId="46F054B2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8</w:t>
            </w:r>
          </w:p>
          <w:p w14:paraId="0CEE13B9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9</w:t>
            </w:r>
          </w:p>
          <w:p w14:paraId="247758A1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10</w:t>
            </w:r>
          </w:p>
          <w:p w14:paraId="118FE9B7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11</w:t>
            </w:r>
          </w:p>
          <w:p w14:paraId="5905C10F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12</w:t>
            </w:r>
          </w:p>
          <w:p w14:paraId="4CCC4366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13</w:t>
            </w:r>
          </w:p>
          <w:p w14:paraId="53428FEC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14</w:t>
            </w:r>
          </w:p>
          <w:p w14:paraId="3B9831D8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15</w:t>
            </w:r>
          </w:p>
          <w:p w14:paraId="58BCEE87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16</w:t>
            </w:r>
          </w:p>
          <w:p w14:paraId="6317A0AF" w14:textId="77777777" w:rsidR="00880834" w:rsidRDefault="00880834" w:rsidP="00880834">
            <w:pPr>
              <w:textAlignment w:val="baseline"/>
              <w:rPr>
                <w:rFonts w:ascii="inherit" w:hAnsi="inherit"/>
                <w:sz w:val="15"/>
                <w:szCs w:val="15"/>
              </w:rPr>
            </w:pPr>
            <w:r>
              <w:rPr>
                <w:rFonts w:ascii="inherit" w:hAnsi="inherit"/>
                <w:sz w:val="15"/>
                <w:szCs w:val="15"/>
              </w:rPr>
              <w:t>17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C4C24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iostream</w:t>
            </w:r>
            <w:proofErr w:type="spellEnd"/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&gt;</w:t>
            </w:r>
          </w:p>
          <w:p w14:paraId="6781D080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p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#include &lt;thread&gt;</w:t>
            </w:r>
          </w:p>
          <w:p w14:paraId="7A28AD04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main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05826F96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{</w:t>
            </w:r>
          </w:p>
          <w:p w14:paraId="77FF8E27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x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9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21FD6502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threadObj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([]{</w:t>
            </w:r>
          </w:p>
          <w:p w14:paraId="1118B481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10000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)</w:t>
            </w:r>
          </w:p>
          <w:p w14:paraId="7BD163DE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"Display Thread Executing"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2AF145E5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});</w:t>
            </w:r>
          </w:p>
          <w:p w14:paraId="05131A9E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48F0CA42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for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10000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i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++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)</w:t>
            </w:r>
          </w:p>
          <w:p w14:paraId="588C1BEB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"Display From Main Thread"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1217ED53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</w:p>
          <w:p w14:paraId="3AF852A8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threadObj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join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();</w:t>
            </w:r>
          </w:p>
          <w:p w14:paraId="6387D823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cout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r>
              <w:rPr>
                <w:rStyle w:val="crayon-s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"Exiting from Main Thread"</w:t>
            </w:r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&lt;&lt;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std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::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endl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6D7BA023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Fonts w:ascii="inherit" w:hAnsi="inherit"/>
                <w:color w:val="000000"/>
                <w:sz w:val="15"/>
                <w:szCs w:val="15"/>
              </w:rPr>
              <w:t>  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5"/>
                <w:szCs w:val="15"/>
              </w:rPr>
              <w:t> </w:t>
            </w:r>
            <w:r>
              <w:rPr>
                <w:rStyle w:val="crayon-st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0</w:t>
            </w: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;</w:t>
            </w:r>
          </w:p>
          <w:p w14:paraId="3ABB4E5C" w14:textId="77777777" w:rsidR="00880834" w:rsidRDefault="00880834">
            <w:pPr>
              <w:textAlignment w:val="baseline"/>
              <w:rPr>
                <w:rFonts w:ascii="inherit" w:hAnsi="inherit"/>
                <w:color w:val="000000"/>
                <w:sz w:val="15"/>
                <w:szCs w:val="15"/>
              </w:rPr>
            </w:pPr>
            <w:r>
              <w:rPr>
                <w:rStyle w:val="crayon-sy"/>
                <w:rFonts w:ascii="inherit" w:hAnsi="inherit"/>
                <w:color w:val="000000"/>
                <w:sz w:val="15"/>
                <w:szCs w:val="15"/>
                <w:bdr w:val="none" w:sz="0" w:space="0" w:color="auto" w:frame="1"/>
              </w:rPr>
              <w:t>}</w:t>
            </w:r>
          </w:p>
        </w:tc>
      </w:tr>
    </w:tbl>
    <w:p w14:paraId="7D96E849" w14:textId="77777777" w:rsidR="00880834" w:rsidRDefault="00880834" w:rsidP="0088083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555555"/>
          <w:sz w:val="41"/>
          <w:szCs w:val="41"/>
        </w:rPr>
      </w:pPr>
      <w:r>
        <w:rPr>
          <w:rStyle w:val="Strong"/>
          <w:rFonts w:ascii="inherit" w:hAnsi="inherit" w:cs="Arial"/>
          <w:b w:val="0"/>
          <w:bCs w:val="0"/>
          <w:color w:val="555555"/>
          <w:sz w:val="38"/>
          <w:szCs w:val="38"/>
          <w:bdr w:val="none" w:sz="0" w:space="0" w:color="auto" w:frame="1"/>
        </w:rPr>
        <w:t>Differentiating between threads</w:t>
      </w:r>
    </w:p>
    <w:p w14:paraId="215A452A" w14:textId="35D52191" w:rsidR="00880834" w:rsidRDefault="00880834" w:rsidP="0088083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Each of the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std</w:t>
      </w:r>
      <w:proofErr w:type="spellEnd"/>
      <w:r>
        <w:rPr>
          <w:rFonts w:ascii="Arial" w:hAnsi="Arial" w:cs="Arial"/>
          <w:color w:val="555555"/>
          <w:sz w:val="23"/>
          <w:szCs w:val="23"/>
        </w:rPr>
        <w:t>::thread object has an associated ID and we can fetch using,</w:t>
      </w:r>
    </w:p>
    <w:p w14:paraId="348AB65F" w14:textId="49D1A4DD" w:rsidR="005132DE" w:rsidRPr="005132DE" w:rsidRDefault="005132DE" w:rsidP="005132DE">
      <w:pPr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5132DE">
        <w:rPr>
          <w:rFonts w:ascii="Arial" w:eastAsia="Times New Roman" w:hAnsi="Arial" w:cs="Arial"/>
          <w:color w:val="555555"/>
          <w:sz w:val="23"/>
          <w:szCs w:val="23"/>
        </w:rPr>
        <w:t>Member function, gives id of associated thread object i.e.</w:t>
      </w:r>
      <w:r w:rsidRPr="005132DE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"/>
        <w:gridCol w:w="9170"/>
      </w:tblGrid>
      <w:tr w:rsidR="005132DE" w:rsidRPr="005132DE" w14:paraId="40DBAFB4" w14:textId="77777777" w:rsidTr="005132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323CB" w14:textId="77777777" w:rsidR="005132DE" w:rsidRPr="005132DE" w:rsidRDefault="005132DE" w:rsidP="005132DE">
            <w:pPr>
              <w:spacing w:after="0" w:line="240" w:lineRule="auto"/>
              <w:textAlignment w:val="baseline"/>
              <w:divId w:val="1384134655"/>
              <w:rPr>
                <w:rFonts w:ascii="inherit" w:eastAsia="Times New Roman" w:hAnsi="inherit" w:cs="Times New Roman"/>
                <w:sz w:val="23"/>
                <w:szCs w:val="15"/>
              </w:rPr>
            </w:pPr>
            <w:r w:rsidRPr="005132DE">
              <w:rPr>
                <w:rFonts w:ascii="inherit" w:eastAsia="Times New Roman" w:hAnsi="inherit" w:cs="Times New Roman"/>
                <w:sz w:val="23"/>
                <w:szCs w:val="15"/>
              </w:rPr>
              <w:lastRenderedPageBreak/>
              <w:t>1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0EEF2" w14:textId="77777777" w:rsidR="005132DE" w:rsidRPr="005132DE" w:rsidRDefault="005132DE" w:rsidP="005132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3"/>
                <w:szCs w:val="15"/>
              </w:rPr>
            </w:pPr>
            <w:proofErr w:type="spellStart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std</w:t>
            </w:r>
            <w:proofErr w:type="spellEnd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::thread::</w:t>
            </w:r>
            <w:proofErr w:type="spellStart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get_id</w:t>
            </w:r>
            <w:proofErr w:type="spellEnd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()</w:t>
            </w:r>
          </w:p>
        </w:tc>
      </w:tr>
    </w:tbl>
    <w:p w14:paraId="0CE855A1" w14:textId="63934CB2" w:rsidR="005132DE" w:rsidRPr="005132DE" w:rsidRDefault="005132DE" w:rsidP="005132DE">
      <w:pPr>
        <w:spacing w:line="240" w:lineRule="auto"/>
        <w:textAlignment w:val="baseline"/>
        <w:rPr>
          <w:rFonts w:ascii="Courier New" w:eastAsia="Times New Roman" w:hAnsi="Courier New" w:cs="Courier New"/>
          <w:color w:val="555555"/>
          <w:sz w:val="18"/>
          <w:szCs w:val="18"/>
        </w:rPr>
      </w:pPr>
      <w:r w:rsidRPr="005132DE">
        <w:rPr>
          <w:rFonts w:ascii="Arial" w:eastAsia="Times New Roman" w:hAnsi="Arial" w:cs="Arial"/>
          <w:color w:val="555555"/>
          <w:sz w:val="23"/>
          <w:szCs w:val="23"/>
        </w:rPr>
        <w:t>To get the identifier for the current thread use,</w:t>
      </w:r>
      <w:r w:rsidRPr="005132DE">
        <w:rPr>
          <w:rFonts w:ascii="Courier New" w:eastAsia="Times New Roman" w:hAnsi="Courier New" w:cs="Courier New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"/>
        <w:gridCol w:w="9170"/>
      </w:tblGrid>
      <w:tr w:rsidR="005132DE" w:rsidRPr="005132DE" w14:paraId="1452F6C9" w14:textId="77777777" w:rsidTr="005132DE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9C200" w14:textId="77777777" w:rsidR="005132DE" w:rsidRPr="005132DE" w:rsidRDefault="005132DE" w:rsidP="005132DE">
            <w:pPr>
              <w:spacing w:after="0" w:line="240" w:lineRule="auto"/>
              <w:textAlignment w:val="baseline"/>
              <w:divId w:val="1313876592"/>
              <w:rPr>
                <w:rFonts w:ascii="inherit" w:eastAsia="Times New Roman" w:hAnsi="inherit" w:cs="Times New Roman"/>
                <w:sz w:val="23"/>
                <w:szCs w:val="15"/>
              </w:rPr>
            </w:pPr>
            <w:r w:rsidRPr="005132DE">
              <w:rPr>
                <w:rFonts w:ascii="inherit" w:eastAsia="Times New Roman" w:hAnsi="inherit" w:cs="Times New Roman"/>
                <w:sz w:val="23"/>
                <w:szCs w:val="15"/>
              </w:rPr>
              <w:t>1</w:t>
            </w:r>
          </w:p>
        </w:tc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462E7" w14:textId="77777777" w:rsidR="005132DE" w:rsidRPr="005132DE" w:rsidRDefault="005132DE" w:rsidP="005132D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3"/>
                <w:szCs w:val="15"/>
              </w:rPr>
            </w:pPr>
            <w:proofErr w:type="spellStart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std</w:t>
            </w:r>
            <w:proofErr w:type="spellEnd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::</w:t>
            </w:r>
            <w:proofErr w:type="spellStart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this_thread</w:t>
            </w:r>
            <w:proofErr w:type="spellEnd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::</w:t>
            </w:r>
            <w:proofErr w:type="spellStart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get_id</w:t>
            </w:r>
            <w:proofErr w:type="spellEnd"/>
            <w:r w:rsidRPr="005132DE">
              <w:rPr>
                <w:rFonts w:ascii="inherit" w:eastAsia="Times New Roman" w:hAnsi="inherit" w:cs="Times New Roman"/>
                <w:color w:val="000000"/>
                <w:sz w:val="23"/>
                <w:szCs w:val="15"/>
                <w:bdr w:val="none" w:sz="0" w:space="0" w:color="auto" w:frame="1"/>
              </w:rPr>
              <w:t>()</w:t>
            </w:r>
          </w:p>
        </w:tc>
      </w:tr>
    </w:tbl>
    <w:p w14:paraId="4DD23FB5" w14:textId="77777777" w:rsidR="005132DE" w:rsidRPr="005132DE" w:rsidRDefault="005132DE" w:rsidP="005132DE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r w:rsidRPr="005132DE">
        <w:rPr>
          <w:rFonts w:ascii="Arial" w:eastAsia="Times New Roman" w:hAnsi="Arial" w:cs="Arial"/>
          <w:color w:val="555555"/>
          <w:sz w:val="23"/>
          <w:szCs w:val="23"/>
        </w:rPr>
        <w:t xml:space="preserve">If </w:t>
      </w:r>
      <w:proofErr w:type="spellStart"/>
      <w:r w:rsidRPr="005132DE">
        <w:rPr>
          <w:rFonts w:ascii="Arial" w:eastAsia="Times New Roman" w:hAnsi="Arial" w:cs="Arial"/>
          <w:color w:val="555555"/>
          <w:sz w:val="23"/>
          <w:szCs w:val="23"/>
        </w:rPr>
        <w:t>std</w:t>
      </w:r>
      <w:proofErr w:type="spellEnd"/>
      <w:r w:rsidRPr="005132DE">
        <w:rPr>
          <w:rFonts w:ascii="Arial" w:eastAsia="Times New Roman" w:hAnsi="Arial" w:cs="Arial"/>
          <w:color w:val="555555"/>
          <w:sz w:val="23"/>
          <w:szCs w:val="23"/>
        </w:rPr>
        <w:t xml:space="preserve">::thread object does not have an associated thread then </w:t>
      </w:r>
      <w:proofErr w:type="spellStart"/>
      <w:r w:rsidRPr="005132DE">
        <w:rPr>
          <w:rFonts w:ascii="Arial" w:eastAsia="Times New Roman" w:hAnsi="Arial" w:cs="Arial"/>
          <w:color w:val="555555"/>
          <w:sz w:val="23"/>
          <w:szCs w:val="23"/>
        </w:rPr>
        <w:t>get_</w:t>
      </w:r>
      <w:proofErr w:type="gramStart"/>
      <w:r w:rsidRPr="005132DE">
        <w:rPr>
          <w:rFonts w:ascii="Arial" w:eastAsia="Times New Roman" w:hAnsi="Arial" w:cs="Arial"/>
          <w:color w:val="555555"/>
          <w:sz w:val="23"/>
          <w:szCs w:val="23"/>
        </w:rPr>
        <w:t>id</w:t>
      </w:r>
      <w:proofErr w:type="spellEnd"/>
      <w:r w:rsidRPr="005132DE">
        <w:rPr>
          <w:rFonts w:ascii="Arial" w:eastAsia="Times New Roman" w:hAnsi="Arial" w:cs="Arial"/>
          <w:color w:val="555555"/>
          <w:sz w:val="23"/>
          <w:szCs w:val="23"/>
        </w:rPr>
        <w:t>(</w:t>
      </w:r>
      <w:proofErr w:type="gramEnd"/>
      <w:r w:rsidRPr="005132DE">
        <w:rPr>
          <w:rFonts w:ascii="Arial" w:eastAsia="Times New Roman" w:hAnsi="Arial" w:cs="Arial"/>
          <w:color w:val="555555"/>
          <w:sz w:val="23"/>
          <w:szCs w:val="23"/>
        </w:rPr>
        <w:t xml:space="preserve">) will return a default constructed </w:t>
      </w:r>
      <w:proofErr w:type="spellStart"/>
      <w:r w:rsidRPr="005132DE">
        <w:rPr>
          <w:rFonts w:ascii="Arial" w:eastAsia="Times New Roman" w:hAnsi="Arial" w:cs="Arial"/>
          <w:color w:val="555555"/>
          <w:sz w:val="23"/>
          <w:szCs w:val="23"/>
        </w:rPr>
        <w:t>std</w:t>
      </w:r>
      <w:proofErr w:type="spellEnd"/>
      <w:r w:rsidRPr="005132DE">
        <w:rPr>
          <w:rFonts w:ascii="Arial" w:eastAsia="Times New Roman" w:hAnsi="Arial" w:cs="Arial"/>
          <w:color w:val="555555"/>
          <w:sz w:val="23"/>
          <w:szCs w:val="23"/>
        </w:rPr>
        <w:t>::thread::id object i.e. not any thread.</w:t>
      </w:r>
    </w:p>
    <w:p w14:paraId="15E2CF8F" w14:textId="77777777" w:rsidR="005132DE" w:rsidRPr="005132DE" w:rsidRDefault="005132DE" w:rsidP="005132DE">
      <w:pPr>
        <w:shd w:val="clear" w:color="auto" w:fill="FFFFFF"/>
        <w:spacing w:after="390" w:line="240" w:lineRule="auto"/>
        <w:textAlignment w:val="baseline"/>
        <w:rPr>
          <w:rFonts w:ascii="Arial" w:eastAsia="Times New Roman" w:hAnsi="Arial" w:cs="Arial"/>
          <w:color w:val="555555"/>
          <w:sz w:val="23"/>
          <w:szCs w:val="23"/>
        </w:rPr>
      </w:pPr>
      <w:proofErr w:type="spellStart"/>
      <w:proofErr w:type="gramStart"/>
      <w:r w:rsidRPr="005132DE">
        <w:rPr>
          <w:rFonts w:ascii="Arial" w:eastAsia="Times New Roman" w:hAnsi="Arial" w:cs="Arial"/>
          <w:color w:val="555555"/>
          <w:sz w:val="23"/>
          <w:szCs w:val="23"/>
        </w:rPr>
        <w:t>std</w:t>
      </w:r>
      <w:proofErr w:type="spellEnd"/>
      <w:proofErr w:type="gramEnd"/>
      <w:r w:rsidRPr="005132DE">
        <w:rPr>
          <w:rFonts w:ascii="Arial" w:eastAsia="Times New Roman" w:hAnsi="Arial" w:cs="Arial"/>
          <w:color w:val="555555"/>
          <w:sz w:val="23"/>
          <w:szCs w:val="23"/>
        </w:rPr>
        <w:t xml:space="preserve">::thread::id is </w:t>
      </w:r>
      <w:proofErr w:type="spellStart"/>
      <w:r w:rsidRPr="005132DE">
        <w:rPr>
          <w:rFonts w:ascii="Arial" w:eastAsia="Times New Roman" w:hAnsi="Arial" w:cs="Arial"/>
          <w:color w:val="555555"/>
          <w:sz w:val="23"/>
          <w:szCs w:val="23"/>
        </w:rPr>
        <w:t>a</w:t>
      </w:r>
      <w:proofErr w:type="spellEnd"/>
      <w:r w:rsidRPr="005132DE">
        <w:rPr>
          <w:rFonts w:ascii="Arial" w:eastAsia="Times New Roman" w:hAnsi="Arial" w:cs="Arial"/>
          <w:color w:val="555555"/>
          <w:sz w:val="23"/>
          <w:szCs w:val="23"/>
        </w:rPr>
        <w:t xml:space="preserve"> Object, it can be compared and printed on console too. Let’s look at an example,</w:t>
      </w:r>
    </w:p>
    <w:p w14:paraId="4C75976F" w14:textId="77777777" w:rsidR="005132DE" w:rsidRDefault="005132DE" w:rsidP="00880834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555555"/>
          <w:sz w:val="23"/>
          <w:szCs w:val="23"/>
        </w:rPr>
      </w:pPr>
    </w:p>
    <w:p w14:paraId="1909B321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 &lt;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&gt;</w:t>
      </w:r>
    </w:p>
    <w:p w14:paraId="2429B30F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 &lt;thread&gt;</w:t>
      </w:r>
    </w:p>
    <w:p w14:paraId="6EC71785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void</w:t>
      </w:r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thread_function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()</w:t>
      </w:r>
    </w:p>
    <w:p w14:paraId="66DE37AF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760B23D7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&lt;&lt;"Inside Thread :: ID  = "&lt;&lt;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this_thread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get_id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()&lt;&lt;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46AE532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33E76CD5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main()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5046EDA9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4C1854C5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::thread </w:t>
      </w:r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threadObj1(</w:t>
      </w:r>
      <w:proofErr w:type="spellStart"/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thread_function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5C78E461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::thread </w:t>
      </w:r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threadObj2(</w:t>
      </w:r>
      <w:proofErr w:type="spellStart"/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thread_function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</w:p>
    <w:p w14:paraId="24DE3CC6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CCE421B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if(</w:t>
      </w:r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threadObj1.get_id() != threadObj2.get_id())</w:t>
      </w:r>
    </w:p>
    <w:p w14:paraId="0FCAFF45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&lt;&lt;"Both Threads have different IDs"&lt;&lt;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</w:p>
    <w:p w14:paraId="79AFBE79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62B21F0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&lt;&lt;"From Main </w:t>
      </w:r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 :</w:t>
      </w:r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 ID of Thread 1 = "&lt;&lt;threadObj1.get_id()&lt;&lt;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FC1E94D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&lt;&lt;"From Main </w:t>
      </w:r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 :</w:t>
      </w:r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 ID of Thread 2 = "&lt;&lt;threadObj2.get_id()&lt;&lt;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;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D200523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0720B93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threadObj1.join(</w:t>
      </w:r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232C39F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threadObj2.join(</w:t>
      </w:r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);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0876D99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610DF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return</w:t>
      </w:r>
      <w:proofErr w:type="gramEnd"/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0;</w:t>
      </w:r>
    </w:p>
    <w:p w14:paraId="46846CD2" w14:textId="77777777" w:rsidR="00610DFF" w:rsidRPr="00610DFF" w:rsidRDefault="00610DFF" w:rsidP="00610DF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0DF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1F1C0D7D" w14:textId="6F73C4B9" w:rsidR="0030595B" w:rsidRDefault="0030595B">
      <w:bookmarkStart w:id="0" w:name="_GoBack"/>
      <w:bookmarkEnd w:id="0"/>
    </w:p>
    <w:p w14:paraId="474EEB89" w14:textId="39AECA33" w:rsidR="006F338A" w:rsidRDefault="006F338A"/>
    <w:p w14:paraId="413BFEB0" w14:textId="77777777" w:rsidR="006F338A" w:rsidRDefault="006F338A" w:rsidP="006F338A">
      <w:r>
        <w:t>#include &lt;</w:t>
      </w:r>
      <w:proofErr w:type="spellStart"/>
      <w:r>
        <w:t>iostream</w:t>
      </w:r>
      <w:proofErr w:type="spellEnd"/>
      <w:r>
        <w:t>&gt;</w:t>
      </w:r>
    </w:p>
    <w:p w14:paraId="35A68253" w14:textId="77777777" w:rsidR="006F338A" w:rsidRDefault="006F338A" w:rsidP="006F338A">
      <w:r>
        <w:t>#include &lt;thread&gt;</w:t>
      </w:r>
    </w:p>
    <w:p w14:paraId="4FE28291" w14:textId="77777777" w:rsidR="006F338A" w:rsidRDefault="006F338A" w:rsidP="006F338A">
      <w:r>
        <w:t>#include &lt;vector&gt;</w:t>
      </w:r>
    </w:p>
    <w:p w14:paraId="3FB7DB67" w14:textId="77777777" w:rsidR="006F338A" w:rsidRDefault="006F338A" w:rsidP="006F338A"/>
    <w:p w14:paraId="0B68D962" w14:textId="77777777" w:rsidR="006F338A" w:rsidRDefault="006F338A" w:rsidP="006F33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50684BB5" w14:textId="77777777" w:rsidR="006F338A" w:rsidRDefault="006F338A" w:rsidP="006F338A"/>
    <w:p w14:paraId="4C2D470E" w14:textId="77777777" w:rsidR="006F338A" w:rsidRDefault="006F338A" w:rsidP="006F338A">
      <w:r>
        <w:t>#define BEG 0</w:t>
      </w:r>
    </w:p>
    <w:p w14:paraId="000BB7EF" w14:textId="77777777" w:rsidR="006F338A" w:rsidRDefault="006F338A" w:rsidP="006F338A">
      <w:r>
        <w:t>#define CAP 10000</w:t>
      </w:r>
    </w:p>
    <w:p w14:paraId="5C9C091D" w14:textId="77777777" w:rsidR="006F338A" w:rsidRDefault="006F338A" w:rsidP="006F338A">
      <w:r>
        <w:t>#define THREADNUM 4</w:t>
      </w:r>
    </w:p>
    <w:p w14:paraId="69168DB4" w14:textId="77777777" w:rsidR="006F338A" w:rsidRDefault="006F338A" w:rsidP="006F338A"/>
    <w:p w14:paraId="214716A6" w14:textId="77777777" w:rsidR="006F338A" w:rsidRDefault="006F338A" w:rsidP="006F33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ThreadSumVector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v_l_int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beg, </w:t>
      </w:r>
      <w:proofErr w:type="spellStart"/>
      <w:r>
        <w:t>int</w:t>
      </w:r>
      <w:proofErr w:type="spellEnd"/>
      <w:r>
        <w:t xml:space="preserve"> end, </w:t>
      </w:r>
      <w:proofErr w:type="spellStart"/>
      <w:r>
        <w:t>int</w:t>
      </w:r>
      <w:proofErr w:type="spellEnd"/>
      <w:r>
        <w:t xml:space="preserve"> *res)</w:t>
      </w:r>
    </w:p>
    <w:p w14:paraId="3F3C9321" w14:textId="77777777" w:rsidR="006F338A" w:rsidRDefault="006F338A" w:rsidP="006F338A">
      <w:r>
        <w:t>{</w:t>
      </w:r>
    </w:p>
    <w:p w14:paraId="11E53501" w14:textId="77777777" w:rsidR="006F338A" w:rsidRDefault="006F338A" w:rsidP="006F338A">
      <w:r>
        <w:t xml:space="preserve">   // </w:t>
      </w:r>
      <w:proofErr w:type="spellStart"/>
      <w:r>
        <w:t>int</w:t>
      </w:r>
      <w:proofErr w:type="spellEnd"/>
      <w:r>
        <w:t xml:space="preserve"> res = 0;</w:t>
      </w:r>
    </w:p>
    <w:p w14:paraId="212F1CF0" w14:textId="77777777" w:rsidR="006F338A" w:rsidRDefault="006F338A" w:rsidP="006F338A">
      <w:r>
        <w:t xml:space="preserve">    </w:t>
      </w:r>
    </w:p>
    <w:p w14:paraId="2775F828" w14:textId="77777777" w:rsidR="006F338A" w:rsidRDefault="006F338A" w:rsidP="006F338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=beg; </w:t>
      </w:r>
      <w:proofErr w:type="spellStart"/>
      <w:r>
        <w:t>i</w:t>
      </w:r>
      <w:proofErr w:type="spellEnd"/>
      <w:r>
        <w:t xml:space="preserve"> &lt;=end; </w:t>
      </w:r>
      <w:proofErr w:type="spellStart"/>
      <w:r>
        <w:t>i</w:t>
      </w:r>
      <w:proofErr w:type="spellEnd"/>
      <w:r>
        <w:t>++)</w:t>
      </w:r>
    </w:p>
    <w:p w14:paraId="73BDEF9E" w14:textId="77777777" w:rsidR="006F338A" w:rsidRDefault="006F338A" w:rsidP="006F338A">
      <w:r>
        <w:t xml:space="preserve">        *res = *res + </w:t>
      </w:r>
      <w:proofErr w:type="spellStart"/>
      <w:r>
        <w:t>v_l_int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89E7F7A" w14:textId="77777777" w:rsidR="006F338A" w:rsidRDefault="006F338A" w:rsidP="006F338A">
      <w:r>
        <w:t xml:space="preserve">        </w:t>
      </w:r>
    </w:p>
    <w:p w14:paraId="538D478E" w14:textId="77777777" w:rsidR="006F338A" w:rsidRDefault="006F338A" w:rsidP="006F338A">
      <w:r>
        <w:t xml:space="preserve">    //return res;</w:t>
      </w:r>
    </w:p>
    <w:p w14:paraId="6DFF036D" w14:textId="77777777" w:rsidR="006F338A" w:rsidRDefault="006F338A" w:rsidP="006F338A">
      <w:r>
        <w:t>}</w:t>
      </w:r>
    </w:p>
    <w:p w14:paraId="6B335B90" w14:textId="77777777" w:rsidR="006F338A" w:rsidRDefault="006F338A" w:rsidP="006F338A"/>
    <w:p w14:paraId="2C4CA3F7" w14:textId="77777777" w:rsidR="006F338A" w:rsidRDefault="006F338A" w:rsidP="006F338A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14:paraId="133B0FED" w14:textId="77777777" w:rsidR="006F338A" w:rsidRDefault="006F338A" w:rsidP="006F338A">
      <w:r>
        <w:t>{</w:t>
      </w:r>
    </w:p>
    <w:p w14:paraId="5BDEBEBA" w14:textId="77777777" w:rsidR="006F338A" w:rsidRDefault="006F338A" w:rsidP="006F338A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v_num</w:t>
      </w:r>
      <w:proofErr w:type="spellEnd"/>
      <w:r>
        <w:t xml:space="preserve"> (CAP, 1);</w:t>
      </w:r>
    </w:p>
    <w:p w14:paraId="0B47D84A" w14:textId="77777777" w:rsidR="006F338A" w:rsidRDefault="006F338A" w:rsidP="006F33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res1, res2, res3;</w:t>
      </w:r>
    </w:p>
    <w:p w14:paraId="5E4145E1" w14:textId="77777777" w:rsidR="006F338A" w:rsidRDefault="006F338A" w:rsidP="006F338A">
      <w:r>
        <w:t xml:space="preserve">    res1 = res2 = res3 = 0;</w:t>
      </w:r>
    </w:p>
    <w:p w14:paraId="0922AF05" w14:textId="77777777" w:rsidR="006F338A" w:rsidRDefault="006F338A" w:rsidP="006F338A">
      <w:r>
        <w:t xml:space="preserve">    </w:t>
      </w:r>
    </w:p>
    <w:p w14:paraId="12A103F9" w14:textId="77777777" w:rsidR="006F338A" w:rsidRDefault="006F338A" w:rsidP="006F338A">
      <w:r>
        <w:t xml:space="preserve">    </w:t>
      </w:r>
      <w:proofErr w:type="gramStart"/>
      <w:r>
        <w:t>thread</w:t>
      </w:r>
      <w:proofErr w:type="gramEnd"/>
      <w:r>
        <w:t xml:space="preserve"> t1(</w:t>
      </w:r>
      <w:proofErr w:type="spellStart"/>
      <w:r>
        <w:t>ThreadSumVector</w:t>
      </w:r>
      <w:proofErr w:type="spellEnd"/>
      <w:r>
        <w:t xml:space="preserve">, </w:t>
      </w:r>
      <w:proofErr w:type="spellStart"/>
      <w:r>
        <w:t>v_num</w:t>
      </w:r>
      <w:proofErr w:type="spellEnd"/>
      <w:r>
        <w:t>, 0, 99 , &amp;res1);</w:t>
      </w:r>
    </w:p>
    <w:p w14:paraId="462220ED" w14:textId="77777777" w:rsidR="006F338A" w:rsidRDefault="006F338A" w:rsidP="006F338A">
      <w:r>
        <w:t xml:space="preserve">    </w:t>
      </w:r>
      <w:proofErr w:type="gramStart"/>
      <w:r>
        <w:t>thread</w:t>
      </w:r>
      <w:proofErr w:type="gramEnd"/>
      <w:r>
        <w:t xml:space="preserve"> t2(</w:t>
      </w:r>
      <w:proofErr w:type="spellStart"/>
      <w:r>
        <w:t>ThreadSumVector</w:t>
      </w:r>
      <w:proofErr w:type="spellEnd"/>
      <w:r>
        <w:t xml:space="preserve">, </w:t>
      </w:r>
      <w:proofErr w:type="spellStart"/>
      <w:r>
        <w:t>v_num</w:t>
      </w:r>
      <w:proofErr w:type="spellEnd"/>
      <w:r>
        <w:t>, 100, 9000, &amp;res2 );</w:t>
      </w:r>
    </w:p>
    <w:p w14:paraId="26560A27" w14:textId="77777777" w:rsidR="006F338A" w:rsidRDefault="006F338A" w:rsidP="006F338A">
      <w:r>
        <w:t xml:space="preserve">    </w:t>
      </w:r>
      <w:proofErr w:type="gramStart"/>
      <w:r>
        <w:t>thread</w:t>
      </w:r>
      <w:proofErr w:type="gramEnd"/>
      <w:r>
        <w:t xml:space="preserve"> t3(</w:t>
      </w:r>
      <w:proofErr w:type="spellStart"/>
      <w:r>
        <w:t>ThreadSumVector</w:t>
      </w:r>
      <w:proofErr w:type="spellEnd"/>
      <w:r>
        <w:t xml:space="preserve">, </w:t>
      </w:r>
      <w:proofErr w:type="spellStart"/>
      <w:r>
        <w:t>v_num</w:t>
      </w:r>
      <w:proofErr w:type="spellEnd"/>
      <w:r>
        <w:t>, 9001, 9999, &amp;res3 );</w:t>
      </w:r>
    </w:p>
    <w:p w14:paraId="4DD03CC7" w14:textId="77777777" w:rsidR="006F338A" w:rsidRDefault="006F338A" w:rsidP="006F338A">
      <w:r>
        <w:t xml:space="preserve">    </w:t>
      </w:r>
    </w:p>
    <w:p w14:paraId="48B88A7D" w14:textId="77777777" w:rsidR="006F338A" w:rsidRDefault="006F338A" w:rsidP="006F338A">
      <w:r>
        <w:t xml:space="preserve">    </w:t>
      </w:r>
      <w:proofErr w:type="gramStart"/>
      <w:r>
        <w:t>t1.join(</w:t>
      </w:r>
      <w:proofErr w:type="gramEnd"/>
      <w:r>
        <w:t>);</w:t>
      </w:r>
    </w:p>
    <w:p w14:paraId="6AA5C256" w14:textId="77777777" w:rsidR="006F338A" w:rsidRDefault="006F338A" w:rsidP="006F338A">
      <w:r>
        <w:t xml:space="preserve">    </w:t>
      </w:r>
      <w:proofErr w:type="gramStart"/>
      <w:r>
        <w:t>t2.join(</w:t>
      </w:r>
      <w:proofErr w:type="gramEnd"/>
      <w:r>
        <w:t>);</w:t>
      </w:r>
    </w:p>
    <w:p w14:paraId="741D50C7" w14:textId="77777777" w:rsidR="006F338A" w:rsidRDefault="006F338A" w:rsidP="006F338A">
      <w:r>
        <w:t xml:space="preserve">    </w:t>
      </w:r>
      <w:proofErr w:type="gramStart"/>
      <w:r>
        <w:t>t3.join(</w:t>
      </w:r>
      <w:proofErr w:type="gramEnd"/>
      <w:r>
        <w:t>);</w:t>
      </w:r>
    </w:p>
    <w:p w14:paraId="23B0E5F2" w14:textId="77777777" w:rsidR="006F338A" w:rsidRDefault="006F338A" w:rsidP="006F338A">
      <w:r>
        <w:t xml:space="preserve">    </w:t>
      </w:r>
    </w:p>
    <w:p w14:paraId="54722DEF" w14:textId="77777777" w:rsidR="006F338A" w:rsidRDefault="006F338A" w:rsidP="006F33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&lt;&lt;"res1 = "&lt;&lt;res1&lt;&lt;</w:t>
      </w:r>
      <w:proofErr w:type="spellStart"/>
      <w:r>
        <w:t>endl</w:t>
      </w:r>
      <w:proofErr w:type="spellEnd"/>
      <w:r>
        <w:t>;</w:t>
      </w:r>
    </w:p>
    <w:p w14:paraId="3B590C6E" w14:textId="77777777" w:rsidR="006F338A" w:rsidRDefault="006F338A" w:rsidP="006F33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&lt;&lt;"res2 = "&lt;&lt;res2&lt;&lt;</w:t>
      </w:r>
      <w:proofErr w:type="spellStart"/>
      <w:r>
        <w:t>endl</w:t>
      </w:r>
      <w:proofErr w:type="spellEnd"/>
      <w:r>
        <w:t>;</w:t>
      </w:r>
    </w:p>
    <w:p w14:paraId="623EB34C" w14:textId="77777777" w:rsidR="006F338A" w:rsidRDefault="006F338A" w:rsidP="006F338A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&lt;&lt;"res3 = "&lt;&lt;res3&lt;&lt;</w:t>
      </w:r>
      <w:proofErr w:type="spellStart"/>
      <w:r>
        <w:t>endl</w:t>
      </w:r>
      <w:proofErr w:type="spellEnd"/>
      <w:r>
        <w:t>;</w:t>
      </w:r>
    </w:p>
    <w:p w14:paraId="1A715490" w14:textId="77777777" w:rsidR="006F338A" w:rsidRDefault="006F338A" w:rsidP="006F338A">
      <w:r>
        <w:t xml:space="preserve">    </w:t>
      </w:r>
    </w:p>
    <w:p w14:paraId="08C5C5A6" w14:textId="77777777" w:rsidR="006F338A" w:rsidRDefault="006F338A" w:rsidP="006F338A">
      <w:r>
        <w:lastRenderedPageBreak/>
        <w:t xml:space="preserve">    </w:t>
      </w:r>
    </w:p>
    <w:p w14:paraId="263C20A9" w14:textId="77777777" w:rsidR="006F338A" w:rsidRDefault="006F338A" w:rsidP="006F338A">
      <w:r>
        <w:t xml:space="preserve">    </w:t>
      </w:r>
    </w:p>
    <w:p w14:paraId="6BBDC570" w14:textId="77777777" w:rsidR="006F338A" w:rsidRDefault="006F338A" w:rsidP="006F33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018FE1CB" w14:textId="6A4C55EB" w:rsidR="006F338A" w:rsidRDefault="006F338A" w:rsidP="006F338A">
      <w:r>
        <w:t>}</w:t>
      </w:r>
    </w:p>
    <w:sectPr w:rsidR="006F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D83"/>
    <w:rsid w:val="00146353"/>
    <w:rsid w:val="0030595B"/>
    <w:rsid w:val="003E0755"/>
    <w:rsid w:val="005132DE"/>
    <w:rsid w:val="00610DFF"/>
    <w:rsid w:val="006F338A"/>
    <w:rsid w:val="00880834"/>
    <w:rsid w:val="00895D83"/>
    <w:rsid w:val="00D1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B3B6"/>
  <w15:chartTrackingRefBased/>
  <w15:docId w15:val="{025986AA-F003-4876-B56C-3592C92F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8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8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8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8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808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8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8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p">
    <w:name w:val="crayon-p"/>
    <w:basedOn w:val="DefaultParagraphFont"/>
    <w:rsid w:val="00880834"/>
  </w:style>
  <w:style w:type="character" w:customStyle="1" w:styleId="crayon-v">
    <w:name w:val="crayon-v"/>
    <w:basedOn w:val="DefaultParagraphFont"/>
    <w:rsid w:val="00880834"/>
  </w:style>
  <w:style w:type="character" w:customStyle="1" w:styleId="crayon-o">
    <w:name w:val="crayon-o"/>
    <w:basedOn w:val="DefaultParagraphFont"/>
    <w:rsid w:val="00880834"/>
  </w:style>
  <w:style w:type="character" w:customStyle="1" w:styleId="crayon-t">
    <w:name w:val="crayon-t"/>
    <w:basedOn w:val="DefaultParagraphFont"/>
    <w:rsid w:val="00880834"/>
  </w:style>
  <w:style w:type="character" w:customStyle="1" w:styleId="crayon-h">
    <w:name w:val="crayon-h"/>
    <w:basedOn w:val="DefaultParagraphFont"/>
    <w:rsid w:val="00880834"/>
  </w:style>
  <w:style w:type="character" w:customStyle="1" w:styleId="crayon-e">
    <w:name w:val="crayon-e"/>
    <w:basedOn w:val="DefaultParagraphFont"/>
    <w:rsid w:val="00880834"/>
  </w:style>
  <w:style w:type="character" w:customStyle="1" w:styleId="crayon-sy">
    <w:name w:val="crayon-sy"/>
    <w:basedOn w:val="DefaultParagraphFont"/>
    <w:rsid w:val="00880834"/>
  </w:style>
  <w:style w:type="character" w:customStyle="1" w:styleId="crayon-st">
    <w:name w:val="crayon-st"/>
    <w:basedOn w:val="DefaultParagraphFont"/>
    <w:rsid w:val="00880834"/>
  </w:style>
  <w:style w:type="character" w:customStyle="1" w:styleId="crayon-cn">
    <w:name w:val="crayon-cn"/>
    <w:basedOn w:val="DefaultParagraphFont"/>
    <w:rsid w:val="00880834"/>
  </w:style>
  <w:style w:type="character" w:customStyle="1" w:styleId="crayon-r">
    <w:name w:val="crayon-r"/>
    <w:basedOn w:val="DefaultParagraphFont"/>
    <w:rsid w:val="00880834"/>
  </w:style>
  <w:style w:type="character" w:customStyle="1" w:styleId="crayon-s">
    <w:name w:val="crayon-s"/>
    <w:basedOn w:val="DefaultParagraphFont"/>
    <w:rsid w:val="00880834"/>
  </w:style>
  <w:style w:type="character" w:customStyle="1" w:styleId="crayon-m">
    <w:name w:val="crayon-m"/>
    <w:basedOn w:val="DefaultParagraphFont"/>
    <w:rsid w:val="00880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5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8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59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48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43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472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671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9</cp:revision>
  <dcterms:created xsi:type="dcterms:W3CDTF">2019-08-09T09:09:00Z</dcterms:created>
  <dcterms:modified xsi:type="dcterms:W3CDTF">2019-08-09T10:29:00Z</dcterms:modified>
</cp:coreProperties>
</file>