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D7" w:rsidRPr="00EC59D7" w:rsidRDefault="00EC59D7" w:rsidP="00EC59D7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EC59D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Dangling, </w:t>
      </w:r>
      <w:r w:rsidR="009562B5" w:rsidRPr="00EC59D7">
        <w:rPr>
          <w:rFonts w:ascii="Times New Roman" w:eastAsia="Times New Roman" w:hAnsi="Times New Roman" w:cs="Times New Roman"/>
          <w:kern w:val="36"/>
          <w:sz w:val="42"/>
          <w:szCs w:val="42"/>
        </w:rPr>
        <w:t>Void,</w:t>
      </w:r>
      <w:r w:rsidRPr="00EC59D7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Null and Wild Pointers</w:t>
      </w:r>
    </w:p>
    <w:p w:rsidR="00EC59D7" w:rsidRPr="00EC59D7" w:rsidRDefault="00EC59D7" w:rsidP="00EC59D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EC59D7" w:rsidRPr="00EC59D7" w:rsidRDefault="00EC59D7" w:rsidP="00EC59D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Dangling pointer</w:t>
      </w:r>
    </w:p>
    <w:p w:rsidR="00EC59D7" w:rsidRPr="00EC59D7" w:rsidRDefault="00EC59D7" w:rsidP="00EC59D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  <w:t>A pointer pointing to a memory location that has been deleted (or freed) is called dangling pointer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. There are </w:t>
      </w:r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three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 different ways where Pointer acts as dangling pointer</w:t>
      </w:r>
    </w:p>
    <w:p w:rsidR="00EC59D7" w:rsidRPr="00EC59D7" w:rsidRDefault="00EC59D7" w:rsidP="00EC59D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De-allocation of memory</w:t>
      </w:r>
    </w:p>
    <w:tbl>
      <w:tblPr>
        <w:tblW w:w="8868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8"/>
      </w:tblGrid>
      <w:tr w:rsidR="00EC59D7" w:rsidRPr="00EC59D7" w:rsidTr="00EC59D7">
        <w:tc>
          <w:tcPr>
            <w:tcW w:w="8868" w:type="dxa"/>
            <w:vAlign w:val="center"/>
            <w:hideMark/>
          </w:tcPr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Deallocating a memory pointed by 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causes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// dangling pointer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*)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malloc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After below free call, 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becomes a 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dangling pointer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free(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No more a dangling pointer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C59D7" w:rsidRPr="00EC59D7" w:rsidRDefault="00EC59D7" w:rsidP="00EC59D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Function Call</w:t>
      </w:r>
    </w:p>
    <w:tbl>
      <w:tblPr>
        <w:tblW w:w="8868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8"/>
      </w:tblGrid>
      <w:tr w:rsidR="00EC59D7" w:rsidRPr="00EC59D7" w:rsidTr="00EC59D7">
        <w:tc>
          <w:tcPr>
            <w:tcW w:w="8868" w:type="dxa"/>
            <w:vAlign w:val="center"/>
            <w:hideMark/>
          </w:tcPr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// The pointer pointing to local variable becomes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// dangling when local variable is static.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*fun()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x is local variable and goes out of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scope after an execution of fun() is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over.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x = 5;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&amp;x;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// Driver Code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*p = fun();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fflush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stdin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p points to something which is not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valid anymore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("%d", *p);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C59D7" w:rsidRPr="00EC59D7" w:rsidRDefault="00EC59D7" w:rsidP="00666C21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Output: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A garbage Address</w:t>
      </w:r>
    </w:p>
    <w:p w:rsidR="00EC59D7" w:rsidRPr="00EC59D7" w:rsidRDefault="00EC59D7" w:rsidP="00666C21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The above problem doesn’t appear (or p doesn’t become dangling) if x is a static variable.</w:t>
      </w:r>
    </w:p>
    <w:p w:rsidR="00EC59D7" w:rsidRPr="00EC59D7" w:rsidRDefault="00EC59D7" w:rsidP="00666C2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tbl>
      <w:tblPr>
        <w:tblW w:w="8868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8"/>
      </w:tblGrid>
      <w:tr w:rsidR="00EC59D7" w:rsidRPr="00EC59D7" w:rsidTr="00EC59D7">
        <w:tc>
          <w:tcPr>
            <w:tcW w:w="8868" w:type="dxa"/>
            <w:vAlign w:val="center"/>
            <w:hideMark/>
          </w:tcPr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// The pointer pointing to local variable doesn't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// become dangling when local variable is static.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*fun()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x now has scope throughout the program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x = 5;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&amp;x;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*p = fun();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fflush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stdin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Not a dangling pointer as it points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to static variable.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("%d",*p);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C59D7" w:rsidRPr="00EC59D7" w:rsidRDefault="00EC59D7" w:rsidP="00666C21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Output: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5</w:t>
      </w:r>
    </w:p>
    <w:p w:rsidR="00EC59D7" w:rsidRPr="00EC59D7" w:rsidRDefault="00EC59D7" w:rsidP="00EC59D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Variable goes out of scope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void</w:t>
      </w:r>
      <w:proofErr w:type="gramEnd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main()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spellStart"/>
      <w:proofErr w:type="gramStart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*</w:t>
      </w:r>
      <w:proofErr w:type="spellStart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ptr</w:t>
      </w:r>
      <w:proofErr w:type="spellEnd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  .....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  .....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ch</w:t>
      </w:r>
      <w:proofErr w:type="spellEnd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ptr</w:t>
      </w:r>
      <w:proofErr w:type="spellEnd"/>
      <w:proofErr w:type="gramEnd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= &amp;</w:t>
      </w:r>
      <w:proofErr w:type="spellStart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ch</w:t>
      </w:r>
      <w:proofErr w:type="spellEnd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  } 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  .....   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  // Here </w:t>
      </w:r>
      <w:proofErr w:type="spellStart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ptr</w:t>
      </w:r>
      <w:proofErr w:type="spellEnd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is dangling pointer</w:t>
      </w:r>
    </w:p>
    <w:p w:rsidR="00EC59D7" w:rsidRPr="00EC59D7" w:rsidRDefault="00EC59D7" w:rsidP="00666C2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EC59D7" w:rsidRPr="00EC59D7" w:rsidRDefault="00EC59D7" w:rsidP="00EC59D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EC59D7" w:rsidRPr="00EC59D7" w:rsidRDefault="00EC59D7" w:rsidP="00EC59D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5" w:history="1">
        <w:r w:rsidRPr="00EC59D7">
          <w:rPr>
            <w:rFonts w:ascii="Helvetica" w:eastAsia="Times New Roman" w:hAnsi="Helvetica" w:cs="Helvetica"/>
            <w:b/>
            <w:bCs/>
            <w:color w:val="EC4E20"/>
            <w:sz w:val="23"/>
            <w:szCs w:val="23"/>
            <w:bdr w:val="none" w:sz="0" w:space="0" w:color="auto" w:frame="1"/>
          </w:rPr>
          <w:t>Void pointer</w:t>
        </w:r>
      </w:hyperlink>
    </w:p>
    <w:p w:rsidR="00EC59D7" w:rsidRPr="00EC59D7" w:rsidRDefault="00EC59D7" w:rsidP="0092043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 xml:space="preserve">Void pointer is a specific pointer type – void * – a pointer that points to some data location in storage, 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  <w:t>which doesn’t have any specific type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 xml:space="preserve">. Void refers to the type. Basically the type of data that it points to is can be any. 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  <w:t xml:space="preserve">If we assign address of char data type to void pointer it will become char Pointer, if </w:t>
      </w:r>
      <w:proofErr w:type="spellStart"/>
      <w:r w:rsidRPr="00EC59D7"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  <w:t>int</w:t>
      </w:r>
      <w:proofErr w:type="spellEnd"/>
      <w:r w:rsidRPr="00EC59D7"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  <w:t xml:space="preserve"> data type then </w:t>
      </w:r>
      <w:proofErr w:type="spellStart"/>
      <w:r w:rsidRPr="00EC59D7"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  <w:t>int</w:t>
      </w:r>
      <w:proofErr w:type="spellEnd"/>
      <w:r w:rsidRPr="00EC59D7"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  <w:t xml:space="preserve"> pointer and so on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. Any pointer type is convertible to a void pointer hence it can point to any value.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Important Points</w:t>
      </w:r>
    </w:p>
    <w:p w:rsidR="00EC59D7" w:rsidRPr="00EC59D7" w:rsidRDefault="00EC59D7" w:rsidP="00EC59D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EC59D7"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  <w:t>void</w:t>
      </w:r>
      <w:proofErr w:type="gramEnd"/>
      <w:r w:rsidRPr="00EC59D7"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  <w:t xml:space="preserve"> pointers </w:t>
      </w:r>
      <w:r w:rsidRPr="006222CD">
        <w:rPr>
          <w:rFonts w:ascii="Helvetica" w:eastAsia="Times New Roman" w:hAnsi="Helvetica" w:cs="Helvetica"/>
          <w:b/>
          <w:bCs/>
          <w:color w:val="000000"/>
          <w:sz w:val="23"/>
          <w:szCs w:val="23"/>
          <w:highlight w:val="yellow"/>
          <w:bdr w:val="none" w:sz="0" w:space="0" w:color="auto" w:frame="1"/>
        </w:rPr>
        <w:t>cannot be dereferenced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. It can however be done using typecasting the void pointer</w:t>
      </w:r>
    </w:p>
    <w:p w:rsidR="00EC59D7" w:rsidRPr="00EC59D7" w:rsidRDefault="00EC59D7" w:rsidP="00EC59D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</w:pPr>
      <w:r w:rsidRPr="00EC59D7">
        <w:rPr>
          <w:rFonts w:ascii="Helvetica" w:eastAsia="Times New Roman" w:hAnsi="Helvetica" w:cs="Helvetica"/>
          <w:b/>
          <w:color w:val="000000"/>
          <w:sz w:val="20"/>
          <w:szCs w:val="20"/>
          <w:highlight w:val="yellow"/>
        </w:rPr>
        <w:t>Pointer arithmetic is not possible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  <w:t xml:space="preserve"> on pointers of void due to lack of concrete value and thus size.</w:t>
      </w:r>
    </w:p>
    <w:p w:rsidR="00EC59D7" w:rsidRPr="00EC59D7" w:rsidRDefault="00EC59D7" w:rsidP="00EC59D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Example:</w:t>
      </w:r>
    </w:p>
    <w:tbl>
      <w:tblPr>
        <w:tblW w:w="94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8"/>
      </w:tblGrid>
      <w:tr w:rsidR="00EC59D7" w:rsidRPr="00EC59D7" w:rsidTr="00EC59D7">
        <w:tc>
          <w:tcPr>
            <w:tcW w:w="9408" w:type="dxa"/>
            <w:vAlign w:val="center"/>
            <w:hideMark/>
          </w:tcPr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x = 4;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float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y = 5.5;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//A void pointer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&amp;x;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(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*)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does type casting of void 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*((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*)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dereferences the 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typecasted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void pointer variable.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("Integer variable is = %d", *( (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*) 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) );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void pointer is now float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&amp;y; 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("\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nFloat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variable is= %f", *( (float*) 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) );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C59D7" w:rsidRPr="00EC59D7" w:rsidRDefault="00EC59D7" w:rsidP="00EC59D7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Run on IDE</w:t>
      </w:r>
    </w:p>
    <w:p w:rsidR="00EC59D7" w:rsidRPr="00EC59D7" w:rsidRDefault="00EC59D7" w:rsidP="00EC59D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Output:</w:t>
      </w:r>
    </w:p>
    <w:p w:rsidR="00EC59D7" w:rsidRPr="00EC59D7" w:rsidRDefault="00EC59D7" w:rsidP="00EC59D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Integer variable is = 4</w:t>
      </w:r>
    </w:p>
    <w:p w:rsidR="00EC59D7" w:rsidRPr="00EC59D7" w:rsidRDefault="00EC59D7" w:rsidP="00EC59D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Float variable is= 5.500000</w:t>
      </w:r>
    </w:p>
    <w:p w:rsidR="00EC59D7" w:rsidRPr="00EC59D7" w:rsidRDefault="00EC59D7" w:rsidP="00EC59D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Refer </w:t>
      </w:r>
      <w:hyperlink r:id="rId6" w:history="1">
        <w:r w:rsidRPr="00EC59D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</w:rPr>
          <w:t>void pointer article</w:t>
        </w:r>
      </w:hyperlink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 for details.</w:t>
      </w:r>
    </w:p>
    <w:p w:rsidR="00EC59D7" w:rsidRPr="00EC59D7" w:rsidRDefault="00EC59D7" w:rsidP="00EC59D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EC59D7" w:rsidRPr="00EC59D7" w:rsidRDefault="00EC59D7" w:rsidP="00EC59D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7" w:history="1">
        <w:r w:rsidRPr="00EC59D7">
          <w:rPr>
            <w:rFonts w:ascii="Helvetica" w:eastAsia="Times New Roman" w:hAnsi="Helvetica" w:cs="Helvetica"/>
            <w:b/>
            <w:bCs/>
            <w:color w:val="EC4E20"/>
            <w:sz w:val="23"/>
            <w:szCs w:val="23"/>
            <w:bdr w:val="none" w:sz="0" w:space="0" w:color="auto" w:frame="1"/>
          </w:rPr>
          <w:t>NULL Pointer</w:t>
        </w:r>
      </w:hyperlink>
    </w:p>
    <w:p w:rsidR="00EC59D7" w:rsidRPr="00EC59D7" w:rsidRDefault="00EC59D7" w:rsidP="00EC59D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 xml:space="preserve">NULL Pointer is a pointer 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  <w:highlight w:val="yellow"/>
        </w:rPr>
        <w:t>which is pointing to nothing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. In case, if we don’t have address to be assigned to a pointer, then we can simply use NULL.</w:t>
      </w:r>
    </w:p>
    <w:tbl>
      <w:tblPr>
        <w:tblW w:w="94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8"/>
      </w:tblGrid>
      <w:tr w:rsidR="00EC59D7" w:rsidRPr="00EC59D7" w:rsidTr="00EC59D7">
        <w:tc>
          <w:tcPr>
            <w:tcW w:w="9408" w:type="dxa"/>
            <w:vAlign w:val="center"/>
            <w:hideMark/>
          </w:tcPr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// Null Pointer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("The value of 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%u", 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C59D7" w:rsidRPr="00EC59D7" w:rsidRDefault="00EC59D7" w:rsidP="00EC59D7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Run on IDE</w:t>
      </w:r>
    </w:p>
    <w:p w:rsidR="00EC59D7" w:rsidRPr="00EC59D7" w:rsidRDefault="00EC59D7" w:rsidP="00EC59D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Output :</w:t>
      </w:r>
      <w:proofErr w:type="gramEnd"/>
    </w:p>
    <w:p w:rsidR="00EC59D7" w:rsidRPr="00EC59D7" w:rsidRDefault="00EC59D7" w:rsidP="00EC59D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The value of </w:t>
      </w:r>
      <w:proofErr w:type="spellStart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>ptr</w:t>
      </w:r>
      <w:proofErr w:type="spellEnd"/>
      <w:r w:rsidRPr="00EC59D7">
        <w:rPr>
          <w:rFonts w:ascii="Consolas" w:eastAsia="Times New Roman" w:hAnsi="Consolas" w:cs="Consolas"/>
          <w:color w:val="000000"/>
          <w:sz w:val="18"/>
          <w:szCs w:val="18"/>
        </w:rPr>
        <w:t xml:space="preserve"> is 0</w:t>
      </w:r>
    </w:p>
    <w:p w:rsidR="00EC59D7" w:rsidRPr="00EC59D7" w:rsidRDefault="00EC59D7" w:rsidP="00EC59D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Important Points</w:t>
      </w:r>
    </w:p>
    <w:p w:rsidR="00EC59D7" w:rsidRPr="00EC59D7" w:rsidRDefault="00EC59D7" w:rsidP="00EC59D7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NULL vs </w:t>
      </w:r>
      <w:proofErr w:type="gramStart"/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Uninitialized</w:t>
      </w:r>
      <w:proofErr w:type="gramEnd"/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 pointer – 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An uninitialized pointer stores an undefined value. A null pointer stores a defined value, but one that is defined by the environment to not be a valid address for any member or object.</w:t>
      </w:r>
    </w:p>
    <w:p w:rsidR="00EC59D7" w:rsidRPr="00EC59D7" w:rsidRDefault="00EC59D7" w:rsidP="00EC59D7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NULL vs Void Pointer</w:t>
      </w: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 – Null pointer is a value, while void pointer is a type</w:t>
      </w:r>
    </w:p>
    <w:p w:rsidR="00EC59D7" w:rsidRPr="00EC59D7" w:rsidRDefault="00EC59D7" w:rsidP="00EC59D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EC59D7" w:rsidRPr="00EC59D7" w:rsidRDefault="00EC59D7" w:rsidP="00EC59D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8" w:history="1">
        <w:r w:rsidRPr="00EC59D7">
          <w:rPr>
            <w:rFonts w:ascii="Helvetica" w:eastAsia="Times New Roman" w:hAnsi="Helvetica" w:cs="Helvetica"/>
            <w:b/>
            <w:bCs/>
            <w:color w:val="EC4E20"/>
            <w:sz w:val="23"/>
            <w:szCs w:val="23"/>
            <w:bdr w:val="none" w:sz="0" w:space="0" w:color="auto" w:frame="1"/>
          </w:rPr>
          <w:t>Wild pointer</w:t>
        </w:r>
      </w:hyperlink>
    </w:p>
    <w:p w:rsidR="00EC59D7" w:rsidRPr="00EC59D7" w:rsidRDefault="00EC59D7" w:rsidP="00EC59D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C59D7">
        <w:rPr>
          <w:rFonts w:ascii="Helvetica" w:eastAsia="Times New Roman" w:hAnsi="Helvetica" w:cs="Helvetica"/>
          <w:color w:val="000000"/>
          <w:sz w:val="20"/>
          <w:szCs w:val="20"/>
        </w:rPr>
        <w:t>A pointer which has not been initialized to anything (not even NULL) is known as wild pointer. The pointer may be initialized to a non-NULL garbage value that may not be a valid address.</w:t>
      </w:r>
    </w:p>
    <w:tbl>
      <w:tblPr>
        <w:tblW w:w="94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8"/>
      </w:tblGrid>
      <w:tr w:rsidR="00EC59D7" w:rsidRPr="00EC59D7" w:rsidTr="00EC59D7">
        <w:tc>
          <w:tcPr>
            <w:tcW w:w="9408" w:type="dxa"/>
            <w:vAlign w:val="center"/>
            <w:hideMark/>
          </w:tcPr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D8607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D8607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*p;  /* wild pointer */</w:t>
            </w:r>
            <w:bookmarkStart w:id="0" w:name="_GoBack"/>
            <w:bookmarkEnd w:id="0"/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x = 10;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// p is not a wild pointer now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p = &amp;x;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C5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EC59D7" w:rsidRPr="00EC59D7" w:rsidRDefault="00EC59D7" w:rsidP="00EC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9D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61DB1" w:rsidRDefault="00E61DB1"/>
    <w:sectPr w:rsidR="00E61DB1" w:rsidSect="00EC59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C4DCD"/>
    <w:multiLevelType w:val="multilevel"/>
    <w:tmpl w:val="EA1C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E2772"/>
    <w:multiLevelType w:val="multilevel"/>
    <w:tmpl w:val="FD9C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876CE"/>
    <w:multiLevelType w:val="multilevel"/>
    <w:tmpl w:val="350A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5F"/>
    <w:rsid w:val="000A2228"/>
    <w:rsid w:val="00384F9A"/>
    <w:rsid w:val="004A515F"/>
    <w:rsid w:val="005B608C"/>
    <w:rsid w:val="006222CD"/>
    <w:rsid w:val="00666C21"/>
    <w:rsid w:val="007060E4"/>
    <w:rsid w:val="00920431"/>
    <w:rsid w:val="009562B5"/>
    <w:rsid w:val="00A61644"/>
    <w:rsid w:val="00D8607D"/>
    <w:rsid w:val="00DE29D9"/>
    <w:rsid w:val="00E61DB1"/>
    <w:rsid w:val="00EC59D7"/>
    <w:rsid w:val="00F2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09706-AEFA-47BE-9658-84E0A380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9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59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9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5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3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1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1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4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are-wild-pointers-how-can-we-avo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iz.geeksforgeeks.org/few-bytes-on-null-pointer-i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z.geeksforgeeks.org/void-pointer-c/" TargetMode="External"/><Relationship Id="rId5" Type="http://schemas.openxmlformats.org/officeDocument/2006/relationships/hyperlink" Target="http://quiz.geeksforgeeks.org/void-pointer-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624</Words>
  <Characters>3557</Characters>
  <Application>Microsoft Office Word</Application>
  <DocSecurity>0</DocSecurity>
  <Lines>29</Lines>
  <Paragraphs>8</Paragraphs>
  <ScaleCrop>false</ScaleCrop>
  <Company>Hewlett Packard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15</cp:revision>
  <dcterms:created xsi:type="dcterms:W3CDTF">2018-06-22T03:41:00Z</dcterms:created>
  <dcterms:modified xsi:type="dcterms:W3CDTF">2018-06-22T03:52:00Z</dcterms:modified>
</cp:coreProperties>
</file>