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F749B" w14:textId="77777777" w:rsidR="00124BF5" w:rsidRPr="00124BF5" w:rsidRDefault="00124BF5" w:rsidP="00124BF5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124BF5">
        <w:rPr>
          <w:rFonts w:ascii="Times New Roman" w:eastAsia="Times New Roman" w:hAnsi="Times New Roman" w:cs="Times New Roman"/>
          <w:kern w:val="36"/>
          <w:sz w:val="42"/>
          <w:szCs w:val="42"/>
        </w:rPr>
        <w:t>stringstream in C++ and its applications</w:t>
      </w:r>
    </w:p>
    <w:p w14:paraId="20091F59" w14:textId="77777777" w:rsidR="00124BF5" w:rsidRPr="00124BF5" w:rsidRDefault="00124BF5" w:rsidP="00124BF5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24BF5">
        <w:rPr>
          <w:rFonts w:ascii="Arial" w:eastAsia="Times New Roman" w:hAnsi="Arial" w:cs="Arial"/>
          <w:sz w:val="24"/>
          <w:szCs w:val="24"/>
        </w:rPr>
        <w:t>A stringstream associates a string object with a stream allowing you to read from the string as if it were a stream (like cin).</w:t>
      </w:r>
    </w:p>
    <w:p w14:paraId="19046649" w14:textId="77777777" w:rsidR="00124BF5" w:rsidRPr="00124BF5" w:rsidRDefault="00124BF5" w:rsidP="00124BF5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24BF5">
        <w:rPr>
          <w:rFonts w:ascii="Arial" w:eastAsia="Times New Roman" w:hAnsi="Arial" w:cs="Arial"/>
          <w:sz w:val="24"/>
          <w:szCs w:val="24"/>
        </w:rPr>
        <w:t>Basic methods are –</w:t>
      </w:r>
    </w:p>
    <w:p w14:paraId="58D4C6E6" w14:textId="77777777" w:rsidR="00124BF5" w:rsidRPr="00124BF5" w:rsidRDefault="00124BF5" w:rsidP="00124BF5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124BF5">
        <w:rPr>
          <w:rFonts w:ascii="Arial" w:eastAsia="Times New Roman" w:hAnsi="Arial" w:cs="Arial"/>
          <w:i/>
          <w:iCs/>
          <w:sz w:val="24"/>
          <w:szCs w:val="24"/>
        </w:rPr>
        <w:t>clear() — to clear the stream</w:t>
      </w:r>
      <w:r w:rsidRPr="00124BF5">
        <w:rPr>
          <w:rFonts w:ascii="Arial" w:eastAsia="Times New Roman" w:hAnsi="Arial" w:cs="Arial"/>
          <w:i/>
          <w:iCs/>
          <w:sz w:val="24"/>
          <w:szCs w:val="24"/>
        </w:rPr>
        <w:br/>
        <w:t>str() — to get and set string object whose content is present in stream.</w:t>
      </w:r>
      <w:r w:rsidRPr="00124BF5">
        <w:rPr>
          <w:rFonts w:ascii="Arial" w:eastAsia="Times New Roman" w:hAnsi="Arial" w:cs="Arial"/>
          <w:i/>
          <w:iCs/>
          <w:sz w:val="24"/>
          <w:szCs w:val="24"/>
        </w:rPr>
        <w:br/>
        <w:t>operator &lt;&lt; — add a string to the stringstream object.</w:t>
      </w:r>
      <w:r w:rsidRPr="00124BF5">
        <w:rPr>
          <w:rFonts w:ascii="Arial" w:eastAsia="Times New Roman" w:hAnsi="Arial" w:cs="Arial"/>
          <w:i/>
          <w:iCs/>
          <w:sz w:val="24"/>
          <w:szCs w:val="24"/>
        </w:rPr>
        <w:br/>
        <w:t>operator &gt;&gt; — read something from the stringstream object,</w:t>
      </w:r>
    </w:p>
    <w:p w14:paraId="75DF5139" w14:textId="77777777" w:rsidR="00124BF5" w:rsidRDefault="00124BF5" w:rsidP="00124BF5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24BF5">
        <w:rPr>
          <w:rFonts w:ascii="Arial" w:eastAsia="Times New Roman" w:hAnsi="Arial" w:cs="Arial"/>
          <w:sz w:val="24"/>
          <w:szCs w:val="24"/>
          <w:highlight w:val="yellow"/>
        </w:rPr>
        <w:t>stringstream class is extremely useful in parsing input.</w:t>
      </w:r>
    </w:p>
    <w:p w14:paraId="133BF896" w14:textId="77777777" w:rsidR="00124BF5" w:rsidRDefault="00124BF5" w:rsidP="00124BF5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EBC5626" w14:textId="3765278D" w:rsidR="00124BF5" w:rsidRPr="00124BF5" w:rsidRDefault="00282A47" w:rsidP="00387F1B">
      <w:pPr>
        <w:pStyle w:val="Heading1"/>
        <w:rPr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Count number of words in a string:</w:t>
      </w:r>
    </w:p>
    <w:p w14:paraId="297698F5" w14:textId="77777777" w:rsidR="0034395B" w:rsidRDefault="0034395B" w:rsidP="00DB378D">
      <w:pPr>
        <w:spacing w:after="0"/>
      </w:pPr>
      <w:r>
        <w:t>#include &lt;iostream&gt;</w:t>
      </w:r>
    </w:p>
    <w:p w14:paraId="45D6AEB1" w14:textId="77777777" w:rsidR="0034395B" w:rsidRDefault="0034395B" w:rsidP="00DB378D">
      <w:pPr>
        <w:spacing w:after="0"/>
      </w:pPr>
      <w:r>
        <w:t>#include &lt;string&gt;</w:t>
      </w:r>
    </w:p>
    <w:p w14:paraId="57F8A546" w14:textId="77777777" w:rsidR="0034395B" w:rsidRDefault="0034395B" w:rsidP="00DB378D">
      <w:pPr>
        <w:spacing w:after="0"/>
      </w:pPr>
      <w:r>
        <w:t>#include &lt;vector&gt;</w:t>
      </w:r>
    </w:p>
    <w:p w14:paraId="78E95A9F" w14:textId="77777777" w:rsidR="0034395B" w:rsidRDefault="0034395B" w:rsidP="00DB378D">
      <w:pPr>
        <w:spacing w:after="0"/>
      </w:pPr>
      <w:r>
        <w:t>#include &lt;sstream&gt;   // This class includes all stringstream's member fn. This is necessary.</w:t>
      </w:r>
    </w:p>
    <w:p w14:paraId="2B46910E" w14:textId="77777777" w:rsidR="0034395B" w:rsidRDefault="0034395B" w:rsidP="00DB378D">
      <w:pPr>
        <w:spacing w:after="0"/>
      </w:pPr>
    </w:p>
    <w:p w14:paraId="4D379356" w14:textId="77777777" w:rsidR="0034395B" w:rsidRDefault="0034395B" w:rsidP="00DB378D">
      <w:pPr>
        <w:spacing w:after="0"/>
      </w:pPr>
      <w:r>
        <w:t>using namespace std;</w:t>
      </w:r>
    </w:p>
    <w:p w14:paraId="681C2E7E" w14:textId="77777777" w:rsidR="0034395B" w:rsidRDefault="0034395B" w:rsidP="00DB378D">
      <w:pPr>
        <w:spacing w:after="0"/>
      </w:pPr>
    </w:p>
    <w:p w14:paraId="1C309954" w14:textId="77777777" w:rsidR="0034395B" w:rsidRDefault="0034395B" w:rsidP="00DB378D">
      <w:pPr>
        <w:spacing w:after="0"/>
      </w:pPr>
      <w:r>
        <w:t xml:space="preserve">int countWord(string str, vector&lt;string&gt; </w:t>
      </w:r>
      <w:r w:rsidRPr="009E5C84">
        <w:rPr>
          <w:b/>
          <w:highlight w:val="yellow"/>
        </w:rPr>
        <w:t>&amp;</w:t>
      </w:r>
      <w:r>
        <w:t xml:space="preserve">v_str){ // vector&lt;string&gt; &amp;v_str -&gt; </w:t>
      </w:r>
      <w:r w:rsidRPr="009E5C84">
        <w:rPr>
          <w:highlight w:val="yellow"/>
        </w:rPr>
        <w:t>Pass by ref is needed to send back the filled vector to caling fn.</w:t>
      </w:r>
    </w:p>
    <w:p w14:paraId="0F76E12B" w14:textId="77777777" w:rsidR="0034395B" w:rsidRDefault="0034395B" w:rsidP="00DB378D">
      <w:pPr>
        <w:spacing w:after="0"/>
      </w:pPr>
      <w:r>
        <w:t xml:space="preserve">    </w:t>
      </w:r>
    </w:p>
    <w:p w14:paraId="5EA8E431" w14:textId="77777777" w:rsidR="0034395B" w:rsidRDefault="0034395B" w:rsidP="00DB378D">
      <w:pPr>
        <w:spacing w:after="0"/>
      </w:pPr>
      <w:r>
        <w:t xml:space="preserve">    stringstream obj(str);</w:t>
      </w:r>
    </w:p>
    <w:p w14:paraId="10472723" w14:textId="77777777" w:rsidR="0034395B" w:rsidRDefault="0034395B" w:rsidP="00DB378D">
      <w:pPr>
        <w:spacing w:after="0"/>
      </w:pPr>
    </w:p>
    <w:p w14:paraId="14B51C72" w14:textId="77777777" w:rsidR="0034395B" w:rsidRDefault="0034395B" w:rsidP="00DB378D">
      <w:pPr>
        <w:spacing w:after="0"/>
      </w:pPr>
      <w:r>
        <w:t xml:space="preserve">    string word;</w:t>
      </w:r>
    </w:p>
    <w:p w14:paraId="0310F3C5" w14:textId="77777777" w:rsidR="0034395B" w:rsidRDefault="0034395B" w:rsidP="00DB378D">
      <w:pPr>
        <w:spacing w:after="0"/>
      </w:pPr>
      <w:r>
        <w:t xml:space="preserve">    int count =0;</w:t>
      </w:r>
    </w:p>
    <w:p w14:paraId="3C648271" w14:textId="77777777" w:rsidR="0034395B" w:rsidRDefault="0034395B" w:rsidP="00DB378D">
      <w:pPr>
        <w:spacing w:after="0"/>
      </w:pPr>
      <w:r>
        <w:t xml:space="preserve">    </w:t>
      </w:r>
    </w:p>
    <w:p w14:paraId="76ECF387" w14:textId="77777777" w:rsidR="0034395B" w:rsidRDefault="0034395B" w:rsidP="00DB378D">
      <w:pPr>
        <w:spacing w:after="0"/>
      </w:pPr>
      <w:r>
        <w:t xml:space="preserve">    while(obj &gt;&gt; word){</w:t>
      </w:r>
    </w:p>
    <w:p w14:paraId="7B478803" w14:textId="77777777" w:rsidR="0034395B" w:rsidRDefault="0034395B" w:rsidP="00DB378D">
      <w:pPr>
        <w:spacing w:after="0"/>
      </w:pPr>
      <w:r>
        <w:t xml:space="preserve">        v_str.push_back(word);</w:t>
      </w:r>
    </w:p>
    <w:p w14:paraId="0239D29B" w14:textId="77777777" w:rsidR="0034395B" w:rsidRDefault="0034395B" w:rsidP="00DB378D">
      <w:pPr>
        <w:spacing w:after="0"/>
      </w:pPr>
      <w:r>
        <w:t xml:space="preserve">        count++;</w:t>
      </w:r>
    </w:p>
    <w:p w14:paraId="7F512CFE" w14:textId="77777777" w:rsidR="0034395B" w:rsidRDefault="0034395B" w:rsidP="00DB378D">
      <w:pPr>
        <w:spacing w:after="0"/>
      </w:pPr>
      <w:r>
        <w:t xml:space="preserve">    }</w:t>
      </w:r>
    </w:p>
    <w:p w14:paraId="6837FE51" w14:textId="77777777" w:rsidR="0034395B" w:rsidRDefault="0034395B" w:rsidP="00DB378D">
      <w:pPr>
        <w:spacing w:after="0"/>
      </w:pPr>
      <w:r>
        <w:t xml:space="preserve">    </w:t>
      </w:r>
    </w:p>
    <w:p w14:paraId="47244583" w14:textId="77777777" w:rsidR="0034395B" w:rsidRDefault="0034395B" w:rsidP="00DB378D">
      <w:pPr>
        <w:spacing w:after="0"/>
      </w:pPr>
      <w:r>
        <w:t xml:space="preserve">    return count;</w:t>
      </w:r>
    </w:p>
    <w:p w14:paraId="558B957F" w14:textId="77777777" w:rsidR="0034395B" w:rsidRDefault="0034395B" w:rsidP="00DB378D">
      <w:pPr>
        <w:spacing w:after="0"/>
      </w:pPr>
      <w:r>
        <w:t xml:space="preserve">    </w:t>
      </w:r>
    </w:p>
    <w:p w14:paraId="66F2F9FB" w14:textId="77777777" w:rsidR="0034395B" w:rsidRDefault="0034395B" w:rsidP="00DB378D">
      <w:pPr>
        <w:spacing w:after="0"/>
      </w:pPr>
      <w:r>
        <w:t>}</w:t>
      </w:r>
    </w:p>
    <w:p w14:paraId="126D1204" w14:textId="77777777" w:rsidR="0034395B" w:rsidRDefault="0034395B" w:rsidP="00DB378D">
      <w:pPr>
        <w:spacing w:after="0"/>
      </w:pPr>
    </w:p>
    <w:p w14:paraId="7D58D248" w14:textId="77777777" w:rsidR="0034395B" w:rsidRDefault="0034395B" w:rsidP="00DB378D">
      <w:pPr>
        <w:spacing w:after="0"/>
      </w:pPr>
      <w:r>
        <w:t>int main() {</w:t>
      </w:r>
    </w:p>
    <w:p w14:paraId="53880226" w14:textId="77777777" w:rsidR="0034395B" w:rsidRDefault="0034395B" w:rsidP="00DB378D">
      <w:pPr>
        <w:spacing w:after="0"/>
      </w:pPr>
      <w:r>
        <w:t xml:space="preserve">    </w:t>
      </w:r>
    </w:p>
    <w:p w14:paraId="23C75E86" w14:textId="77777777" w:rsidR="0034395B" w:rsidRDefault="0034395B" w:rsidP="00DB378D">
      <w:pPr>
        <w:spacing w:after="0"/>
      </w:pPr>
      <w:r>
        <w:t xml:space="preserve">    string str = "I am Saurav Kumar. I work in Wipor's office.";</w:t>
      </w:r>
    </w:p>
    <w:p w14:paraId="3281F1AE" w14:textId="77777777" w:rsidR="0034395B" w:rsidRDefault="0034395B" w:rsidP="00DB378D">
      <w:pPr>
        <w:spacing w:after="0"/>
      </w:pPr>
      <w:r>
        <w:lastRenderedPageBreak/>
        <w:t xml:space="preserve">    vector&lt;string&gt; wordlist;</w:t>
      </w:r>
    </w:p>
    <w:p w14:paraId="3E216020" w14:textId="77777777" w:rsidR="0034395B" w:rsidRDefault="0034395B" w:rsidP="00DB378D">
      <w:pPr>
        <w:spacing w:after="0"/>
      </w:pPr>
      <w:r>
        <w:t xml:space="preserve">    vector&lt;string&gt;::iterator v_str_itr;</w:t>
      </w:r>
    </w:p>
    <w:p w14:paraId="21718325" w14:textId="77777777" w:rsidR="0034395B" w:rsidRDefault="0034395B" w:rsidP="00DB378D">
      <w:pPr>
        <w:spacing w:after="0"/>
      </w:pPr>
      <w:r>
        <w:t xml:space="preserve">    int idx =1;</w:t>
      </w:r>
    </w:p>
    <w:p w14:paraId="1AC0DBEA" w14:textId="77777777" w:rsidR="0034395B" w:rsidRDefault="0034395B" w:rsidP="00DB378D">
      <w:pPr>
        <w:spacing w:after="0"/>
      </w:pPr>
      <w:r>
        <w:t xml:space="preserve">    </w:t>
      </w:r>
    </w:p>
    <w:p w14:paraId="73C15FB2" w14:textId="77777777" w:rsidR="0034395B" w:rsidRDefault="0034395B" w:rsidP="00DB378D">
      <w:pPr>
        <w:spacing w:after="0"/>
      </w:pPr>
      <w:r>
        <w:t xml:space="preserve">    cout&lt;&lt;"No of words = "&lt;&lt;countWord(str,wordlist)&lt;&lt;endl;</w:t>
      </w:r>
    </w:p>
    <w:p w14:paraId="5C8118A3" w14:textId="77777777" w:rsidR="0034395B" w:rsidRDefault="0034395B" w:rsidP="00DB378D">
      <w:pPr>
        <w:spacing w:after="0"/>
      </w:pPr>
      <w:r>
        <w:t xml:space="preserve">    </w:t>
      </w:r>
    </w:p>
    <w:p w14:paraId="5F9B117C" w14:textId="77777777" w:rsidR="0034395B" w:rsidRDefault="0034395B" w:rsidP="00DB378D">
      <w:pPr>
        <w:spacing w:after="0"/>
      </w:pPr>
      <w:r>
        <w:t xml:space="preserve">    for(v_str_itr = wordlist.begin(); v_str_itr != wordlist.end(); v_str_itr++){</w:t>
      </w:r>
    </w:p>
    <w:p w14:paraId="5AFAADF1" w14:textId="77777777" w:rsidR="0034395B" w:rsidRDefault="0034395B" w:rsidP="00DB378D">
      <w:pPr>
        <w:spacing w:after="0"/>
      </w:pPr>
      <w:r>
        <w:t xml:space="preserve">        cout&lt;&lt;"word# "&lt;&lt;idx&lt;&lt;" = "&lt;&lt;*v_str_itr&lt;&lt;endl;</w:t>
      </w:r>
    </w:p>
    <w:p w14:paraId="5DEFE5F8" w14:textId="77777777" w:rsidR="0034395B" w:rsidRDefault="0034395B" w:rsidP="00DB378D">
      <w:pPr>
        <w:spacing w:after="0"/>
      </w:pPr>
      <w:r>
        <w:t xml:space="preserve">        idx++;</w:t>
      </w:r>
    </w:p>
    <w:p w14:paraId="575638C1" w14:textId="77777777" w:rsidR="0034395B" w:rsidRDefault="0034395B" w:rsidP="00DB378D">
      <w:pPr>
        <w:spacing w:after="0"/>
      </w:pPr>
      <w:r>
        <w:t xml:space="preserve">    }</w:t>
      </w:r>
    </w:p>
    <w:p w14:paraId="21CC1FE7" w14:textId="77777777" w:rsidR="0034395B" w:rsidRDefault="0034395B" w:rsidP="00DB378D">
      <w:pPr>
        <w:spacing w:after="0"/>
      </w:pPr>
      <w:r>
        <w:t xml:space="preserve">    return 0;</w:t>
      </w:r>
    </w:p>
    <w:p w14:paraId="1A41F0D5" w14:textId="3EAB2B15" w:rsidR="00361464" w:rsidRDefault="0034395B" w:rsidP="00DB378D">
      <w:pPr>
        <w:spacing w:after="0"/>
      </w:pPr>
      <w:r>
        <w:t>}</w:t>
      </w:r>
    </w:p>
    <w:p w14:paraId="47A09CD2" w14:textId="2C772F8F" w:rsidR="00282A47" w:rsidRDefault="00282A47" w:rsidP="00DB378D">
      <w:pPr>
        <w:spacing w:after="0"/>
      </w:pPr>
    </w:p>
    <w:p w14:paraId="7368546B" w14:textId="51649CCB" w:rsidR="00282A47" w:rsidRDefault="00282A47" w:rsidP="00DB378D">
      <w:pPr>
        <w:spacing w:after="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Print frequencies of individual words in a string</w:t>
      </w:r>
    </w:p>
    <w:p w14:paraId="0ABAB168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Input : Geeks For Geeks Quiz Geeks Quiz Practice Practice</w:t>
      </w:r>
    </w:p>
    <w:p w14:paraId="373487CC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Output : For -&gt; 1</w:t>
      </w:r>
    </w:p>
    <w:p w14:paraId="754A6C9B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 xml:space="preserve">         Geeks -&gt; 3</w:t>
      </w:r>
    </w:p>
    <w:p w14:paraId="43356BCC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 xml:space="preserve">         Practice -&gt; 2</w:t>
      </w:r>
    </w:p>
    <w:p w14:paraId="737543C1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 xml:space="preserve">         Quiz -&gt; 2</w:t>
      </w:r>
    </w:p>
    <w:p w14:paraId="74B52A5D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65271750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Input : Word String Frequency String</w:t>
      </w:r>
    </w:p>
    <w:p w14:paraId="27B636B3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Output : Frequency -&gt; 1</w:t>
      </w:r>
    </w:p>
    <w:p w14:paraId="145D3451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 xml:space="preserve">         String -&gt; 2</w:t>
      </w:r>
    </w:p>
    <w:p w14:paraId="56ACBF3F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 xml:space="preserve">         Word -&gt; 1 </w:t>
      </w:r>
    </w:p>
    <w:p w14:paraId="5B5CA1B0" w14:textId="6C85D428" w:rsidR="00282A47" w:rsidRDefault="00282A47" w:rsidP="00282A4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5290594" w14:textId="78AEA489" w:rsidR="004706F9" w:rsidRPr="004706F9" w:rsidRDefault="0028583E" w:rsidP="004706F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</w:t>
      </w:r>
      <w:r w:rsidR="004706F9" w:rsidRPr="004706F9">
        <w:rPr>
          <w:rFonts w:ascii="Times New Roman" w:eastAsia="Times New Roman" w:hAnsi="Times New Roman" w:cs="Times New Roman"/>
          <w:kern w:val="36"/>
          <w:sz w:val="42"/>
          <w:szCs w:val="42"/>
        </w:rPr>
        <w:t>ount frequencies of words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282A47" w:rsidRPr="00282A47" w14:paraId="61E861EE" w14:textId="77777777" w:rsidTr="00282A47">
        <w:tc>
          <w:tcPr>
            <w:tcW w:w="8460" w:type="dxa"/>
            <w:vAlign w:val="center"/>
            <w:hideMark/>
          </w:tcPr>
          <w:p w14:paraId="0BB3C970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CPP program to demonstrate use of stringstream </w:t>
            </w:r>
          </w:p>
          <w:p w14:paraId="0B4381C4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to count frequencies of words. </w:t>
            </w:r>
          </w:p>
          <w:p w14:paraId="37D5F8E5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&lt;bits/stdc++.h&gt; </w:t>
            </w:r>
          </w:p>
          <w:p w14:paraId="26BA47FA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5368130B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AAF62F0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printFrequency(string st) </w:t>
            </w:r>
          </w:p>
          <w:p w14:paraId="15737824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9D4C696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each word it mapped to it's frequency </w:t>
            </w:r>
          </w:p>
          <w:p w14:paraId="42D3233C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map&lt;string, int&gt; FW; </w:t>
            </w:r>
          </w:p>
          <w:p w14:paraId="38FB9E39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stringstream ss(st); // Used for breaking words </w:t>
            </w:r>
          </w:p>
          <w:p w14:paraId="27F1B9FD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Word; // To store individual words </w:t>
            </w:r>
          </w:p>
          <w:p w14:paraId="7F78EB1C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E086F5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(ss &gt;&gt; Word) </w:t>
            </w:r>
          </w:p>
          <w:p w14:paraId="2CA65386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FW[Word]++; </w:t>
            </w:r>
          </w:p>
          <w:p w14:paraId="03DF1273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D3864B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map&lt;string, int&gt;::iterator m; </w:t>
            </w:r>
          </w:p>
          <w:p w14:paraId="10D3ADC9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 = FW.begin(); m != FW.end(); m++) </w:t>
            </w:r>
          </w:p>
          <w:p w14:paraId="23BEB6E3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m-&gt;first &lt;&lt; " -&gt; "</w:t>
            </w:r>
          </w:p>
          <w:p w14:paraId="667AE526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&lt;&lt; m-&gt;second &lt;&lt; "\n"; </w:t>
            </w:r>
          </w:p>
          <w:p w14:paraId="13B5D5F9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41DE6BE7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DE4A79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14:paraId="46DBB75C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76160F1F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74F1C23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s = "Geeks For Geeks Ide"; </w:t>
            </w:r>
          </w:p>
          <w:p w14:paraId="40F73891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printFrequency(s); </w:t>
            </w:r>
          </w:p>
          <w:p w14:paraId="6741E1F3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8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658607DC" w14:textId="77777777" w:rsidR="00282A47" w:rsidRPr="00282A47" w:rsidRDefault="00282A47" w:rsidP="0028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A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B01CD97" w14:textId="77777777" w:rsidR="00282A47" w:rsidRPr="00282A47" w:rsidRDefault="00282A47" w:rsidP="00282A4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82A47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7F38E36E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For -&gt; 1</w:t>
      </w:r>
    </w:p>
    <w:p w14:paraId="447A0166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Geeks -&gt; 2</w:t>
      </w:r>
    </w:p>
    <w:p w14:paraId="17948B6F" w14:textId="77777777" w:rsidR="00282A47" w:rsidRPr="00282A47" w:rsidRDefault="00282A47" w:rsidP="00282A4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82A47">
        <w:rPr>
          <w:rFonts w:ascii="Consolas" w:eastAsia="Times New Roman" w:hAnsi="Consolas" w:cs="Courier New"/>
          <w:sz w:val="23"/>
          <w:szCs w:val="23"/>
        </w:rPr>
        <w:t>Ide -&gt; 1</w:t>
      </w:r>
    </w:p>
    <w:p w14:paraId="1BE004EB" w14:textId="51CAC63D" w:rsidR="00282A47" w:rsidRDefault="00282A47" w:rsidP="00DB378D">
      <w:pPr>
        <w:spacing w:after="0"/>
      </w:pPr>
    </w:p>
    <w:p w14:paraId="55593AD1" w14:textId="77777777" w:rsidR="00EC19B4" w:rsidRPr="00EC19B4" w:rsidRDefault="00EC19B4" w:rsidP="00EC19B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 w:rsidRPr="00EC19B4">
        <w:rPr>
          <w:b w:val="0"/>
          <w:bCs w:val="0"/>
          <w:sz w:val="42"/>
          <w:szCs w:val="42"/>
        </w:rPr>
        <w:t>Removing spaces from a string using Stringstream</w:t>
      </w:r>
    </w:p>
    <w:p w14:paraId="5B323D9D" w14:textId="77777777" w:rsidR="00EC19B4" w:rsidRPr="00EC19B4" w:rsidRDefault="00EC19B4" w:rsidP="00EC19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19B4">
        <w:rPr>
          <w:rFonts w:ascii="Arial" w:eastAsia="Times New Roman" w:hAnsi="Arial" w:cs="Arial"/>
          <w:sz w:val="24"/>
          <w:szCs w:val="24"/>
        </w:rPr>
        <w:br/>
        <w:t>Solution to removing spaces from a string is already posted </w:t>
      </w:r>
      <w:hyperlink r:id="rId5" w:tgtFrame="_blank" w:history="1">
        <w:r w:rsidRPr="00EC19B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here</w:t>
        </w:r>
      </w:hyperlink>
      <w:r w:rsidRPr="00EC19B4">
        <w:rPr>
          <w:rFonts w:ascii="Arial" w:eastAsia="Times New Roman" w:hAnsi="Arial" w:cs="Arial"/>
          <w:sz w:val="24"/>
          <w:szCs w:val="24"/>
        </w:rPr>
        <w:t>. In this article another solution using </w:t>
      </w:r>
      <w:r w:rsidRPr="00EC19B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stringstream</w:t>
      </w:r>
      <w:r w:rsidRPr="00EC19B4">
        <w:rPr>
          <w:rFonts w:ascii="Arial" w:eastAsia="Times New Roman" w:hAnsi="Arial" w:cs="Arial"/>
          <w:sz w:val="24"/>
          <w:szCs w:val="24"/>
        </w:rPr>
        <w:t> is discussed.</w:t>
      </w:r>
    </w:p>
    <w:p w14:paraId="31729A23" w14:textId="77777777" w:rsidR="00EC19B4" w:rsidRPr="00EC19B4" w:rsidRDefault="00EC19B4" w:rsidP="00EC19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19B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Algorithm</w:t>
      </w:r>
    </w:p>
    <w:p w14:paraId="148FEBFC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1. Enter the whole string into stringstream.</w:t>
      </w:r>
    </w:p>
    <w:p w14:paraId="705CF005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2. Empty the string.</w:t>
      </w:r>
    </w:p>
    <w:p w14:paraId="3870E8FA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3. Extract word by word and concatenate to the string.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EC19B4" w:rsidRPr="00EC19B4" w14:paraId="4C9E5404" w14:textId="77777777" w:rsidTr="00EC19B4">
        <w:tc>
          <w:tcPr>
            <w:tcW w:w="9000" w:type="dxa"/>
            <w:vAlign w:val="center"/>
            <w:hideMark/>
          </w:tcPr>
          <w:p w14:paraId="67A81BF2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remove spaces using stringstream </w:t>
            </w:r>
          </w:p>
          <w:p w14:paraId="3744FCDD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#include&lt;bits/stdc++.h&gt; </w:t>
            </w:r>
          </w:p>
          <w:p w14:paraId="6CA57DFA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23DEDBE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A6FEF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/* Function to remove spaces */</w:t>
            </w:r>
          </w:p>
          <w:p w14:paraId="1C901F9A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removeSpaces(string str) </w:t>
            </w:r>
          </w:p>
          <w:p w14:paraId="60191090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C9D584D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stringstream ss; </w:t>
            </w:r>
          </w:p>
          <w:p w14:paraId="7B5162B4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temp; </w:t>
            </w:r>
          </w:p>
          <w:p w14:paraId="7C448055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FC4146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/* Storing the whole string into string stream */</w:t>
            </w:r>
          </w:p>
          <w:p w14:paraId="6A611922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ss &lt;&lt; str; </w:t>
            </w:r>
          </w:p>
          <w:p w14:paraId="2A0E0D30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1CAA20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/* Making the string empty */</w:t>
            </w:r>
          </w:p>
          <w:p w14:paraId="7EB77699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 = ""; </w:t>
            </w:r>
          </w:p>
          <w:p w14:paraId="5F4DB7DA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93122B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/* Running loop till end of stream */</w:t>
            </w:r>
          </w:p>
          <w:p w14:paraId="7C2CCBA4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r w:rsidRPr="003A6D7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ss.eof()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5D8D527B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11A214EC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    /* extracting word by word from stream */</w:t>
            </w:r>
          </w:p>
          <w:p w14:paraId="12096C3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ss &gt;&gt; temp; </w:t>
            </w:r>
          </w:p>
          <w:p w14:paraId="0E89429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CC4EB5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 concatenating in the string to be </w:t>
            </w:r>
          </w:p>
          <w:p w14:paraId="32F443E8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returned*/</w:t>
            </w:r>
          </w:p>
          <w:p w14:paraId="5FDDE010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 = str + temp; </w:t>
            </w:r>
          </w:p>
          <w:p w14:paraId="5DE9BC46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AE8A9EF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str; </w:t>
            </w:r>
          </w:p>
          <w:p w14:paraId="7ACC343A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6FC7F66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B015F1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/*Driver function */</w:t>
            </w:r>
          </w:p>
          <w:p w14:paraId="414686A2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9A7C4A6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42FFF4D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s = "This is a test"; </w:t>
            </w:r>
          </w:p>
          <w:p w14:paraId="00621580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cout &lt;&lt; removeSpaces(s) &lt;&lt; endl; </w:t>
            </w:r>
          </w:p>
          <w:p w14:paraId="4DDF91E3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EC88C3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 = "geeks for geeks"; </w:t>
            </w:r>
          </w:p>
          <w:p w14:paraId="514753CA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cout &lt;&lt; removeSpaces(s) &lt;&lt; endl; </w:t>
            </w:r>
          </w:p>
          <w:p w14:paraId="38665A01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97A83D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 = "geeks quiz is awsome!"; </w:t>
            </w:r>
          </w:p>
          <w:p w14:paraId="5A1DF7C3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cout &lt;&lt; removeSpaces(s) &lt;&lt; endl; </w:t>
            </w:r>
          </w:p>
          <w:p w14:paraId="4AB6D83E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392ABA5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 = "I   love     to     code"; </w:t>
            </w:r>
          </w:p>
          <w:p w14:paraId="0CCFD314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cout &lt;&lt; removeSpaces(s) &lt;&lt; endl; </w:t>
            </w:r>
          </w:p>
          <w:p w14:paraId="1BE15C9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A9DAC8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23B00E7" w14:textId="77777777" w:rsidR="00EC19B4" w:rsidRPr="00EC19B4" w:rsidRDefault="00EC19B4" w:rsidP="00E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9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109FCD6" w14:textId="77777777" w:rsidR="00EC19B4" w:rsidRPr="00EC19B4" w:rsidRDefault="00EC19B4" w:rsidP="00EC19B4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19B4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2735805A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Thisisatest</w:t>
      </w:r>
    </w:p>
    <w:p w14:paraId="4A89B1AB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geeksforgeeks</w:t>
      </w:r>
    </w:p>
    <w:p w14:paraId="1F71D712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geeksquizisawsome!</w:t>
      </w:r>
    </w:p>
    <w:p w14:paraId="6D54A13B" w14:textId="77777777" w:rsidR="00EC19B4" w:rsidRPr="00EC19B4" w:rsidRDefault="00EC19B4" w:rsidP="00EC19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C19B4">
        <w:rPr>
          <w:rFonts w:ascii="Consolas" w:eastAsia="Times New Roman" w:hAnsi="Consolas" w:cs="Courier New"/>
          <w:sz w:val="23"/>
          <w:szCs w:val="23"/>
        </w:rPr>
        <w:t>Ilovetocode</w:t>
      </w:r>
    </w:p>
    <w:p w14:paraId="6B23F883" w14:textId="4E89878F" w:rsidR="00EC19B4" w:rsidRDefault="00EC19B4" w:rsidP="00DB378D">
      <w:pPr>
        <w:spacing w:after="0"/>
      </w:pPr>
    </w:p>
    <w:p w14:paraId="0D22666C" w14:textId="7D1EBEBE" w:rsidR="009334C9" w:rsidRDefault="009334C9" w:rsidP="00DB378D">
      <w:pPr>
        <w:spacing w:after="0"/>
      </w:pPr>
    </w:p>
    <w:p w14:paraId="1F887629" w14:textId="4CC4DC22" w:rsidR="009334C9" w:rsidRDefault="00BE163A" w:rsidP="00BE163A">
      <w:pPr>
        <w:pStyle w:val="Heading1"/>
      </w:pPr>
      <w:r>
        <w:t>&lt;sstream&gt;</w:t>
      </w:r>
    </w:p>
    <w:p w14:paraId="5E341B2D" w14:textId="77777777" w:rsidR="00BE163A" w:rsidRDefault="00BE163A" w:rsidP="00BE163A">
      <w:r>
        <w:t>String streams</w:t>
      </w:r>
    </w:p>
    <w:p w14:paraId="373DE097" w14:textId="698EBAC7" w:rsidR="00BE163A" w:rsidRDefault="00BE163A" w:rsidP="00BE163A">
      <w:r>
        <w:t>Header providing string stream classes:</w:t>
      </w:r>
    </w:p>
    <w:p w14:paraId="0BE05436" w14:textId="77777777" w:rsidR="00BE163A" w:rsidRDefault="00BE163A" w:rsidP="00BE163A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Classes</w:t>
      </w:r>
    </w:p>
    <w:p w14:paraId="380B6439" w14:textId="77777777" w:rsidR="00BE163A" w:rsidRDefault="00BE163A" w:rsidP="00BE163A">
      <w:pPr>
        <w:pStyle w:val="Heading4"/>
        <w:shd w:val="clear" w:color="auto" w:fill="FFFFFF"/>
        <w:spacing w:before="0" w:after="7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Narrow characters (</w:t>
      </w:r>
      <w:r>
        <w:rPr>
          <w:rStyle w:val="HTMLCode"/>
          <w:rFonts w:eastAsiaTheme="majorEastAsia"/>
          <w:color w:val="000000"/>
        </w:rPr>
        <w:t>char</w:t>
      </w:r>
      <w:r>
        <w:rPr>
          <w:rFonts w:ascii="Verdana" w:hAnsi="Verdana"/>
          <w:color w:val="000000"/>
          <w:sz w:val="18"/>
          <w:szCs w:val="18"/>
        </w:rPr>
        <w:t>)</w:t>
      </w:r>
    </w:p>
    <w:p w14:paraId="2810B8EC" w14:textId="77777777" w:rsidR="00BE163A" w:rsidRDefault="00CB59BA" w:rsidP="00BE163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hAnsi="Verdana"/>
          <w:color w:val="000000"/>
          <w:sz w:val="18"/>
          <w:szCs w:val="18"/>
        </w:rPr>
      </w:pPr>
      <w:hyperlink r:id="rId6" w:history="1">
        <w:r w:rsidR="00BE163A">
          <w:rPr>
            <w:rStyle w:val="Hyperlink"/>
            <w:rFonts w:ascii="Verdana" w:hAnsi="Verdana"/>
            <w:b/>
            <w:bCs/>
            <w:color w:val="000070"/>
            <w:sz w:val="18"/>
            <w:szCs w:val="18"/>
          </w:rPr>
          <w:t>istringstream</w:t>
        </w:r>
      </w:hyperlink>
    </w:p>
    <w:p w14:paraId="249303E3" w14:textId="77777777" w:rsidR="00BE163A" w:rsidRDefault="00BE163A" w:rsidP="00BE163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 string stream </w:t>
      </w:r>
      <w:r>
        <w:rPr>
          <w:rStyle w:val="typ"/>
          <w:rFonts w:ascii="Verdana" w:hAnsi="Verdana"/>
          <w:color w:val="008000"/>
          <w:sz w:val="17"/>
          <w:szCs w:val="17"/>
        </w:rPr>
        <w:t>(class )</w:t>
      </w:r>
    </w:p>
    <w:p w14:paraId="3708E040" w14:textId="77777777" w:rsidR="00BE163A" w:rsidRDefault="00CB59BA" w:rsidP="00BE163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hAnsi="Verdana"/>
          <w:color w:val="000000"/>
          <w:sz w:val="18"/>
          <w:szCs w:val="18"/>
        </w:rPr>
      </w:pPr>
      <w:hyperlink r:id="rId7" w:history="1">
        <w:r w:rsidR="00BE163A">
          <w:rPr>
            <w:rStyle w:val="Hyperlink"/>
            <w:rFonts w:ascii="Verdana" w:hAnsi="Verdana"/>
            <w:b/>
            <w:bCs/>
            <w:color w:val="000070"/>
            <w:sz w:val="18"/>
            <w:szCs w:val="18"/>
          </w:rPr>
          <w:t>ostringstream</w:t>
        </w:r>
      </w:hyperlink>
    </w:p>
    <w:p w14:paraId="6A8FC759" w14:textId="77777777" w:rsidR="00BE163A" w:rsidRDefault="00BE163A" w:rsidP="00BE163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Output string stream </w:t>
      </w:r>
      <w:r>
        <w:rPr>
          <w:rStyle w:val="typ"/>
          <w:rFonts w:ascii="Verdana" w:hAnsi="Verdana"/>
          <w:color w:val="008000"/>
          <w:sz w:val="17"/>
          <w:szCs w:val="17"/>
        </w:rPr>
        <w:t>(class )</w:t>
      </w:r>
    </w:p>
    <w:p w14:paraId="28DF81D7" w14:textId="77777777" w:rsidR="00BE163A" w:rsidRDefault="00CB59BA" w:rsidP="00BE163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hAnsi="Verdana"/>
          <w:color w:val="000000"/>
          <w:sz w:val="18"/>
          <w:szCs w:val="18"/>
        </w:rPr>
      </w:pPr>
      <w:hyperlink r:id="rId8" w:history="1">
        <w:r w:rsidR="00BE163A">
          <w:rPr>
            <w:rStyle w:val="Hyperlink"/>
            <w:rFonts w:ascii="Verdana" w:hAnsi="Verdana"/>
            <w:b/>
            <w:bCs/>
            <w:color w:val="000070"/>
            <w:sz w:val="18"/>
            <w:szCs w:val="18"/>
          </w:rPr>
          <w:t>stringstream</w:t>
        </w:r>
      </w:hyperlink>
    </w:p>
    <w:p w14:paraId="2184ED26" w14:textId="77777777" w:rsidR="00BE163A" w:rsidRDefault="00BE163A" w:rsidP="00BE163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Input/output string stream </w:t>
      </w:r>
      <w:r>
        <w:rPr>
          <w:rStyle w:val="typ"/>
          <w:rFonts w:ascii="Verdana" w:hAnsi="Verdana"/>
          <w:color w:val="008000"/>
          <w:sz w:val="17"/>
          <w:szCs w:val="17"/>
        </w:rPr>
        <w:t>(class )</w:t>
      </w:r>
    </w:p>
    <w:p w14:paraId="038A8EB2" w14:textId="77777777" w:rsidR="00BE163A" w:rsidRDefault="00CB59BA" w:rsidP="00BE163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rFonts w:ascii="Verdana" w:hAnsi="Verdana"/>
          <w:color w:val="000000"/>
          <w:sz w:val="18"/>
          <w:szCs w:val="18"/>
        </w:rPr>
      </w:pPr>
      <w:hyperlink r:id="rId9" w:history="1">
        <w:r w:rsidR="00BE163A">
          <w:rPr>
            <w:rStyle w:val="Hyperlink"/>
            <w:rFonts w:ascii="Verdana" w:hAnsi="Verdana"/>
            <w:b/>
            <w:bCs/>
            <w:color w:val="000070"/>
            <w:sz w:val="18"/>
            <w:szCs w:val="18"/>
          </w:rPr>
          <w:t>stringbuf</w:t>
        </w:r>
      </w:hyperlink>
    </w:p>
    <w:p w14:paraId="7590E581" w14:textId="77777777" w:rsidR="00BE163A" w:rsidRDefault="00BE163A" w:rsidP="00BE163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String stream buffer </w:t>
      </w:r>
      <w:r>
        <w:rPr>
          <w:rStyle w:val="typ"/>
          <w:rFonts w:ascii="Verdana" w:hAnsi="Verdana"/>
          <w:color w:val="008000"/>
          <w:sz w:val="17"/>
          <w:szCs w:val="17"/>
        </w:rPr>
        <w:t>(class )</w:t>
      </w:r>
    </w:p>
    <w:p w14:paraId="676706A6" w14:textId="2DBC8121" w:rsidR="0097137D" w:rsidRDefault="0097137D" w:rsidP="0097137D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10" w:history="1">
        <w:r>
          <w:rPr>
            <w:rStyle w:val="Hyperlink"/>
            <w:rFonts w:ascii="Verdana" w:hAnsi="Verdana"/>
            <w:color w:val="000070"/>
            <w:sz w:val="32"/>
            <w:szCs w:val="32"/>
          </w:rPr>
          <w:t>istringstream</w:t>
        </w:r>
      </w:hyperlink>
    </w:p>
    <w:p w14:paraId="23A045DA" w14:textId="7467B11E" w:rsidR="00BE163A" w:rsidRDefault="002D2E9B" w:rsidP="00BE163A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Input string stream</w:t>
      </w:r>
    </w:p>
    <w:p w14:paraId="4902BDDD" w14:textId="5E88227B" w:rsidR="002D2E9B" w:rsidRDefault="002D2E9B" w:rsidP="00BE163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Input stream class to operate on strings.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Objects of this class use a </w:t>
      </w:r>
      <w:hyperlink r:id="rId11" w:history="1">
        <w:r>
          <w:rPr>
            <w:rStyle w:val="Hyperlink"/>
            <w:rFonts w:ascii="Verdana" w:hAnsi="Verdana"/>
            <w:i/>
            <w:iCs/>
            <w:color w:val="000070"/>
            <w:sz w:val="18"/>
            <w:szCs w:val="18"/>
            <w:shd w:val="clear" w:color="auto" w:fill="FFFFFF"/>
          </w:rPr>
          <w:t>string buffer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that contains a sequence of characters. This sequence of characters can be accessed directly as a </w:t>
      </w:r>
      <w:hyperlink r:id="rId12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  <w:shd w:val="clear" w:color="auto" w:fill="FFFFFF"/>
          </w:rPr>
          <w:t>string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object, using member </w:t>
      </w:r>
      <w:hyperlink r:id="rId13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  <w:shd w:val="clear" w:color="auto" w:fill="FFFFFF"/>
          </w:rPr>
          <w:t>str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79FABF7" w14:textId="15F1669B" w:rsidR="002D2E9B" w:rsidRDefault="00D85E5B" w:rsidP="00BE163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characters in the sequence can be extracted from the stream using any operation allowed on </w:t>
      </w:r>
      <w:hyperlink r:id="rId14" w:history="1">
        <w:r>
          <w:rPr>
            <w:rStyle w:val="Hyperlink"/>
            <w:rFonts w:ascii="Verdana" w:hAnsi="Verdana"/>
            <w:i/>
            <w:iCs/>
            <w:color w:val="000070"/>
            <w:sz w:val="18"/>
            <w:szCs w:val="18"/>
            <w:shd w:val="clear" w:color="auto" w:fill="FFFFFF"/>
          </w:rPr>
          <w:t>input streams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52879C2" w14:textId="77777777" w:rsidR="00D85E5B" w:rsidRDefault="00D85E5B" w:rsidP="00D85E5B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istringstream</w:t>
      </w:r>
    </w:p>
    <w:p w14:paraId="0CBF0CF6" w14:textId="77777777" w:rsidR="00D85E5B" w:rsidRDefault="00D85E5B" w:rsidP="00D85E5B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Construct object</w:t>
      </w:r>
    </w:p>
    <w:p w14:paraId="1860DE4F" w14:textId="77777777" w:rsidR="00D85E5B" w:rsidRDefault="00D85E5B" w:rsidP="00D85E5B">
      <w:pPr>
        <w:spacing w:after="240"/>
        <w:rPr>
          <w:rFonts w:ascii="Times New Roman" w:hAnsi="Times New Roman"/>
          <w:sz w:val="24"/>
          <w:szCs w:val="24"/>
        </w:rPr>
      </w:pPr>
      <w:r>
        <w:t>Constructs a </w:t>
      </w:r>
      <w:hyperlink r:id="rId15" w:history="1">
        <w:r>
          <w:rPr>
            <w:rStyle w:val="Hyperlink"/>
            <w:rFonts w:ascii="Courier New" w:hAnsi="Courier New" w:cs="Courier New"/>
            <w:color w:val="000070"/>
          </w:rPr>
          <w:t>istringstream</w:t>
        </w:r>
      </w:hyperlink>
      <w:r>
        <w:t> object:</w:t>
      </w:r>
    </w:p>
    <w:p w14:paraId="573D453B" w14:textId="77777777" w:rsidR="00D85E5B" w:rsidRDefault="00D85E5B" w:rsidP="00D85E5B">
      <w:pPr>
        <w:spacing w:before="75" w:after="0"/>
        <w:rPr>
          <w:b/>
          <w:bCs/>
          <w:i/>
          <w:iCs/>
        </w:rPr>
      </w:pPr>
      <w:r>
        <w:rPr>
          <w:b/>
          <w:bCs/>
          <w:i/>
          <w:iCs/>
        </w:rPr>
        <w:t>(1) empty constructor (default constructor)</w:t>
      </w:r>
    </w:p>
    <w:p w14:paraId="6495BBAD" w14:textId="77777777" w:rsidR="00D85E5B" w:rsidRDefault="00D85E5B" w:rsidP="00D85E5B">
      <w:pPr>
        <w:ind w:left="720"/>
      </w:pPr>
      <w:r>
        <w:t>Constructs an </w:t>
      </w:r>
      <w:hyperlink r:id="rId16" w:history="1">
        <w:r>
          <w:rPr>
            <w:rStyle w:val="Hyperlink"/>
            <w:rFonts w:ascii="Courier New" w:hAnsi="Courier New" w:cs="Courier New"/>
            <w:color w:val="000070"/>
          </w:rPr>
          <w:t>istringstream</w:t>
        </w:r>
      </w:hyperlink>
      <w:r>
        <w:t> object with an empty sequence as content.</w:t>
      </w:r>
      <w:r>
        <w:br/>
        <w:t>Internally, its </w:t>
      </w:r>
      <w:hyperlink r:id="rId17" w:history="1">
        <w:r>
          <w:rPr>
            <w:rStyle w:val="Hyperlink"/>
            <w:rFonts w:ascii="Courier New" w:hAnsi="Courier New" w:cs="Courier New"/>
            <w:color w:val="000070"/>
          </w:rPr>
          <w:t>istream</w:t>
        </w:r>
      </w:hyperlink>
      <w:r>
        <w:t> base constructor is passed a pointer to a </w:t>
      </w:r>
      <w:hyperlink r:id="rId18" w:history="1">
        <w:r>
          <w:rPr>
            <w:rStyle w:val="Hyperlink"/>
            <w:rFonts w:ascii="Courier New" w:hAnsi="Courier New" w:cs="Courier New"/>
            <w:color w:val="000070"/>
          </w:rPr>
          <w:t>stringbuf</w:t>
        </w:r>
      </w:hyperlink>
      <w:r>
        <w:t> object constructed with an argument based on </w:t>
      </w:r>
      <w:r>
        <w:rPr>
          <w:rStyle w:val="HTMLVariable"/>
        </w:rPr>
        <w:t>which</w:t>
      </w:r>
      <w:r>
        <w:t>.</w:t>
      </w:r>
    </w:p>
    <w:p w14:paraId="5F4DD47B" w14:textId="77777777" w:rsidR="00D85E5B" w:rsidRDefault="00D85E5B" w:rsidP="00D85E5B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(2) initialization constructor</w:t>
      </w:r>
    </w:p>
    <w:p w14:paraId="47DD5D75" w14:textId="77777777" w:rsidR="00D85E5B" w:rsidRDefault="00D85E5B" w:rsidP="00D85E5B">
      <w:pPr>
        <w:ind w:left="720"/>
      </w:pPr>
      <w:r>
        <w:t>Constructs an </w:t>
      </w:r>
      <w:hyperlink r:id="rId19" w:history="1">
        <w:r>
          <w:rPr>
            <w:rStyle w:val="Hyperlink"/>
            <w:rFonts w:ascii="Courier New" w:hAnsi="Courier New" w:cs="Courier New"/>
            <w:color w:val="000070"/>
          </w:rPr>
          <w:t>istringstream</w:t>
        </w:r>
      </w:hyperlink>
      <w:r>
        <w:t> object with a copy of </w:t>
      </w:r>
      <w:r>
        <w:rPr>
          <w:rStyle w:val="HTMLVariable"/>
        </w:rPr>
        <w:t>str</w:t>
      </w:r>
      <w:r>
        <w:t> as content.</w:t>
      </w:r>
      <w:r>
        <w:br/>
        <w:t>Internally, its </w:t>
      </w:r>
      <w:hyperlink r:id="rId20" w:history="1">
        <w:r>
          <w:rPr>
            <w:rStyle w:val="Hyperlink"/>
            <w:rFonts w:ascii="Courier New" w:hAnsi="Courier New" w:cs="Courier New"/>
            <w:color w:val="000070"/>
          </w:rPr>
          <w:t>istream</w:t>
        </w:r>
      </w:hyperlink>
      <w:r>
        <w:t> base constructor is passed a pointer to a </w:t>
      </w:r>
      <w:hyperlink r:id="rId21" w:history="1">
        <w:r>
          <w:rPr>
            <w:rStyle w:val="Hyperlink"/>
            <w:rFonts w:ascii="Courier New" w:hAnsi="Courier New" w:cs="Courier New"/>
            <w:color w:val="000070"/>
          </w:rPr>
          <w:t>stringbuf</w:t>
        </w:r>
      </w:hyperlink>
      <w:r>
        <w:t> object constructed with arguments based on </w:t>
      </w:r>
      <w:r>
        <w:rPr>
          <w:rStyle w:val="HTMLVariable"/>
        </w:rPr>
        <w:t>str</w:t>
      </w:r>
      <w:r>
        <w:t> and </w:t>
      </w:r>
      <w:r>
        <w:rPr>
          <w:rStyle w:val="HTMLVariable"/>
        </w:rPr>
        <w:t>which</w:t>
      </w:r>
      <w:r>
        <w:t>.</w:t>
      </w:r>
    </w:p>
    <w:p w14:paraId="12572521" w14:textId="77777777" w:rsidR="00D85E5B" w:rsidRDefault="00D85E5B" w:rsidP="00D85E5B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(3) copy constructor (deleted)</w:t>
      </w:r>
    </w:p>
    <w:p w14:paraId="34380B60" w14:textId="77777777" w:rsidR="00D85E5B" w:rsidRDefault="00D85E5B" w:rsidP="00D85E5B">
      <w:pPr>
        <w:ind w:left="720"/>
      </w:pPr>
      <w:r>
        <w:t>Deleted (no copy constructor).</w:t>
      </w:r>
    </w:p>
    <w:p w14:paraId="6519380A" w14:textId="77777777" w:rsidR="00D85E5B" w:rsidRDefault="00D85E5B" w:rsidP="00D85E5B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(4) move constructor</w:t>
      </w:r>
    </w:p>
    <w:p w14:paraId="1387D37E" w14:textId="77777777" w:rsidR="00D85E5B" w:rsidRDefault="00D85E5B" w:rsidP="00D85E5B">
      <w:pPr>
        <w:ind w:left="720"/>
      </w:pPr>
      <w:r>
        <w:t>Acquires the contents of </w:t>
      </w:r>
      <w:r>
        <w:rPr>
          <w:rStyle w:val="HTMLVariable"/>
        </w:rPr>
        <w:t>x</w:t>
      </w:r>
      <w:r>
        <w:t>.</w:t>
      </w:r>
      <w:r>
        <w:br/>
        <w:t>First, the function move-constructs both its base </w:t>
      </w:r>
      <w:hyperlink r:id="rId22" w:history="1">
        <w:r>
          <w:rPr>
            <w:rStyle w:val="Hyperlink"/>
            <w:rFonts w:ascii="Courier New" w:hAnsi="Courier New" w:cs="Courier New"/>
            <w:color w:val="000070"/>
          </w:rPr>
          <w:t>istream</w:t>
        </w:r>
      </w:hyperlink>
      <w:r>
        <w:t> class from </w:t>
      </w:r>
      <w:r>
        <w:rPr>
          <w:rStyle w:val="HTMLVariable"/>
        </w:rPr>
        <w:t>x</w:t>
      </w:r>
      <w:r>
        <w:t> and a </w:t>
      </w:r>
      <w:hyperlink r:id="rId23" w:history="1">
        <w:r>
          <w:rPr>
            <w:rStyle w:val="Hyperlink"/>
            <w:rFonts w:ascii="Courier New" w:hAnsi="Courier New" w:cs="Courier New"/>
            <w:color w:val="000070"/>
          </w:rPr>
          <w:t>stringbuf</w:t>
        </w:r>
      </w:hyperlink>
      <w:r>
        <w:t> object from </w:t>
      </w:r>
      <w:r>
        <w:rPr>
          <w:rStyle w:val="HTMLVariable"/>
        </w:rPr>
        <w:t>x</w:t>
      </w:r>
      <w:r>
        <w:t>'s internal </w:t>
      </w:r>
      <w:hyperlink r:id="rId24" w:history="1">
        <w:r>
          <w:rPr>
            <w:rStyle w:val="Hyperlink"/>
            <w:rFonts w:ascii="Courier New" w:hAnsi="Courier New" w:cs="Courier New"/>
            <w:color w:val="000070"/>
          </w:rPr>
          <w:t>streambuf</w:t>
        </w:r>
      </w:hyperlink>
      <w:r>
        <w:t> object, and then associates them by calling member </w:t>
      </w:r>
      <w:hyperlink r:id="rId25" w:history="1">
        <w:r>
          <w:rPr>
            <w:rStyle w:val="Hyperlink"/>
            <w:rFonts w:ascii="Courier New" w:hAnsi="Courier New" w:cs="Courier New"/>
            <w:color w:val="000070"/>
          </w:rPr>
          <w:t>set_rdbuf</w:t>
        </w:r>
      </w:hyperlink>
      <w:r>
        <w:t>.</w:t>
      </w:r>
      <w:r>
        <w:br/>
      </w:r>
      <w:r>
        <w:rPr>
          <w:rStyle w:val="HTMLVariable"/>
        </w:rPr>
        <w:t>x</w:t>
      </w:r>
      <w:r>
        <w:t> is left in an unspecified but valid state.</w:t>
      </w:r>
      <w:r>
        <w:br/>
        <w:t>It is unspecified whether the sequence controlled by the internal </w:t>
      </w:r>
      <w:hyperlink r:id="rId26" w:history="1">
        <w:r>
          <w:rPr>
            <w:rStyle w:val="Hyperlink"/>
            <w:rFonts w:ascii="Courier New" w:hAnsi="Courier New" w:cs="Courier New"/>
            <w:color w:val="000070"/>
          </w:rPr>
          <w:t>stringbuf</w:t>
        </w:r>
      </w:hyperlink>
      <w:r>
        <w:t> object is the one in </w:t>
      </w:r>
      <w:r>
        <w:rPr>
          <w:rStyle w:val="HTMLVariable"/>
        </w:rPr>
        <w:t>x</w:t>
      </w:r>
      <w:r>
        <w:t> before the call, or a copy of it. In any case, both objects have internal </w:t>
      </w:r>
      <w:r>
        <w:rPr>
          <w:i/>
          <w:iCs/>
        </w:rPr>
        <w:t>string buffers</w:t>
      </w:r>
      <w:r>
        <w:t> that use independent sequences after the call.</w:t>
      </w:r>
    </w:p>
    <w:tbl>
      <w:tblPr>
        <w:tblW w:w="10830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9160"/>
      </w:tblGrid>
      <w:tr w:rsidR="00D83128" w:rsidRPr="00D83128" w14:paraId="48F20964" w14:textId="77777777" w:rsidTr="00D83128">
        <w:tc>
          <w:tcPr>
            <w:tcW w:w="0" w:type="auto"/>
            <w:shd w:val="clear" w:color="auto" w:fill="FAFFFA"/>
            <w:vAlign w:val="center"/>
            <w:hideMark/>
          </w:tcPr>
          <w:p w14:paraId="025D1F7A" w14:textId="77777777" w:rsidR="00D83128" w:rsidRPr="00D83128" w:rsidRDefault="00D83128" w:rsidP="00D8312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D83128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lastRenderedPageBreak/>
              <w:t>default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98D3F3F" w14:textId="77777777" w:rsidR="00D83128" w:rsidRPr="00D83128" w:rsidRDefault="00D83128" w:rsidP="00D8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8312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explicit istringstream (ios_base::openmode which = ios_base::in);</w:t>
            </w:r>
          </w:p>
          <w:p w14:paraId="4AC02902" w14:textId="77777777" w:rsidR="00D83128" w:rsidRPr="00D83128" w:rsidRDefault="00D83128" w:rsidP="00D83128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D83128" w:rsidRPr="00D83128" w14:paraId="1FE791F5" w14:textId="77777777" w:rsidTr="00D83128">
        <w:tc>
          <w:tcPr>
            <w:tcW w:w="0" w:type="auto"/>
            <w:shd w:val="clear" w:color="auto" w:fill="F2FFF2"/>
            <w:vAlign w:val="center"/>
            <w:hideMark/>
          </w:tcPr>
          <w:p w14:paraId="085F2F1A" w14:textId="77777777" w:rsidR="00D83128" w:rsidRPr="00D83128" w:rsidRDefault="00D83128" w:rsidP="00D8312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D83128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initialization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69EAFE4" w14:textId="77777777" w:rsidR="00D83128" w:rsidRPr="00D83128" w:rsidRDefault="00D83128" w:rsidP="00D8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8312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explicit istringstream (const string&amp; str,</w:t>
            </w:r>
          </w:p>
          <w:p w14:paraId="50CEA78D" w14:textId="77777777" w:rsidR="00D83128" w:rsidRPr="00D83128" w:rsidRDefault="00D83128" w:rsidP="00D8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8312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                ios_base::openmode which = ios_base::in);</w:t>
            </w:r>
          </w:p>
          <w:p w14:paraId="22FEB161" w14:textId="77777777" w:rsidR="00D83128" w:rsidRPr="00D83128" w:rsidRDefault="00D83128" w:rsidP="00D83128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D83128" w:rsidRPr="00D83128" w14:paraId="6840E8B0" w14:textId="77777777" w:rsidTr="00D83128">
        <w:tc>
          <w:tcPr>
            <w:tcW w:w="0" w:type="auto"/>
            <w:shd w:val="clear" w:color="auto" w:fill="FAFFFA"/>
            <w:vAlign w:val="center"/>
            <w:hideMark/>
          </w:tcPr>
          <w:p w14:paraId="11D734EE" w14:textId="77777777" w:rsidR="00D83128" w:rsidRPr="00D83128" w:rsidRDefault="00D83128" w:rsidP="00D8312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D83128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copy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8164889" w14:textId="77777777" w:rsidR="00D83128" w:rsidRPr="00D83128" w:rsidRDefault="00D83128" w:rsidP="00D8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8312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istringstream (const istringstream&amp;) = delete;</w:t>
            </w:r>
          </w:p>
          <w:p w14:paraId="59E95A7A" w14:textId="77777777" w:rsidR="00D83128" w:rsidRPr="00D83128" w:rsidRDefault="00D83128" w:rsidP="00D83128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</w:p>
        </w:tc>
      </w:tr>
      <w:tr w:rsidR="00D83128" w:rsidRPr="00D83128" w14:paraId="56AA3FF5" w14:textId="77777777" w:rsidTr="00D83128">
        <w:tc>
          <w:tcPr>
            <w:tcW w:w="0" w:type="auto"/>
            <w:shd w:val="clear" w:color="auto" w:fill="F2FFF2"/>
            <w:vAlign w:val="center"/>
            <w:hideMark/>
          </w:tcPr>
          <w:p w14:paraId="1D2B9722" w14:textId="77777777" w:rsidR="00D83128" w:rsidRPr="00D83128" w:rsidRDefault="00D83128" w:rsidP="00D8312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</w:pPr>
            <w:r w:rsidRPr="00D83128">
              <w:rPr>
                <w:rFonts w:ascii="Verdana" w:eastAsia="Times New Roman" w:hAnsi="Verdana" w:cs="Times New Roman"/>
                <w:i/>
                <w:iCs/>
                <w:color w:val="A0D0A0"/>
                <w:sz w:val="18"/>
                <w:szCs w:val="18"/>
              </w:rPr>
              <w:t>move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C51BC1C" w14:textId="77777777" w:rsidR="00D83128" w:rsidRPr="00D83128" w:rsidRDefault="00D83128" w:rsidP="00D83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8312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istringstream (istringstream&amp;&amp; x);</w:t>
            </w:r>
          </w:p>
        </w:tc>
      </w:tr>
    </w:tbl>
    <w:p w14:paraId="27D52C92" w14:textId="77777777" w:rsidR="00D83128" w:rsidRDefault="00D83128" w:rsidP="00D83128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Parameters</w:t>
      </w:r>
    </w:p>
    <w:p w14:paraId="381B9670" w14:textId="77777777" w:rsidR="00D83128" w:rsidRDefault="00D83128" w:rsidP="00D83128">
      <w:pPr>
        <w:shd w:val="clear" w:color="auto" w:fill="F0F0F0"/>
        <w:spacing w:before="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str</w:t>
      </w:r>
    </w:p>
    <w:p w14:paraId="15670AEA" w14:textId="77777777" w:rsidR="00D83128" w:rsidRDefault="00D83128" w:rsidP="00D83128">
      <w:pPr>
        <w:shd w:val="clear" w:color="auto" w:fill="FFFFFF"/>
        <w:spacing w:after="150"/>
        <w:ind w:left="72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 </w:t>
      </w:r>
      <w:hyperlink r:id="rId27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string</w:t>
        </w:r>
      </w:hyperlink>
      <w:r>
        <w:rPr>
          <w:rFonts w:ascii="Verdana" w:hAnsi="Verdana"/>
          <w:color w:val="000000"/>
          <w:sz w:val="18"/>
          <w:szCs w:val="18"/>
        </w:rPr>
        <w:t> object, whose content is copied.</w:t>
      </w:r>
    </w:p>
    <w:p w14:paraId="2D1A6210" w14:textId="77777777" w:rsidR="00D83128" w:rsidRDefault="00D83128" w:rsidP="00D83128">
      <w:pPr>
        <w:shd w:val="clear" w:color="auto" w:fill="F0F0F0"/>
        <w:spacing w:before="75"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</w:t>
      </w:r>
    </w:p>
    <w:p w14:paraId="6830DC59" w14:textId="77777777" w:rsidR="00D83128" w:rsidRDefault="00D83128" w:rsidP="00D83128">
      <w:pPr>
        <w:shd w:val="clear" w:color="auto" w:fill="FFFFFF"/>
        <w:spacing w:after="150"/>
        <w:ind w:left="72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 </w:t>
      </w:r>
      <w:hyperlink r:id="rId28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istringstream</w:t>
        </w:r>
      </w:hyperlink>
      <w:r>
        <w:rPr>
          <w:rFonts w:ascii="Verdana" w:hAnsi="Verdana"/>
          <w:color w:val="000000"/>
          <w:sz w:val="18"/>
          <w:szCs w:val="18"/>
        </w:rPr>
        <w:t> object, whose value is moved.</w:t>
      </w:r>
    </w:p>
    <w:p w14:paraId="358228AF" w14:textId="77777777" w:rsidR="00D83128" w:rsidRDefault="00D83128" w:rsidP="00D83128">
      <w:pPr>
        <w:shd w:val="clear" w:color="auto" w:fill="F0F0F0"/>
        <w:spacing w:before="75"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which</w:t>
      </w:r>
    </w:p>
    <w:p w14:paraId="5D5FA00F" w14:textId="77777777" w:rsidR="00D83128" w:rsidRDefault="00D83128" w:rsidP="00D83128">
      <w:pPr>
        <w:shd w:val="clear" w:color="auto" w:fill="FFFFFF"/>
        <w:spacing w:after="150"/>
        <w:ind w:left="72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Open mode: Access given by the internal </w:t>
      </w:r>
      <w:hyperlink r:id="rId29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stringbuf</w:t>
        </w:r>
      </w:hyperlink>
      <w:r>
        <w:rPr>
          <w:rFonts w:ascii="Verdana" w:hAnsi="Verdana"/>
          <w:color w:val="000000"/>
          <w:sz w:val="18"/>
          <w:szCs w:val="18"/>
        </w:rPr>
        <w:t> object to its internal sequence of characters. It is an object of member type </w:t>
      </w:r>
      <w:hyperlink r:id="rId30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openmode</w:t>
        </w:r>
      </w:hyperlink>
      <w:r>
        <w:rPr>
          <w:rFonts w:ascii="Verdana" w:hAnsi="Verdana"/>
          <w:color w:val="000000"/>
          <w:sz w:val="18"/>
          <w:szCs w:val="18"/>
        </w:rPr>
        <w:t> for which any combination of the following member values is significant:</w:t>
      </w:r>
    </w:p>
    <w:p w14:paraId="388C3B2A" w14:textId="77777777" w:rsidR="00D83128" w:rsidRDefault="00CB59BA" w:rsidP="00D83128">
      <w:pPr>
        <w:numPr>
          <w:ilvl w:val="0"/>
          <w:numId w:val="1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F0F0F0"/>
        <w:spacing w:before="100" w:beforeAutospacing="1" w:after="100" w:afterAutospacing="1" w:line="300" w:lineRule="atLeast"/>
        <w:ind w:right="75"/>
        <w:rPr>
          <w:rFonts w:ascii="Verdana" w:hAnsi="Verdana"/>
          <w:color w:val="000000"/>
          <w:sz w:val="18"/>
          <w:szCs w:val="18"/>
        </w:rPr>
      </w:pPr>
      <w:hyperlink r:id="rId31" w:history="1">
        <w:r w:rsidR="00D83128">
          <w:rPr>
            <w:rStyle w:val="Hyperlink"/>
            <w:rFonts w:ascii="Verdana" w:hAnsi="Verdana"/>
            <w:color w:val="000070"/>
            <w:sz w:val="18"/>
            <w:szCs w:val="18"/>
          </w:rPr>
          <w:t>C++98</w:t>
        </w:r>
      </w:hyperlink>
    </w:p>
    <w:p w14:paraId="76C67A52" w14:textId="77777777" w:rsidR="00D83128" w:rsidRDefault="00CB59BA" w:rsidP="00D83128">
      <w:pPr>
        <w:numPr>
          <w:ilvl w:val="0"/>
          <w:numId w:val="1"/>
        </w:numPr>
        <w:pBdr>
          <w:top w:val="single" w:sz="6" w:space="0" w:color="808080"/>
          <w:left w:val="single" w:sz="6" w:space="0" w:color="808080"/>
          <w:bottom w:val="dotted" w:sz="6" w:space="0" w:color="F0F0F0"/>
          <w:right w:val="single" w:sz="6" w:space="0" w:color="808080"/>
        </w:pBdr>
        <w:shd w:val="clear" w:color="auto" w:fill="FFFFFF"/>
        <w:spacing w:before="100" w:beforeAutospacing="1" w:after="100" w:afterAutospacing="1" w:line="300" w:lineRule="atLeast"/>
        <w:ind w:right="75"/>
        <w:rPr>
          <w:rFonts w:ascii="Verdana" w:hAnsi="Verdana"/>
          <w:color w:val="000000"/>
          <w:sz w:val="18"/>
          <w:szCs w:val="18"/>
        </w:rPr>
      </w:pPr>
      <w:hyperlink r:id="rId32" w:history="1">
        <w:r w:rsidR="00D83128">
          <w:rPr>
            <w:rStyle w:val="Hyperlink"/>
            <w:rFonts w:ascii="Verdana" w:hAnsi="Verdana"/>
            <w:color w:val="000070"/>
            <w:sz w:val="18"/>
            <w:szCs w:val="18"/>
          </w:rPr>
          <w:t>C++11</w:t>
        </w:r>
      </w:hyperlink>
    </w:p>
    <w:p w14:paraId="374F813E" w14:textId="77777777" w:rsidR="00D83128" w:rsidRDefault="00D83128" w:rsidP="00D83128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right="75"/>
        <w:rPr>
          <w:rFonts w:ascii="Verdana" w:hAnsi="Verdana"/>
          <w:i/>
          <w:iCs/>
          <w:color w:val="000000"/>
          <w:sz w:val="15"/>
          <w:szCs w:val="15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890"/>
        <w:gridCol w:w="6096"/>
      </w:tblGrid>
      <w:tr w:rsidR="00D83128" w14:paraId="6722331B" w14:textId="77777777" w:rsidTr="00D831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01DFF45" w14:textId="77777777" w:rsidR="00D83128" w:rsidRDefault="00D83128">
            <w:pPr>
              <w:spacing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member constant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9D6A215" w14:textId="77777777" w:rsidR="00D83128" w:rsidRDefault="00D83128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stands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A14B2F4" w14:textId="77777777" w:rsidR="00D83128" w:rsidRDefault="00D83128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access</w:t>
            </w:r>
          </w:p>
        </w:tc>
      </w:tr>
      <w:tr w:rsidR="00D83128" w14:paraId="5467783E" w14:textId="77777777" w:rsidTr="00D831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0F7784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Sample"/>
                <w:rFonts w:eastAsiaTheme="minorHAnsi"/>
                <w:color w:val="000000"/>
                <w:sz w:val="18"/>
                <w:szCs w:val="18"/>
              </w:rPr>
              <w:t>ios_base::in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68BB3A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E3635B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sequence supports input operations.</w:t>
            </w:r>
          </w:p>
        </w:tc>
      </w:tr>
      <w:tr w:rsidR="00D83128" w14:paraId="289C4306" w14:textId="77777777" w:rsidTr="00D831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7CC8BA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Sample"/>
                <w:rFonts w:eastAsiaTheme="minorHAnsi"/>
                <w:color w:val="000000"/>
                <w:sz w:val="18"/>
                <w:szCs w:val="18"/>
              </w:rPr>
              <w:t>ios_base::out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2D581E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out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9A5ADA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sequence supports output operations.</w:t>
            </w:r>
          </w:p>
        </w:tc>
      </w:tr>
      <w:tr w:rsidR="00D83128" w14:paraId="04287717" w14:textId="77777777" w:rsidTr="00D831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C41141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Sample"/>
                <w:rFonts w:eastAsiaTheme="minorHAnsi"/>
                <w:color w:val="000000"/>
                <w:sz w:val="18"/>
                <w:szCs w:val="18"/>
              </w:rPr>
              <w:t>ios_base::ate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D69673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at 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567739" w14:textId="77777777" w:rsidR="00D83128" w:rsidRDefault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writing position is at the end after construction, and after every time the content is reset with member </w:t>
            </w:r>
            <w:hyperlink r:id="rId33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</w:rPr>
                <w:t>str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14:paraId="1F6D555F" w14:textId="77777777" w:rsidR="00D83128" w:rsidRDefault="00D83128" w:rsidP="00D83128">
      <w:pPr>
        <w:shd w:val="clear" w:color="auto" w:fill="FFFFFF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Other values of type </w:t>
      </w:r>
      <w:hyperlink r:id="rId34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ios_base::openmode</w:t>
        </w:r>
      </w:hyperlink>
      <w:r>
        <w:rPr>
          <w:rFonts w:ascii="Verdana" w:hAnsi="Verdana"/>
          <w:color w:val="000000"/>
          <w:sz w:val="18"/>
          <w:szCs w:val="18"/>
        </w:rPr>
        <w:t> (such as </w:t>
      </w:r>
      <w:hyperlink r:id="rId35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ios_base::app</w:t>
        </w:r>
      </w:hyperlink>
      <w:r>
        <w:rPr>
          <w:rFonts w:ascii="Verdana" w:hAnsi="Verdana"/>
          <w:color w:val="000000"/>
          <w:sz w:val="18"/>
          <w:szCs w:val="18"/>
        </w:rPr>
        <w:t>) may also be specified, although whether they have an effect on </w:t>
      </w:r>
      <w:hyperlink r:id="rId36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istringstream</w:t>
        </w:r>
      </w:hyperlink>
      <w:r>
        <w:rPr>
          <w:rFonts w:ascii="Verdana" w:hAnsi="Verdana"/>
          <w:color w:val="000000"/>
          <w:sz w:val="18"/>
          <w:szCs w:val="18"/>
        </w:rPr>
        <w:t> objects depends on the library implementation.</w:t>
      </w:r>
    </w:p>
    <w:p w14:paraId="4070D0D7" w14:textId="77777777" w:rsidR="00D83128" w:rsidRDefault="00D83128" w:rsidP="00D83128">
      <w:pPr>
        <w:shd w:val="clear" w:color="auto" w:fill="FFFFFF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r>
        <w:rPr>
          <w:rStyle w:val="HTMLSample"/>
          <w:rFonts w:eastAsiaTheme="minorHAnsi"/>
          <w:color w:val="000000"/>
          <w:sz w:val="18"/>
          <w:szCs w:val="18"/>
        </w:rPr>
        <w:t>ios_base::in</w:t>
      </w:r>
      <w:r>
        <w:rPr>
          <w:rFonts w:ascii="Verdana" w:hAnsi="Verdana"/>
          <w:color w:val="000000"/>
          <w:sz w:val="18"/>
          <w:szCs w:val="18"/>
        </w:rPr>
        <w:t> is always set for </w:t>
      </w:r>
      <w:hyperlink r:id="rId37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istringstream</w:t>
        </w:r>
      </w:hyperlink>
      <w:r>
        <w:rPr>
          <w:rFonts w:ascii="Verdana" w:hAnsi="Verdana"/>
          <w:color w:val="000000"/>
          <w:sz w:val="18"/>
          <w:szCs w:val="18"/>
        </w:rPr>
        <w:t> objects (even if explicitly not set in argument </w:t>
      </w:r>
      <w:r>
        <w:rPr>
          <w:rStyle w:val="HTMLVariable"/>
          <w:rFonts w:ascii="Verdana" w:hAnsi="Verdana"/>
          <w:color w:val="000000"/>
          <w:sz w:val="18"/>
          <w:szCs w:val="18"/>
        </w:rPr>
        <w:t>which</w:t>
      </w:r>
      <w:r>
        <w:rPr>
          <w:rFonts w:ascii="Verdana" w:hAnsi="Verdana"/>
          <w:color w:val="000000"/>
          <w:sz w:val="18"/>
          <w:szCs w:val="18"/>
        </w:rPr>
        <w:t>).</w:t>
      </w:r>
      <w:r>
        <w:rPr>
          <w:rFonts w:ascii="Verdana" w:hAnsi="Verdana"/>
          <w:color w:val="000000"/>
          <w:sz w:val="18"/>
          <w:szCs w:val="18"/>
        </w:rPr>
        <w:br/>
        <w:t>Note that even though </w:t>
      </w:r>
      <w:hyperlink r:id="rId38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istringstream</w:t>
        </w:r>
      </w:hyperlink>
      <w:r>
        <w:rPr>
          <w:rFonts w:ascii="Verdana" w:hAnsi="Verdana"/>
          <w:color w:val="000000"/>
          <w:sz w:val="18"/>
          <w:szCs w:val="18"/>
        </w:rPr>
        <w:t> is an input stream, its internal </w:t>
      </w:r>
      <w:hyperlink r:id="rId39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stringbuf</w:t>
        </w:r>
      </w:hyperlink>
      <w:r>
        <w:rPr>
          <w:rFonts w:ascii="Verdana" w:hAnsi="Verdana"/>
          <w:color w:val="000000"/>
          <w:sz w:val="18"/>
          <w:szCs w:val="18"/>
        </w:rPr>
        <w:t> object may be set to also support output operations. This influences certain operations, such as </w:t>
      </w:r>
      <w:hyperlink r:id="rId40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putback</w:t>
        </w:r>
      </w:hyperlink>
      <w:r>
        <w:rPr>
          <w:rFonts w:ascii="Verdana" w:hAnsi="Verdana"/>
          <w:color w:val="000000"/>
          <w:sz w:val="18"/>
          <w:szCs w:val="18"/>
        </w:rPr>
        <w:t>, that in </w:t>
      </w:r>
      <w:hyperlink r:id="rId41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</w:rPr>
          <w:t>istringstream</w:t>
        </w:r>
      </w:hyperlink>
      <w:r>
        <w:rPr>
          <w:rFonts w:ascii="Verdana" w:hAnsi="Verdana"/>
          <w:color w:val="000000"/>
          <w:sz w:val="18"/>
          <w:szCs w:val="18"/>
        </w:rPr>
        <w:t> may alter the contents of the sequence.</w:t>
      </w:r>
    </w:p>
    <w:p w14:paraId="297A63EB" w14:textId="77777777" w:rsidR="00D83128" w:rsidRDefault="00D83128" w:rsidP="00D83128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11"/>
        <w:gridCol w:w="1002"/>
      </w:tblGrid>
      <w:tr w:rsidR="00D83128" w14:paraId="523408E9" w14:textId="77777777" w:rsidTr="00D83128">
        <w:trPr>
          <w:tblCellSpacing w:w="15" w:type="dxa"/>
        </w:trPr>
        <w:tc>
          <w:tcPr>
            <w:tcW w:w="0" w:type="auto"/>
            <w:hideMark/>
          </w:tcPr>
          <w:p w14:paraId="5757E764" w14:textId="77777777" w:rsidR="00D83128" w:rsidRDefault="00D83128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lastRenderedPageBreak/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254C9EF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istringstream constructors.</w:t>
            </w:r>
          </w:p>
          <w:p w14:paraId="69D3B129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&lt;iostream&gt;     </w:t>
            </w:r>
            <w:r>
              <w:rPr>
                <w:rStyle w:val="HTMLCite"/>
                <w:i w:val="0"/>
                <w:iCs w:val="0"/>
                <w:color w:val="007000"/>
              </w:rPr>
              <w:t>// std::cout</w:t>
            </w:r>
          </w:p>
          <w:p w14:paraId="79405BD7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&lt;sstream&gt;      </w:t>
            </w:r>
            <w:r>
              <w:rPr>
                <w:rStyle w:val="HTMLCite"/>
                <w:i w:val="0"/>
                <w:iCs w:val="0"/>
                <w:color w:val="007000"/>
              </w:rPr>
              <w:t>// std::istringstream</w:t>
            </w:r>
          </w:p>
          <w:p w14:paraId="3510412A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 xml:space="preserve">#include &lt;string&gt;       </w:t>
            </w:r>
            <w:r>
              <w:rPr>
                <w:rStyle w:val="HTMLCite"/>
                <w:i w:val="0"/>
                <w:iCs w:val="0"/>
                <w:color w:val="007000"/>
              </w:rPr>
              <w:t>// std::string</w:t>
            </w:r>
          </w:p>
          <w:p w14:paraId="4BA0BE0D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</w:p>
          <w:p w14:paraId="70A7D1BC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rFonts w:eastAsiaTheme="majorEastAsia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 {</w:t>
            </w:r>
          </w:p>
          <w:p w14:paraId="71261167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</w:p>
          <w:p w14:paraId="5C76A336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lastRenderedPageBreak/>
              <w:t xml:space="preserve">  std::string stringvalues = </w:t>
            </w:r>
            <w:r>
              <w:rPr>
                <w:rStyle w:val="HTMLKeyboard"/>
                <w:rFonts w:eastAsiaTheme="majorEastAsia"/>
                <w:color w:val="600030"/>
              </w:rPr>
              <w:t>"125 320 512 750 333"</w:t>
            </w:r>
            <w:r>
              <w:rPr>
                <w:rStyle w:val="HTMLCode"/>
                <w:color w:val="000000"/>
              </w:rPr>
              <w:t>;</w:t>
            </w:r>
          </w:p>
          <w:p w14:paraId="4E604621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std::istringstream iss (stringvalues);</w:t>
            </w:r>
          </w:p>
          <w:p w14:paraId="5E6F2EF6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</w:p>
          <w:p w14:paraId="6A697E70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rFonts w:eastAsiaTheme="majorEastAsia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Variable"/>
                <w:rFonts w:eastAsiaTheme="majorEastAsia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n=0; n&lt;5; n++)</w:t>
            </w:r>
          </w:p>
          <w:p w14:paraId="6C247E2E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4F098F57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rFonts w:eastAsiaTheme="majorEastAsia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val;</w:t>
            </w:r>
          </w:p>
          <w:p w14:paraId="3CCCD459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iss &gt;&gt; val;</w:t>
            </w:r>
          </w:p>
          <w:p w14:paraId="18FB28B6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std::cout &lt;&lt; val*2 &lt;&lt; </w:t>
            </w:r>
            <w:r>
              <w:rPr>
                <w:rStyle w:val="HTMLKeyboard"/>
                <w:rFonts w:eastAsiaTheme="majorEastAsia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6558171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4953B626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</w:p>
          <w:p w14:paraId="2B7FB170" w14:textId="77777777" w:rsidR="00D83128" w:rsidRDefault="00D83128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rFonts w:eastAsiaTheme="majorEastAsia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5CC6E329" w14:textId="77777777" w:rsidR="00D83128" w:rsidRDefault="00D83128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5950D" w14:textId="77777777" w:rsidR="00D83128" w:rsidRDefault="00CB59BA" w:rsidP="00D8312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2" w:tgtFrame="_top" w:tooltip="Open C++ Shell (in a new window)" w:history="1">
              <w:r w:rsidR="00D83128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3146AFC8" w14:textId="77777777" w:rsidR="00D83128" w:rsidRDefault="00D83128" w:rsidP="00D83128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D83128" w14:paraId="3B4927B7" w14:textId="77777777" w:rsidTr="00D83128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FD25D06" w14:textId="77777777" w:rsidR="00D83128" w:rsidRDefault="00D8312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250</w:t>
            </w:r>
          </w:p>
          <w:p w14:paraId="4447B96C" w14:textId="77777777" w:rsidR="00D83128" w:rsidRDefault="00D8312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640</w:t>
            </w:r>
          </w:p>
          <w:p w14:paraId="0EA14306" w14:textId="77777777" w:rsidR="00D83128" w:rsidRDefault="00D8312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1024</w:t>
            </w:r>
          </w:p>
          <w:p w14:paraId="5B94E80A" w14:textId="77777777" w:rsidR="00D83128" w:rsidRDefault="00D8312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1500</w:t>
            </w:r>
          </w:p>
          <w:p w14:paraId="7A969D93" w14:textId="77777777" w:rsidR="00D83128" w:rsidRDefault="00D83128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666</w:t>
            </w:r>
          </w:p>
          <w:p w14:paraId="7F27F75A" w14:textId="77777777" w:rsidR="00D83128" w:rsidRDefault="00D83128"/>
        </w:tc>
      </w:tr>
    </w:tbl>
    <w:p w14:paraId="68FA01A0" w14:textId="7625981E" w:rsidR="00D85E5B" w:rsidRDefault="00D85E5B" w:rsidP="00BE163A"/>
    <w:p w14:paraId="1B49ACC3" w14:textId="23024D47" w:rsidR="004E4168" w:rsidRDefault="008E2FBD" w:rsidP="008E2FB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Converting a string to other data type: stringstream</w:t>
      </w:r>
    </w:p>
    <w:p w14:paraId="2A5B6E9E" w14:textId="068607C8" w:rsidR="008E2FBD" w:rsidRDefault="00855FE0" w:rsidP="00855FE0">
      <w:pPr>
        <w:rPr>
          <w:shd w:val="clear" w:color="auto" w:fill="FFFFFF"/>
        </w:rPr>
      </w:pPr>
      <w:r>
        <w:rPr>
          <w:shd w:val="clear" w:color="auto" w:fill="FFFFFF"/>
        </w:rPr>
        <w:t>A string variable cannot be converted to other type of data by casting because it's not a built-in data type. To help this issue, C++ provides us a &lt;sstream&gt; library.</w:t>
      </w:r>
    </w:p>
    <w:p w14:paraId="5EE52BE4" w14:textId="1B07D857" w:rsidR="00855FE0" w:rsidRDefault="00855FE0" w:rsidP="00855FE0">
      <w:pPr>
        <w:rPr>
          <w:rFonts w:ascii="open sans" w:hAnsi="open sans"/>
          <w:color w:val="000000"/>
          <w:sz w:val="27"/>
          <w:szCs w:val="27"/>
          <w:shd w:val="clear" w:color="auto" w:fill="FFFFFF"/>
        </w:rPr>
      </w:pP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A value can be loaded into a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stringstream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object using output stream operator(&lt;&lt;) with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cout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, and then the content can be extracted from the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stringstream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object with input operator(&gt;&gt;) with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cin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.</w:t>
      </w:r>
    </w:p>
    <w:p w14:paraId="17033695" w14:textId="77189A96" w:rsidR="00855FE0" w:rsidRDefault="00855FE0" w:rsidP="00855FE0">
      <w:pPr>
        <w:rPr>
          <w:rFonts w:ascii="open sans" w:hAnsi="open sans"/>
          <w:color w:val="000000"/>
          <w:sz w:val="27"/>
          <w:szCs w:val="27"/>
          <w:shd w:val="clear" w:color="auto" w:fill="FFFFFF"/>
        </w:rPr>
      </w:pPr>
    </w:p>
    <w:p w14:paraId="05EF5CF7" w14:textId="55B3627F" w:rsidR="00855FE0" w:rsidRDefault="00855FE0" w:rsidP="00855FE0">
      <w:pPr>
        <w:rPr>
          <w:rFonts w:ascii="open sans" w:hAnsi="open sans"/>
          <w:color w:val="000000"/>
          <w:sz w:val="27"/>
          <w:szCs w:val="27"/>
          <w:shd w:val="clear" w:color="auto" w:fill="FFFFFF"/>
        </w:rPr>
      </w:pP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If we want to re-use a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stringstream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object, it must be back in the original state. In other words, it should be set as empty string via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str()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method, and its status bit flag (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good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bad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eof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,or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fail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) needs to be cleared via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clear()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method of the </w:t>
      </w:r>
      <w:r>
        <w:rPr>
          <w:rStyle w:val="Strong"/>
          <w:rFonts w:ascii="open sans" w:hAnsi="open sans"/>
          <w:color w:val="000000"/>
          <w:sz w:val="27"/>
          <w:szCs w:val="27"/>
          <w:shd w:val="clear" w:color="auto" w:fill="FFFFFF"/>
        </w:rPr>
        <w:t>stringstream</w:t>
      </w:r>
      <w:r>
        <w:rPr>
          <w:rFonts w:ascii="open sans" w:hAnsi="open sans"/>
          <w:color w:val="000000"/>
          <w:sz w:val="27"/>
          <w:szCs w:val="27"/>
          <w:shd w:val="clear" w:color="auto" w:fill="FFFFFF"/>
        </w:rPr>
        <w:t> class.</w:t>
      </w:r>
    </w:p>
    <w:p w14:paraId="5DD6923A" w14:textId="0675318A" w:rsidR="00855FE0" w:rsidRDefault="00855FE0" w:rsidP="00855FE0">
      <w:pPr>
        <w:rPr>
          <w:rFonts w:ascii="open sans" w:hAnsi="open sans"/>
          <w:color w:val="000000"/>
          <w:sz w:val="27"/>
          <w:szCs w:val="27"/>
          <w:shd w:val="clear" w:color="auto" w:fill="FFFFFF"/>
        </w:rPr>
      </w:pPr>
    </w:p>
    <w:p w14:paraId="0C1017B9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#include 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&lt;sstream&gt;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606AC0A3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#include &lt;string&gt;</w:t>
      </w:r>
    </w:p>
    <w:p w14:paraId="7A6D2266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47CDA68E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77B6709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int main()</w:t>
      </w:r>
    </w:p>
    <w:p w14:paraId="142C88C2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0B872EB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std::string number_s = "99";</w:t>
      </w:r>
    </w:p>
    <w:p w14:paraId="5C177A0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int ss_to_number;</w:t>
      </w:r>
    </w:p>
    <w:p w14:paraId="0BB0E85D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std::stringstream ss;</w:t>
      </w:r>
    </w:p>
    <w:p w14:paraId="1CCEE36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ss 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&lt;&lt;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number_s;     // load a string to ss</w:t>
      </w:r>
    </w:p>
    <w:p w14:paraId="47F66897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ss 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&gt;&gt;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ss_to_number; // extract an integer from ss</w:t>
      </w:r>
    </w:p>
    <w:p w14:paraId="53174CF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int n = ss_to_number / 3;</w:t>
      </w:r>
    </w:p>
    <w:p w14:paraId="3FF0469E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std::cout &lt;&lt; "The extracted integer is " &lt;&lt; n &lt;&lt; std::endl;</w:t>
      </w:r>
    </w:p>
    <w:p w14:paraId="7FD1FFA6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64984DB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// to re-use ss, we need to empty and clear</w:t>
      </w:r>
    </w:p>
    <w:p w14:paraId="3D7AA1A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ss.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str("")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249819D9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ss.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clear()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7A246AAD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int number_i = 99;</w:t>
      </w:r>
    </w:p>
    <w:p w14:paraId="621D6EAC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std::string ss_to_string;</w:t>
      </w:r>
    </w:p>
    <w:p w14:paraId="1E2BB832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std::string text_out =</w:t>
      </w:r>
    </w:p>
    <w:p w14:paraId="0E46055F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"We extracted a string by converting an int sstream";</w:t>
      </w:r>
    </w:p>
    <w:p w14:paraId="2F48D19F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ss 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&lt;&lt;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number_i;     // load an integer</w:t>
      </w:r>
    </w:p>
    <w:p w14:paraId="179E9EE0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ss </w:t>
      </w:r>
      <w:r w:rsidRPr="00CB59BA">
        <w:rPr>
          <w:rFonts w:ascii="Courier New" w:eastAsia="Times New Roman" w:hAnsi="Courier New" w:cs="Courier New"/>
          <w:color w:val="FF0000"/>
          <w:sz w:val="23"/>
          <w:szCs w:val="23"/>
        </w:rPr>
        <w:t>&gt;&gt;</w:t>
      </w: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ss_to_string; // extract a string from ss</w:t>
      </w:r>
    </w:p>
    <w:p w14:paraId="3B41B03F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text_out += " from " + ss_to_string;</w:t>
      </w:r>
    </w:p>
    <w:p w14:paraId="6213358E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std::cout &lt;&lt; text_out &lt;&lt; std::endl;</w:t>
      </w:r>
    </w:p>
    <w:p w14:paraId="15FA6C2B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43147075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ab/>
        <w:t>return 0;</w:t>
      </w:r>
    </w:p>
    <w:p w14:paraId="022B133F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498E0A17" w14:textId="77777777" w:rsidR="00CB59BA" w:rsidRPr="00CB59BA" w:rsidRDefault="00CB59BA" w:rsidP="00CB59BA">
      <w:pPr>
        <w:shd w:val="clear" w:color="auto" w:fill="FFFFFF"/>
        <w:spacing w:after="450" w:line="384" w:lineRule="atLeast"/>
        <w:rPr>
          <w:rFonts w:ascii="open sans" w:eastAsia="Times New Roman" w:hAnsi="open sans" w:cs="Times New Roman"/>
          <w:color w:val="000000"/>
          <w:sz w:val="27"/>
          <w:szCs w:val="27"/>
        </w:rPr>
      </w:pPr>
      <w:r w:rsidRPr="00CB59BA">
        <w:rPr>
          <w:rFonts w:ascii="open sans" w:eastAsia="Times New Roman" w:hAnsi="open sans" w:cs="Times New Roman"/>
          <w:color w:val="000000"/>
          <w:sz w:val="27"/>
          <w:szCs w:val="27"/>
        </w:rPr>
        <w:t>Output is:</w:t>
      </w:r>
    </w:p>
    <w:p w14:paraId="6925E2A8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The extracted integer is 33</w:t>
      </w:r>
    </w:p>
    <w:p w14:paraId="6D7530C1" w14:textId="77777777" w:rsidR="00CB59BA" w:rsidRPr="00CB59BA" w:rsidRDefault="00CB59BA" w:rsidP="00CB59B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B59BA">
        <w:rPr>
          <w:rFonts w:ascii="Courier New" w:eastAsia="Times New Roman" w:hAnsi="Courier New" w:cs="Courier New"/>
          <w:color w:val="323232"/>
          <w:sz w:val="23"/>
          <w:szCs w:val="23"/>
        </w:rPr>
        <w:t>We extracted a string by converting an int sstream from 99</w:t>
      </w:r>
    </w:p>
    <w:p w14:paraId="58FA1D39" w14:textId="422A42AF" w:rsidR="00855FE0" w:rsidRDefault="00855FE0" w:rsidP="00855FE0"/>
    <w:p w14:paraId="6A4D0BEA" w14:textId="77777777" w:rsidR="00CB59BA" w:rsidRDefault="00CB59BA" w:rsidP="00855FE0">
      <w:bookmarkStart w:id="0" w:name="_GoBack"/>
      <w:bookmarkEnd w:id="0"/>
    </w:p>
    <w:sectPr w:rsidR="00CB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05281"/>
    <w:multiLevelType w:val="multilevel"/>
    <w:tmpl w:val="C9D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22"/>
    <w:rsid w:val="00124BF5"/>
    <w:rsid w:val="00282A47"/>
    <w:rsid w:val="0028583E"/>
    <w:rsid w:val="002D2E9B"/>
    <w:rsid w:val="0034395B"/>
    <w:rsid w:val="00361464"/>
    <w:rsid w:val="00387F1B"/>
    <w:rsid w:val="003A6D71"/>
    <w:rsid w:val="004523B3"/>
    <w:rsid w:val="004706F9"/>
    <w:rsid w:val="004E4168"/>
    <w:rsid w:val="004F3478"/>
    <w:rsid w:val="007B18A2"/>
    <w:rsid w:val="00855FE0"/>
    <w:rsid w:val="0089449C"/>
    <w:rsid w:val="008E2FBD"/>
    <w:rsid w:val="009334C9"/>
    <w:rsid w:val="0097137D"/>
    <w:rsid w:val="009C0F22"/>
    <w:rsid w:val="009E5C84"/>
    <w:rsid w:val="00BE163A"/>
    <w:rsid w:val="00C05127"/>
    <w:rsid w:val="00CB59BA"/>
    <w:rsid w:val="00D0448E"/>
    <w:rsid w:val="00D83128"/>
    <w:rsid w:val="00D85E5B"/>
    <w:rsid w:val="00DB378D"/>
    <w:rsid w:val="00E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FC7C"/>
  <w15:chartTrackingRefBased/>
  <w15:docId w15:val="{A69DE31E-910B-44AE-982B-CEC7ECA4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A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A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19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6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yp">
    <w:name w:val="typ"/>
    <w:basedOn w:val="DefaultParagraphFont"/>
    <w:rsid w:val="00BE163A"/>
  </w:style>
  <w:style w:type="character" w:customStyle="1" w:styleId="namespace">
    <w:name w:val="namespace"/>
    <w:basedOn w:val="DefaultParagraphFont"/>
    <w:rsid w:val="0097137D"/>
  </w:style>
  <w:style w:type="character" w:styleId="HTMLSample">
    <w:name w:val="HTML Sample"/>
    <w:basedOn w:val="DefaultParagraphFont"/>
    <w:uiPriority w:val="99"/>
    <w:semiHidden/>
    <w:unhideWhenUsed/>
    <w:rsid w:val="002D2E9B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85E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312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8312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3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70">
              <w:marLeft w:val="0"/>
              <w:marRight w:val="0"/>
              <w:marTop w:val="0"/>
              <w:marBottom w:val="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</w:divsChild>
    </w:div>
    <w:div w:id="76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9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4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49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77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9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633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7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istringstream::str" TargetMode="External"/><Relationship Id="rId18" Type="http://schemas.openxmlformats.org/officeDocument/2006/relationships/hyperlink" Target="http://www.cplusplus.com/stringbuf" TargetMode="External"/><Relationship Id="rId26" Type="http://schemas.openxmlformats.org/officeDocument/2006/relationships/hyperlink" Target="http://www.cplusplus.com/stringbuf" TargetMode="External"/><Relationship Id="rId39" Type="http://schemas.openxmlformats.org/officeDocument/2006/relationships/hyperlink" Target="http://www.cplusplus.com/stringbuf" TargetMode="External"/><Relationship Id="rId21" Type="http://schemas.openxmlformats.org/officeDocument/2006/relationships/hyperlink" Target="http://www.cplusplus.com/stringbuf" TargetMode="External"/><Relationship Id="rId34" Type="http://schemas.openxmlformats.org/officeDocument/2006/relationships/hyperlink" Target="http://www.cplusplus.com/ios_base::openmode" TargetMode="External"/><Relationship Id="rId42" Type="http://schemas.openxmlformats.org/officeDocument/2006/relationships/hyperlink" Target="http://www.cplusplus.com/reference/sstream/istringstream/istringstream/" TargetMode="External"/><Relationship Id="rId7" Type="http://schemas.openxmlformats.org/officeDocument/2006/relationships/hyperlink" Target="http://www.cplusplus.com/reference/sstream/ostringstrea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istringstream" TargetMode="External"/><Relationship Id="rId20" Type="http://schemas.openxmlformats.org/officeDocument/2006/relationships/hyperlink" Target="http://www.cplusplus.com/istream::istream" TargetMode="External"/><Relationship Id="rId29" Type="http://schemas.openxmlformats.org/officeDocument/2006/relationships/hyperlink" Target="http://www.cplusplus.com/stringbuf" TargetMode="External"/><Relationship Id="rId41" Type="http://schemas.openxmlformats.org/officeDocument/2006/relationships/hyperlink" Target="http://www.cplusplus.com/istringstre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sstream/istringstream/" TargetMode="External"/><Relationship Id="rId11" Type="http://schemas.openxmlformats.org/officeDocument/2006/relationships/hyperlink" Target="http://www.cplusplus.com/stringbuf" TargetMode="External"/><Relationship Id="rId24" Type="http://schemas.openxmlformats.org/officeDocument/2006/relationships/hyperlink" Target="http://www.cplusplus.com/streambuf" TargetMode="External"/><Relationship Id="rId32" Type="http://schemas.openxmlformats.org/officeDocument/2006/relationships/hyperlink" Target="javascript:switch2.select(2)" TargetMode="External"/><Relationship Id="rId37" Type="http://schemas.openxmlformats.org/officeDocument/2006/relationships/hyperlink" Target="http://www.cplusplus.com/istringstream" TargetMode="External"/><Relationship Id="rId40" Type="http://schemas.openxmlformats.org/officeDocument/2006/relationships/hyperlink" Target="http://www.cplusplus.com/istream::putback" TargetMode="External"/><Relationship Id="rId5" Type="http://schemas.openxmlformats.org/officeDocument/2006/relationships/hyperlink" Target="https://www.geeksforgeeks.org/remove-spaces-from-a-given-string/" TargetMode="External"/><Relationship Id="rId15" Type="http://schemas.openxmlformats.org/officeDocument/2006/relationships/hyperlink" Target="http://www.cplusplus.com/istringstream" TargetMode="External"/><Relationship Id="rId23" Type="http://schemas.openxmlformats.org/officeDocument/2006/relationships/hyperlink" Target="http://www.cplusplus.com/stringbuf" TargetMode="External"/><Relationship Id="rId28" Type="http://schemas.openxmlformats.org/officeDocument/2006/relationships/hyperlink" Target="http://www.cplusplus.com/istringstream" TargetMode="External"/><Relationship Id="rId36" Type="http://schemas.openxmlformats.org/officeDocument/2006/relationships/hyperlink" Target="http://www.cplusplus.com/istringstream" TargetMode="External"/><Relationship Id="rId10" Type="http://schemas.openxmlformats.org/officeDocument/2006/relationships/hyperlink" Target="http://www.cplusplus.com/reference/sstream/istringstream/" TargetMode="External"/><Relationship Id="rId19" Type="http://schemas.openxmlformats.org/officeDocument/2006/relationships/hyperlink" Target="http://www.cplusplus.com/istringstream" TargetMode="External"/><Relationship Id="rId31" Type="http://schemas.openxmlformats.org/officeDocument/2006/relationships/hyperlink" Target="javascript:switch2.select(1)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stream/stringbuf/" TargetMode="External"/><Relationship Id="rId14" Type="http://schemas.openxmlformats.org/officeDocument/2006/relationships/hyperlink" Target="http://www.cplusplus.com/istream" TargetMode="External"/><Relationship Id="rId22" Type="http://schemas.openxmlformats.org/officeDocument/2006/relationships/hyperlink" Target="http://www.cplusplus.com/istream::istream" TargetMode="External"/><Relationship Id="rId27" Type="http://schemas.openxmlformats.org/officeDocument/2006/relationships/hyperlink" Target="http://www.cplusplus.com/string" TargetMode="External"/><Relationship Id="rId30" Type="http://schemas.openxmlformats.org/officeDocument/2006/relationships/hyperlink" Target="http://www.cplusplus.com/ios_base::openmode" TargetMode="External"/><Relationship Id="rId35" Type="http://schemas.openxmlformats.org/officeDocument/2006/relationships/hyperlink" Target="http://www.cplusplus.com/ios_base::ap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cplusplus.com/reference/sstream/stringstrea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plusplus.com/string" TargetMode="External"/><Relationship Id="rId17" Type="http://schemas.openxmlformats.org/officeDocument/2006/relationships/hyperlink" Target="http://www.cplusplus.com/istream::istream" TargetMode="External"/><Relationship Id="rId25" Type="http://schemas.openxmlformats.org/officeDocument/2006/relationships/hyperlink" Target="http://www.cplusplus.com/ios::set_rdbuf" TargetMode="External"/><Relationship Id="rId33" Type="http://schemas.openxmlformats.org/officeDocument/2006/relationships/hyperlink" Target="http://www.cplusplus.com/istringstream::str" TargetMode="External"/><Relationship Id="rId38" Type="http://schemas.openxmlformats.org/officeDocument/2006/relationships/hyperlink" Target="http://www.cplusplus.com/istring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26</cp:revision>
  <dcterms:created xsi:type="dcterms:W3CDTF">2019-08-21T05:11:00Z</dcterms:created>
  <dcterms:modified xsi:type="dcterms:W3CDTF">2019-09-16T06:24:00Z</dcterms:modified>
</cp:coreProperties>
</file>