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ACDAB3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Let just go I am tired of this </w:t>
      </w:r>
    </w:p>
    <w:p w14:paraId="538B175E">
      <w:pPr>
        <w:rPr>
          <w:rFonts w:hint="default"/>
          <w:lang w:val="en-US"/>
        </w:rPr>
      </w:pPr>
      <w:r>
        <w:rPr>
          <w:rFonts w:hint="default"/>
          <w:lang w:val="en-US"/>
        </w:rPr>
        <w:t>Fuck me</w:t>
      </w:r>
    </w:p>
    <w:p w14:paraId="41F92956">
      <w:pPr>
        <w:rPr>
          <w:rFonts w:hint="default"/>
          <w:lang w:val="en-US"/>
        </w:rPr>
      </w:pPr>
      <w:r>
        <w:rPr>
          <w:rFonts w:hint="default"/>
          <w:lang w:val="en-US"/>
        </w:rPr>
        <w:t>*jack went up the hill*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FE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2025-06-20T07:34:22Z</dcterms:created>
  <dc:creator>saura</dc:creator>
  <cp:lastModifiedBy>Saurav Singh</cp:lastModifiedBy>
  <dcterms:modified xsi:type="dcterms:W3CDTF">2025-06-20T07:35:49Z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6C096838D13240CF8BD6E279A37A25AA_12</vt:lpwstr>
  </property>
</Properties>
</file>