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49296" w14:textId="77777777" w:rsidR="00E07521" w:rsidRPr="003D66EA" w:rsidRDefault="00E07521" w:rsidP="00914008">
      <w:pPr>
        <w:jc w:val="center"/>
        <w:rPr>
          <w:rFonts w:ascii="Times New Roman" w:hAnsi="Times New Roman" w:cs="Times New Roman"/>
          <w:b/>
          <w:sz w:val="28"/>
          <w:u w:val="single"/>
          <w:lang w:val="en-US"/>
        </w:rPr>
      </w:pPr>
      <w:r w:rsidRPr="003D66EA">
        <w:rPr>
          <w:rFonts w:ascii="Times New Roman" w:hAnsi="Times New Roman" w:cs="Times New Roman"/>
          <w:b/>
          <w:sz w:val="28"/>
          <w:u w:val="single"/>
          <w:lang w:val="en-US"/>
        </w:rPr>
        <w:t>IN THE COURT OF HON’BLE CIVIL JUDGE SENIOR DIVISION WASHIM</w:t>
      </w:r>
    </w:p>
    <w:p w14:paraId="32D84DB3" w14:textId="77777777" w:rsidR="00E07521" w:rsidRPr="003D66EA" w:rsidRDefault="00E07521" w:rsidP="00914008">
      <w:pPr>
        <w:rPr>
          <w:rFonts w:ascii="Times New Roman" w:hAnsi="Times New Roman" w:cs="Times New Roman"/>
          <w:sz w:val="28"/>
          <w:lang w:val="en-US"/>
        </w:rPr>
      </w:pPr>
      <w:r w:rsidRPr="003D66EA">
        <w:rPr>
          <w:rFonts w:ascii="Times New Roman" w:hAnsi="Times New Roman" w:cs="Times New Roman"/>
          <w:sz w:val="28"/>
          <w:lang w:val="en-US"/>
        </w:rPr>
        <w:t>R.C.S. No. 227/2024</w:t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  <w:t>F.F. 16/12/2025</w:t>
      </w:r>
    </w:p>
    <w:p w14:paraId="2F299143" w14:textId="77777777" w:rsidR="00E07521" w:rsidRPr="003D66EA" w:rsidRDefault="00E07521" w:rsidP="00914008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3D66EA">
        <w:rPr>
          <w:rFonts w:ascii="Times New Roman" w:hAnsi="Times New Roman" w:cs="Times New Roman"/>
          <w:b/>
          <w:sz w:val="28"/>
          <w:lang w:val="en-US"/>
        </w:rPr>
        <w:t xml:space="preserve">Miss </w:t>
      </w:r>
      <w:proofErr w:type="spellStart"/>
      <w:r w:rsidRPr="003D66EA">
        <w:rPr>
          <w:rFonts w:ascii="Times New Roman" w:hAnsi="Times New Roman" w:cs="Times New Roman"/>
          <w:b/>
          <w:sz w:val="28"/>
          <w:lang w:val="en-US"/>
        </w:rPr>
        <w:t>Rajeshri</w:t>
      </w:r>
      <w:proofErr w:type="spellEnd"/>
    </w:p>
    <w:p w14:paraId="68B68AE2" w14:textId="77777777" w:rsidR="00E07521" w:rsidRPr="003D66EA" w:rsidRDefault="00E07521" w:rsidP="00914008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3D66EA">
        <w:rPr>
          <w:rFonts w:ascii="Times New Roman" w:hAnsi="Times New Roman" w:cs="Times New Roman"/>
          <w:b/>
          <w:sz w:val="28"/>
          <w:lang w:val="en-US"/>
        </w:rPr>
        <w:t>….Versus….</w:t>
      </w:r>
    </w:p>
    <w:p w14:paraId="3DFAEE3F" w14:textId="77777777" w:rsidR="00E07521" w:rsidRPr="003D66EA" w:rsidRDefault="00E07521" w:rsidP="00914008">
      <w:pPr>
        <w:jc w:val="center"/>
        <w:rPr>
          <w:rFonts w:ascii="Times New Roman" w:hAnsi="Times New Roman" w:cs="Times New Roman"/>
          <w:b/>
          <w:lang w:val="en-US"/>
        </w:rPr>
      </w:pPr>
      <w:proofErr w:type="spellStart"/>
      <w:r w:rsidRPr="003D66EA">
        <w:rPr>
          <w:rFonts w:ascii="Times New Roman" w:hAnsi="Times New Roman" w:cs="Times New Roman"/>
          <w:b/>
          <w:sz w:val="28"/>
          <w:lang w:val="en-US"/>
        </w:rPr>
        <w:t>Rambhau</w:t>
      </w:r>
      <w:proofErr w:type="spellEnd"/>
      <w:r w:rsidRPr="003D66EA">
        <w:rPr>
          <w:rFonts w:ascii="Times New Roman" w:hAnsi="Times New Roman" w:cs="Times New Roman"/>
          <w:b/>
          <w:sz w:val="28"/>
          <w:lang w:val="en-US"/>
        </w:rPr>
        <w:t xml:space="preserve"> &amp; Others</w:t>
      </w:r>
    </w:p>
    <w:p w14:paraId="5E92C12C" w14:textId="2F77BCE3" w:rsidR="00E07521" w:rsidRPr="003D66EA" w:rsidRDefault="00676C84" w:rsidP="00914008">
      <w:pPr>
        <w:jc w:val="center"/>
        <w:rPr>
          <w:rFonts w:ascii="Times New Roman" w:hAnsi="Times New Roman" w:cs="Times New Roman"/>
          <w:b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u w:val="single"/>
          <w:lang w:val="en-US"/>
        </w:rPr>
        <w:t>PURSIS</w:t>
      </w:r>
    </w:p>
    <w:p w14:paraId="38EFCAA3" w14:textId="446DEEB8" w:rsidR="001563A9" w:rsidRDefault="001563A9" w:rsidP="00914008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The applicant respectfully submits that</w:t>
      </w:r>
      <w:r w:rsidR="00405ED2">
        <w:rPr>
          <w:rFonts w:ascii="Times New Roman" w:hAnsi="Times New Roman" w:cs="Times New Roman"/>
          <w:sz w:val="28"/>
          <w:lang w:val="en-US"/>
        </w:rPr>
        <w:t xml:space="preserve"> </w:t>
      </w:r>
    </w:p>
    <w:p w14:paraId="7AB43072" w14:textId="575EBB36" w:rsidR="00E07521" w:rsidRDefault="001563A9" w:rsidP="00405ED2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Hence, the present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pursis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is submitted for the kind perusal and record of this Hon’ble Court.</w:t>
      </w:r>
    </w:p>
    <w:p w14:paraId="1FEC2C44" w14:textId="77777777" w:rsidR="00405ED2" w:rsidRPr="003D66EA" w:rsidRDefault="00405ED2" w:rsidP="00405ED2">
      <w:pPr>
        <w:jc w:val="both"/>
        <w:rPr>
          <w:rFonts w:ascii="Times New Roman" w:hAnsi="Times New Roman" w:cs="Times New Roman"/>
          <w:sz w:val="28"/>
          <w:lang w:val="en-US"/>
        </w:rPr>
      </w:pPr>
    </w:p>
    <w:p w14:paraId="6DB388C3" w14:textId="77777777" w:rsidR="00E07521" w:rsidRDefault="00E07521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1B928AB7" w14:textId="77777777" w:rsidR="00E07521" w:rsidRPr="003D66EA" w:rsidRDefault="00E07521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3D66EA">
        <w:rPr>
          <w:rFonts w:ascii="Times New Roman" w:hAnsi="Times New Roman" w:cs="Times New Roman"/>
          <w:sz w:val="28"/>
          <w:lang w:val="en-US"/>
        </w:rPr>
        <w:t>Akola</w:t>
      </w:r>
    </w:p>
    <w:p w14:paraId="5FE05B48" w14:textId="77777777" w:rsidR="00E07521" w:rsidRDefault="00E07521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3D66EA">
        <w:rPr>
          <w:rFonts w:ascii="Times New Roman" w:hAnsi="Times New Roman" w:cs="Times New Roman"/>
          <w:sz w:val="28"/>
          <w:lang w:val="en-US"/>
        </w:rPr>
        <w:t>Date. 16/12/2025</w:t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>Plaintiff</w:t>
      </w:r>
    </w:p>
    <w:p w14:paraId="3D1AB9F7" w14:textId="77777777" w:rsidR="00E07521" w:rsidRDefault="00E07521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455D0648" w14:textId="77777777" w:rsidR="00E07521" w:rsidRDefault="00E07521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1CC6D1EC" w14:textId="77777777" w:rsidR="00E07521" w:rsidRDefault="00E07521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12701571" w14:textId="77777777" w:rsidR="00E07521" w:rsidRPr="003D66EA" w:rsidRDefault="00E07521" w:rsidP="00914008">
      <w:pPr>
        <w:spacing w:after="0"/>
        <w:ind w:left="4320" w:firstLine="72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Counsel for Plaintiff</w:t>
      </w:r>
    </w:p>
    <w:p w14:paraId="70F34732" w14:textId="77777777" w:rsidR="00E07521" w:rsidRDefault="00E07521" w:rsidP="00914008">
      <w:r>
        <w:t xml:space="preserve">                                  </w:t>
      </w:r>
    </w:p>
    <w:p w14:paraId="3FFF3D61" w14:textId="77777777" w:rsidR="00E07521" w:rsidRDefault="00E07521"/>
    <w:sectPr w:rsidR="00E07521" w:rsidSect="00E07521">
      <w:pgSz w:w="11906" w:h="16838"/>
      <w:pgMar w:top="2268" w:right="1701" w:bottom="1440" w:left="283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521"/>
    <w:rsid w:val="001563A9"/>
    <w:rsid w:val="00405ED2"/>
    <w:rsid w:val="00676C84"/>
    <w:rsid w:val="00805B6E"/>
    <w:rsid w:val="009F4622"/>
    <w:rsid w:val="00AE0B07"/>
    <w:rsid w:val="00E0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C114E"/>
  <w15:chartTrackingRefBased/>
  <w15:docId w15:val="{34E88081-1F38-6B41-9582-9A6B7312E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anmolvyas38@gmail.com</dc:creator>
  <cp:keywords/>
  <dc:description/>
  <cp:lastModifiedBy>anmolvyas38@gmail.com</cp:lastModifiedBy>
  <cp:revision>2</cp:revision>
  <dcterms:created xsi:type="dcterms:W3CDTF">2026-01-27T06:22:00Z</dcterms:created>
  <dcterms:modified xsi:type="dcterms:W3CDTF">2026-01-27T06:22:00Z</dcterms:modified>
</cp:coreProperties>
</file>