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6565" w14:textId="77777777" w:rsidR="005F1A11" w:rsidRPr="00181AB2" w:rsidRDefault="005F1A11" w:rsidP="005F1A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2690314">
        <w:rPr>
          <w:rFonts w:ascii="Times New Roman" w:eastAsia="Times New Roman" w:hAnsi="Times New Roman" w:cs="Times New Roman"/>
          <w:b/>
          <w:bCs/>
          <w:sz w:val="40"/>
          <w:szCs w:val="40"/>
        </w:rPr>
        <w:t>CRICPROBO</w:t>
      </w:r>
    </w:p>
    <w:p w14:paraId="2424A0B8" w14:textId="77777777" w:rsidR="005F1A11" w:rsidRPr="00181AB2" w:rsidRDefault="005F1A11" w:rsidP="005F1A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269031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 platform which predicts the Winning Probability and Percentage </w:t>
      </w:r>
    </w:p>
    <w:p w14:paraId="2C368232" w14:textId="77777777" w:rsidR="005F1A11" w:rsidRPr="00181AB2" w:rsidRDefault="005F1A11" w:rsidP="005F1A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A87BC6D">
        <w:rPr>
          <w:rFonts w:ascii="Times New Roman" w:eastAsia="Times New Roman" w:hAnsi="Times New Roman" w:cs="Times New Roman"/>
          <w:b/>
          <w:bCs/>
          <w:sz w:val="40"/>
          <w:szCs w:val="40"/>
        </w:rPr>
        <w:t>GROUP 7</w:t>
      </w:r>
    </w:p>
    <w:p w14:paraId="422D795A" w14:textId="77777777" w:rsidR="005F1A11" w:rsidRPr="00181AB2" w:rsidRDefault="005F1A11" w:rsidP="005F1A11">
      <w:pPr>
        <w:rPr>
          <w:rFonts w:ascii="Times New Roman" w:eastAsia="Times New Roman" w:hAnsi="Times New Roman" w:cs="Times New Roman"/>
          <w:sz w:val="28"/>
        </w:rPr>
      </w:pPr>
    </w:p>
    <w:p w14:paraId="65954C95" w14:textId="77777777" w:rsidR="005F1A11" w:rsidRPr="00181AB2" w:rsidRDefault="005F1A11" w:rsidP="005F1A11">
      <w:pPr>
        <w:rPr>
          <w:rFonts w:ascii="Times New Roman" w:eastAsia="Times New Roman" w:hAnsi="Times New Roman" w:cs="Times New Roman"/>
          <w:sz w:val="28"/>
        </w:rPr>
      </w:pPr>
      <w:r w:rsidRPr="640A83D5">
        <w:rPr>
          <w:rFonts w:ascii="Times New Roman" w:eastAsia="Times New Roman" w:hAnsi="Times New Roman" w:cs="Times New Roman"/>
          <w:b/>
          <w:bCs/>
          <w:sz w:val="28"/>
        </w:rPr>
        <w:t xml:space="preserve">Problem </w:t>
      </w:r>
      <w:proofErr w:type="gramStart"/>
      <w:r w:rsidRPr="640A83D5">
        <w:rPr>
          <w:rFonts w:ascii="Times New Roman" w:eastAsia="Times New Roman" w:hAnsi="Times New Roman" w:cs="Times New Roman"/>
          <w:b/>
          <w:bCs/>
          <w:sz w:val="28"/>
        </w:rPr>
        <w:t>Statement</w:t>
      </w:r>
      <w:r w:rsidRPr="640A83D5">
        <w:rPr>
          <w:rFonts w:ascii="Times New Roman" w:eastAsia="Times New Roman" w:hAnsi="Times New Roman" w:cs="Times New Roman"/>
          <w:sz w:val="28"/>
        </w:rPr>
        <w:t>:-</w:t>
      </w:r>
      <w:proofErr w:type="gramEnd"/>
    </w:p>
    <w:p w14:paraId="2BA7D6A2" w14:textId="77777777" w:rsidR="005F1A11" w:rsidRDefault="005F1A11" w:rsidP="005F1A11">
      <w:pPr>
        <w:spacing w:after="240"/>
        <w:rPr>
          <w:rFonts w:ascii="Times New Roman" w:eastAsia="Times New Roman" w:hAnsi="Times New Roman" w:cs="Times New Roman"/>
          <w:color w:val="3C4043"/>
          <w:sz w:val="28"/>
        </w:rPr>
      </w:pPr>
      <w:r w:rsidRPr="640A83D5">
        <w:rPr>
          <w:rFonts w:ascii="Times New Roman" w:eastAsia="Times New Roman" w:hAnsi="Times New Roman" w:cs="Times New Roman"/>
          <w:color w:val="3C4043"/>
          <w:sz w:val="28"/>
        </w:rPr>
        <w:t>Given a dataset consisting of matches and deliveries, the objective of the project is to predict the results of a new match with a win probability percentage as output.</w:t>
      </w:r>
    </w:p>
    <w:p w14:paraId="60E1CAE8" w14:textId="77777777" w:rsidR="005F1A11" w:rsidRDefault="005F1A11" w:rsidP="005F1A11">
      <w:pPr>
        <w:spacing w:after="240"/>
        <w:rPr>
          <w:rFonts w:ascii="Times New Roman" w:eastAsia="Times New Roman" w:hAnsi="Times New Roman" w:cs="Times New Roman"/>
          <w:color w:val="3C4043"/>
          <w:sz w:val="28"/>
        </w:rPr>
      </w:pPr>
      <w:r w:rsidRPr="640A83D5">
        <w:rPr>
          <w:rFonts w:ascii="Times New Roman" w:eastAsia="Times New Roman" w:hAnsi="Times New Roman" w:cs="Times New Roman"/>
          <w:color w:val="3C4043"/>
          <w:sz w:val="28"/>
        </w:rPr>
        <w:t>The model will do the following. The machine learning models used are SVM, linear regression and K-means. The models used will help us in determining the following:</w:t>
      </w:r>
    </w:p>
    <w:p w14:paraId="5132201D" w14:textId="77777777" w:rsidR="005F1A11" w:rsidRDefault="005F1A11" w:rsidP="005F1A11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3C4043"/>
          <w:sz w:val="28"/>
        </w:rPr>
      </w:pPr>
      <w:r w:rsidRPr="640A83D5">
        <w:rPr>
          <w:rFonts w:ascii="Times New Roman" w:eastAsia="Times New Roman" w:hAnsi="Times New Roman" w:cs="Times New Roman"/>
          <w:color w:val="3C4043"/>
          <w:sz w:val="28"/>
        </w:rPr>
        <w:t>Classify the data by finding optimal decision</w:t>
      </w:r>
    </w:p>
    <w:p w14:paraId="0B06DFB7" w14:textId="77777777" w:rsidR="005F1A11" w:rsidRDefault="005F1A11" w:rsidP="005F1A11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374151"/>
          <w:sz w:val="28"/>
        </w:rPr>
      </w:pPr>
      <w:r w:rsidRPr="640A83D5">
        <w:rPr>
          <w:rFonts w:ascii="Times New Roman" w:eastAsia="Times New Roman" w:hAnsi="Times New Roman" w:cs="Times New Roman"/>
          <w:color w:val="374151"/>
          <w:sz w:val="28"/>
        </w:rPr>
        <w:t>Groups similar data points into clusters based on their similarity or distance from each other.</w:t>
      </w:r>
    </w:p>
    <w:p w14:paraId="21C12787" w14:textId="77777777" w:rsidR="005F1A11" w:rsidRDefault="005F1A11" w:rsidP="005F1A11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color w:val="3C4043"/>
          <w:sz w:val="28"/>
        </w:rPr>
      </w:pPr>
      <w:r w:rsidRPr="640A83D5">
        <w:rPr>
          <w:rFonts w:ascii="Times New Roman" w:eastAsia="Times New Roman" w:hAnsi="Times New Roman" w:cs="Times New Roman"/>
          <w:color w:val="3C4043"/>
          <w:sz w:val="28"/>
        </w:rPr>
        <w:t xml:space="preserve">Prediction of the </w:t>
      </w:r>
      <w:r w:rsidRPr="2610C2A4">
        <w:rPr>
          <w:rFonts w:ascii="Times New Roman" w:eastAsia="Times New Roman" w:hAnsi="Times New Roman" w:cs="Times New Roman"/>
          <w:color w:val="3C4043"/>
          <w:sz w:val="28"/>
        </w:rPr>
        <w:t>result.</w:t>
      </w:r>
    </w:p>
    <w:p w14:paraId="0A163ACA" w14:textId="77777777" w:rsidR="005F1A11" w:rsidRDefault="005F1A11" w:rsidP="005F1A11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1DA1B92" w14:textId="77777777" w:rsidR="005F1A11" w:rsidRPr="00181AB2" w:rsidRDefault="005F1A11" w:rsidP="005F1A11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2B93FBEA">
        <w:rPr>
          <w:rFonts w:ascii="Times New Roman" w:eastAsia="Times New Roman" w:hAnsi="Times New Roman" w:cs="Times New Roman"/>
          <w:b/>
          <w:sz w:val="28"/>
          <w:u w:val="single"/>
        </w:rPr>
        <w:t xml:space="preserve">Team </w:t>
      </w:r>
      <w:proofErr w:type="gramStart"/>
      <w:r w:rsidRPr="2B93FBEA">
        <w:rPr>
          <w:rFonts w:ascii="Times New Roman" w:eastAsia="Times New Roman" w:hAnsi="Times New Roman" w:cs="Times New Roman"/>
          <w:b/>
          <w:sz w:val="28"/>
          <w:u w:val="single"/>
        </w:rPr>
        <w:t>Members :</w:t>
      </w:r>
      <w:proofErr w:type="gramEnd"/>
      <w:r w:rsidRPr="2B93FBEA">
        <w:rPr>
          <w:rFonts w:ascii="Times New Roman" w:eastAsia="Times New Roman" w:hAnsi="Times New Roman" w:cs="Times New Roman"/>
          <w:b/>
          <w:sz w:val="28"/>
          <w:u w:val="single"/>
        </w:rPr>
        <w:t>-</w:t>
      </w:r>
    </w:p>
    <w:tbl>
      <w:tblPr>
        <w:tblStyle w:val="TableGrid"/>
        <w:tblW w:w="10720" w:type="dxa"/>
        <w:tblInd w:w="-545" w:type="dxa"/>
        <w:tblLook w:val="04A0" w:firstRow="1" w:lastRow="0" w:firstColumn="1" w:lastColumn="0" w:noHBand="0" w:noVBand="1"/>
      </w:tblPr>
      <w:tblGrid>
        <w:gridCol w:w="1184"/>
        <w:gridCol w:w="3174"/>
        <w:gridCol w:w="2582"/>
        <w:gridCol w:w="3780"/>
      </w:tblGrid>
      <w:tr w:rsidR="005F1A11" w:rsidRPr="00181AB2" w14:paraId="52CDDAD0" w14:textId="77777777" w:rsidTr="0099490D">
        <w:trPr>
          <w:trHeight w:val="256"/>
        </w:trPr>
        <w:tc>
          <w:tcPr>
            <w:tcW w:w="1184" w:type="dxa"/>
          </w:tcPr>
          <w:p w14:paraId="77606EC0" w14:textId="70F47484" w:rsidR="005F1A11" w:rsidRPr="00181AB2" w:rsidRDefault="005F1A11" w:rsidP="0099490D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proofErr w:type="gramStart"/>
            <w:r w:rsidRPr="2778A517">
              <w:rPr>
                <w:rFonts w:ascii="Times New Roman" w:hAnsi="Times New Roman" w:cs="Times New Roman"/>
                <w:b/>
                <w:bCs/>
                <w:sz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.N</w:t>
            </w:r>
            <w:r w:rsidRPr="2778A517">
              <w:rPr>
                <w:rFonts w:ascii="Times New Roman" w:hAnsi="Times New Roman" w:cs="Times New Roman"/>
                <w:b/>
                <w:bCs/>
                <w:sz w:val="28"/>
              </w:rPr>
              <w:t>o</w:t>
            </w:r>
            <w:proofErr w:type="spellEnd"/>
            <w:proofErr w:type="gramEnd"/>
          </w:p>
        </w:tc>
        <w:tc>
          <w:tcPr>
            <w:tcW w:w="3174" w:type="dxa"/>
          </w:tcPr>
          <w:p w14:paraId="4985BD3A" w14:textId="77777777" w:rsidR="005F1A11" w:rsidRPr="00181AB2" w:rsidRDefault="005F1A11" w:rsidP="0099490D">
            <w:pPr>
              <w:rPr>
                <w:rFonts w:ascii="Times New Roman" w:hAnsi="Times New Roman" w:cs="Times New Roman"/>
                <w:b/>
                <w:sz w:val="28"/>
              </w:rPr>
            </w:pPr>
            <w:r w:rsidRPr="3765F944">
              <w:rPr>
                <w:rFonts w:ascii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2582" w:type="dxa"/>
          </w:tcPr>
          <w:p w14:paraId="2AB92F1E" w14:textId="77777777" w:rsidR="005F1A11" w:rsidRPr="00181AB2" w:rsidRDefault="005F1A11" w:rsidP="0099490D">
            <w:pPr>
              <w:rPr>
                <w:rFonts w:ascii="Times New Roman" w:hAnsi="Times New Roman" w:cs="Times New Roman"/>
                <w:b/>
                <w:sz w:val="28"/>
              </w:rPr>
            </w:pPr>
            <w:r w:rsidRPr="3765F944">
              <w:rPr>
                <w:rFonts w:ascii="Times New Roman" w:hAnsi="Times New Roman" w:cs="Times New Roman"/>
                <w:b/>
                <w:sz w:val="28"/>
              </w:rPr>
              <w:t xml:space="preserve">Roll no. </w:t>
            </w:r>
          </w:p>
        </w:tc>
        <w:tc>
          <w:tcPr>
            <w:tcW w:w="3780" w:type="dxa"/>
          </w:tcPr>
          <w:p w14:paraId="1D514B98" w14:textId="77777777" w:rsidR="005F1A11" w:rsidRPr="00181AB2" w:rsidRDefault="005F1A11" w:rsidP="0099490D">
            <w:pPr>
              <w:rPr>
                <w:rFonts w:ascii="Times New Roman" w:hAnsi="Times New Roman" w:cs="Times New Roman"/>
                <w:b/>
                <w:sz w:val="28"/>
              </w:rPr>
            </w:pPr>
            <w:r w:rsidRPr="3765F944">
              <w:rPr>
                <w:rFonts w:ascii="Times New Roman" w:hAnsi="Times New Roman" w:cs="Times New Roman"/>
                <w:b/>
                <w:sz w:val="28"/>
              </w:rPr>
              <w:t xml:space="preserve">Contribution </w:t>
            </w:r>
          </w:p>
        </w:tc>
      </w:tr>
      <w:tr w:rsidR="005F1A11" w:rsidRPr="00181AB2" w14:paraId="03BB1B72" w14:textId="77777777" w:rsidTr="0099490D">
        <w:trPr>
          <w:trHeight w:val="256"/>
        </w:trPr>
        <w:tc>
          <w:tcPr>
            <w:tcW w:w="1184" w:type="dxa"/>
          </w:tcPr>
          <w:p w14:paraId="3E503A2D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174" w:type="dxa"/>
          </w:tcPr>
          <w:p w14:paraId="26D4974E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DEEPAK N PALYAM</w:t>
            </w:r>
          </w:p>
        </w:tc>
        <w:tc>
          <w:tcPr>
            <w:tcW w:w="2582" w:type="dxa"/>
          </w:tcPr>
          <w:p w14:paraId="44BD65B3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CB.SC.P2CSE23004</w:t>
            </w:r>
          </w:p>
        </w:tc>
        <w:tc>
          <w:tcPr>
            <w:tcW w:w="3780" w:type="dxa"/>
          </w:tcPr>
          <w:p w14:paraId="30F3601E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DATA PREPROCESSING</w:t>
            </w:r>
          </w:p>
        </w:tc>
      </w:tr>
      <w:tr w:rsidR="005F1A11" w:rsidRPr="00181AB2" w14:paraId="48A0178F" w14:textId="77777777" w:rsidTr="0099490D">
        <w:trPr>
          <w:trHeight w:val="256"/>
        </w:trPr>
        <w:tc>
          <w:tcPr>
            <w:tcW w:w="1184" w:type="dxa"/>
          </w:tcPr>
          <w:p w14:paraId="3C188EE6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174" w:type="dxa"/>
          </w:tcPr>
          <w:p w14:paraId="152EE706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PALLA VENKATA ARUNASREE</w:t>
            </w:r>
          </w:p>
        </w:tc>
        <w:tc>
          <w:tcPr>
            <w:tcW w:w="2582" w:type="dxa"/>
          </w:tcPr>
          <w:p w14:paraId="43618003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CB.SC.P2CSE23009</w:t>
            </w:r>
          </w:p>
        </w:tc>
        <w:tc>
          <w:tcPr>
            <w:tcW w:w="3780" w:type="dxa"/>
          </w:tcPr>
          <w:p w14:paraId="0E78BABA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FRONT-END</w:t>
            </w:r>
          </w:p>
        </w:tc>
      </w:tr>
      <w:tr w:rsidR="005F1A11" w:rsidRPr="00181AB2" w14:paraId="071405F5" w14:textId="77777777" w:rsidTr="0099490D">
        <w:trPr>
          <w:trHeight w:val="256"/>
        </w:trPr>
        <w:tc>
          <w:tcPr>
            <w:tcW w:w="1184" w:type="dxa"/>
          </w:tcPr>
          <w:p w14:paraId="40B4A64F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174" w:type="dxa"/>
          </w:tcPr>
          <w:p w14:paraId="6D5D0AF9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SURAPU HARI TEJA</w:t>
            </w:r>
          </w:p>
        </w:tc>
        <w:tc>
          <w:tcPr>
            <w:tcW w:w="2582" w:type="dxa"/>
          </w:tcPr>
          <w:p w14:paraId="257AF057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CB.SC.P2CSE23024</w:t>
            </w:r>
          </w:p>
        </w:tc>
        <w:tc>
          <w:tcPr>
            <w:tcW w:w="3780" w:type="dxa"/>
          </w:tcPr>
          <w:p w14:paraId="7862F313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MODEL EVALUATION</w:t>
            </w:r>
          </w:p>
        </w:tc>
      </w:tr>
      <w:tr w:rsidR="005F1A11" w:rsidRPr="00181AB2" w14:paraId="39C3FA64" w14:textId="77777777" w:rsidTr="0099490D">
        <w:trPr>
          <w:trHeight w:val="244"/>
        </w:trPr>
        <w:tc>
          <w:tcPr>
            <w:tcW w:w="1184" w:type="dxa"/>
          </w:tcPr>
          <w:p w14:paraId="26354AC4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3174" w:type="dxa"/>
          </w:tcPr>
          <w:p w14:paraId="658214F9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SAURAV KUMAR TOPO</w:t>
            </w:r>
          </w:p>
        </w:tc>
        <w:tc>
          <w:tcPr>
            <w:tcW w:w="2582" w:type="dxa"/>
          </w:tcPr>
          <w:p w14:paraId="4A6B7125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CB.SC.P2CSE23028</w:t>
            </w:r>
          </w:p>
        </w:tc>
        <w:tc>
          <w:tcPr>
            <w:tcW w:w="3780" w:type="dxa"/>
          </w:tcPr>
          <w:p w14:paraId="16E0665F" w14:textId="77777777" w:rsidR="005F1A11" w:rsidRPr="00181AB2" w:rsidRDefault="005F1A11" w:rsidP="0099490D">
            <w:pPr>
              <w:rPr>
                <w:rFonts w:ascii="Times New Roman" w:hAnsi="Times New Roman" w:cs="Times New Roman"/>
                <w:sz w:val="28"/>
              </w:rPr>
            </w:pPr>
            <w:r w:rsidRPr="3765F944">
              <w:rPr>
                <w:rFonts w:ascii="Times New Roman" w:hAnsi="Times New Roman" w:cs="Times New Roman"/>
                <w:sz w:val="28"/>
              </w:rPr>
              <w:t>MODEL CREATION</w:t>
            </w:r>
          </w:p>
        </w:tc>
      </w:tr>
    </w:tbl>
    <w:p w14:paraId="2E69AACB" w14:textId="77777777" w:rsidR="005F1A11" w:rsidRPr="00181AB2" w:rsidRDefault="005F1A11" w:rsidP="005F1A11">
      <w:pPr>
        <w:rPr>
          <w:rFonts w:ascii="Times New Roman" w:hAnsi="Times New Roman" w:cs="Times New Roman"/>
        </w:rPr>
      </w:pPr>
    </w:p>
    <w:p w14:paraId="26C9E6C5" w14:textId="77777777" w:rsidR="005F1A11" w:rsidRPr="00181AB2" w:rsidRDefault="005F1A11" w:rsidP="005F1A11">
      <w:pPr>
        <w:rPr>
          <w:rFonts w:ascii="Times New Roman" w:hAnsi="Times New Roman" w:cs="Times New Roman"/>
        </w:rPr>
      </w:pPr>
    </w:p>
    <w:p w14:paraId="160B9E63" w14:textId="77777777" w:rsidR="002736DE" w:rsidRPr="005F1A11" w:rsidRDefault="002736DE" w:rsidP="005F1A11"/>
    <w:sectPr w:rsidR="002736DE" w:rsidRPr="005F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EE557"/>
    <w:multiLevelType w:val="hybridMultilevel"/>
    <w:tmpl w:val="FFFFFFFF"/>
    <w:lvl w:ilvl="0" w:tplc="4296E11E">
      <w:start w:val="1"/>
      <w:numFmt w:val="decimal"/>
      <w:lvlText w:val="%1."/>
      <w:lvlJc w:val="left"/>
      <w:pPr>
        <w:ind w:left="720" w:hanging="360"/>
      </w:pPr>
    </w:lvl>
    <w:lvl w:ilvl="1" w:tplc="BA5E2C02">
      <w:start w:val="1"/>
      <w:numFmt w:val="lowerLetter"/>
      <w:lvlText w:val="%2."/>
      <w:lvlJc w:val="left"/>
      <w:pPr>
        <w:ind w:left="1440" w:hanging="360"/>
      </w:pPr>
    </w:lvl>
    <w:lvl w:ilvl="2" w:tplc="99386434">
      <w:start w:val="1"/>
      <w:numFmt w:val="lowerRoman"/>
      <w:lvlText w:val="%3."/>
      <w:lvlJc w:val="right"/>
      <w:pPr>
        <w:ind w:left="2160" w:hanging="180"/>
      </w:pPr>
    </w:lvl>
    <w:lvl w:ilvl="3" w:tplc="AC5A8EC8">
      <w:start w:val="1"/>
      <w:numFmt w:val="decimal"/>
      <w:lvlText w:val="%4."/>
      <w:lvlJc w:val="left"/>
      <w:pPr>
        <w:ind w:left="2880" w:hanging="360"/>
      </w:pPr>
    </w:lvl>
    <w:lvl w:ilvl="4" w:tplc="24926E92">
      <w:start w:val="1"/>
      <w:numFmt w:val="lowerLetter"/>
      <w:lvlText w:val="%5."/>
      <w:lvlJc w:val="left"/>
      <w:pPr>
        <w:ind w:left="3600" w:hanging="360"/>
      </w:pPr>
    </w:lvl>
    <w:lvl w:ilvl="5" w:tplc="62A033A6">
      <w:start w:val="1"/>
      <w:numFmt w:val="lowerRoman"/>
      <w:lvlText w:val="%6."/>
      <w:lvlJc w:val="right"/>
      <w:pPr>
        <w:ind w:left="4320" w:hanging="180"/>
      </w:pPr>
    </w:lvl>
    <w:lvl w:ilvl="6" w:tplc="D8E6813A">
      <w:start w:val="1"/>
      <w:numFmt w:val="decimal"/>
      <w:lvlText w:val="%7."/>
      <w:lvlJc w:val="left"/>
      <w:pPr>
        <w:ind w:left="5040" w:hanging="360"/>
      </w:pPr>
    </w:lvl>
    <w:lvl w:ilvl="7" w:tplc="220A2B62">
      <w:start w:val="1"/>
      <w:numFmt w:val="lowerLetter"/>
      <w:lvlText w:val="%8."/>
      <w:lvlJc w:val="left"/>
      <w:pPr>
        <w:ind w:left="5760" w:hanging="360"/>
      </w:pPr>
    </w:lvl>
    <w:lvl w:ilvl="8" w:tplc="CA4A05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53070"/>
    <w:multiLevelType w:val="hybridMultilevel"/>
    <w:tmpl w:val="728C0760"/>
    <w:lvl w:ilvl="0" w:tplc="376A30A4">
      <w:start w:val="1"/>
      <w:numFmt w:val="decimal"/>
      <w:lvlText w:val="%1."/>
      <w:lvlJc w:val="left"/>
      <w:pPr>
        <w:ind w:left="720" w:hanging="360"/>
      </w:pPr>
    </w:lvl>
    <w:lvl w:ilvl="1" w:tplc="6E1A7234">
      <w:start w:val="1"/>
      <w:numFmt w:val="lowerLetter"/>
      <w:lvlText w:val="%2."/>
      <w:lvlJc w:val="left"/>
      <w:pPr>
        <w:ind w:left="1440" w:hanging="360"/>
      </w:pPr>
    </w:lvl>
    <w:lvl w:ilvl="2" w:tplc="A54A70CC">
      <w:start w:val="1"/>
      <w:numFmt w:val="lowerRoman"/>
      <w:lvlText w:val="%3."/>
      <w:lvlJc w:val="right"/>
      <w:pPr>
        <w:ind w:left="2160" w:hanging="180"/>
      </w:pPr>
    </w:lvl>
    <w:lvl w:ilvl="3" w:tplc="A5AE7ADC">
      <w:start w:val="1"/>
      <w:numFmt w:val="decimal"/>
      <w:lvlText w:val="%4."/>
      <w:lvlJc w:val="left"/>
      <w:pPr>
        <w:ind w:left="2880" w:hanging="360"/>
      </w:pPr>
    </w:lvl>
    <w:lvl w:ilvl="4" w:tplc="D5CA46BE">
      <w:start w:val="1"/>
      <w:numFmt w:val="lowerLetter"/>
      <w:lvlText w:val="%5."/>
      <w:lvlJc w:val="left"/>
      <w:pPr>
        <w:ind w:left="3600" w:hanging="360"/>
      </w:pPr>
    </w:lvl>
    <w:lvl w:ilvl="5" w:tplc="7CB47ADC">
      <w:start w:val="1"/>
      <w:numFmt w:val="lowerRoman"/>
      <w:lvlText w:val="%6."/>
      <w:lvlJc w:val="right"/>
      <w:pPr>
        <w:ind w:left="4320" w:hanging="180"/>
      </w:pPr>
    </w:lvl>
    <w:lvl w:ilvl="6" w:tplc="C20AB282">
      <w:start w:val="1"/>
      <w:numFmt w:val="decimal"/>
      <w:lvlText w:val="%7."/>
      <w:lvlJc w:val="left"/>
      <w:pPr>
        <w:ind w:left="5040" w:hanging="360"/>
      </w:pPr>
    </w:lvl>
    <w:lvl w:ilvl="7" w:tplc="BC08F844">
      <w:start w:val="1"/>
      <w:numFmt w:val="lowerLetter"/>
      <w:lvlText w:val="%8."/>
      <w:lvlJc w:val="left"/>
      <w:pPr>
        <w:ind w:left="5760" w:hanging="360"/>
      </w:pPr>
    </w:lvl>
    <w:lvl w:ilvl="8" w:tplc="0382D4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2DCE"/>
    <w:multiLevelType w:val="hybridMultilevel"/>
    <w:tmpl w:val="DDA6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066026">
    <w:abstractNumId w:val="2"/>
  </w:num>
  <w:num w:numId="2" w16cid:durableId="1555463037">
    <w:abstractNumId w:val="0"/>
  </w:num>
  <w:num w:numId="3" w16cid:durableId="74503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5D"/>
    <w:rsid w:val="00002A3C"/>
    <w:rsid w:val="00032D51"/>
    <w:rsid w:val="00042210"/>
    <w:rsid w:val="00060CE5"/>
    <w:rsid w:val="00074577"/>
    <w:rsid w:val="000C6453"/>
    <w:rsid w:val="000D1DD2"/>
    <w:rsid w:val="000D49C7"/>
    <w:rsid w:val="000E39C1"/>
    <w:rsid w:val="000F4C0A"/>
    <w:rsid w:val="00115764"/>
    <w:rsid w:val="001403E6"/>
    <w:rsid w:val="00166DB8"/>
    <w:rsid w:val="00180495"/>
    <w:rsid w:val="00181AB2"/>
    <w:rsid w:val="001C54A9"/>
    <w:rsid w:val="001FA4DA"/>
    <w:rsid w:val="00234958"/>
    <w:rsid w:val="0027107B"/>
    <w:rsid w:val="00271C40"/>
    <w:rsid w:val="002736DE"/>
    <w:rsid w:val="00276671"/>
    <w:rsid w:val="002865A0"/>
    <w:rsid w:val="002935D6"/>
    <w:rsid w:val="002F1FDF"/>
    <w:rsid w:val="002F2314"/>
    <w:rsid w:val="002F32F8"/>
    <w:rsid w:val="002F6F80"/>
    <w:rsid w:val="0031325F"/>
    <w:rsid w:val="00314430"/>
    <w:rsid w:val="00331E2B"/>
    <w:rsid w:val="00340416"/>
    <w:rsid w:val="003418AF"/>
    <w:rsid w:val="00341EAC"/>
    <w:rsid w:val="0035603A"/>
    <w:rsid w:val="00356BE2"/>
    <w:rsid w:val="00377D8F"/>
    <w:rsid w:val="00380633"/>
    <w:rsid w:val="00383C31"/>
    <w:rsid w:val="003874D5"/>
    <w:rsid w:val="00394E65"/>
    <w:rsid w:val="003B05EB"/>
    <w:rsid w:val="003B6771"/>
    <w:rsid w:val="003E1FDF"/>
    <w:rsid w:val="0040328D"/>
    <w:rsid w:val="00444F17"/>
    <w:rsid w:val="004505D4"/>
    <w:rsid w:val="00462882"/>
    <w:rsid w:val="00490C70"/>
    <w:rsid w:val="004B00DA"/>
    <w:rsid w:val="004B06CD"/>
    <w:rsid w:val="004F1A3F"/>
    <w:rsid w:val="005012F6"/>
    <w:rsid w:val="00543CEC"/>
    <w:rsid w:val="00544225"/>
    <w:rsid w:val="00555C82"/>
    <w:rsid w:val="005653D9"/>
    <w:rsid w:val="00583A26"/>
    <w:rsid w:val="0058591D"/>
    <w:rsid w:val="005E090B"/>
    <w:rsid w:val="005F07A7"/>
    <w:rsid w:val="005F1A11"/>
    <w:rsid w:val="005F4EC5"/>
    <w:rsid w:val="005F65DA"/>
    <w:rsid w:val="00622165"/>
    <w:rsid w:val="00622DD0"/>
    <w:rsid w:val="00672A24"/>
    <w:rsid w:val="00696FB8"/>
    <w:rsid w:val="006B500D"/>
    <w:rsid w:val="006D2600"/>
    <w:rsid w:val="006D3799"/>
    <w:rsid w:val="006E4A34"/>
    <w:rsid w:val="00704DC2"/>
    <w:rsid w:val="007077DE"/>
    <w:rsid w:val="00726CBB"/>
    <w:rsid w:val="007343E3"/>
    <w:rsid w:val="0074530F"/>
    <w:rsid w:val="007D3369"/>
    <w:rsid w:val="007D5928"/>
    <w:rsid w:val="007E4D47"/>
    <w:rsid w:val="00801371"/>
    <w:rsid w:val="00814D4E"/>
    <w:rsid w:val="008432E9"/>
    <w:rsid w:val="008548B9"/>
    <w:rsid w:val="00855519"/>
    <w:rsid w:val="008C4B8C"/>
    <w:rsid w:val="008E5BE2"/>
    <w:rsid w:val="008E6CAE"/>
    <w:rsid w:val="009161E8"/>
    <w:rsid w:val="0095013D"/>
    <w:rsid w:val="00957C6C"/>
    <w:rsid w:val="00972BD2"/>
    <w:rsid w:val="009A31D4"/>
    <w:rsid w:val="009C5E66"/>
    <w:rsid w:val="009D4903"/>
    <w:rsid w:val="009D4D7E"/>
    <w:rsid w:val="009E1000"/>
    <w:rsid w:val="00A05646"/>
    <w:rsid w:val="00A2049A"/>
    <w:rsid w:val="00A7338E"/>
    <w:rsid w:val="00A90ADA"/>
    <w:rsid w:val="00AA0C64"/>
    <w:rsid w:val="00AA7E94"/>
    <w:rsid w:val="00AC5628"/>
    <w:rsid w:val="00AE34DD"/>
    <w:rsid w:val="00AE6861"/>
    <w:rsid w:val="00B10F45"/>
    <w:rsid w:val="00B60AD4"/>
    <w:rsid w:val="00B61DCD"/>
    <w:rsid w:val="00B75306"/>
    <w:rsid w:val="00B76B1D"/>
    <w:rsid w:val="00BA0763"/>
    <w:rsid w:val="00BC2A51"/>
    <w:rsid w:val="00BD7A29"/>
    <w:rsid w:val="00BF3B9B"/>
    <w:rsid w:val="00C0022D"/>
    <w:rsid w:val="00C02686"/>
    <w:rsid w:val="00C5266E"/>
    <w:rsid w:val="00C608E7"/>
    <w:rsid w:val="00C71130"/>
    <w:rsid w:val="00C84439"/>
    <w:rsid w:val="00CF40B7"/>
    <w:rsid w:val="00CF4A97"/>
    <w:rsid w:val="00D0D956"/>
    <w:rsid w:val="00D771E6"/>
    <w:rsid w:val="00D84B3E"/>
    <w:rsid w:val="00DB4BFC"/>
    <w:rsid w:val="00DB4EC2"/>
    <w:rsid w:val="00DB7074"/>
    <w:rsid w:val="00E11935"/>
    <w:rsid w:val="00E24769"/>
    <w:rsid w:val="00E3285D"/>
    <w:rsid w:val="00E5032B"/>
    <w:rsid w:val="00E55EC5"/>
    <w:rsid w:val="00E7223C"/>
    <w:rsid w:val="00E76CBE"/>
    <w:rsid w:val="00EA7F70"/>
    <w:rsid w:val="00EE0130"/>
    <w:rsid w:val="00EE0B2A"/>
    <w:rsid w:val="00F14941"/>
    <w:rsid w:val="00F158F2"/>
    <w:rsid w:val="00F55490"/>
    <w:rsid w:val="00F90D2E"/>
    <w:rsid w:val="00FB3170"/>
    <w:rsid w:val="00FB63F9"/>
    <w:rsid w:val="00FC408E"/>
    <w:rsid w:val="00FC6A8C"/>
    <w:rsid w:val="00FD5F45"/>
    <w:rsid w:val="00FD786F"/>
    <w:rsid w:val="00FF2552"/>
    <w:rsid w:val="02DB06C0"/>
    <w:rsid w:val="059F8421"/>
    <w:rsid w:val="062AA0EF"/>
    <w:rsid w:val="079B44CE"/>
    <w:rsid w:val="091B845A"/>
    <w:rsid w:val="0936D7C6"/>
    <w:rsid w:val="0982F1F2"/>
    <w:rsid w:val="09C3555A"/>
    <w:rsid w:val="0CD02E41"/>
    <w:rsid w:val="0CEDF3C2"/>
    <w:rsid w:val="0DD98CC1"/>
    <w:rsid w:val="0DEBF688"/>
    <w:rsid w:val="0EFAB1DD"/>
    <w:rsid w:val="12690314"/>
    <w:rsid w:val="12D59AB0"/>
    <w:rsid w:val="13294758"/>
    <w:rsid w:val="13BEE067"/>
    <w:rsid w:val="13FBB7FA"/>
    <w:rsid w:val="1422F400"/>
    <w:rsid w:val="15A07105"/>
    <w:rsid w:val="15AAC703"/>
    <w:rsid w:val="15D47147"/>
    <w:rsid w:val="17E4BF0E"/>
    <w:rsid w:val="17F1992F"/>
    <w:rsid w:val="187A581D"/>
    <w:rsid w:val="1923C74C"/>
    <w:rsid w:val="1A2FC01A"/>
    <w:rsid w:val="1DDB4E86"/>
    <w:rsid w:val="1E2B265D"/>
    <w:rsid w:val="1EDEB8B9"/>
    <w:rsid w:val="2241F53C"/>
    <w:rsid w:val="23C88EB7"/>
    <w:rsid w:val="251877BD"/>
    <w:rsid w:val="262D1CC7"/>
    <w:rsid w:val="29E064ED"/>
    <w:rsid w:val="2AED5AD5"/>
    <w:rsid w:val="2B93FBEA"/>
    <w:rsid w:val="2C3BE21A"/>
    <w:rsid w:val="2E0EFA68"/>
    <w:rsid w:val="2FA117D6"/>
    <w:rsid w:val="2FADF1F7"/>
    <w:rsid w:val="30224448"/>
    <w:rsid w:val="33405806"/>
    <w:rsid w:val="341038F2"/>
    <w:rsid w:val="363E7B34"/>
    <w:rsid w:val="38AA3719"/>
    <w:rsid w:val="3AB432AD"/>
    <w:rsid w:val="3B9A469E"/>
    <w:rsid w:val="3D05F154"/>
    <w:rsid w:val="3D81D621"/>
    <w:rsid w:val="3E7BE770"/>
    <w:rsid w:val="3F508DB9"/>
    <w:rsid w:val="4011C384"/>
    <w:rsid w:val="406404CE"/>
    <w:rsid w:val="40AFEC29"/>
    <w:rsid w:val="40C255F0"/>
    <w:rsid w:val="40EE2482"/>
    <w:rsid w:val="41A37C4B"/>
    <w:rsid w:val="4442E8B5"/>
    <w:rsid w:val="45D98F12"/>
    <w:rsid w:val="4B4B8D81"/>
    <w:rsid w:val="4BC53BAC"/>
    <w:rsid w:val="50D0004F"/>
    <w:rsid w:val="53B99568"/>
    <w:rsid w:val="54785BFA"/>
    <w:rsid w:val="54C21846"/>
    <w:rsid w:val="54DB7279"/>
    <w:rsid w:val="596264C9"/>
    <w:rsid w:val="5AD6F924"/>
    <w:rsid w:val="5BD447CC"/>
    <w:rsid w:val="5E2D5C81"/>
    <w:rsid w:val="5EEC5CA5"/>
    <w:rsid w:val="62D88AE7"/>
    <w:rsid w:val="656C1A4A"/>
    <w:rsid w:val="65F993FD"/>
    <w:rsid w:val="6827168E"/>
    <w:rsid w:val="6FDABD25"/>
    <w:rsid w:val="70A9A1F2"/>
    <w:rsid w:val="721F326C"/>
    <w:rsid w:val="7408E361"/>
    <w:rsid w:val="749F8327"/>
    <w:rsid w:val="754201EA"/>
    <w:rsid w:val="755E8DE3"/>
    <w:rsid w:val="781B1EB9"/>
    <w:rsid w:val="7AE26939"/>
    <w:rsid w:val="7B6437BB"/>
    <w:rsid w:val="7C12C656"/>
    <w:rsid w:val="7CF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479"/>
  <w15:chartTrackingRefBased/>
  <w15:docId w15:val="{33515931-C05B-46A1-BFC4-635A725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11"/>
  </w:style>
  <w:style w:type="paragraph" w:styleId="Heading5">
    <w:name w:val="heading 5"/>
    <w:basedOn w:val="Normal"/>
    <w:link w:val="Heading5Char"/>
    <w:uiPriority w:val="9"/>
    <w:qFormat/>
    <w:rsid w:val="001157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5D"/>
    <w:pPr>
      <w:ind w:left="720"/>
      <w:contextualSpacing/>
    </w:pPr>
  </w:style>
  <w:style w:type="table" w:styleId="TableGrid">
    <w:name w:val="Table Grid"/>
    <w:basedOn w:val="TableNormal"/>
    <w:uiPriority w:val="39"/>
    <w:rsid w:val="0033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15764"/>
    <w:rPr>
      <w:rFonts w:ascii="Times New Roman" w:eastAsia="Times New Roman" w:hAnsi="Times New Roman" w:cs="Times New Roman"/>
      <w:b/>
      <w:bCs/>
      <w:kern w:val="0"/>
      <w:sz w:val="20"/>
      <w:szCs w:val="20"/>
      <w:lang w:bidi="ar-SA"/>
      <w14:ligatures w14:val="none"/>
    </w:rPr>
  </w:style>
  <w:style w:type="character" w:customStyle="1" w:styleId="sc-jrhojz">
    <w:name w:val="sc-jrhojz"/>
    <w:basedOn w:val="DefaultParagraphFont"/>
    <w:rsid w:val="00115764"/>
  </w:style>
  <w:style w:type="character" w:styleId="Hyperlink">
    <w:name w:val="Hyperlink"/>
    <w:basedOn w:val="DefaultParagraphFont"/>
    <w:uiPriority w:val="99"/>
    <w:semiHidden/>
    <w:unhideWhenUsed/>
    <w:rsid w:val="00B76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5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3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TOPO</dc:creator>
  <cp:keywords/>
  <dc:description/>
  <cp:lastModifiedBy>SAURAV KUMAR TOPO</cp:lastModifiedBy>
  <cp:revision>131</cp:revision>
  <dcterms:created xsi:type="dcterms:W3CDTF">2023-11-01T15:12:00Z</dcterms:created>
  <dcterms:modified xsi:type="dcterms:W3CDTF">2023-11-01T16:44:00Z</dcterms:modified>
</cp:coreProperties>
</file>